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AC92" w14:textId="1B3C8829" w:rsidR="00C93416" w:rsidRDefault="00614650" w:rsidP="0088747C">
      <w:pPr>
        <w:jc w:val="center"/>
        <w:rPr>
          <w:rFonts w:ascii="Times New Roman" w:hAnsi="Times New Roman" w:cs="Times New Roman"/>
        </w:rPr>
      </w:pPr>
      <w:r>
        <w:rPr>
          <w:rFonts w:ascii="Times New Roman" w:hAnsi="Times New Roman" w:cs="Times New Roman"/>
        </w:rPr>
        <w:t>GRAFTING THE FUTURE:</w:t>
      </w:r>
    </w:p>
    <w:p w14:paraId="4BFD1FA0" w14:textId="55BB143C" w:rsidR="00614650" w:rsidRDefault="00614650" w:rsidP="0088747C">
      <w:pPr>
        <w:jc w:val="center"/>
        <w:rPr>
          <w:rFonts w:ascii="Times New Roman" w:hAnsi="Times New Roman" w:cs="Times New Roman"/>
        </w:rPr>
      </w:pPr>
      <w:r>
        <w:rPr>
          <w:rFonts w:ascii="Times New Roman" w:hAnsi="Times New Roman" w:cs="Times New Roman"/>
        </w:rPr>
        <w:t>Periodontal Therapies, Guided Tissue Regeneration, and Materials Selection</w:t>
      </w:r>
    </w:p>
    <w:p w14:paraId="746BCF77" w14:textId="77777777" w:rsidR="009353A7" w:rsidRPr="00E81AA3" w:rsidRDefault="009353A7">
      <w:pPr>
        <w:rPr>
          <w:rFonts w:ascii="Times New Roman" w:hAnsi="Times New Roman" w:cs="Times New Roman"/>
        </w:rPr>
      </w:pPr>
    </w:p>
    <w:p w14:paraId="67030B34" w14:textId="0A81F091" w:rsidR="009353A7" w:rsidRPr="00E81AA3" w:rsidRDefault="009353A7" w:rsidP="009353A7">
      <w:pPr>
        <w:jc w:val="center"/>
        <w:rPr>
          <w:rFonts w:ascii="Times New Roman" w:hAnsi="Times New Roman" w:cs="Times New Roman"/>
        </w:rPr>
      </w:pPr>
      <w:r w:rsidRPr="00E81AA3">
        <w:rPr>
          <w:rFonts w:ascii="Times New Roman" w:hAnsi="Times New Roman" w:cs="Times New Roman"/>
        </w:rPr>
        <w:t>Jennifer Mathis, DVM, CVPP</w:t>
      </w:r>
    </w:p>
    <w:p w14:paraId="7AD1B735" w14:textId="77777777" w:rsidR="009353A7" w:rsidRPr="00E81AA3" w:rsidRDefault="009353A7">
      <w:pPr>
        <w:rPr>
          <w:rFonts w:ascii="Times New Roman" w:hAnsi="Times New Roman" w:cs="Times New Roman"/>
        </w:rPr>
      </w:pPr>
    </w:p>
    <w:p w14:paraId="6DB64938" w14:textId="23A0AB04" w:rsidR="008E4B44" w:rsidRPr="008E4B44" w:rsidRDefault="008E4B44" w:rsidP="00EE3F7C">
      <w:pPr>
        <w:pStyle w:val="Body"/>
        <w:ind w:firstLine="720"/>
        <w:rPr>
          <w:rFonts w:ascii="Times New Roman" w:hAnsi="Times New Roman" w:cs="Times New Roman"/>
          <w:color w:val="000000" w:themeColor="text1"/>
          <w:sz w:val="24"/>
          <w:szCs w:val="24"/>
        </w:rPr>
      </w:pPr>
      <w:r w:rsidRPr="008E4B44">
        <w:rPr>
          <w:rFonts w:ascii="Times New Roman" w:hAnsi="Times New Roman" w:cs="Times New Roman"/>
          <w:color w:val="000000" w:themeColor="text1"/>
          <w:sz w:val="24"/>
          <w:szCs w:val="24"/>
        </w:rPr>
        <w:t>Periodontal disease (PD) is the most common disease in dogs and cats.</w:t>
      </w:r>
      <w:r w:rsidRPr="008E4B44">
        <w:rPr>
          <w:rFonts w:ascii="Times New Roman" w:hAnsi="Times New Roman" w:cs="Times New Roman"/>
          <w:color w:val="000000" w:themeColor="text1"/>
          <w:sz w:val="24"/>
          <w:szCs w:val="24"/>
          <w:vertAlign w:val="superscript"/>
        </w:rPr>
        <w:t>1</w:t>
      </w:r>
      <w:r w:rsidR="00BD3059">
        <w:rPr>
          <w:rFonts w:ascii="Times New Roman" w:hAnsi="Times New Roman" w:cs="Times New Roman"/>
          <w:color w:val="000000" w:themeColor="text1"/>
          <w:sz w:val="24"/>
          <w:szCs w:val="24"/>
          <w:vertAlign w:val="superscript"/>
        </w:rPr>
        <w:t>,2</w:t>
      </w:r>
      <w:r w:rsidRPr="008E4B44">
        <w:rPr>
          <w:rFonts w:ascii="Times New Roman" w:hAnsi="Times New Roman" w:cs="Times New Roman"/>
          <w:color w:val="000000" w:themeColor="text1"/>
          <w:sz w:val="24"/>
          <w:szCs w:val="24"/>
        </w:rPr>
        <w:t xml:space="preserve"> </w:t>
      </w:r>
      <w:r w:rsidR="00074BA4">
        <w:rPr>
          <w:rFonts w:ascii="Times New Roman" w:hAnsi="Times New Roman" w:cs="Times New Roman"/>
          <w:color w:val="000000" w:themeColor="text1"/>
          <w:sz w:val="24"/>
          <w:szCs w:val="24"/>
        </w:rPr>
        <w:t xml:space="preserve"> </w:t>
      </w:r>
      <w:r w:rsidRPr="008E4B44">
        <w:rPr>
          <w:rFonts w:ascii="Times New Roman" w:hAnsi="Times New Roman" w:cs="Times New Roman"/>
          <w:color w:val="000000" w:themeColor="text1"/>
          <w:sz w:val="24"/>
          <w:szCs w:val="24"/>
        </w:rPr>
        <w:t xml:space="preserve">It is </w:t>
      </w:r>
      <w:r w:rsidR="009D2D07">
        <w:rPr>
          <w:rFonts w:ascii="Times New Roman" w:hAnsi="Times New Roman" w:cs="Times New Roman"/>
          <w:color w:val="000000" w:themeColor="text1"/>
          <w:sz w:val="24"/>
          <w:szCs w:val="24"/>
        </w:rPr>
        <w:t>considered</w:t>
      </w:r>
      <w:r w:rsidRPr="008E4B44">
        <w:rPr>
          <w:rFonts w:ascii="Times New Roman" w:hAnsi="Times New Roman" w:cs="Times New Roman"/>
          <w:color w:val="000000" w:themeColor="text1"/>
          <w:sz w:val="24"/>
          <w:szCs w:val="24"/>
        </w:rPr>
        <w:t xml:space="preserve"> preventable in most instances, but due to its often hidden nature, lack of outward clinical signs, and diminished client realization of the need for management, pets are 5 times more likely to have periodontal disease than humans.</w:t>
      </w:r>
      <w:r w:rsidR="00BD3059">
        <w:rPr>
          <w:rFonts w:ascii="Times New Roman" w:hAnsi="Times New Roman" w:cs="Times New Roman"/>
          <w:color w:val="000000" w:themeColor="text1"/>
          <w:sz w:val="24"/>
          <w:szCs w:val="24"/>
          <w:vertAlign w:val="superscript"/>
        </w:rPr>
        <w:t>3</w:t>
      </w:r>
      <w:r w:rsidRPr="008E4B44">
        <w:rPr>
          <w:rFonts w:ascii="Times New Roman" w:hAnsi="Times New Roman" w:cs="Times New Roman"/>
          <w:color w:val="000000" w:themeColor="text1"/>
          <w:sz w:val="24"/>
          <w:szCs w:val="24"/>
        </w:rPr>
        <w:t xml:space="preserve"> </w:t>
      </w:r>
      <w:r w:rsidR="00074BA4">
        <w:rPr>
          <w:rFonts w:ascii="Times New Roman" w:hAnsi="Times New Roman" w:cs="Times New Roman"/>
          <w:color w:val="000000" w:themeColor="text1"/>
          <w:sz w:val="24"/>
          <w:szCs w:val="24"/>
        </w:rPr>
        <w:t xml:space="preserve"> </w:t>
      </w:r>
      <w:r w:rsidRPr="008E4B44">
        <w:rPr>
          <w:rFonts w:ascii="Times New Roman" w:hAnsi="Times New Roman" w:cs="Times New Roman"/>
          <w:color w:val="000000" w:themeColor="text1"/>
          <w:sz w:val="24"/>
          <w:szCs w:val="24"/>
        </w:rPr>
        <w:t>It is known that PD incidence increases with age.</w:t>
      </w:r>
      <w:r w:rsidR="00BD3059">
        <w:rPr>
          <w:rFonts w:ascii="Times New Roman" w:hAnsi="Times New Roman" w:cs="Times New Roman"/>
          <w:color w:val="000000" w:themeColor="text1"/>
          <w:sz w:val="24"/>
          <w:szCs w:val="24"/>
          <w:vertAlign w:val="superscript"/>
        </w:rPr>
        <w:t>2,4,5</w:t>
      </w:r>
      <w:r w:rsidRPr="008E4B44">
        <w:rPr>
          <w:rFonts w:ascii="Times New Roman" w:hAnsi="Times New Roman" w:cs="Times New Roman"/>
          <w:color w:val="000000" w:themeColor="text1"/>
          <w:sz w:val="24"/>
          <w:szCs w:val="24"/>
        </w:rPr>
        <w:t xml:space="preserve">  The prevalence of periodontal attachment loss has been shown to be 80-87% in dogs aged three years and above and 53% in a population of dogs aged one to two years.</w:t>
      </w:r>
      <w:r w:rsidR="00BD3059">
        <w:rPr>
          <w:rFonts w:ascii="Times New Roman" w:hAnsi="Times New Roman" w:cs="Times New Roman"/>
          <w:color w:val="000000" w:themeColor="text1"/>
          <w:sz w:val="24"/>
          <w:szCs w:val="24"/>
          <w:vertAlign w:val="superscript"/>
        </w:rPr>
        <w:t>5</w:t>
      </w:r>
    </w:p>
    <w:p w14:paraId="111D404B" w14:textId="73C6B63E" w:rsidR="003123E4" w:rsidRDefault="00947DDF" w:rsidP="003123E4">
      <w:pPr>
        <w:pStyle w:val="Body"/>
        <w:ind w:firstLine="720"/>
        <w:rPr>
          <w:rFonts w:ascii="Times New Roman" w:hAnsi="Times New Roman" w:cs="Times New Roman"/>
          <w:sz w:val="24"/>
          <w:szCs w:val="24"/>
        </w:rPr>
      </w:pPr>
      <w:r>
        <w:rPr>
          <w:rFonts w:ascii="Times New Roman" w:hAnsi="Times New Roman" w:cs="Times New Roman"/>
          <w:sz w:val="24"/>
          <w:szCs w:val="24"/>
        </w:rPr>
        <w:t xml:space="preserve">Periodontal disease is staged based on the amount of bone loss </w:t>
      </w:r>
      <w:r w:rsidR="0006163F">
        <w:rPr>
          <w:rFonts w:ascii="Times New Roman" w:hAnsi="Times New Roman" w:cs="Times New Roman"/>
          <w:sz w:val="24"/>
          <w:szCs w:val="24"/>
        </w:rPr>
        <w:t>surrounding</w:t>
      </w:r>
      <w:r>
        <w:rPr>
          <w:rFonts w:ascii="Times New Roman" w:hAnsi="Times New Roman" w:cs="Times New Roman"/>
          <w:sz w:val="24"/>
          <w:szCs w:val="24"/>
        </w:rPr>
        <w:t xml:space="preserve"> a tooth root. </w:t>
      </w:r>
      <w:r w:rsidR="00800E1E">
        <w:rPr>
          <w:rFonts w:ascii="Times New Roman" w:hAnsi="Times New Roman" w:cs="Times New Roman"/>
          <w:sz w:val="24"/>
          <w:szCs w:val="24"/>
        </w:rPr>
        <w:t xml:space="preserve"> </w:t>
      </w:r>
      <w:r>
        <w:rPr>
          <w:rFonts w:ascii="Times New Roman" w:hAnsi="Times New Roman" w:cs="Times New Roman"/>
          <w:sz w:val="24"/>
          <w:szCs w:val="24"/>
        </w:rPr>
        <w:t xml:space="preserve">Should one root of a multirooted tooth have more bone loss than the other, the PD classification is based on the worst root. </w:t>
      </w:r>
      <w:r w:rsidR="00800E1E">
        <w:rPr>
          <w:rFonts w:ascii="Times New Roman" w:hAnsi="Times New Roman" w:cs="Times New Roman"/>
          <w:sz w:val="24"/>
          <w:szCs w:val="24"/>
        </w:rPr>
        <w:t xml:space="preserve"> </w:t>
      </w:r>
      <w:r>
        <w:rPr>
          <w:rFonts w:ascii="Times New Roman" w:hAnsi="Times New Roman" w:cs="Times New Roman"/>
          <w:sz w:val="24"/>
          <w:szCs w:val="24"/>
        </w:rPr>
        <w:t>To review: PD1 = no attachment loss</w:t>
      </w:r>
      <w:r w:rsidR="008751B1">
        <w:rPr>
          <w:rFonts w:ascii="Times New Roman" w:hAnsi="Times New Roman" w:cs="Times New Roman"/>
          <w:sz w:val="24"/>
          <w:szCs w:val="24"/>
        </w:rPr>
        <w:t xml:space="preserve"> (gingivitis, reversible)</w:t>
      </w:r>
      <w:r>
        <w:rPr>
          <w:rFonts w:ascii="Times New Roman" w:hAnsi="Times New Roman" w:cs="Times New Roman"/>
          <w:sz w:val="24"/>
          <w:szCs w:val="24"/>
        </w:rPr>
        <w:t xml:space="preserve">; PD2 = &lt; 25% </w:t>
      </w:r>
      <w:r w:rsidR="00326B6F">
        <w:rPr>
          <w:rFonts w:ascii="Times New Roman" w:hAnsi="Times New Roman" w:cs="Times New Roman"/>
          <w:sz w:val="24"/>
          <w:szCs w:val="24"/>
        </w:rPr>
        <w:t>attachment</w:t>
      </w:r>
      <w:r>
        <w:rPr>
          <w:rFonts w:ascii="Times New Roman" w:hAnsi="Times New Roman" w:cs="Times New Roman"/>
          <w:sz w:val="24"/>
          <w:szCs w:val="24"/>
        </w:rPr>
        <w:t xml:space="preserve"> loss; PD3 </w:t>
      </w:r>
      <w:r w:rsidR="0006163F">
        <w:rPr>
          <w:rFonts w:ascii="Times New Roman" w:hAnsi="Times New Roman" w:cs="Times New Roman"/>
          <w:sz w:val="24"/>
          <w:szCs w:val="24"/>
        </w:rPr>
        <w:t xml:space="preserve">= </w:t>
      </w:r>
      <w:r>
        <w:rPr>
          <w:rFonts w:ascii="Times New Roman" w:hAnsi="Times New Roman" w:cs="Times New Roman"/>
          <w:sz w:val="24"/>
          <w:szCs w:val="24"/>
        </w:rPr>
        <w:t xml:space="preserve">25-50% </w:t>
      </w:r>
      <w:r w:rsidR="00326B6F">
        <w:rPr>
          <w:rFonts w:ascii="Times New Roman" w:hAnsi="Times New Roman" w:cs="Times New Roman"/>
          <w:sz w:val="24"/>
          <w:szCs w:val="24"/>
        </w:rPr>
        <w:t>attachment</w:t>
      </w:r>
      <w:r>
        <w:rPr>
          <w:rFonts w:ascii="Times New Roman" w:hAnsi="Times New Roman" w:cs="Times New Roman"/>
          <w:sz w:val="24"/>
          <w:szCs w:val="24"/>
        </w:rPr>
        <w:t xml:space="preserve"> loss or stage 2</w:t>
      </w:r>
      <w:r w:rsidR="00326B6F">
        <w:rPr>
          <w:rFonts w:ascii="Times New Roman" w:hAnsi="Times New Roman" w:cs="Times New Roman"/>
          <w:sz w:val="24"/>
          <w:szCs w:val="24"/>
        </w:rPr>
        <w:t xml:space="preserve"> furcation exposure (greater than half way under crown)</w:t>
      </w:r>
      <w:r>
        <w:rPr>
          <w:rFonts w:ascii="Times New Roman" w:hAnsi="Times New Roman" w:cs="Times New Roman"/>
          <w:sz w:val="24"/>
          <w:szCs w:val="24"/>
        </w:rPr>
        <w:t xml:space="preserve">; PD4 </w:t>
      </w:r>
      <w:r w:rsidR="0006163F">
        <w:rPr>
          <w:rFonts w:ascii="Times New Roman" w:hAnsi="Times New Roman" w:cs="Times New Roman"/>
          <w:sz w:val="24"/>
          <w:szCs w:val="24"/>
        </w:rPr>
        <w:t xml:space="preserve">= </w:t>
      </w:r>
      <w:r>
        <w:rPr>
          <w:rFonts w:ascii="Times New Roman" w:hAnsi="Times New Roman" w:cs="Times New Roman"/>
          <w:sz w:val="24"/>
          <w:szCs w:val="24"/>
        </w:rPr>
        <w:t xml:space="preserve">greater than 50% </w:t>
      </w:r>
      <w:r w:rsidR="00326B6F">
        <w:rPr>
          <w:rFonts w:ascii="Times New Roman" w:hAnsi="Times New Roman" w:cs="Times New Roman"/>
          <w:sz w:val="24"/>
          <w:szCs w:val="24"/>
        </w:rPr>
        <w:t>attachment</w:t>
      </w:r>
      <w:r>
        <w:rPr>
          <w:rFonts w:ascii="Times New Roman" w:hAnsi="Times New Roman" w:cs="Times New Roman"/>
          <w:sz w:val="24"/>
          <w:szCs w:val="24"/>
        </w:rPr>
        <w:t xml:space="preserve"> loss or furcation exposure 3 (through and through).</w:t>
      </w:r>
      <w:r w:rsidR="00800E1E">
        <w:rPr>
          <w:rFonts w:ascii="Times New Roman" w:hAnsi="Times New Roman" w:cs="Times New Roman"/>
          <w:sz w:val="24"/>
          <w:szCs w:val="24"/>
        </w:rPr>
        <w:t xml:space="preserve"> </w:t>
      </w:r>
      <w:r w:rsidR="00326B6F">
        <w:rPr>
          <w:rFonts w:ascii="Times New Roman" w:hAnsi="Times New Roman" w:cs="Times New Roman"/>
          <w:sz w:val="24"/>
          <w:szCs w:val="24"/>
        </w:rPr>
        <w:t xml:space="preserve"> In many cases, one could interchange the term bone loss instead of attachment loss as </w:t>
      </w:r>
      <w:r w:rsidR="00BE4F47">
        <w:rPr>
          <w:rFonts w:ascii="Times New Roman" w:hAnsi="Times New Roman" w:cs="Times New Roman"/>
          <w:sz w:val="24"/>
          <w:szCs w:val="24"/>
        </w:rPr>
        <w:t>the best way to</w:t>
      </w:r>
      <w:r w:rsidR="00326B6F">
        <w:rPr>
          <w:rFonts w:ascii="Times New Roman" w:hAnsi="Times New Roman" w:cs="Times New Roman"/>
          <w:sz w:val="24"/>
          <w:szCs w:val="24"/>
        </w:rPr>
        <w:t xml:space="preserve"> </w:t>
      </w:r>
      <w:r w:rsidR="00BE4F47">
        <w:rPr>
          <w:rFonts w:ascii="Times New Roman" w:hAnsi="Times New Roman" w:cs="Times New Roman"/>
          <w:sz w:val="24"/>
          <w:szCs w:val="24"/>
        </w:rPr>
        <w:t xml:space="preserve">verify </w:t>
      </w:r>
      <w:r w:rsidR="00326B6F">
        <w:rPr>
          <w:rFonts w:ascii="Times New Roman" w:hAnsi="Times New Roman" w:cs="Times New Roman"/>
          <w:sz w:val="24"/>
          <w:szCs w:val="24"/>
        </w:rPr>
        <w:t xml:space="preserve">PD stage </w:t>
      </w:r>
      <w:r w:rsidR="00BE4F47">
        <w:rPr>
          <w:rFonts w:ascii="Times New Roman" w:hAnsi="Times New Roman" w:cs="Times New Roman"/>
          <w:sz w:val="24"/>
          <w:szCs w:val="24"/>
        </w:rPr>
        <w:t xml:space="preserve">is </w:t>
      </w:r>
      <w:r w:rsidR="00326B6F">
        <w:rPr>
          <w:rFonts w:ascii="Times New Roman" w:hAnsi="Times New Roman" w:cs="Times New Roman"/>
          <w:sz w:val="24"/>
          <w:szCs w:val="24"/>
        </w:rPr>
        <w:t xml:space="preserve">by radiographic evaluation of the level of bone around a tooth root. </w:t>
      </w:r>
      <w:r w:rsidR="00800E1E">
        <w:rPr>
          <w:rFonts w:ascii="Times New Roman" w:hAnsi="Times New Roman" w:cs="Times New Roman"/>
          <w:sz w:val="24"/>
          <w:szCs w:val="24"/>
        </w:rPr>
        <w:t xml:space="preserve"> </w:t>
      </w:r>
      <w:r w:rsidR="00326B6F">
        <w:rPr>
          <w:rFonts w:ascii="Times New Roman" w:hAnsi="Times New Roman" w:cs="Times New Roman"/>
          <w:sz w:val="24"/>
          <w:szCs w:val="24"/>
        </w:rPr>
        <w:t>Please note</w:t>
      </w:r>
      <w:r w:rsidR="00BD3059">
        <w:rPr>
          <w:rFonts w:ascii="Times New Roman" w:hAnsi="Times New Roman" w:cs="Times New Roman"/>
          <w:sz w:val="24"/>
          <w:szCs w:val="24"/>
        </w:rPr>
        <w:t xml:space="preserve"> that</w:t>
      </w:r>
      <w:r w:rsidR="00326B6F">
        <w:rPr>
          <w:rFonts w:ascii="Times New Roman" w:hAnsi="Times New Roman" w:cs="Times New Roman"/>
          <w:sz w:val="24"/>
          <w:szCs w:val="24"/>
        </w:rPr>
        <w:t xml:space="preserve"> </w:t>
      </w:r>
      <w:r w:rsidR="008751B1">
        <w:rPr>
          <w:rFonts w:ascii="Times New Roman" w:hAnsi="Times New Roman" w:cs="Times New Roman"/>
          <w:sz w:val="24"/>
          <w:szCs w:val="24"/>
        </w:rPr>
        <w:t>once there is bone loss – even as little as 1% (</w:t>
      </w:r>
      <w:r w:rsidR="003123E4">
        <w:rPr>
          <w:rFonts w:ascii="Times New Roman" w:hAnsi="Times New Roman" w:cs="Times New Roman"/>
          <w:sz w:val="24"/>
          <w:szCs w:val="24"/>
        </w:rPr>
        <w:t>PD2</w:t>
      </w:r>
      <w:r w:rsidR="008751B1">
        <w:rPr>
          <w:rFonts w:ascii="Times New Roman" w:hAnsi="Times New Roman" w:cs="Times New Roman"/>
          <w:sz w:val="24"/>
          <w:szCs w:val="24"/>
        </w:rPr>
        <w:t>)</w:t>
      </w:r>
      <w:r w:rsidR="003123E4">
        <w:rPr>
          <w:rFonts w:ascii="Times New Roman" w:hAnsi="Times New Roman" w:cs="Times New Roman"/>
          <w:sz w:val="24"/>
          <w:szCs w:val="24"/>
        </w:rPr>
        <w:t xml:space="preserve">, </w:t>
      </w:r>
      <w:r w:rsidR="000734F9">
        <w:rPr>
          <w:rFonts w:ascii="Times New Roman" w:hAnsi="Times New Roman" w:cs="Times New Roman"/>
          <w:sz w:val="24"/>
          <w:szCs w:val="24"/>
        </w:rPr>
        <w:t>the periodontal disease</w:t>
      </w:r>
      <w:r w:rsidR="008751B1">
        <w:rPr>
          <w:rFonts w:ascii="Times New Roman" w:hAnsi="Times New Roman" w:cs="Times New Roman"/>
          <w:sz w:val="24"/>
          <w:szCs w:val="24"/>
        </w:rPr>
        <w:t xml:space="preserve"> is no longer reversible. </w:t>
      </w:r>
      <w:r w:rsidR="00800E1E">
        <w:rPr>
          <w:rFonts w:ascii="Times New Roman" w:hAnsi="Times New Roman" w:cs="Times New Roman"/>
          <w:sz w:val="24"/>
          <w:szCs w:val="24"/>
        </w:rPr>
        <w:t xml:space="preserve"> </w:t>
      </w:r>
      <w:proofErr w:type="gramStart"/>
      <w:r w:rsidR="00800E1E">
        <w:rPr>
          <w:rFonts w:ascii="Times New Roman" w:hAnsi="Times New Roman" w:cs="Times New Roman"/>
          <w:sz w:val="24"/>
          <w:szCs w:val="24"/>
        </w:rPr>
        <w:t>i</w:t>
      </w:r>
      <w:r w:rsidR="008751B1">
        <w:rPr>
          <w:rFonts w:ascii="Times New Roman" w:hAnsi="Times New Roman" w:cs="Times New Roman"/>
          <w:sz w:val="24"/>
          <w:szCs w:val="24"/>
        </w:rPr>
        <w:t>e</w:t>
      </w:r>
      <w:proofErr w:type="gramEnd"/>
      <w:r w:rsidR="008751B1">
        <w:rPr>
          <w:rFonts w:ascii="Times New Roman" w:hAnsi="Times New Roman" w:cs="Times New Roman"/>
          <w:sz w:val="24"/>
          <w:szCs w:val="24"/>
        </w:rPr>
        <w:t xml:space="preserve"> </w:t>
      </w:r>
      <w:r w:rsidR="00800E1E">
        <w:rPr>
          <w:rFonts w:ascii="Times New Roman" w:hAnsi="Times New Roman" w:cs="Times New Roman"/>
          <w:sz w:val="24"/>
          <w:szCs w:val="24"/>
        </w:rPr>
        <w:t>S</w:t>
      </w:r>
      <w:r w:rsidR="008751B1">
        <w:rPr>
          <w:rFonts w:ascii="Times New Roman" w:hAnsi="Times New Roman" w:cs="Times New Roman"/>
          <w:sz w:val="24"/>
          <w:szCs w:val="24"/>
        </w:rPr>
        <w:t xml:space="preserve">ome degree of bone loss is permanent. </w:t>
      </w:r>
      <w:r w:rsidR="00800E1E">
        <w:rPr>
          <w:rFonts w:ascii="Times New Roman" w:hAnsi="Times New Roman" w:cs="Times New Roman"/>
          <w:sz w:val="24"/>
          <w:szCs w:val="24"/>
        </w:rPr>
        <w:t xml:space="preserve"> </w:t>
      </w:r>
      <w:r w:rsidR="008751B1">
        <w:rPr>
          <w:rFonts w:ascii="Times New Roman" w:hAnsi="Times New Roman" w:cs="Times New Roman"/>
          <w:sz w:val="24"/>
          <w:szCs w:val="24"/>
        </w:rPr>
        <w:t xml:space="preserve">This means once PD2 or greater is present, the best a tooth can be is PD2. </w:t>
      </w:r>
      <w:r w:rsidR="00800E1E">
        <w:rPr>
          <w:rFonts w:ascii="Times New Roman" w:hAnsi="Times New Roman" w:cs="Times New Roman"/>
          <w:sz w:val="24"/>
          <w:szCs w:val="24"/>
        </w:rPr>
        <w:t xml:space="preserve"> </w:t>
      </w:r>
      <w:r w:rsidR="008751B1">
        <w:rPr>
          <w:rFonts w:ascii="Times New Roman" w:hAnsi="Times New Roman" w:cs="Times New Roman"/>
          <w:sz w:val="24"/>
          <w:szCs w:val="24"/>
        </w:rPr>
        <w:t xml:space="preserve">As we will review </w:t>
      </w:r>
      <w:r w:rsidR="0006163F">
        <w:rPr>
          <w:rFonts w:ascii="Times New Roman" w:hAnsi="Times New Roman" w:cs="Times New Roman"/>
          <w:sz w:val="24"/>
          <w:szCs w:val="24"/>
        </w:rPr>
        <w:t>later in this document</w:t>
      </w:r>
      <w:r w:rsidR="008751B1">
        <w:rPr>
          <w:rFonts w:ascii="Times New Roman" w:hAnsi="Times New Roman" w:cs="Times New Roman"/>
          <w:sz w:val="24"/>
          <w:szCs w:val="24"/>
        </w:rPr>
        <w:t xml:space="preserve">, in cases of vertical bone loss, we can return bone with </w:t>
      </w:r>
      <w:r w:rsidR="00BE4F47">
        <w:rPr>
          <w:rFonts w:ascii="Times New Roman" w:hAnsi="Times New Roman" w:cs="Times New Roman"/>
          <w:sz w:val="24"/>
          <w:szCs w:val="24"/>
        </w:rPr>
        <w:t>advanced techniques such as guided tissue regeneration (</w:t>
      </w:r>
      <w:r w:rsidR="008751B1">
        <w:rPr>
          <w:rFonts w:ascii="Times New Roman" w:hAnsi="Times New Roman" w:cs="Times New Roman"/>
          <w:sz w:val="24"/>
          <w:szCs w:val="24"/>
        </w:rPr>
        <w:t>GTR</w:t>
      </w:r>
      <w:r w:rsidR="00BE4F47">
        <w:rPr>
          <w:rFonts w:ascii="Times New Roman" w:hAnsi="Times New Roman" w:cs="Times New Roman"/>
          <w:sz w:val="24"/>
          <w:szCs w:val="24"/>
        </w:rPr>
        <w:t>)</w:t>
      </w:r>
      <w:r w:rsidR="008751B1">
        <w:rPr>
          <w:rFonts w:ascii="Times New Roman" w:hAnsi="Times New Roman" w:cs="Times New Roman"/>
          <w:sz w:val="24"/>
          <w:szCs w:val="24"/>
        </w:rPr>
        <w:t xml:space="preserve"> </w:t>
      </w:r>
      <w:r w:rsidR="00BE4F47">
        <w:rPr>
          <w:rFonts w:ascii="Times New Roman" w:hAnsi="Times New Roman" w:cs="Times New Roman"/>
          <w:sz w:val="24"/>
          <w:szCs w:val="24"/>
        </w:rPr>
        <w:t>to have</w:t>
      </w:r>
      <w:r w:rsidR="008751B1">
        <w:rPr>
          <w:rFonts w:ascii="Times New Roman" w:hAnsi="Times New Roman" w:cs="Times New Roman"/>
          <w:sz w:val="24"/>
          <w:szCs w:val="24"/>
        </w:rPr>
        <w:t xml:space="preserve"> the potential outcome be bone returned as high as the lowest bony wall.  Any horizontal bone loss is lost for good. </w:t>
      </w:r>
      <w:r w:rsidR="00800E1E">
        <w:rPr>
          <w:rFonts w:ascii="Times New Roman" w:hAnsi="Times New Roman" w:cs="Times New Roman"/>
          <w:sz w:val="24"/>
          <w:szCs w:val="24"/>
        </w:rPr>
        <w:t xml:space="preserve"> </w:t>
      </w:r>
      <w:r w:rsidR="008751B1">
        <w:rPr>
          <w:rFonts w:ascii="Times New Roman" w:hAnsi="Times New Roman" w:cs="Times New Roman"/>
          <w:sz w:val="24"/>
          <w:szCs w:val="24"/>
        </w:rPr>
        <w:t xml:space="preserve">An infrabony pocket that may have </w:t>
      </w:r>
      <w:r w:rsidR="0006163F">
        <w:rPr>
          <w:rFonts w:ascii="Times New Roman" w:hAnsi="Times New Roman" w:cs="Times New Roman"/>
          <w:sz w:val="24"/>
          <w:szCs w:val="24"/>
        </w:rPr>
        <w:t>&gt;50%</w:t>
      </w:r>
      <w:r w:rsidR="008751B1">
        <w:rPr>
          <w:rFonts w:ascii="Times New Roman" w:hAnsi="Times New Roman" w:cs="Times New Roman"/>
          <w:sz w:val="24"/>
          <w:szCs w:val="24"/>
        </w:rPr>
        <w:t xml:space="preserve"> attachment loss (PD4) </w:t>
      </w:r>
      <w:r w:rsidR="0006163F">
        <w:rPr>
          <w:rFonts w:ascii="Times New Roman" w:hAnsi="Times New Roman" w:cs="Times New Roman"/>
          <w:sz w:val="24"/>
          <w:szCs w:val="24"/>
        </w:rPr>
        <w:t>through the use of</w:t>
      </w:r>
      <w:r w:rsidR="008751B1">
        <w:rPr>
          <w:rFonts w:ascii="Times New Roman" w:hAnsi="Times New Roman" w:cs="Times New Roman"/>
          <w:sz w:val="24"/>
          <w:szCs w:val="24"/>
        </w:rPr>
        <w:t xml:space="preserve"> GTR can return to PD2 provided the lowest wall of the infrabony pocket (vertical bone loss) has &lt;25% attachment loss (AL).  It can </w:t>
      </w:r>
      <w:r w:rsidR="003123E4">
        <w:rPr>
          <w:rFonts w:ascii="Times New Roman" w:hAnsi="Times New Roman" w:cs="Times New Roman"/>
          <w:sz w:val="24"/>
          <w:szCs w:val="24"/>
        </w:rPr>
        <w:t>never be P</w:t>
      </w:r>
      <w:r w:rsidR="008751B1">
        <w:rPr>
          <w:rFonts w:ascii="Times New Roman" w:hAnsi="Times New Roman" w:cs="Times New Roman"/>
          <w:sz w:val="24"/>
          <w:szCs w:val="24"/>
        </w:rPr>
        <w:t>D1 as there is always at least 1% AL</w:t>
      </w:r>
      <w:r w:rsidR="00312867">
        <w:rPr>
          <w:rFonts w:ascii="Times New Roman" w:hAnsi="Times New Roman" w:cs="Times New Roman"/>
          <w:sz w:val="24"/>
          <w:szCs w:val="24"/>
        </w:rPr>
        <w:t xml:space="preserve"> once </w:t>
      </w:r>
      <w:r w:rsidR="00074BA4">
        <w:rPr>
          <w:rFonts w:ascii="Times New Roman" w:hAnsi="Times New Roman" w:cs="Times New Roman"/>
          <w:sz w:val="24"/>
          <w:szCs w:val="24"/>
        </w:rPr>
        <w:t>PD has progressed beyond gingivitis</w:t>
      </w:r>
      <w:r w:rsidR="008751B1">
        <w:rPr>
          <w:rFonts w:ascii="Times New Roman" w:hAnsi="Times New Roman" w:cs="Times New Roman"/>
          <w:sz w:val="24"/>
          <w:szCs w:val="24"/>
        </w:rPr>
        <w:t>.</w:t>
      </w:r>
      <w:r w:rsidR="0006163F">
        <w:rPr>
          <w:rFonts w:ascii="Times New Roman" w:hAnsi="Times New Roman" w:cs="Times New Roman"/>
          <w:sz w:val="24"/>
          <w:szCs w:val="24"/>
        </w:rPr>
        <w:t xml:space="preserve">  When charting</w:t>
      </w:r>
      <w:r w:rsidR="00BD3059">
        <w:rPr>
          <w:rFonts w:ascii="Times New Roman" w:hAnsi="Times New Roman" w:cs="Times New Roman"/>
          <w:sz w:val="24"/>
          <w:szCs w:val="24"/>
        </w:rPr>
        <w:t>,</w:t>
      </w:r>
      <w:r w:rsidR="0006163F">
        <w:rPr>
          <w:rFonts w:ascii="Times New Roman" w:hAnsi="Times New Roman" w:cs="Times New Roman"/>
          <w:sz w:val="24"/>
          <w:szCs w:val="24"/>
        </w:rPr>
        <w:t xml:space="preserve"> we often record PD1, PRO indicating the presence of gingivitis in the mouth as a whole treated with dental prophylaxis</w:t>
      </w:r>
      <w:r w:rsidR="00312867">
        <w:rPr>
          <w:rFonts w:ascii="Times New Roman" w:hAnsi="Times New Roman" w:cs="Times New Roman"/>
          <w:sz w:val="24"/>
          <w:szCs w:val="24"/>
        </w:rPr>
        <w:t xml:space="preserve"> </w:t>
      </w:r>
      <w:r w:rsidR="000734F9">
        <w:rPr>
          <w:rFonts w:ascii="Times New Roman" w:hAnsi="Times New Roman" w:cs="Times New Roman"/>
          <w:sz w:val="24"/>
          <w:szCs w:val="24"/>
        </w:rPr>
        <w:t xml:space="preserve">(PRO) </w:t>
      </w:r>
      <w:r w:rsidR="00312867">
        <w:rPr>
          <w:rFonts w:ascii="Times New Roman" w:hAnsi="Times New Roman" w:cs="Times New Roman"/>
          <w:sz w:val="24"/>
          <w:szCs w:val="24"/>
        </w:rPr>
        <w:t>even though specific teeth may be</w:t>
      </w:r>
      <w:r w:rsidR="000734F9">
        <w:rPr>
          <w:rFonts w:ascii="Times New Roman" w:hAnsi="Times New Roman" w:cs="Times New Roman"/>
          <w:sz w:val="24"/>
          <w:szCs w:val="24"/>
        </w:rPr>
        <w:t xml:space="preserve"> at a more advanced stage than</w:t>
      </w:r>
      <w:r w:rsidR="00312867">
        <w:rPr>
          <w:rFonts w:ascii="Times New Roman" w:hAnsi="Times New Roman" w:cs="Times New Roman"/>
          <w:sz w:val="24"/>
          <w:szCs w:val="24"/>
        </w:rPr>
        <w:t xml:space="preserve"> PD1 due to permanent attachment loss</w:t>
      </w:r>
      <w:r w:rsidR="0006163F">
        <w:rPr>
          <w:rFonts w:ascii="Times New Roman" w:hAnsi="Times New Roman" w:cs="Times New Roman"/>
          <w:sz w:val="24"/>
          <w:szCs w:val="24"/>
        </w:rPr>
        <w:t xml:space="preserve">. </w:t>
      </w:r>
    </w:p>
    <w:p w14:paraId="2707CB08" w14:textId="77777777" w:rsidR="00BD3059" w:rsidRDefault="00F400E2" w:rsidP="00BD3059">
      <w:pPr>
        <w:pStyle w:val="Body"/>
        <w:ind w:firstLine="720"/>
        <w:rPr>
          <w:rStyle w:val="Hyperlink"/>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anchor distT="0" distB="0" distL="114300" distR="114300" simplePos="0" relativeHeight="251657216" behindDoc="1" locked="0" layoutInCell="1" allowOverlap="1" wp14:anchorId="7FADA79D" wp14:editId="13C2293A">
            <wp:simplePos x="0" y="0"/>
            <wp:positionH relativeFrom="column">
              <wp:posOffset>3327977</wp:posOffset>
            </wp:positionH>
            <wp:positionV relativeFrom="paragraph">
              <wp:posOffset>1073785</wp:posOffset>
            </wp:positionV>
            <wp:extent cx="2745105" cy="2070735"/>
            <wp:effectExtent l="0" t="0" r="0" b="0"/>
            <wp:wrapTight wrapText="bothSides">
              <wp:wrapPolygon edited="0">
                <wp:start x="0" y="0"/>
                <wp:lineTo x="0" y="21461"/>
                <wp:lineTo x="21485" y="21461"/>
                <wp:lineTo x="21485" y="0"/>
                <wp:lineTo x="0" y="0"/>
              </wp:wrapPolygon>
            </wp:wrapTight>
            <wp:docPr id="136645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4081" name="Picture 1366454081"/>
                    <pic:cNvPicPr/>
                  </pic:nvPicPr>
                  <pic:blipFill>
                    <a:blip r:embed="rId8"/>
                    <a:stretch>
                      <a:fillRect/>
                    </a:stretch>
                  </pic:blipFill>
                  <pic:spPr>
                    <a:xfrm>
                      <a:off x="0" y="0"/>
                      <a:ext cx="2745105" cy="2070735"/>
                    </a:xfrm>
                    <a:prstGeom prst="rect">
                      <a:avLst/>
                    </a:prstGeom>
                  </pic:spPr>
                </pic:pic>
              </a:graphicData>
            </a:graphic>
            <wp14:sizeRelH relativeFrom="page">
              <wp14:pctWidth>0</wp14:pctWidth>
            </wp14:sizeRelH>
            <wp14:sizeRelV relativeFrom="page">
              <wp14:pctHeight>0</wp14:pctHeight>
            </wp14:sizeRelV>
          </wp:anchor>
        </w:drawing>
      </w:r>
      <w:r w:rsidR="00326B6F">
        <w:rPr>
          <w:rFonts w:ascii="Times New Roman" w:hAnsi="Times New Roman" w:cs="Times New Roman"/>
          <w:sz w:val="24"/>
          <w:szCs w:val="24"/>
        </w:rPr>
        <w:t>It's also important to note attachment loss</w:t>
      </w:r>
      <w:r w:rsidR="00C5404F">
        <w:rPr>
          <w:rFonts w:ascii="Times New Roman" w:hAnsi="Times New Roman" w:cs="Times New Roman"/>
          <w:sz w:val="24"/>
          <w:szCs w:val="24"/>
        </w:rPr>
        <w:t xml:space="preserve"> (A</w:t>
      </w:r>
      <w:r w:rsidR="008751B1">
        <w:rPr>
          <w:rFonts w:ascii="Times New Roman" w:hAnsi="Times New Roman" w:cs="Times New Roman"/>
          <w:sz w:val="24"/>
          <w:szCs w:val="24"/>
        </w:rPr>
        <w:t>L</w:t>
      </w:r>
      <w:r w:rsidR="00C5404F">
        <w:rPr>
          <w:rFonts w:ascii="Times New Roman" w:hAnsi="Times New Roman" w:cs="Times New Roman"/>
          <w:sz w:val="24"/>
          <w:szCs w:val="24"/>
        </w:rPr>
        <w:t>)</w:t>
      </w:r>
      <w:r w:rsidR="00326B6F">
        <w:rPr>
          <w:rFonts w:ascii="Times New Roman" w:hAnsi="Times New Roman" w:cs="Times New Roman"/>
          <w:sz w:val="24"/>
          <w:szCs w:val="24"/>
        </w:rPr>
        <w:t xml:space="preserve"> </w:t>
      </w:r>
      <w:r w:rsidR="00BC18F5">
        <w:rPr>
          <w:rFonts w:ascii="Times New Roman" w:hAnsi="Times New Roman" w:cs="Times New Roman"/>
          <w:sz w:val="24"/>
          <w:szCs w:val="24"/>
        </w:rPr>
        <w:t>rarely equates</w:t>
      </w:r>
      <w:r w:rsidR="00326B6F">
        <w:rPr>
          <w:rFonts w:ascii="Times New Roman" w:hAnsi="Times New Roman" w:cs="Times New Roman"/>
          <w:sz w:val="24"/>
          <w:szCs w:val="24"/>
        </w:rPr>
        <w:t xml:space="preserve"> to periodontal pocket depth</w:t>
      </w:r>
      <w:r w:rsidR="00C5404F">
        <w:rPr>
          <w:rFonts w:ascii="Times New Roman" w:hAnsi="Times New Roman" w:cs="Times New Roman"/>
          <w:sz w:val="24"/>
          <w:szCs w:val="24"/>
        </w:rPr>
        <w:t xml:space="preserve"> (PP).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 xml:space="preserve">Any root exposure (RE) and/or gingival enlargement (GE) should be noted.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In cases of root exposure, PP+RE = A</w:t>
      </w:r>
      <w:r w:rsidR="008751B1">
        <w:rPr>
          <w:rFonts w:ascii="Times New Roman" w:hAnsi="Times New Roman" w:cs="Times New Roman"/>
          <w:sz w:val="24"/>
          <w:szCs w:val="24"/>
        </w:rPr>
        <w:t>L</w:t>
      </w:r>
      <w:r w:rsidR="00C5404F">
        <w:rPr>
          <w:rFonts w:ascii="Times New Roman" w:hAnsi="Times New Roman" w:cs="Times New Roman"/>
          <w:sz w:val="24"/>
          <w:szCs w:val="24"/>
        </w:rPr>
        <w:t xml:space="preserve">.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In Martel’s paper</w:t>
      </w:r>
      <w:r w:rsidR="00BD3059">
        <w:rPr>
          <w:rFonts w:ascii="Times New Roman" w:hAnsi="Times New Roman" w:cs="Times New Roman"/>
          <w:sz w:val="24"/>
          <w:szCs w:val="24"/>
        </w:rPr>
        <w:t xml:space="preserve"> </w:t>
      </w:r>
      <w:r w:rsidR="00BD3059">
        <w:rPr>
          <w:rFonts w:ascii="Times New Roman" w:hAnsi="Times New Roman" w:cs="Times New Roman"/>
          <w:sz w:val="24"/>
          <w:szCs w:val="24"/>
          <w:vertAlign w:val="superscript"/>
        </w:rPr>
        <w:t>6</w:t>
      </w:r>
      <w:r w:rsidR="00C5404F">
        <w:rPr>
          <w:rFonts w:ascii="Times New Roman" w:hAnsi="Times New Roman" w:cs="Times New Roman"/>
          <w:sz w:val="24"/>
          <w:szCs w:val="24"/>
        </w:rPr>
        <w:t xml:space="preserve"> comparing closed root planing (RP/C) of pockets 3-6mm in depth to perioceutic medications, RP/C was equal or better than perioceutic upon evaluation of the sites 3 months after the initial procedure.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Within the paper, a RP/C site at the mesial aspect of the mandibular canine is shown with an initial PP depth of 3.5</w:t>
      </w:r>
      <w:r w:rsidR="00434EB6">
        <w:rPr>
          <w:rFonts w:ascii="Times New Roman" w:hAnsi="Times New Roman" w:cs="Times New Roman"/>
          <w:sz w:val="24"/>
          <w:szCs w:val="24"/>
        </w:rPr>
        <w:t xml:space="preserve"> </w:t>
      </w:r>
      <w:r w:rsidR="00C5404F">
        <w:rPr>
          <w:rFonts w:ascii="Times New Roman" w:hAnsi="Times New Roman" w:cs="Times New Roman"/>
          <w:sz w:val="24"/>
          <w:szCs w:val="24"/>
        </w:rPr>
        <w:t>mm resulting in PP of 2</w:t>
      </w:r>
      <w:r w:rsidR="00434EB6">
        <w:rPr>
          <w:rFonts w:ascii="Times New Roman" w:hAnsi="Times New Roman" w:cs="Times New Roman"/>
          <w:sz w:val="24"/>
          <w:szCs w:val="24"/>
        </w:rPr>
        <w:t xml:space="preserve"> </w:t>
      </w:r>
      <w:r w:rsidR="00C5404F">
        <w:rPr>
          <w:rFonts w:ascii="Times New Roman" w:hAnsi="Times New Roman" w:cs="Times New Roman"/>
          <w:sz w:val="24"/>
          <w:szCs w:val="24"/>
        </w:rPr>
        <w:t>mm at the 3</w:t>
      </w:r>
      <w:r w:rsidR="00434EB6">
        <w:rPr>
          <w:rFonts w:ascii="Times New Roman" w:hAnsi="Times New Roman" w:cs="Times New Roman"/>
          <w:sz w:val="24"/>
          <w:szCs w:val="24"/>
        </w:rPr>
        <w:t>-</w:t>
      </w:r>
      <w:r w:rsidR="00C5404F">
        <w:rPr>
          <w:rFonts w:ascii="Times New Roman" w:hAnsi="Times New Roman" w:cs="Times New Roman"/>
          <w:sz w:val="24"/>
          <w:szCs w:val="24"/>
        </w:rPr>
        <w:t>month follow</w:t>
      </w:r>
      <w:r w:rsidR="00434EB6">
        <w:rPr>
          <w:rFonts w:ascii="Times New Roman" w:hAnsi="Times New Roman" w:cs="Times New Roman"/>
          <w:sz w:val="24"/>
          <w:szCs w:val="24"/>
        </w:rPr>
        <w:t>-</w:t>
      </w:r>
      <w:r w:rsidR="00C5404F">
        <w:rPr>
          <w:rFonts w:ascii="Times New Roman" w:hAnsi="Times New Roman" w:cs="Times New Roman"/>
          <w:sz w:val="24"/>
          <w:szCs w:val="24"/>
        </w:rPr>
        <w:t xml:space="preserve">up.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 xml:space="preserve">The </w:t>
      </w:r>
      <w:r w:rsidR="00BC18F5">
        <w:rPr>
          <w:rFonts w:ascii="Times New Roman" w:hAnsi="Times New Roman" w:cs="Times New Roman"/>
          <w:sz w:val="24"/>
          <w:szCs w:val="24"/>
        </w:rPr>
        <w:t xml:space="preserve">photographs of the </w:t>
      </w:r>
      <w:r w:rsidR="00C5404F">
        <w:rPr>
          <w:rFonts w:ascii="Times New Roman" w:hAnsi="Times New Roman" w:cs="Times New Roman"/>
          <w:sz w:val="24"/>
          <w:szCs w:val="24"/>
        </w:rPr>
        <w:t>periodontal probe inserted into the pocket reveals there is an additional 1.5</w:t>
      </w:r>
      <w:r w:rsidR="00434EB6">
        <w:rPr>
          <w:rFonts w:ascii="Times New Roman" w:hAnsi="Times New Roman" w:cs="Times New Roman"/>
          <w:sz w:val="24"/>
          <w:szCs w:val="24"/>
        </w:rPr>
        <w:t xml:space="preserve"> </w:t>
      </w:r>
      <w:r w:rsidR="00C5404F">
        <w:rPr>
          <w:rFonts w:ascii="Times New Roman" w:hAnsi="Times New Roman" w:cs="Times New Roman"/>
          <w:sz w:val="24"/>
          <w:szCs w:val="24"/>
        </w:rPr>
        <w:t xml:space="preserve">mm of crown height now visible. </w:t>
      </w:r>
      <w:r w:rsidR="00800E1E">
        <w:rPr>
          <w:rFonts w:ascii="Times New Roman" w:hAnsi="Times New Roman" w:cs="Times New Roman"/>
          <w:sz w:val="24"/>
          <w:szCs w:val="24"/>
        </w:rPr>
        <w:t xml:space="preserve"> </w:t>
      </w:r>
      <w:r w:rsidR="00C5404F">
        <w:rPr>
          <w:rFonts w:ascii="Times New Roman" w:hAnsi="Times New Roman" w:cs="Times New Roman"/>
          <w:sz w:val="24"/>
          <w:szCs w:val="24"/>
        </w:rPr>
        <w:t xml:space="preserve">This case of reduction of pocket depth resulted in no significant difference in attachment </w:t>
      </w:r>
      <w:r w:rsidR="00434EB6">
        <w:rPr>
          <w:rFonts w:ascii="Times New Roman" w:hAnsi="Times New Roman" w:cs="Times New Roman"/>
          <w:sz w:val="24"/>
          <w:szCs w:val="24"/>
        </w:rPr>
        <w:t>and</w:t>
      </w:r>
      <w:r w:rsidR="00C5404F">
        <w:rPr>
          <w:rFonts w:ascii="Times New Roman" w:hAnsi="Times New Roman" w:cs="Times New Roman"/>
          <w:sz w:val="24"/>
          <w:szCs w:val="24"/>
        </w:rPr>
        <w:t xml:space="preserve"> instead, a PP reduction due to a decrease </w:t>
      </w:r>
      <w:r w:rsidR="00434EB6">
        <w:rPr>
          <w:rFonts w:ascii="Times New Roman" w:hAnsi="Times New Roman" w:cs="Times New Roman"/>
          <w:sz w:val="24"/>
          <w:szCs w:val="24"/>
        </w:rPr>
        <w:t xml:space="preserve">of </w:t>
      </w:r>
      <w:r w:rsidR="00C5404F">
        <w:rPr>
          <w:rFonts w:ascii="Times New Roman" w:hAnsi="Times New Roman" w:cs="Times New Roman"/>
          <w:sz w:val="24"/>
          <w:szCs w:val="24"/>
        </w:rPr>
        <w:t xml:space="preserve">pocket inflammation </w:t>
      </w:r>
      <w:r w:rsidR="00BC18F5">
        <w:rPr>
          <w:rFonts w:ascii="Times New Roman" w:hAnsi="Times New Roman" w:cs="Times New Roman"/>
          <w:sz w:val="24"/>
          <w:szCs w:val="24"/>
        </w:rPr>
        <w:t>primarily through</w:t>
      </w:r>
      <w:r w:rsidR="00C5404F">
        <w:rPr>
          <w:rFonts w:ascii="Times New Roman" w:hAnsi="Times New Roman" w:cs="Times New Roman"/>
          <w:sz w:val="24"/>
          <w:szCs w:val="24"/>
        </w:rPr>
        <w:t xml:space="preserve"> reduction of gingival enlargement.  </w:t>
      </w:r>
      <w:r w:rsidR="00434EB6">
        <w:rPr>
          <w:rFonts w:ascii="Times New Roman" w:hAnsi="Times New Roman" w:cs="Times New Roman"/>
          <w:sz w:val="24"/>
          <w:szCs w:val="24"/>
        </w:rPr>
        <w:t xml:space="preserve">Closed root planing served to turn a pocket of active periodontal </w:t>
      </w:r>
      <w:r w:rsidR="00434EB6">
        <w:rPr>
          <w:rFonts w:ascii="Times New Roman" w:hAnsi="Times New Roman" w:cs="Times New Roman"/>
          <w:sz w:val="24"/>
          <w:szCs w:val="24"/>
        </w:rPr>
        <w:lastRenderedPageBreak/>
        <w:t xml:space="preserve">disease inactive. </w:t>
      </w:r>
      <w:r w:rsidR="00BD3059">
        <w:rPr>
          <w:rFonts w:ascii="Times New Roman" w:hAnsi="Times New Roman" w:cs="Times New Roman"/>
          <w:sz w:val="24"/>
          <w:szCs w:val="24"/>
        </w:rPr>
        <w:t xml:space="preserve">For a video on the differences between curettes and scalers and how they should be placed into the gingival sulcus, please visit: </w:t>
      </w:r>
      <w:hyperlink r:id="rId9" w:history="1">
        <w:r w:rsidR="00BD3059" w:rsidRPr="00385EF5">
          <w:rPr>
            <w:rStyle w:val="Hyperlink"/>
            <w:rFonts w:ascii="Times New Roman" w:hAnsi="Times New Roman" w:cs="Times New Roman"/>
            <w:sz w:val="24"/>
            <w:szCs w:val="24"/>
          </w:rPr>
          <w:t>https://tooth.vet/wvc-perio</w:t>
        </w:r>
      </w:hyperlink>
      <w:r w:rsidR="00BD3059">
        <w:rPr>
          <w:rStyle w:val="Hyperlink"/>
          <w:rFonts w:ascii="Times New Roman" w:hAnsi="Times New Roman" w:cs="Times New Roman"/>
          <w:sz w:val="24"/>
          <w:szCs w:val="24"/>
        </w:rPr>
        <w:t xml:space="preserve">.  </w:t>
      </w:r>
    </w:p>
    <w:p w14:paraId="1143007C" w14:textId="76FEC63B" w:rsidR="009927EA" w:rsidRDefault="007A3346" w:rsidP="00BD3059">
      <w:pPr>
        <w:pStyle w:val="Body"/>
        <w:ind w:firstLine="720"/>
        <w:rPr>
          <w:rFonts w:ascii="Times New Roman" w:hAnsi="Times New Roman" w:cs="Times New Roman"/>
          <w:sz w:val="24"/>
          <w:szCs w:val="24"/>
        </w:rPr>
      </w:pPr>
      <w:r>
        <w:rPr>
          <w:rFonts w:ascii="Times New Roman" w:hAnsi="Times New Roman" w:cs="Times New Roman"/>
          <w:sz w:val="24"/>
          <w:szCs w:val="24"/>
        </w:rPr>
        <w:t xml:space="preserve">While gain of attachment is a good thing, one must consider owner compliance with follow up veterinary anesthetic dental procedures with the goal to keep that attachment instead of active PD returning to the site.  It is for this reason and the fact that periodontal surgery serves to remove the diseased pocket lining that the veterinary surgeon should prefer periodontal pocket depth reduction (over gain of attachment) as the preferred outcome in veterinary patients.  </w:t>
      </w:r>
      <w:r w:rsidR="00434EB6">
        <w:rPr>
          <w:rFonts w:ascii="Times New Roman" w:hAnsi="Times New Roman" w:cs="Times New Roman"/>
          <w:sz w:val="24"/>
          <w:szCs w:val="24"/>
        </w:rPr>
        <w:t>Daily active home care and more regular anesthetic scaling and root planing (SRP) (COHAT</w:t>
      </w:r>
      <w:r w:rsidR="00BC18F5">
        <w:rPr>
          <w:rFonts w:ascii="Times New Roman" w:hAnsi="Times New Roman" w:cs="Times New Roman"/>
          <w:sz w:val="24"/>
          <w:szCs w:val="24"/>
        </w:rPr>
        <w:t>)</w:t>
      </w:r>
      <w:r w:rsidR="00434EB6">
        <w:rPr>
          <w:rFonts w:ascii="Times New Roman" w:hAnsi="Times New Roman" w:cs="Times New Roman"/>
          <w:sz w:val="24"/>
          <w:szCs w:val="24"/>
        </w:rPr>
        <w:t xml:space="preserve"> procedures are needed to maintain the attachment level.  </w:t>
      </w:r>
      <w:r w:rsidR="009927EA">
        <w:rPr>
          <w:rFonts w:ascii="Times New Roman" w:hAnsi="Times New Roman" w:cs="Times New Roman"/>
          <w:sz w:val="24"/>
          <w:szCs w:val="24"/>
        </w:rPr>
        <w:t xml:space="preserve">While there are no hard and fast rules, patients receiving advanced periodontal procedures to preserve PD4 teeth (such as GTR) should have their next anesthetic SRP in 3 months. </w:t>
      </w:r>
      <w:r w:rsidR="00800E1E">
        <w:rPr>
          <w:rFonts w:ascii="Times New Roman" w:hAnsi="Times New Roman" w:cs="Times New Roman"/>
          <w:sz w:val="24"/>
          <w:szCs w:val="24"/>
        </w:rPr>
        <w:t xml:space="preserve"> </w:t>
      </w:r>
      <w:r w:rsidR="009927EA">
        <w:rPr>
          <w:rFonts w:ascii="Times New Roman" w:hAnsi="Times New Roman" w:cs="Times New Roman"/>
          <w:sz w:val="24"/>
          <w:szCs w:val="24"/>
        </w:rPr>
        <w:t>Patients with PD3 teeth treated/preserved need their next SRP in 3-6 months.  Patients with PD2 treated</w:t>
      </w:r>
      <w:r w:rsidR="00BE4F47">
        <w:rPr>
          <w:rFonts w:ascii="Times New Roman" w:hAnsi="Times New Roman" w:cs="Times New Roman"/>
          <w:sz w:val="24"/>
          <w:szCs w:val="24"/>
        </w:rPr>
        <w:t xml:space="preserve"> teeth</w:t>
      </w:r>
      <w:r w:rsidR="009927EA">
        <w:rPr>
          <w:rFonts w:ascii="Times New Roman" w:hAnsi="Times New Roman" w:cs="Times New Roman"/>
          <w:sz w:val="24"/>
          <w:szCs w:val="24"/>
        </w:rPr>
        <w:t xml:space="preserve"> need their next SRP in 6-</w:t>
      </w:r>
      <w:r w:rsidR="00BE4F47">
        <w:rPr>
          <w:rFonts w:ascii="Times New Roman" w:hAnsi="Times New Roman" w:cs="Times New Roman"/>
          <w:sz w:val="24"/>
          <w:szCs w:val="24"/>
        </w:rPr>
        <w:t>12</w:t>
      </w:r>
      <w:r w:rsidR="009927EA">
        <w:rPr>
          <w:rFonts w:ascii="Times New Roman" w:hAnsi="Times New Roman" w:cs="Times New Roman"/>
          <w:sz w:val="24"/>
          <w:szCs w:val="24"/>
        </w:rPr>
        <w:t xml:space="preserve"> months. </w:t>
      </w:r>
      <w:r w:rsidR="00800E1E">
        <w:rPr>
          <w:rFonts w:ascii="Times New Roman" w:hAnsi="Times New Roman" w:cs="Times New Roman"/>
          <w:sz w:val="24"/>
          <w:szCs w:val="24"/>
        </w:rPr>
        <w:t xml:space="preserve"> </w:t>
      </w:r>
      <w:r w:rsidR="009927EA">
        <w:rPr>
          <w:rFonts w:ascii="Times New Roman" w:hAnsi="Times New Roman" w:cs="Times New Roman"/>
          <w:sz w:val="24"/>
          <w:szCs w:val="24"/>
        </w:rPr>
        <w:t xml:space="preserve">Patients with remaining teeth only affected by gingivitis (PD1) need their next SRP in 9-12 months. </w:t>
      </w:r>
      <w:r w:rsidR="00800E1E">
        <w:rPr>
          <w:rFonts w:ascii="Times New Roman" w:hAnsi="Times New Roman" w:cs="Times New Roman"/>
          <w:sz w:val="24"/>
          <w:szCs w:val="24"/>
        </w:rPr>
        <w:t xml:space="preserve"> </w:t>
      </w:r>
      <w:r w:rsidR="009927EA">
        <w:rPr>
          <w:rFonts w:ascii="Times New Roman" w:hAnsi="Times New Roman" w:cs="Times New Roman"/>
          <w:sz w:val="24"/>
          <w:szCs w:val="24"/>
        </w:rPr>
        <w:t xml:space="preserve">Base your timeline on individual variations and breed/size periodontal predilections knowing that PD occurs faster in smaller patients. </w:t>
      </w:r>
      <w:r w:rsidR="00800E1E">
        <w:rPr>
          <w:rFonts w:ascii="Times New Roman" w:hAnsi="Times New Roman" w:cs="Times New Roman"/>
          <w:sz w:val="24"/>
          <w:szCs w:val="24"/>
        </w:rPr>
        <w:t xml:space="preserve"> </w:t>
      </w:r>
    </w:p>
    <w:p w14:paraId="70C940F6" w14:textId="58B6AD70" w:rsidR="009927EA" w:rsidRDefault="003D105C" w:rsidP="009927EA">
      <w:pPr>
        <w:pStyle w:val="Body"/>
        <w:ind w:firstLine="720"/>
        <w:rPr>
          <w:rFonts w:ascii="Times New Roman" w:hAnsi="Times New Roman" w:cs="Times New Roman"/>
          <w:sz w:val="24"/>
          <w:szCs w:val="24"/>
        </w:rPr>
      </w:pPr>
      <w:r>
        <w:rPr>
          <w:rFonts w:ascii="Times New Roman" w:hAnsi="Times New Roman" w:cs="Times New Roman"/>
          <w:sz w:val="24"/>
          <w:szCs w:val="24"/>
        </w:rPr>
        <w:t xml:space="preserve">Full mouth intraoral radiographs are needed on each pet and each tooth patient (typically 42 </w:t>
      </w:r>
      <w:r w:rsidR="00BE4F47">
        <w:rPr>
          <w:rFonts w:ascii="Times New Roman" w:hAnsi="Times New Roman" w:cs="Times New Roman"/>
          <w:sz w:val="24"/>
          <w:szCs w:val="24"/>
        </w:rPr>
        <w:t xml:space="preserve">tooth patients </w:t>
      </w:r>
      <w:r>
        <w:rPr>
          <w:rFonts w:ascii="Times New Roman" w:hAnsi="Times New Roman" w:cs="Times New Roman"/>
          <w:sz w:val="24"/>
          <w:szCs w:val="24"/>
        </w:rPr>
        <w:t xml:space="preserve">in dogs and 30 in cats) </w:t>
      </w:r>
      <w:r w:rsidR="009D2D07">
        <w:rPr>
          <w:rFonts w:ascii="Times New Roman" w:hAnsi="Times New Roman" w:cs="Times New Roman"/>
          <w:sz w:val="24"/>
          <w:szCs w:val="24"/>
        </w:rPr>
        <w:t>receives</w:t>
      </w:r>
      <w:r>
        <w:rPr>
          <w:rFonts w:ascii="Times New Roman" w:hAnsi="Times New Roman" w:cs="Times New Roman"/>
          <w:sz w:val="24"/>
          <w:szCs w:val="24"/>
        </w:rPr>
        <w:t xml:space="preserve"> their own treatment plan. </w:t>
      </w:r>
      <w:r w:rsidR="003123E4">
        <w:rPr>
          <w:rFonts w:ascii="Times New Roman" w:hAnsi="Times New Roman" w:cs="Times New Roman"/>
          <w:sz w:val="24"/>
          <w:szCs w:val="24"/>
        </w:rPr>
        <w:t xml:space="preserve"> </w:t>
      </w:r>
      <w:r>
        <w:rPr>
          <w:rFonts w:ascii="Times New Roman" w:hAnsi="Times New Roman" w:cs="Times New Roman"/>
          <w:sz w:val="24"/>
          <w:szCs w:val="24"/>
        </w:rPr>
        <w:t xml:space="preserve">After considering a patient’s comorbidities and knowing owner consent is needed prior to any treatment, </w:t>
      </w:r>
      <w:r w:rsidR="009D2D07">
        <w:rPr>
          <w:rFonts w:ascii="Times New Roman" w:hAnsi="Times New Roman" w:cs="Times New Roman"/>
          <w:sz w:val="24"/>
          <w:szCs w:val="24"/>
        </w:rPr>
        <w:t>most teeth presenting with</w:t>
      </w:r>
      <w:r>
        <w:rPr>
          <w:rFonts w:ascii="Times New Roman" w:hAnsi="Times New Roman" w:cs="Times New Roman"/>
          <w:sz w:val="24"/>
          <w:szCs w:val="24"/>
        </w:rPr>
        <w:t xml:space="preserve"> PD4 require oral surgical extraction</w:t>
      </w:r>
      <w:r w:rsidR="003123E4">
        <w:rPr>
          <w:rFonts w:ascii="Times New Roman" w:hAnsi="Times New Roman" w:cs="Times New Roman"/>
          <w:sz w:val="24"/>
          <w:szCs w:val="24"/>
        </w:rPr>
        <w:t xml:space="preserve"> followed by periodontal flap therapy.  Cases of vertical bone loss may have the potential to preserve the tooth through some of the periodontal therapies mentioned further in this document.  A PD3 tooth can </w:t>
      </w:r>
      <w:r w:rsidR="009D2D07">
        <w:rPr>
          <w:rFonts w:ascii="Times New Roman" w:hAnsi="Times New Roman" w:cs="Times New Roman"/>
          <w:sz w:val="24"/>
          <w:szCs w:val="24"/>
        </w:rPr>
        <w:t>often</w:t>
      </w:r>
      <w:r w:rsidR="003123E4">
        <w:rPr>
          <w:rFonts w:ascii="Times New Roman" w:hAnsi="Times New Roman" w:cs="Times New Roman"/>
          <w:sz w:val="24"/>
          <w:szCs w:val="24"/>
        </w:rPr>
        <w:t xml:space="preserve"> go either way.  Most PD2 teeth only require a form of root planing</w:t>
      </w:r>
      <w:r w:rsidR="00A8264E">
        <w:rPr>
          <w:rFonts w:ascii="Times New Roman" w:hAnsi="Times New Roman" w:cs="Times New Roman"/>
          <w:sz w:val="24"/>
          <w:szCs w:val="24"/>
        </w:rPr>
        <w:t xml:space="preserve"> unless there are additional factors such as gingival enlargement contributing to an increased pocket depth</w:t>
      </w:r>
      <w:r w:rsidR="003123E4">
        <w:rPr>
          <w:rFonts w:ascii="Times New Roman" w:hAnsi="Times New Roman" w:cs="Times New Roman"/>
          <w:sz w:val="24"/>
          <w:szCs w:val="24"/>
        </w:rPr>
        <w:t>.  PD1 teeth are healthy</w:t>
      </w:r>
      <w:r w:rsidR="009D2D07">
        <w:rPr>
          <w:rFonts w:ascii="Times New Roman" w:hAnsi="Times New Roman" w:cs="Times New Roman"/>
          <w:sz w:val="24"/>
          <w:szCs w:val="24"/>
        </w:rPr>
        <w:t xml:space="preserve"> with reversible gingivitis</w:t>
      </w:r>
      <w:r w:rsidR="00A8264E">
        <w:rPr>
          <w:rFonts w:ascii="Times New Roman" w:hAnsi="Times New Roman" w:cs="Times New Roman"/>
          <w:sz w:val="24"/>
          <w:szCs w:val="24"/>
        </w:rPr>
        <w:t xml:space="preserve"> (reversible through SRP treatment) and no attachment loss</w:t>
      </w:r>
      <w:r w:rsidR="003123E4">
        <w:rPr>
          <w:rFonts w:ascii="Times New Roman" w:hAnsi="Times New Roman" w:cs="Times New Roman"/>
          <w:sz w:val="24"/>
          <w:szCs w:val="24"/>
        </w:rPr>
        <w:t xml:space="preserve">. </w:t>
      </w:r>
      <w:r w:rsidR="00800E1E">
        <w:rPr>
          <w:rFonts w:ascii="Times New Roman" w:hAnsi="Times New Roman" w:cs="Times New Roman"/>
          <w:sz w:val="24"/>
          <w:szCs w:val="24"/>
        </w:rPr>
        <w:t xml:space="preserve"> </w:t>
      </w:r>
    </w:p>
    <w:p w14:paraId="14C71B49" w14:textId="77777777" w:rsidR="007A3346" w:rsidRDefault="00A8264E" w:rsidP="007A3346">
      <w:pPr>
        <w:pStyle w:val="Body"/>
        <w:ind w:firstLine="720"/>
        <w:rPr>
          <w:rFonts w:ascii="Times New Roman" w:hAnsi="Times New Roman" w:cs="Times New Roman"/>
          <w:sz w:val="24"/>
          <w:szCs w:val="24"/>
        </w:rPr>
      </w:pPr>
      <w:r>
        <w:rPr>
          <w:rFonts w:ascii="Times New Roman" w:hAnsi="Times New Roman" w:cs="Times New Roman"/>
          <w:sz w:val="24"/>
          <w:szCs w:val="24"/>
        </w:rPr>
        <w:t>While</w:t>
      </w:r>
      <w:r w:rsidR="00B20D91">
        <w:rPr>
          <w:rFonts w:ascii="Times New Roman" w:hAnsi="Times New Roman" w:cs="Times New Roman"/>
          <w:sz w:val="24"/>
          <w:szCs w:val="24"/>
        </w:rPr>
        <w:t xml:space="preserve"> there can be tooth type and breed/size variations in establishing normal periodontal pocket depth, it is known that the typical sulcus depth is 1-3 mm in the dog</w:t>
      </w:r>
      <w:r w:rsidR="00E10EB1">
        <w:rPr>
          <w:rFonts w:ascii="Times New Roman" w:hAnsi="Times New Roman" w:cs="Times New Roman"/>
          <w:sz w:val="24"/>
          <w:szCs w:val="24"/>
        </w:rPr>
        <w:t xml:space="preserve"> as well as people</w:t>
      </w:r>
      <w:r w:rsidR="00B20D91">
        <w:rPr>
          <w:rFonts w:ascii="Times New Roman" w:hAnsi="Times New Roman" w:cs="Times New Roman"/>
          <w:sz w:val="24"/>
          <w:szCs w:val="24"/>
        </w:rPr>
        <w:t xml:space="preserve"> and 0.5mm in the cat. </w:t>
      </w:r>
      <w:r w:rsidR="00E10EB1">
        <w:rPr>
          <w:rFonts w:ascii="Times New Roman" w:hAnsi="Times New Roman" w:cs="Times New Roman"/>
          <w:sz w:val="24"/>
          <w:szCs w:val="24"/>
        </w:rPr>
        <w:t xml:space="preserve"> </w:t>
      </w:r>
      <w:r w:rsidR="00B20D91">
        <w:rPr>
          <w:rFonts w:ascii="Times New Roman" w:hAnsi="Times New Roman" w:cs="Times New Roman"/>
          <w:sz w:val="24"/>
          <w:szCs w:val="24"/>
        </w:rPr>
        <w:t xml:space="preserve">A 3 mm pocket depth around a small breed dog’s incisor is a significant indicator of disease while a 4-6 mm pocket depth at a canine tooth of a giant breed dog may be completely normal and have a gingival index of 0. </w:t>
      </w:r>
      <w:r w:rsidR="00E10EB1">
        <w:rPr>
          <w:rFonts w:ascii="Times New Roman" w:hAnsi="Times New Roman" w:cs="Times New Roman"/>
          <w:sz w:val="24"/>
          <w:szCs w:val="24"/>
        </w:rPr>
        <w:t xml:space="preserve"> </w:t>
      </w:r>
      <w:r w:rsidR="00B20D91">
        <w:rPr>
          <w:rFonts w:ascii="Times New Roman" w:hAnsi="Times New Roman" w:cs="Times New Roman"/>
          <w:sz w:val="24"/>
          <w:szCs w:val="24"/>
        </w:rPr>
        <w:t xml:space="preserve">In essence, </w:t>
      </w:r>
      <w:r w:rsidR="00A03383">
        <w:rPr>
          <w:rFonts w:ascii="Times New Roman" w:hAnsi="Times New Roman" w:cs="Times New Roman"/>
          <w:sz w:val="24"/>
          <w:szCs w:val="24"/>
        </w:rPr>
        <w:t xml:space="preserve">use logic when evaluating each case. </w:t>
      </w:r>
      <w:r w:rsidR="00E10EB1">
        <w:rPr>
          <w:rFonts w:ascii="Times New Roman" w:hAnsi="Times New Roman" w:cs="Times New Roman"/>
          <w:sz w:val="24"/>
          <w:szCs w:val="24"/>
        </w:rPr>
        <w:t xml:space="preserve"> </w:t>
      </w:r>
      <w:r w:rsidR="007A3346">
        <w:rPr>
          <w:rFonts w:ascii="Times New Roman" w:hAnsi="Times New Roman" w:cs="Times New Roman"/>
          <w:sz w:val="24"/>
          <w:szCs w:val="24"/>
        </w:rPr>
        <w:t>Keeping</w:t>
      </w:r>
      <w:r w:rsidR="0010333C">
        <w:rPr>
          <w:rFonts w:ascii="Times New Roman" w:hAnsi="Times New Roman" w:cs="Times New Roman"/>
          <w:sz w:val="24"/>
          <w:szCs w:val="24"/>
        </w:rPr>
        <w:t xml:space="preserve"> owner compliance and patient comorbidities in mind</w:t>
      </w:r>
      <w:r w:rsidR="007A3346">
        <w:rPr>
          <w:rFonts w:ascii="Times New Roman" w:hAnsi="Times New Roman" w:cs="Times New Roman"/>
          <w:sz w:val="24"/>
          <w:szCs w:val="24"/>
        </w:rPr>
        <w:t xml:space="preserve"> along with tooth size variation</w:t>
      </w:r>
      <w:r w:rsidR="0010333C">
        <w:rPr>
          <w:rFonts w:ascii="Times New Roman" w:hAnsi="Times New Roman" w:cs="Times New Roman"/>
          <w:sz w:val="24"/>
          <w:szCs w:val="24"/>
        </w:rPr>
        <w:t xml:space="preserve">, one can simplify </w:t>
      </w:r>
      <w:r w:rsidR="00F42D0A">
        <w:rPr>
          <w:rFonts w:ascii="Times New Roman" w:hAnsi="Times New Roman" w:cs="Times New Roman"/>
          <w:sz w:val="24"/>
          <w:szCs w:val="24"/>
        </w:rPr>
        <w:t xml:space="preserve">the </w:t>
      </w:r>
      <w:r w:rsidR="0010333C">
        <w:rPr>
          <w:rFonts w:ascii="Times New Roman" w:hAnsi="Times New Roman" w:cs="Times New Roman"/>
          <w:sz w:val="24"/>
          <w:szCs w:val="24"/>
        </w:rPr>
        <w:t>PP measurements</w:t>
      </w:r>
      <w:r w:rsidR="007A3346">
        <w:rPr>
          <w:rFonts w:ascii="Times New Roman" w:hAnsi="Times New Roman" w:cs="Times New Roman"/>
          <w:sz w:val="24"/>
          <w:szCs w:val="24"/>
        </w:rPr>
        <w:t xml:space="preserve"> </w:t>
      </w:r>
      <w:r w:rsidR="0010333C">
        <w:rPr>
          <w:rFonts w:ascii="Times New Roman" w:hAnsi="Times New Roman" w:cs="Times New Roman"/>
          <w:sz w:val="24"/>
          <w:szCs w:val="24"/>
        </w:rPr>
        <w:t xml:space="preserve">to help decide what treatment is usually best: </w:t>
      </w:r>
    </w:p>
    <w:p w14:paraId="7D1AF287" w14:textId="77777777" w:rsidR="007A3346" w:rsidRDefault="008D06AF" w:rsidP="007A3346">
      <w:pPr>
        <w:pStyle w:val="Body"/>
        <w:numPr>
          <w:ilvl w:val="0"/>
          <w:numId w:val="2"/>
        </w:numPr>
        <w:rPr>
          <w:rFonts w:ascii="Times New Roman" w:hAnsi="Times New Roman" w:cs="Times New Roman"/>
          <w:sz w:val="24"/>
          <w:szCs w:val="24"/>
        </w:rPr>
      </w:pPr>
      <w:r>
        <w:rPr>
          <w:rFonts w:ascii="Times New Roman" w:hAnsi="Times New Roman" w:cs="Times New Roman"/>
          <w:sz w:val="24"/>
          <w:szCs w:val="24"/>
        </w:rPr>
        <w:t>PP</w:t>
      </w:r>
      <w:r w:rsidR="0010333C">
        <w:rPr>
          <w:rFonts w:ascii="Times New Roman" w:hAnsi="Times New Roman" w:cs="Times New Roman"/>
          <w:sz w:val="24"/>
          <w:szCs w:val="24"/>
        </w:rPr>
        <w:t xml:space="preserve"> depths 1-4mm should receive closed root planing</w:t>
      </w:r>
      <w:r w:rsidR="00853648">
        <w:rPr>
          <w:rFonts w:ascii="Times New Roman" w:hAnsi="Times New Roman" w:cs="Times New Roman"/>
          <w:sz w:val="24"/>
          <w:szCs w:val="24"/>
        </w:rPr>
        <w:t xml:space="preserve"> </w:t>
      </w:r>
    </w:p>
    <w:p w14:paraId="3CED33F7" w14:textId="21C77D34" w:rsidR="00775D8A" w:rsidRDefault="008D06AF" w:rsidP="007A3346">
      <w:pPr>
        <w:pStyle w:val="Body"/>
        <w:numPr>
          <w:ilvl w:val="0"/>
          <w:numId w:val="2"/>
        </w:numPr>
        <w:rPr>
          <w:rFonts w:ascii="Times New Roman" w:hAnsi="Times New Roman" w:cs="Times New Roman"/>
          <w:sz w:val="24"/>
          <w:szCs w:val="24"/>
        </w:rPr>
      </w:pPr>
      <w:r>
        <w:rPr>
          <w:rFonts w:ascii="Times New Roman" w:hAnsi="Times New Roman" w:cs="Times New Roman"/>
          <w:sz w:val="24"/>
          <w:szCs w:val="24"/>
        </w:rPr>
        <w:t>PP</w:t>
      </w:r>
      <w:r w:rsidR="00853648">
        <w:rPr>
          <w:rFonts w:ascii="Times New Roman" w:hAnsi="Times New Roman" w:cs="Times New Roman"/>
          <w:sz w:val="24"/>
          <w:szCs w:val="24"/>
        </w:rPr>
        <w:t xml:space="preserve"> depths of 5 mm or </w:t>
      </w:r>
      <w:r w:rsidR="00F42D0A">
        <w:rPr>
          <w:rFonts w:ascii="Times New Roman" w:hAnsi="Times New Roman" w:cs="Times New Roman"/>
          <w:sz w:val="24"/>
          <w:szCs w:val="24"/>
        </w:rPr>
        <w:t xml:space="preserve">more </w:t>
      </w:r>
      <w:r>
        <w:rPr>
          <w:rFonts w:ascii="Times New Roman" w:hAnsi="Times New Roman" w:cs="Times New Roman"/>
          <w:sz w:val="24"/>
          <w:szCs w:val="24"/>
        </w:rPr>
        <w:t>are best served</w:t>
      </w:r>
      <w:r w:rsidR="00853648">
        <w:rPr>
          <w:rFonts w:ascii="Times New Roman" w:hAnsi="Times New Roman" w:cs="Times New Roman"/>
          <w:sz w:val="24"/>
          <w:szCs w:val="24"/>
        </w:rPr>
        <w:t xml:space="preserve"> </w:t>
      </w:r>
      <w:r>
        <w:rPr>
          <w:rFonts w:ascii="Times New Roman" w:hAnsi="Times New Roman" w:cs="Times New Roman"/>
          <w:sz w:val="24"/>
          <w:szCs w:val="24"/>
        </w:rPr>
        <w:t>by some</w:t>
      </w:r>
      <w:r w:rsidR="00853648">
        <w:rPr>
          <w:rFonts w:ascii="Times New Roman" w:hAnsi="Times New Roman" w:cs="Times New Roman"/>
          <w:sz w:val="24"/>
          <w:szCs w:val="24"/>
        </w:rPr>
        <w:t xml:space="preserve"> form of open flap debridement surgery</w:t>
      </w:r>
      <w:r w:rsidR="00F42D0A">
        <w:rPr>
          <w:rFonts w:ascii="Times New Roman" w:hAnsi="Times New Roman" w:cs="Times New Roman"/>
          <w:sz w:val="24"/>
          <w:szCs w:val="24"/>
        </w:rPr>
        <w:t xml:space="preserve"> for an average patient</w:t>
      </w:r>
      <w:r w:rsidR="003E6506">
        <w:rPr>
          <w:rFonts w:ascii="Times New Roman" w:hAnsi="Times New Roman" w:cs="Times New Roman"/>
          <w:sz w:val="24"/>
          <w:szCs w:val="24"/>
        </w:rPr>
        <w:t xml:space="preserve">. </w:t>
      </w:r>
      <w:r w:rsidR="00074BA4">
        <w:rPr>
          <w:rFonts w:ascii="Times New Roman" w:hAnsi="Times New Roman" w:cs="Times New Roman"/>
          <w:sz w:val="24"/>
          <w:szCs w:val="24"/>
        </w:rPr>
        <w:t xml:space="preserve"> </w:t>
      </w:r>
      <w:r w:rsidR="003E6506">
        <w:rPr>
          <w:rFonts w:ascii="Times New Roman" w:hAnsi="Times New Roman" w:cs="Times New Roman"/>
          <w:sz w:val="24"/>
          <w:szCs w:val="24"/>
        </w:rPr>
        <w:t>(As noted previously, 5mm may be normal in large breed while 3mm may be problematic in small teeth/breeds</w:t>
      </w:r>
      <w:r w:rsidR="00CF7010">
        <w:rPr>
          <w:rFonts w:ascii="Times New Roman" w:hAnsi="Times New Roman" w:cs="Times New Roman"/>
          <w:sz w:val="24"/>
          <w:szCs w:val="24"/>
        </w:rPr>
        <w:t xml:space="preserve"> making this number variable based upon each situation</w:t>
      </w:r>
      <w:r w:rsidR="003E6506">
        <w:rPr>
          <w:rFonts w:ascii="Times New Roman" w:hAnsi="Times New Roman" w:cs="Times New Roman"/>
          <w:sz w:val="24"/>
          <w:szCs w:val="24"/>
        </w:rPr>
        <w:t>.)</w:t>
      </w:r>
    </w:p>
    <w:p w14:paraId="78580E8D" w14:textId="5DCFB88F" w:rsidR="003F0951" w:rsidRDefault="000405F9" w:rsidP="00842BC2">
      <w:pPr>
        <w:pStyle w:val="Body"/>
        <w:ind w:firstLine="720"/>
        <w:rPr>
          <w:rFonts w:ascii="Times New Roman" w:hAnsi="Times New Roman" w:cs="Times New Roman"/>
          <w:sz w:val="24"/>
          <w:szCs w:val="24"/>
        </w:rPr>
      </w:pPr>
      <w:r>
        <w:rPr>
          <w:rFonts w:ascii="Times New Roman" w:hAnsi="Times New Roman" w:cs="Times New Roman"/>
          <w:sz w:val="24"/>
          <w:szCs w:val="24"/>
        </w:rPr>
        <w:t xml:space="preserve">Part of the reason to consider open </w:t>
      </w:r>
      <w:r w:rsidR="00CF7010">
        <w:rPr>
          <w:rFonts w:ascii="Times New Roman" w:hAnsi="Times New Roman" w:cs="Times New Roman"/>
          <w:sz w:val="24"/>
          <w:szCs w:val="24"/>
        </w:rPr>
        <w:t>root planing</w:t>
      </w:r>
      <w:r>
        <w:rPr>
          <w:rFonts w:ascii="Times New Roman" w:hAnsi="Times New Roman" w:cs="Times New Roman"/>
          <w:sz w:val="24"/>
          <w:szCs w:val="24"/>
        </w:rPr>
        <w:t xml:space="preserve"> which usually extends into some form of </w:t>
      </w:r>
      <w:r w:rsidR="00FE32A6">
        <w:rPr>
          <w:rFonts w:ascii="Times New Roman" w:hAnsi="Times New Roman" w:cs="Times New Roman"/>
          <w:sz w:val="24"/>
          <w:szCs w:val="24"/>
        </w:rPr>
        <w:t xml:space="preserve">a </w:t>
      </w:r>
      <w:r w:rsidR="00CF7010">
        <w:rPr>
          <w:rFonts w:ascii="Times New Roman" w:hAnsi="Times New Roman" w:cs="Times New Roman"/>
          <w:sz w:val="24"/>
          <w:szCs w:val="24"/>
        </w:rPr>
        <w:t xml:space="preserve">flap and </w:t>
      </w:r>
      <w:r>
        <w:rPr>
          <w:rFonts w:ascii="Times New Roman" w:hAnsi="Times New Roman" w:cs="Times New Roman"/>
          <w:sz w:val="24"/>
          <w:szCs w:val="24"/>
        </w:rPr>
        <w:t xml:space="preserve">oral surgery is </w:t>
      </w:r>
      <w:r w:rsidR="003F0951">
        <w:rPr>
          <w:rFonts w:ascii="Times New Roman" w:hAnsi="Times New Roman" w:cs="Times New Roman"/>
          <w:sz w:val="24"/>
          <w:szCs w:val="24"/>
        </w:rPr>
        <w:t xml:space="preserve">that </w:t>
      </w:r>
      <w:r>
        <w:rPr>
          <w:rFonts w:ascii="Times New Roman" w:hAnsi="Times New Roman" w:cs="Times New Roman"/>
          <w:sz w:val="24"/>
          <w:szCs w:val="24"/>
        </w:rPr>
        <w:t>it has been surmised that despite the best efforts with meticulous cleaning in closed pockets, residual plaque and calculus are still found at depths greater than 5m</w:t>
      </w:r>
      <w:r w:rsidR="00F37357">
        <w:rPr>
          <w:rFonts w:ascii="Times New Roman" w:hAnsi="Times New Roman" w:cs="Times New Roman"/>
          <w:sz w:val="24"/>
          <w:szCs w:val="24"/>
        </w:rPr>
        <w:t>m.</w:t>
      </w:r>
      <w:r w:rsidR="00F37357">
        <w:rPr>
          <w:rFonts w:ascii="Times New Roman" w:hAnsi="Times New Roman" w:cs="Times New Roman"/>
          <w:sz w:val="24"/>
          <w:szCs w:val="24"/>
          <w:vertAlign w:val="superscript"/>
        </w:rPr>
        <w:t>1</w:t>
      </w:r>
      <w:r w:rsidR="00BD3059">
        <w:rPr>
          <w:rFonts w:ascii="Times New Roman" w:hAnsi="Times New Roman" w:cs="Times New Roman"/>
          <w:sz w:val="24"/>
          <w:szCs w:val="24"/>
          <w:vertAlign w:val="superscript"/>
        </w:rPr>
        <w:t>,7</w:t>
      </w:r>
      <w:r w:rsidR="003F0951">
        <w:rPr>
          <w:rFonts w:ascii="Times New Roman" w:hAnsi="Times New Roman" w:cs="Times New Roman"/>
          <w:sz w:val="24"/>
          <w:szCs w:val="24"/>
        </w:rPr>
        <w:t xml:space="preserve"> In other situations, a practitioner may not be cleaning the site as thoroughly</w:t>
      </w:r>
      <w:r w:rsidR="00CF7010">
        <w:rPr>
          <w:rFonts w:ascii="Times New Roman" w:hAnsi="Times New Roman" w:cs="Times New Roman"/>
          <w:sz w:val="24"/>
          <w:szCs w:val="24"/>
        </w:rPr>
        <w:t>,</w:t>
      </w:r>
      <w:r w:rsidR="003F0951">
        <w:rPr>
          <w:rFonts w:ascii="Times New Roman" w:hAnsi="Times New Roman" w:cs="Times New Roman"/>
          <w:sz w:val="24"/>
          <w:szCs w:val="24"/>
        </w:rPr>
        <w:t xml:space="preserve"> instead relying on the action of a perioceutic medication while under the false impression that the local antimicrobial will take care of the problem.  The advantages to open flap treatments are:</w:t>
      </w:r>
    </w:p>
    <w:p w14:paraId="7814A372" w14:textId="6974C3AA" w:rsidR="003F0951" w:rsidRDefault="00132108" w:rsidP="00132108">
      <w:pPr>
        <w:pStyle w:val="Body"/>
        <w:rPr>
          <w:rFonts w:ascii="Times New Roman" w:hAnsi="Times New Roman" w:cs="Times New Roman"/>
          <w:sz w:val="24"/>
          <w:szCs w:val="24"/>
        </w:rPr>
      </w:pPr>
      <w:r>
        <w:rPr>
          <w:rFonts w:ascii="Times New Roman" w:hAnsi="Times New Roman" w:cs="Times New Roman"/>
          <w:sz w:val="24"/>
          <w:szCs w:val="24"/>
        </w:rPr>
        <w:t xml:space="preserve">     -</w:t>
      </w:r>
      <w:r w:rsidR="003F0951">
        <w:rPr>
          <w:rFonts w:ascii="Times New Roman" w:hAnsi="Times New Roman" w:cs="Times New Roman"/>
          <w:sz w:val="24"/>
          <w:szCs w:val="24"/>
        </w:rPr>
        <w:t>The ability to clean the root with direct visualization</w:t>
      </w:r>
    </w:p>
    <w:p w14:paraId="4227A2AD" w14:textId="5B2508C9" w:rsidR="003F0951" w:rsidRDefault="00132108" w:rsidP="00132108">
      <w:pPr>
        <w:pStyle w:val="Body"/>
        <w:rPr>
          <w:rFonts w:ascii="Times New Roman" w:hAnsi="Times New Roman" w:cs="Times New Roman"/>
          <w:sz w:val="24"/>
          <w:szCs w:val="24"/>
        </w:rPr>
      </w:pPr>
      <w:r>
        <w:rPr>
          <w:rFonts w:ascii="Times New Roman" w:hAnsi="Times New Roman" w:cs="Times New Roman"/>
          <w:sz w:val="24"/>
          <w:szCs w:val="24"/>
        </w:rPr>
        <w:t xml:space="preserve">     -</w:t>
      </w:r>
      <w:r w:rsidR="003F0951">
        <w:rPr>
          <w:rFonts w:ascii="Times New Roman" w:hAnsi="Times New Roman" w:cs="Times New Roman"/>
          <w:sz w:val="24"/>
          <w:szCs w:val="24"/>
        </w:rPr>
        <w:t xml:space="preserve">The resection of diseased pocket lining and treatment of </w:t>
      </w:r>
      <w:r w:rsidR="0028492B">
        <w:rPr>
          <w:rFonts w:ascii="Times New Roman" w:hAnsi="Times New Roman" w:cs="Times New Roman"/>
          <w:sz w:val="24"/>
          <w:szCs w:val="24"/>
        </w:rPr>
        <w:t>soft</w:t>
      </w:r>
      <w:r w:rsidR="003F0951">
        <w:rPr>
          <w:rFonts w:ascii="Times New Roman" w:hAnsi="Times New Roman" w:cs="Times New Roman"/>
          <w:sz w:val="24"/>
          <w:szCs w:val="24"/>
        </w:rPr>
        <w:t xml:space="preserve"> tissues</w:t>
      </w:r>
    </w:p>
    <w:p w14:paraId="68077C39" w14:textId="5D0F081F" w:rsidR="003F0951" w:rsidRDefault="00132108" w:rsidP="00132108">
      <w:pPr>
        <w:pStyle w:val="Body"/>
        <w:rPr>
          <w:rFonts w:ascii="Times New Roman" w:hAnsi="Times New Roman" w:cs="Times New Roman"/>
          <w:sz w:val="24"/>
          <w:szCs w:val="24"/>
        </w:rPr>
      </w:pPr>
      <w:r>
        <w:rPr>
          <w:rFonts w:ascii="Times New Roman" w:hAnsi="Times New Roman" w:cs="Times New Roman"/>
          <w:sz w:val="24"/>
          <w:szCs w:val="24"/>
        </w:rPr>
        <w:t xml:space="preserve">     -</w:t>
      </w:r>
      <w:r w:rsidR="003F0951">
        <w:rPr>
          <w:rFonts w:ascii="Times New Roman" w:hAnsi="Times New Roman" w:cs="Times New Roman"/>
          <w:sz w:val="24"/>
          <w:szCs w:val="24"/>
        </w:rPr>
        <w:t xml:space="preserve">Allowing repair of the site </w:t>
      </w:r>
      <w:r w:rsidR="00BE3634">
        <w:rPr>
          <w:rFonts w:ascii="Times New Roman" w:hAnsi="Times New Roman" w:cs="Times New Roman"/>
          <w:sz w:val="24"/>
          <w:szCs w:val="24"/>
        </w:rPr>
        <w:t>typically</w:t>
      </w:r>
      <w:r w:rsidR="003F0951">
        <w:rPr>
          <w:rFonts w:ascii="Times New Roman" w:hAnsi="Times New Roman" w:cs="Times New Roman"/>
          <w:sz w:val="24"/>
          <w:szCs w:val="24"/>
        </w:rPr>
        <w:t xml:space="preserve"> with primary intention healing</w:t>
      </w:r>
    </w:p>
    <w:p w14:paraId="5F8C7FA7" w14:textId="050D245C" w:rsidR="003F0951" w:rsidRDefault="00132108" w:rsidP="00132108">
      <w:pPr>
        <w:pStyle w:val="Body"/>
        <w:rPr>
          <w:rFonts w:ascii="Times New Roman" w:hAnsi="Times New Roman" w:cs="Times New Roman"/>
          <w:sz w:val="24"/>
          <w:szCs w:val="24"/>
        </w:rPr>
      </w:pPr>
      <w:r>
        <w:rPr>
          <w:rFonts w:ascii="Times New Roman" w:hAnsi="Times New Roman" w:cs="Times New Roman"/>
          <w:sz w:val="24"/>
          <w:szCs w:val="24"/>
        </w:rPr>
        <w:t xml:space="preserve">     -</w:t>
      </w:r>
      <w:r w:rsidR="003F0951">
        <w:rPr>
          <w:rFonts w:ascii="Times New Roman" w:hAnsi="Times New Roman" w:cs="Times New Roman"/>
          <w:sz w:val="24"/>
          <w:szCs w:val="24"/>
        </w:rPr>
        <w:t>Evaluation of underlying</w:t>
      </w:r>
      <w:r>
        <w:rPr>
          <w:rFonts w:ascii="Times New Roman" w:hAnsi="Times New Roman" w:cs="Times New Roman"/>
          <w:sz w:val="24"/>
          <w:szCs w:val="24"/>
        </w:rPr>
        <w:t>/</w:t>
      </w:r>
      <w:r w:rsidR="003F0951">
        <w:rPr>
          <w:rFonts w:ascii="Times New Roman" w:hAnsi="Times New Roman" w:cs="Times New Roman"/>
          <w:sz w:val="24"/>
          <w:szCs w:val="24"/>
        </w:rPr>
        <w:t>adjacent bone and treatment of bony defects if present</w:t>
      </w:r>
    </w:p>
    <w:p w14:paraId="6FB28961" w14:textId="515D2E0E" w:rsidR="003F0951" w:rsidRDefault="00132108" w:rsidP="00132108">
      <w:pPr>
        <w:pStyle w:val="Body"/>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0951">
        <w:rPr>
          <w:rFonts w:ascii="Times New Roman" w:hAnsi="Times New Roman" w:cs="Times New Roman"/>
          <w:sz w:val="24"/>
          <w:szCs w:val="24"/>
        </w:rPr>
        <w:t>Minimal alveolar bone resorption</w:t>
      </w:r>
      <w:r>
        <w:rPr>
          <w:rFonts w:ascii="Times New Roman" w:hAnsi="Times New Roman" w:cs="Times New Roman"/>
          <w:sz w:val="24"/>
          <w:szCs w:val="24"/>
        </w:rPr>
        <w:t xml:space="preserve"> during healing</w:t>
      </w:r>
    </w:p>
    <w:p w14:paraId="76C550C9" w14:textId="18C72A18" w:rsidR="00614650" w:rsidRDefault="00132108" w:rsidP="00614650">
      <w:pPr>
        <w:pStyle w:val="Body"/>
        <w:ind w:firstLine="720"/>
        <w:rPr>
          <w:rFonts w:ascii="Times New Roman" w:hAnsi="Times New Roman" w:cs="Times New Roman"/>
          <w:sz w:val="24"/>
          <w:szCs w:val="24"/>
        </w:rPr>
      </w:pPr>
      <w:r>
        <w:rPr>
          <w:rFonts w:ascii="Times New Roman" w:hAnsi="Times New Roman" w:cs="Times New Roman"/>
          <w:sz w:val="24"/>
          <w:szCs w:val="24"/>
        </w:rPr>
        <w:t>Once a flap is opened and the tissue treated depending on flap type and site indications, the tools used to treat the root and surrounding bone are hand curettes, serrated periosteal elevators</w:t>
      </w:r>
      <w:r w:rsidR="008A6B4E">
        <w:rPr>
          <w:rFonts w:ascii="Times New Roman" w:hAnsi="Times New Roman" w:cs="Times New Roman"/>
          <w:sz w:val="24"/>
          <w:szCs w:val="24"/>
        </w:rPr>
        <w:t xml:space="preserve"> or Miller bone curettes</w:t>
      </w:r>
      <w:r>
        <w:rPr>
          <w:rFonts w:ascii="Times New Roman" w:hAnsi="Times New Roman" w:cs="Times New Roman"/>
          <w:sz w:val="24"/>
          <w:szCs w:val="24"/>
        </w:rPr>
        <w:t>, specialized ultrasonic</w:t>
      </w:r>
      <w:r w:rsidR="00CF7010">
        <w:rPr>
          <w:rFonts w:ascii="Times New Roman" w:hAnsi="Times New Roman" w:cs="Times New Roman"/>
          <w:sz w:val="24"/>
          <w:szCs w:val="24"/>
        </w:rPr>
        <w:t xml:space="preserve">s </w:t>
      </w:r>
      <w:r w:rsidR="008A6B4E">
        <w:rPr>
          <w:rFonts w:ascii="Times New Roman" w:hAnsi="Times New Roman" w:cs="Times New Roman"/>
          <w:sz w:val="24"/>
          <w:szCs w:val="24"/>
        </w:rPr>
        <w:t xml:space="preserve">(Acteon H3 tip) </w:t>
      </w:r>
      <w:r>
        <w:rPr>
          <w:rFonts w:ascii="Times New Roman" w:hAnsi="Times New Roman" w:cs="Times New Roman"/>
          <w:sz w:val="24"/>
          <w:szCs w:val="24"/>
        </w:rPr>
        <w:t>on lower power setting so as not to damage the cementum</w:t>
      </w:r>
      <w:r w:rsidR="00CF7010">
        <w:rPr>
          <w:rFonts w:ascii="Times New Roman" w:hAnsi="Times New Roman" w:cs="Times New Roman"/>
          <w:sz w:val="24"/>
          <w:szCs w:val="24"/>
        </w:rPr>
        <w:t xml:space="preserve">, and diamond burs (usually medium grit). </w:t>
      </w:r>
      <w:r w:rsidR="00BE1BEC">
        <w:rPr>
          <w:rFonts w:ascii="Times New Roman" w:hAnsi="Times New Roman" w:cs="Times New Roman"/>
          <w:sz w:val="24"/>
          <w:szCs w:val="24"/>
        </w:rPr>
        <w:t xml:space="preserve">The tool of choice is dependent upon the site. </w:t>
      </w:r>
      <w:r w:rsidR="00FE32A6">
        <w:rPr>
          <w:rFonts w:ascii="Times New Roman" w:hAnsi="Times New Roman" w:cs="Times New Roman"/>
          <w:sz w:val="24"/>
          <w:szCs w:val="24"/>
        </w:rPr>
        <w:t xml:space="preserve"> </w:t>
      </w:r>
      <w:r w:rsidR="00BE1BEC">
        <w:rPr>
          <w:rFonts w:ascii="Times New Roman" w:hAnsi="Times New Roman" w:cs="Times New Roman"/>
          <w:sz w:val="24"/>
          <w:szCs w:val="24"/>
        </w:rPr>
        <w:t xml:space="preserve">Bony </w:t>
      </w:r>
      <w:r w:rsidR="00FE32A6">
        <w:rPr>
          <w:rFonts w:ascii="Times New Roman" w:hAnsi="Times New Roman" w:cs="Times New Roman"/>
          <w:sz w:val="24"/>
          <w:szCs w:val="24"/>
        </w:rPr>
        <w:t>defects</w:t>
      </w:r>
      <w:r w:rsidR="00BE1BEC">
        <w:rPr>
          <w:rFonts w:ascii="Times New Roman" w:hAnsi="Times New Roman" w:cs="Times New Roman"/>
          <w:sz w:val="24"/>
          <w:szCs w:val="24"/>
        </w:rPr>
        <w:t xml:space="preserve"> between and around teeth are one of the most common periodontal bone defects. </w:t>
      </w:r>
      <w:r w:rsidR="00080FE9">
        <w:rPr>
          <w:rFonts w:ascii="Times New Roman" w:hAnsi="Times New Roman" w:cs="Times New Roman"/>
          <w:sz w:val="24"/>
          <w:szCs w:val="24"/>
        </w:rPr>
        <w:t xml:space="preserve"> </w:t>
      </w:r>
      <w:r w:rsidR="00FE32A6">
        <w:rPr>
          <w:rFonts w:ascii="Times New Roman" w:hAnsi="Times New Roman" w:cs="Times New Roman"/>
          <w:sz w:val="24"/>
          <w:szCs w:val="24"/>
        </w:rPr>
        <w:t>A</w:t>
      </w:r>
      <w:r w:rsidR="00080FE9">
        <w:rPr>
          <w:rFonts w:ascii="Times New Roman" w:hAnsi="Times New Roman" w:cs="Times New Roman"/>
          <w:sz w:val="24"/>
          <w:szCs w:val="24"/>
        </w:rPr>
        <w:t xml:space="preserve"> crater within alveolar bone (not bone that is a pocket wall) </w:t>
      </w:r>
      <w:r w:rsidR="00FE32A6">
        <w:rPr>
          <w:rFonts w:ascii="Times New Roman" w:hAnsi="Times New Roman" w:cs="Times New Roman"/>
          <w:sz w:val="24"/>
          <w:szCs w:val="24"/>
        </w:rPr>
        <w:t>is</w:t>
      </w:r>
      <w:r w:rsidR="00080FE9">
        <w:rPr>
          <w:rFonts w:ascii="Times New Roman" w:hAnsi="Times New Roman" w:cs="Times New Roman"/>
          <w:sz w:val="24"/>
          <w:szCs w:val="24"/>
        </w:rPr>
        <w:t xml:space="preserve"> a primary example of reverse or negative architecture which requires definitive osseous surgery.  This is accomplished through resection or removal of bone to reestablish positive or normal physiologic bony architecture usually by reducing the defect walls so that the original depression becomes a leveled floor and the site is made smooth with harmonic</w:t>
      </w:r>
      <w:r w:rsidR="001E78C0">
        <w:rPr>
          <w:rFonts w:ascii="Times New Roman" w:hAnsi="Times New Roman" w:cs="Times New Roman"/>
          <w:sz w:val="24"/>
          <w:szCs w:val="24"/>
        </w:rPr>
        <w:t xml:space="preserve"> slopes</w:t>
      </w:r>
      <w:r w:rsidR="00080FE9">
        <w:rPr>
          <w:rFonts w:ascii="Times New Roman" w:hAnsi="Times New Roman" w:cs="Times New Roman"/>
          <w:sz w:val="24"/>
          <w:szCs w:val="24"/>
        </w:rPr>
        <w:t>.</w:t>
      </w:r>
    </w:p>
    <w:p w14:paraId="37E2704B" w14:textId="5101B535" w:rsidR="007A3346" w:rsidRDefault="007A3346" w:rsidP="007A3346">
      <w:pPr>
        <w:pStyle w:val="Body"/>
        <w:ind w:firstLine="720"/>
        <w:rPr>
          <w:rFonts w:ascii="Times New Roman" w:hAnsi="Times New Roman" w:cs="Times New Roman"/>
          <w:sz w:val="24"/>
          <w:szCs w:val="24"/>
        </w:rPr>
      </w:pPr>
      <w:r>
        <w:rPr>
          <w:rFonts w:ascii="Times New Roman" w:hAnsi="Times New Roman" w:cs="Times New Roman"/>
          <w:sz w:val="24"/>
          <w:szCs w:val="24"/>
        </w:rPr>
        <w:t>The proximal wedge technique (PWT) (</w:t>
      </w:r>
      <w:r w:rsidR="00BD3059" w:rsidRPr="00BD3059">
        <w:rPr>
          <w:rFonts w:ascii="Times New Roman" w:hAnsi="Times New Roman" w:cs="Times New Roman"/>
          <w:sz w:val="24"/>
          <w:szCs w:val="24"/>
        </w:rPr>
        <w:t>https://tooth.vet/pwt</w:t>
      </w:r>
      <w:r>
        <w:rPr>
          <w:rFonts w:ascii="Times New Roman" w:hAnsi="Times New Roman" w:cs="Times New Roman"/>
          <w:sz w:val="24"/>
          <w:szCs w:val="24"/>
        </w:rPr>
        <w:t>) is a non-displaced flap to accomplish removal of pocket lining, removal of thickened or redundant tissue, and improve the underlying bony architecture. The result is a consistent reduction in pocket depth with maintenance of healthy gingival margin for at least a year.  At minimum, this technique should always be considered and likely performed anytime an extraction of a mandibular third incisor is indicated.</w:t>
      </w:r>
    </w:p>
    <w:p w14:paraId="557E2A08" w14:textId="3E1E3779" w:rsidR="008D6B9B" w:rsidRDefault="00BD3059" w:rsidP="008D6B9B">
      <w:pPr>
        <w:pStyle w:val="Body"/>
        <w:ind w:firstLine="720"/>
        <w:rPr>
          <w:rFonts w:ascii="Times New Roman" w:hAnsi="Times New Roman" w:cs="Times New Roman"/>
          <w:sz w:val="24"/>
          <w:szCs w:val="24"/>
        </w:rPr>
      </w:pPr>
      <w:r>
        <w:rPr>
          <w:rFonts w:ascii="Times New Roman" w:hAnsi="Times New Roman" w:cs="Times New Roman"/>
          <w:sz w:val="24"/>
          <w:szCs w:val="24"/>
        </w:rPr>
        <w:t>In</w:t>
      </w:r>
      <w:r w:rsidR="001E78C0">
        <w:rPr>
          <w:rFonts w:ascii="Times New Roman" w:hAnsi="Times New Roman" w:cs="Times New Roman"/>
          <w:sz w:val="24"/>
          <w:szCs w:val="24"/>
        </w:rPr>
        <w:t xml:space="preserve"> </w:t>
      </w:r>
      <w:r w:rsidR="008A6B4E">
        <w:rPr>
          <w:rFonts w:ascii="Times New Roman" w:hAnsi="Times New Roman" w:cs="Times New Roman"/>
          <w:sz w:val="24"/>
          <w:szCs w:val="24"/>
        </w:rPr>
        <w:t>pockets with vertical bone loss, which is more common in</w:t>
      </w:r>
      <w:r w:rsidR="001E78C0">
        <w:rPr>
          <w:rFonts w:ascii="Times New Roman" w:hAnsi="Times New Roman" w:cs="Times New Roman"/>
          <w:sz w:val="24"/>
          <w:szCs w:val="24"/>
        </w:rPr>
        <w:t xml:space="preserve"> the palatal aspects of maxillary canines, </w:t>
      </w:r>
      <w:r w:rsidR="00E8529C">
        <w:rPr>
          <w:rFonts w:ascii="Times New Roman" w:hAnsi="Times New Roman" w:cs="Times New Roman"/>
          <w:sz w:val="24"/>
          <w:szCs w:val="24"/>
        </w:rPr>
        <w:t>the intrabony defect</w:t>
      </w:r>
      <w:r w:rsidR="001260D1">
        <w:rPr>
          <w:rFonts w:ascii="Times New Roman" w:hAnsi="Times New Roman" w:cs="Times New Roman"/>
          <w:sz w:val="24"/>
          <w:szCs w:val="24"/>
        </w:rPr>
        <w:t xml:space="preserve"> provide</w:t>
      </w:r>
      <w:r w:rsidR="00E8529C">
        <w:rPr>
          <w:rFonts w:ascii="Times New Roman" w:hAnsi="Times New Roman" w:cs="Times New Roman"/>
          <w:sz w:val="24"/>
          <w:szCs w:val="24"/>
        </w:rPr>
        <w:t>s</w:t>
      </w:r>
      <w:r w:rsidR="001260D1">
        <w:rPr>
          <w:rFonts w:ascii="Times New Roman" w:hAnsi="Times New Roman" w:cs="Times New Roman"/>
          <w:sz w:val="24"/>
          <w:szCs w:val="24"/>
        </w:rPr>
        <w:t xml:space="preserve"> the potential for re</w:t>
      </w:r>
      <w:r w:rsidR="00E8529C">
        <w:rPr>
          <w:rFonts w:ascii="Times New Roman" w:hAnsi="Times New Roman" w:cs="Times New Roman"/>
          <w:sz w:val="24"/>
          <w:szCs w:val="24"/>
        </w:rPr>
        <w:t xml:space="preserve">generative procedures.  Guided tissue regeneration (GTR) </w:t>
      </w:r>
      <w:r w:rsidR="00492FBA">
        <w:rPr>
          <w:rFonts w:ascii="Times New Roman" w:hAnsi="Times New Roman" w:cs="Times New Roman"/>
          <w:sz w:val="24"/>
          <w:szCs w:val="24"/>
        </w:rPr>
        <w:t xml:space="preserve">is the removal of irritants (calculus, bacteria, granulation tissue, and debris) to allow for the encouragement of PDL, bone, and cementum by excluding gingival tissues through </w:t>
      </w:r>
      <w:r w:rsidR="008A6B4E">
        <w:rPr>
          <w:rFonts w:ascii="Times New Roman" w:hAnsi="Times New Roman" w:cs="Times New Roman"/>
          <w:sz w:val="24"/>
          <w:szCs w:val="24"/>
        </w:rPr>
        <w:t xml:space="preserve">the </w:t>
      </w:r>
      <w:r w:rsidR="00492FBA">
        <w:rPr>
          <w:rFonts w:ascii="Times New Roman" w:hAnsi="Times New Roman" w:cs="Times New Roman"/>
          <w:sz w:val="24"/>
          <w:szCs w:val="24"/>
        </w:rPr>
        <w:t>use of a barrier.  We can simplify t</w:t>
      </w:r>
      <w:r w:rsidR="00AD28B9">
        <w:rPr>
          <w:rFonts w:ascii="Times New Roman" w:hAnsi="Times New Roman" w:cs="Times New Roman"/>
          <w:sz w:val="24"/>
          <w:szCs w:val="24"/>
        </w:rPr>
        <w:t xml:space="preserve">his by stating the goal is </w:t>
      </w:r>
      <w:r w:rsidR="008A6B4E">
        <w:rPr>
          <w:rFonts w:ascii="Times New Roman" w:hAnsi="Times New Roman" w:cs="Times New Roman"/>
          <w:sz w:val="24"/>
          <w:szCs w:val="24"/>
        </w:rPr>
        <w:t>the formation of new bone through the</w:t>
      </w:r>
      <w:r w:rsidR="00AD28B9">
        <w:rPr>
          <w:rFonts w:ascii="Times New Roman" w:hAnsi="Times New Roman" w:cs="Times New Roman"/>
          <w:sz w:val="24"/>
          <w:szCs w:val="24"/>
        </w:rPr>
        <w:t xml:space="preserve"> use of a </w:t>
      </w:r>
      <w:r w:rsidR="00242784">
        <w:rPr>
          <w:rFonts w:ascii="Times New Roman" w:hAnsi="Times New Roman" w:cs="Times New Roman"/>
          <w:sz w:val="24"/>
          <w:szCs w:val="24"/>
        </w:rPr>
        <w:t xml:space="preserve">barrier </w:t>
      </w:r>
      <w:r w:rsidR="00AD28B9">
        <w:rPr>
          <w:rFonts w:ascii="Times New Roman" w:hAnsi="Times New Roman" w:cs="Times New Roman"/>
          <w:sz w:val="24"/>
          <w:szCs w:val="24"/>
        </w:rPr>
        <w:t>membrane.  Traditionally</w:t>
      </w:r>
      <w:r w:rsidR="008A6B4E">
        <w:rPr>
          <w:rFonts w:ascii="Times New Roman" w:hAnsi="Times New Roman" w:cs="Times New Roman"/>
          <w:sz w:val="24"/>
          <w:szCs w:val="24"/>
        </w:rPr>
        <w:t>, a bone graft is used to aid in new bone formation, yet without a barrier,</w:t>
      </w:r>
      <w:r w:rsidR="00AD28B9">
        <w:rPr>
          <w:rFonts w:ascii="Times New Roman" w:hAnsi="Times New Roman" w:cs="Times New Roman"/>
          <w:sz w:val="24"/>
          <w:szCs w:val="24"/>
        </w:rPr>
        <w:t xml:space="preserve"> this is not likely to be successful as epithelial cells have been shown to migrate ten times faster than any other type of periodontal cell type.</w:t>
      </w:r>
      <w:r>
        <w:rPr>
          <w:rFonts w:ascii="Times New Roman" w:hAnsi="Times New Roman" w:cs="Times New Roman"/>
          <w:sz w:val="24"/>
          <w:szCs w:val="24"/>
          <w:vertAlign w:val="superscript"/>
        </w:rPr>
        <w:t>8</w:t>
      </w:r>
      <w:r w:rsidR="00AD28B9">
        <w:rPr>
          <w:rFonts w:ascii="Times New Roman" w:hAnsi="Times New Roman" w:cs="Times New Roman"/>
          <w:sz w:val="24"/>
          <w:szCs w:val="24"/>
        </w:rPr>
        <w:t xml:space="preserve"> This means that GTR </w:t>
      </w:r>
      <w:r w:rsidR="00AD28B9" w:rsidRPr="00AD28B9">
        <w:rPr>
          <w:rFonts w:ascii="Times New Roman" w:hAnsi="Times New Roman" w:cs="Times New Roman"/>
          <w:i/>
          <w:iCs/>
          <w:sz w:val="24"/>
          <w:szCs w:val="24"/>
        </w:rPr>
        <w:t>must</w:t>
      </w:r>
      <w:r w:rsidR="00AD28B9">
        <w:rPr>
          <w:rFonts w:ascii="Times New Roman" w:hAnsi="Times New Roman" w:cs="Times New Roman"/>
          <w:sz w:val="24"/>
          <w:szCs w:val="24"/>
        </w:rPr>
        <w:t xml:space="preserve"> have a barrier/membrane. </w:t>
      </w:r>
      <w:r w:rsidR="00857003">
        <w:rPr>
          <w:rFonts w:ascii="Times New Roman" w:hAnsi="Times New Roman" w:cs="Times New Roman"/>
          <w:sz w:val="24"/>
          <w:szCs w:val="24"/>
        </w:rPr>
        <w:t xml:space="preserve"> </w:t>
      </w:r>
      <w:r w:rsidR="00242784">
        <w:rPr>
          <w:rFonts w:ascii="Times New Roman" w:hAnsi="Times New Roman" w:cs="Times New Roman"/>
          <w:sz w:val="24"/>
          <w:szCs w:val="24"/>
        </w:rPr>
        <w:t xml:space="preserve">Many types of barrier and graft products exist on the </w:t>
      </w:r>
      <w:r w:rsidR="00242784" w:rsidRPr="00857003">
        <w:rPr>
          <w:rFonts w:ascii="Times New Roman" w:hAnsi="Times New Roman" w:cs="Times New Roman"/>
          <w:sz w:val="24"/>
          <w:szCs w:val="24"/>
        </w:rPr>
        <w:t xml:space="preserve">market with others becoming available to the veterinary industry each year. </w:t>
      </w:r>
      <w:r w:rsidR="00857003" w:rsidRPr="00857003">
        <w:rPr>
          <w:rFonts w:ascii="Times New Roman" w:hAnsi="Times New Roman" w:cs="Times New Roman"/>
          <w:sz w:val="24"/>
          <w:szCs w:val="24"/>
        </w:rPr>
        <w:t xml:space="preserve"> Becoming familiar with the properties and source of each of these products can aid in the practitioner’s selection of products.  </w:t>
      </w:r>
      <w:r w:rsidR="003C496A">
        <w:rPr>
          <w:rFonts w:ascii="Times New Roman" w:hAnsi="Times New Roman" w:cs="Times New Roman"/>
          <w:sz w:val="24"/>
          <w:szCs w:val="24"/>
        </w:rPr>
        <w:t xml:space="preserve">Many </w:t>
      </w:r>
      <w:r w:rsidR="00857003" w:rsidRPr="00857003">
        <w:rPr>
          <w:rFonts w:ascii="Times New Roman" w:hAnsi="Times New Roman" w:cs="Times New Roman"/>
          <w:sz w:val="24"/>
          <w:szCs w:val="24"/>
        </w:rPr>
        <w:t xml:space="preserve">of the available products </w:t>
      </w:r>
      <w:r w:rsidR="00857003">
        <w:rPr>
          <w:rFonts w:ascii="Times New Roman" w:hAnsi="Times New Roman" w:cs="Times New Roman"/>
          <w:sz w:val="24"/>
          <w:szCs w:val="24"/>
        </w:rPr>
        <w:t>are</w:t>
      </w:r>
      <w:r w:rsidR="00857003" w:rsidRPr="00857003">
        <w:rPr>
          <w:rFonts w:ascii="Times New Roman" w:hAnsi="Times New Roman" w:cs="Times New Roman"/>
          <w:sz w:val="24"/>
          <w:szCs w:val="24"/>
        </w:rPr>
        <w:t xml:space="preserve"> </w:t>
      </w:r>
      <w:r w:rsidR="008D6B9B">
        <w:rPr>
          <w:rFonts w:ascii="Times New Roman" w:hAnsi="Times New Roman" w:cs="Times New Roman"/>
          <w:sz w:val="24"/>
          <w:szCs w:val="24"/>
        </w:rPr>
        <w:t xml:space="preserve">reviewed in the lecture and </w:t>
      </w:r>
      <w:r w:rsidR="00857003">
        <w:rPr>
          <w:rFonts w:ascii="Times New Roman" w:hAnsi="Times New Roman" w:cs="Times New Roman"/>
          <w:sz w:val="24"/>
          <w:szCs w:val="24"/>
        </w:rPr>
        <w:t>listed</w:t>
      </w:r>
      <w:r w:rsidR="00857003" w:rsidRPr="00857003">
        <w:rPr>
          <w:rFonts w:ascii="Times New Roman" w:hAnsi="Times New Roman" w:cs="Times New Roman"/>
          <w:sz w:val="24"/>
          <w:szCs w:val="24"/>
        </w:rPr>
        <w:t xml:space="preserve"> within </w:t>
      </w:r>
      <w:hyperlink r:id="rId10" w:history="1">
        <w:r w:rsidR="007A3346" w:rsidRPr="00385EF5">
          <w:rPr>
            <w:rStyle w:val="Hyperlink"/>
            <w:rFonts w:ascii="Times New Roman" w:hAnsi="Times New Roman" w:cs="Times New Roman"/>
            <w:sz w:val="24"/>
            <w:szCs w:val="24"/>
          </w:rPr>
          <w:t>https://tooth.vet/wvc-perio</w:t>
        </w:r>
      </w:hyperlink>
      <w:r w:rsidR="008D6B9B">
        <w:rPr>
          <w:rFonts w:ascii="Times New Roman" w:hAnsi="Times New Roman" w:cs="Times New Roman"/>
          <w:sz w:val="24"/>
          <w:szCs w:val="24"/>
        </w:rPr>
        <w:t xml:space="preserve"> in addition to the following summary:</w:t>
      </w:r>
    </w:p>
    <w:p w14:paraId="5F4C7D1C" w14:textId="77777777" w:rsidR="00B3044B" w:rsidRDefault="00B3044B" w:rsidP="008D6B9B">
      <w:pPr>
        <w:pStyle w:val="Body"/>
        <w:ind w:firstLine="720"/>
        <w:rPr>
          <w:rFonts w:ascii="Times New Roman" w:hAnsi="Times New Roman" w:cs="Times New Roman"/>
          <w:sz w:val="24"/>
          <w:szCs w:val="24"/>
        </w:rPr>
      </w:pPr>
    </w:p>
    <w:p w14:paraId="615B7808" w14:textId="0869030D" w:rsidR="008A6B4E" w:rsidRDefault="008A6B4E" w:rsidP="008A6B4E">
      <w:pPr>
        <w:pStyle w:val="Body"/>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drawing>
          <wp:inline distT="0" distB="0" distL="0" distR="0" wp14:anchorId="3FA6B315" wp14:editId="36A2B785">
            <wp:extent cx="5943600" cy="2127885"/>
            <wp:effectExtent l="0" t="0" r="0" b="5715"/>
            <wp:docPr id="22008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4397" name="Picture 220084397"/>
                    <pic:cNvPicPr/>
                  </pic:nvPicPr>
                  <pic:blipFill>
                    <a:blip r:embed="rId11"/>
                    <a:stretch>
                      <a:fillRect/>
                    </a:stretch>
                  </pic:blipFill>
                  <pic:spPr>
                    <a:xfrm>
                      <a:off x="0" y="0"/>
                      <a:ext cx="5943600" cy="2127885"/>
                    </a:xfrm>
                    <a:prstGeom prst="rect">
                      <a:avLst/>
                    </a:prstGeom>
                  </pic:spPr>
                </pic:pic>
              </a:graphicData>
            </a:graphic>
          </wp:inline>
        </w:drawing>
      </w:r>
    </w:p>
    <w:p w14:paraId="75D2F70F" w14:textId="40489ACB" w:rsidR="008A6B4E" w:rsidRDefault="008A6B4E" w:rsidP="008A6B4E">
      <w:pPr>
        <w:pStyle w:val="Body"/>
        <w:ind w:firstLine="720"/>
        <w:rPr>
          <w:rFonts w:ascii="Times New Roman" w:hAnsi="Times New Roman" w:cs="Times New Roman"/>
          <w:sz w:val="24"/>
          <w:szCs w:val="24"/>
        </w:rPr>
      </w:pPr>
      <w:r>
        <w:rPr>
          <w:rFonts w:ascii="Times New Roman" w:hAnsi="Times New Roman" w:cs="Times New Roman"/>
          <w:sz w:val="24"/>
          <w:szCs w:val="24"/>
        </w:rPr>
        <w:t xml:space="preserve">Grafts can have many sources as well as features. The most basic of features is </w:t>
      </w:r>
      <w:proofErr w:type="spellStart"/>
      <w:r>
        <w:rPr>
          <w:rFonts w:ascii="Times New Roman" w:hAnsi="Times New Roman" w:cs="Times New Roman"/>
          <w:sz w:val="24"/>
          <w:szCs w:val="24"/>
        </w:rPr>
        <w:t>osteopromotive</w:t>
      </w:r>
      <w:proofErr w:type="spellEnd"/>
      <w:r>
        <w:rPr>
          <w:rFonts w:ascii="Times New Roman" w:hAnsi="Times New Roman" w:cs="Times New Roman"/>
          <w:sz w:val="24"/>
          <w:szCs w:val="24"/>
        </w:rPr>
        <w:t xml:space="preserve">: products that promote the formation of new bone. They may have osteoconductive surfaces which have topography that permit and encourage cellular attachment </w:t>
      </w:r>
      <w:r>
        <w:rPr>
          <w:rFonts w:ascii="Times New Roman" w:hAnsi="Times New Roman" w:cs="Times New Roman"/>
          <w:sz w:val="24"/>
          <w:szCs w:val="24"/>
        </w:rPr>
        <w:lastRenderedPageBreak/>
        <w:t xml:space="preserve">and migration. Both </w:t>
      </w:r>
      <w:proofErr w:type="spellStart"/>
      <w:r>
        <w:rPr>
          <w:rFonts w:ascii="Times New Roman" w:hAnsi="Times New Roman" w:cs="Times New Roman"/>
          <w:sz w:val="24"/>
          <w:szCs w:val="24"/>
        </w:rPr>
        <w:t>osteopromotive</w:t>
      </w:r>
      <w:proofErr w:type="spellEnd"/>
      <w:r>
        <w:rPr>
          <w:rFonts w:ascii="Times New Roman" w:hAnsi="Times New Roman" w:cs="Times New Roman"/>
          <w:sz w:val="24"/>
          <w:szCs w:val="24"/>
        </w:rPr>
        <w:t xml:space="preserve"> and osteoconductive surfaces are scaffolds with conductive surfaces having topography that cells recognize and like. Often, materials are augmented to be osteoinductive, meaning they have growth factors that induce stem cells. Osteogenic materials have living mesenchymal cells that are capable of forming bone (the patient’s own marrow). Almost all graft materials do not function as barriers/membranes. Recall that a barrier is required for GTR to provide protection of soft tissue in-growth.</w:t>
      </w:r>
    </w:p>
    <w:p w14:paraId="2090B974" w14:textId="77777777" w:rsidR="00B3044B" w:rsidRDefault="00B3044B" w:rsidP="008A6B4E">
      <w:pPr>
        <w:pStyle w:val="Body"/>
        <w:ind w:firstLine="720"/>
        <w:rPr>
          <w:rFonts w:ascii="Times New Roman" w:hAnsi="Times New Roman" w:cs="Times New Roman"/>
          <w:sz w:val="24"/>
          <w:szCs w:val="24"/>
        </w:rPr>
      </w:pPr>
    </w:p>
    <w:p w14:paraId="3FC661E1" w14:textId="00FF677E" w:rsidR="008A6B4E" w:rsidRDefault="008A6B4E" w:rsidP="00B3044B">
      <w:pPr>
        <w:pStyle w:val="Body"/>
        <w:rPr>
          <w:rFonts w:ascii="Times New Roman" w:hAnsi="Times New Roman" w:cs="Times New Roman"/>
          <w:sz w:val="24"/>
          <w:szCs w:val="24"/>
        </w:rPr>
      </w:pPr>
      <w:r>
        <w:rPr>
          <w:rFonts w:ascii="Times New Roman" w:hAnsi="Times New Roman" w:cs="Times New Roman"/>
          <w:sz w:val="24"/>
          <w:szCs w:val="24"/>
        </w:rPr>
        <w:t xml:space="preserve">Here is a list of many veterinary dental </w:t>
      </w:r>
      <w:proofErr w:type="gramStart"/>
      <w:r>
        <w:rPr>
          <w:rFonts w:ascii="Times New Roman" w:hAnsi="Times New Roman" w:cs="Times New Roman"/>
          <w:sz w:val="24"/>
          <w:szCs w:val="24"/>
        </w:rPr>
        <w:t>graft</w:t>
      </w:r>
      <w:proofErr w:type="gramEnd"/>
      <w:r>
        <w:rPr>
          <w:rFonts w:ascii="Times New Roman" w:hAnsi="Times New Roman" w:cs="Times New Roman"/>
          <w:sz w:val="24"/>
          <w:szCs w:val="24"/>
        </w:rPr>
        <w:t xml:space="preserve"> and/or barrier products with some features:</w:t>
      </w:r>
    </w:p>
    <w:p w14:paraId="35D5AB4F" w14:textId="62F12722"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Consil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Nutramax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osteopromotive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bioglass</w:t>
      </w:r>
      <w:proofErr w:type="spellEnd"/>
    </w:p>
    <w:p w14:paraId="282F9F55" w14:textId="48792D89" w:rsid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Synergy (VTS), osteoconductive biphasic calcium phosphate with bone shape</w:t>
      </w:r>
    </w:p>
    <w:p w14:paraId="058FA3E2" w14:textId="404BC53E" w:rsid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S-</w:t>
      </w:r>
      <w:proofErr w:type="spellStart"/>
      <w:r>
        <w:rPr>
          <w:rFonts w:ascii="Times New Roman" w:hAnsi="Times New Roman" w:cs="Times New Roman"/>
          <w:sz w:val="24"/>
          <w:szCs w:val="24"/>
        </w:rPr>
        <w:t>VetOss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BioMatCan</w:t>
      </w:r>
      <w:proofErr w:type="spellEnd"/>
      <w:r>
        <w:rPr>
          <w:rFonts w:ascii="Times New Roman" w:hAnsi="Times New Roman" w:cs="Times New Roman"/>
          <w:sz w:val="24"/>
          <w:szCs w:val="24"/>
        </w:rPr>
        <w:t xml:space="preserve">), osteoconductive </w:t>
      </w:r>
      <w:proofErr w:type="spellStart"/>
      <w:r>
        <w:rPr>
          <w:rFonts w:ascii="Times New Roman" w:hAnsi="Times New Roman" w:cs="Times New Roman"/>
          <w:sz w:val="24"/>
          <w:szCs w:val="24"/>
        </w:rPr>
        <w:t>bioceramic</w:t>
      </w:r>
      <w:proofErr w:type="spellEnd"/>
      <w:r>
        <w:rPr>
          <w:rFonts w:ascii="Times New Roman" w:hAnsi="Times New Roman" w:cs="Times New Roman"/>
          <w:sz w:val="24"/>
          <w:szCs w:val="24"/>
        </w:rPr>
        <w:t xml:space="preserve"> calcium phosphate putty</w:t>
      </w:r>
    </w:p>
    <w:p w14:paraId="5CE4EEE0" w14:textId="6C687A36" w:rsid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Cancellous bone block, osteoconductive real bone (</w:t>
      </w:r>
      <w:proofErr w:type="spellStart"/>
      <w:r>
        <w:rPr>
          <w:rFonts w:ascii="Times New Roman" w:hAnsi="Times New Roman" w:cs="Times New Roman"/>
          <w:sz w:val="24"/>
          <w:szCs w:val="24"/>
        </w:rPr>
        <w:t>allo</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xeno</w:t>
      </w:r>
      <w:proofErr w:type="spellEnd"/>
      <w:r>
        <w:rPr>
          <w:rFonts w:ascii="Times New Roman" w:hAnsi="Times New Roman" w:cs="Times New Roman"/>
          <w:sz w:val="24"/>
          <w:szCs w:val="24"/>
        </w:rPr>
        <w:t>-graft)</w:t>
      </w:r>
    </w:p>
    <w:p w14:paraId="57F4FF12" w14:textId="3B61BAD2"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Osteoallograft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Orthomix</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Periomix</w:t>
      </w:r>
      <w:proofErr w:type="spellEnd"/>
      <w:r>
        <w:rPr>
          <w:rFonts w:ascii="Times New Roman" w:hAnsi="Times New Roman" w:cs="Times New Roman"/>
          <w:sz w:val="24"/>
          <w:szCs w:val="24"/>
        </w:rPr>
        <w:t xml:space="preserve"> (VTS), osteoconductive cancellous bone chips plus osteoinductive demineralized bone matrix (DBM). The DBM process exposes the native bone morphogenic proteins (BMPs). BMPs are growth factors that are involved in new bone formation and healing.</w:t>
      </w:r>
    </w:p>
    <w:p w14:paraId="60C2DA2D" w14:textId="6B02109B" w:rsid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 xml:space="preserve">Fusion </w:t>
      </w:r>
      <w:proofErr w:type="spellStart"/>
      <w:r>
        <w:rPr>
          <w:rFonts w:ascii="Times New Roman" w:hAnsi="Times New Roman" w:cs="Times New Roman"/>
          <w:sz w:val="24"/>
          <w:szCs w:val="24"/>
        </w:rPr>
        <w:t>Xpres</w:t>
      </w:r>
      <w:proofErr w:type="spellEnd"/>
      <w:r>
        <w:rPr>
          <w:rFonts w:ascii="Times New Roman" w:hAnsi="Times New Roman" w:cs="Times New Roman"/>
          <w:sz w:val="24"/>
          <w:szCs w:val="24"/>
        </w:rPr>
        <w:t xml:space="preserve"> Bone Putty (VTS) = </w:t>
      </w:r>
      <w:proofErr w:type="spellStart"/>
      <w:r>
        <w:rPr>
          <w:rFonts w:ascii="Times New Roman" w:hAnsi="Times New Roman" w:cs="Times New Roman"/>
          <w:sz w:val="24"/>
          <w:szCs w:val="24"/>
        </w:rPr>
        <w:t>Osteoallograft</w:t>
      </w:r>
      <w:proofErr w:type="spellEnd"/>
      <w:r>
        <w:rPr>
          <w:rFonts w:ascii="Times New Roman" w:hAnsi="Times New Roman" w:cs="Times New Roman"/>
          <w:sz w:val="24"/>
          <w:szCs w:val="24"/>
        </w:rPr>
        <w:t xml:space="preserve"> plus Synergy in a putty form</w:t>
      </w:r>
    </w:p>
    <w:p w14:paraId="5DF8A6C4" w14:textId="704DB293"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Fortigen</w:t>
      </w:r>
      <w:proofErr w:type="spellEnd"/>
      <w:r>
        <w:rPr>
          <w:rFonts w:ascii="Times New Roman" w:hAnsi="Times New Roman" w:cs="Times New Roman"/>
          <w:sz w:val="24"/>
          <w:szCs w:val="24"/>
        </w:rPr>
        <w:t xml:space="preserve">-P (VTS) = </w:t>
      </w:r>
      <w:proofErr w:type="spellStart"/>
      <w:r>
        <w:rPr>
          <w:rFonts w:ascii="Times New Roman" w:hAnsi="Times New Roman" w:cs="Times New Roman"/>
          <w:sz w:val="24"/>
          <w:szCs w:val="24"/>
        </w:rPr>
        <w:t>Osteoallograft</w:t>
      </w:r>
      <w:proofErr w:type="spellEnd"/>
      <w:r>
        <w:rPr>
          <w:rFonts w:ascii="Times New Roman" w:hAnsi="Times New Roman" w:cs="Times New Roman"/>
          <w:sz w:val="24"/>
          <w:szCs w:val="24"/>
        </w:rPr>
        <w:t xml:space="preserve"> with surface modifications of immobile BMP-2 providing the benefits with improved safety and reliable dosing of rhBMP-2.</w:t>
      </w:r>
    </w:p>
    <w:p w14:paraId="706370A8" w14:textId="02E60FB6"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GemVet</w:t>
      </w:r>
      <w:proofErr w:type="spellEnd"/>
      <w:r>
        <w:rPr>
          <w:rFonts w:ascii="Times New Roman" w:hAnsi="Times New Roman" w:cs="Times New Roman"/>
          <w:sz w:val="24"/>
          <w:szCs w:val="24"/>
        </w:rPr>
        <w:t xml:space="preserve"> (VTS) = recombinant human platelet-derived growth factor (rh-PDGF), which is five times more chemotactic for mesenchymal cells than rhBMP-2. It is best combined with </w:t>
      </w:r>
      <w:proofErr w:type="spellStart"/>
      <w:r>
        <w:rPr>
          <w:rFonts w:ascii="Times New Roman" w:hAnsi="Times New Roman" w:cs="Times New Roman"/>
          <w:sz w:val="24"/>
          <w:szCs w:val="24"/>
        </w:rPr>
        <w:t>Osteoallograft</w:t>
      </w:r>
      <w:proofErr w:type="spellEnd"/>
      <w:r>
        <w:rPr>
          <w:rFonts w:ascii="Times New Roman" w:hAnsi="Times New Roman" w:cs="Times New Roman"/>
          <w:sz w:val="24"/>
          <w:szCs w:val="24"/>
        </w:rPr>
        <w:t xml:space="preserve"> for additional benefits to aid in healing.</w:t>
      </w:r>
    </w:p>
    <w:p w14:paraId="57A5655D" w14:textId="4EFFC4C5"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ReGum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BioChange</w:t>
      </w:r>
      <w:proofErr w:type="spellEnd"/>
      <w:r>
        <w:rPr>
          <w:rFonts w:ascii="Times New Roman" w:hAnsi="Times New Roman" w:cs="Times New Roman"/>
          <w:sz w:val="24"/>
          <w:szCs w:val="24"/>
        </w:rPr>
        <w:t>, PRN), osteoconductive 3D scaffold with osteogenic properties in vivo while functioning as a barrier to prevent soft tissue in-growth.</w:t>
      </w:r>
    </w:p>
    <w:p w14:paraId="4D39617C" w14:textId="21011BE1" w:rsid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 xml:space="preserve">Fascia </w:t>
      </w:r>
      <w:proofErr w:type="spellStart"/>
      <w:r>
        <w:rPr>
          <w:rFonts w:ascii="Times New Roman" w:hAnsi="Times New Roman" w:cs="Times New Roman"/>
          <w:sz w:val="24"/>
          <w:szCs w:val="24"/>
        </w:rPr>
        <w:t>lata</w:t>
      </w:r>
      <w:proofErr w:type="spellEnd"/>
      <w:r>
        <w:rPr>
          <w:rFonts w:ascii="Times New Roman" w:hAnsi="Times New Roman" w:cs="Times New Roman"/>
          <w:sz w:val="24"/>
          <w:szCs w:val="24"/>
        </w:rPr>
        <w:t xml:space="preserve"> (VTS) is a processed and freeze-dried natural collagen scaffold that provides a membrane and guide. It can be used as a GTR barrier, to bridge defects such as cleft palates, or to close ONF sites.</w:t>
      </w:r>
    </w:p>
    <w:p w14:paraId="44EF5585" w14:textId="37A975C2" w:rsidR="008A6B4E" w:rsidRDefault="008A6B4E" w:rsidP="008A6B4E">
      <w:pPr>
        <w:pStyle w:val="Body"/>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Ossiflex</w:t>
      </w:r>
      <w:proofErr w:type="spellEnd"/>
      <w:r>
        <w:rPr>
          <w:rFonts w:ascii="Times New Roman" w:hAnsi="Times New Roman" w:cs="Times New Roman"/>
          <w:sz w:val="24"/>
          <w:szCs w:val="24"/>
        </w:rPr>
        <w:t xml:space="preserve"> (VTS) is a thin flexible membrane made of natural demineralized cortical bone.</w:t>
      </w:r>
    </w:p>
    <w:p w14:paraId="1DAF40E9" w14:textId="651BBB16" w:rsidR="008A6B4E" w:rsidRP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Doxirobe (Zoetis) can be used to fabricate a custom-shaped liquid polymer membrane.</w:t>
      </w:r>
      <w:r>
        <w:rPr>
          <w:rFonts w:ascii="Times New Roman" w:hAnsi="Times New Roman" w:cs="Times New Roman"/>
          <w:sz w:val="24"/>
          <w:szCs w:val="24"/>
          <w:vertAlign w:val="superscript"/>
        </w:rPr>
        <w:t>9</w:t>
      </w:r>
    </w:p>
    <w:p w14:paraId="53608A08" w14:textId="1C900624" w:rsidR="008A6B4E" w:rsidRPr="008A6B4E" w:rsidRDefault="008A6B4E" w:rsidP="008A6B4E">
      <w:pPr>
        <w:pStyle w:val="Body"/>
        <w:numPr>
          <w:ilvl w:val="0"/>
          <w:numId w:val="4"/>
        </w:numPr>
        <w:rPr>
          <w:rFonts w:ascii="Times New Roman" w:hAnsi="Times New Roman" w:cs="Times New Roman"/>
          <w:sz w:val="24"/>
          <w:szCs w:val="24"/>
        </w:rPr>
      </w:pPr>
      <w:r>
        <w:rPr>
          <w:rFonts w:ascii="Times New Roman" w:hAnsi="Times New Roman" w:cs="Times New Roman"/>
          <w:sz w:val="24"/>
          <w:szCs w:val="24"/>
        </w:rPr>
        <w:t>A blood clot (osteogenic) also has all of the products to form new bone.</w:t>
      </w:r>
    </w:p>
    <w:p w14:paraId="5D7C7399" w14:textId="37251AC1" w:rsidR="008A6B4E" w:rsidRDefault="008A6B4E" w:rsidP="008A6B4E">
      <w:pPr>
        <w:pStyle w:val="Body"/>
        <w:rPr>
          <w:rFonts w:ascii="Times New Roman" w:hAnsi="Times New Roman" w:cs="Times New Roman"/>
          <w:sz w:val="24"/>
          <w:szCs w:val="24"/>
        </w:rPr>
      </w:pPr>
      <w:r>
        <w:rPr>
          <w:rFonts w:ascii="Times New Roman" w:hAnsi="Times New Roman" w:cs="Times New Roman"/>
          <w:sz w:val="24"/>
          <w:szCs w:val="24"/>
        </w:rPr>
        <w:t>Deciding among these products (usually a combination) to aid in bone augmentation for your patient can also vary based on the shelf-life, cost, availability, and material handling properties.</w:t>
      </w:r>
    </w:p>
    <w:p w14:paraId="60BEFA88" w14:textId="77777777" w:rsidR="00B3044B" w:rsidRDefault="00B3044B" w:rsidP="007A3346">
      <w:pPr>
        <w:pStyle w:val="Body"/>
        <w:ind w:firstLine="720"/>
        <w:rPr>
          <w:rFonts w:ascii="Times New Roman" w:hAnsi="Times New Roman" w:cs="Times New Roman"/>
          <w:sz w:val="24"/>
          <w:szCs w:val="24"/>
        </w:rPr>
      </w:pPr>
    </w:p>
    <w:p w14:paraId="141BE875" w14:textId="6B2760F1" w:rsidR="00857003" w:rsidRDefault="00E83A27" w:rsidP="007A3346">
      <w:pPr>
        <w:pStyle w:val="Body"/>
        <w:ind w:firstLine="720"/>
        <w:rPr>
          <w:rFonts w:ascii="Times New Roman" w:hAnsi="Times New Roman" w:cs="Times New Roman"/>
          <w:sz w:val="24"/>
          <w:szCs w:val="24"/>
        </w:rPr>
      </w:pPr>
      <w:r>
        <w:rPr>
          <w:rFonts w:ascii="Times New Roman" w:hAnsi="Times New Roman" w:cs="Times New Roman"/>
          <w:noProof/>
          <w:sz w:val="24"/>
          <w:szCs w:val="24"/>
          <w:bdr w:val="none" w:sz="0" w:space="0" w:color="auto"/>
          <w14:textOutline w14:w="0" w14:cap="rnd" w14:cmpd="sng" w14:algn="ctr">
            <w14:noFill/>
            <w14:prstDash w14:val="solid"/>
            <w14:bevel/>
          </w14:textOutline>
        </w:rPr>
        <mc:AlternateContent>
          <mc:Choice Requires="wpg">
            <w:drawing>
              <wp:anchor distT="0" distB="0" distL="114300" distR="114300" simplePos="0" relativeHeight="251662336" behindDoc="0" locked="0" layoutInCell="1" allowOverlap="1" wp14:anchorId="7FD554B5" wp14:editId="74A99F77">
                <wp:simplePos x="0" y="0"/>
                <wp:positionH relativeFrom="column">
                  <wp:posOffset>1792605</wp:posOffset>
                </wp:positionH>
                <wp:positionV relativeFrom="paragraph">
                  <wp:posOffset>406325</wp:posOffset>
                </wp:positionV>
                <wp:extent cx="4153535" cy="2007870"/>
                <wp:effectExtent l="0" t="0" r="0" b="0"/>
                <wp:wrapTight wrapText="bothSides">
                  <wp:wrapPolygon edited="0">
                    <wp:start x="0" y="0"/>
                    <wp:lineTo x="0" y="21450"/>
                    <wp:lineTo x="21531" y="21450"/>
                    <wp:lineTo x="21531" y="0"/>
                    <wp:lineTo x="0" y="0"/>
                  </wp:wrapPolygon>
                </wp:wrapTight>
                <wp:docPr id="648816931" name="Group 4"/>
                <wp:cNvGraphicFramePr/>
                <a:graphic xmlns:a="http://schemas.openxmlformats.org/drawingml/2006/main">
                  <a:graphicData uri="http://schemas.microsoft.com/office/word/2010/wordprocessingGroup">
                    <wpg:wgp>
                      <wpg:cNvGrpSpPr/>
                      <wpg:grpSpPr>
                        <a:xfrm>
                          <a:off x="0" y="0"/>
                          <a:ext cx="4153535" cy="2007870"/>
                          <a:chOff x="3555" y="-1"/>
                          <a:chExt cx="4988893" cy="2398471"/>
                        </a:xfrm>
                      </wpg:grpSpPr>
                      <pic:pic xmlns:pic="http://schemas.openxmlformats.org/drawingml/2006/picture">
                        <pic:nvPicPr>
                          <pic:cNvPr id="358728469" name="Picture 1"/>
                          <pic:cNvPicPr>
                            <a:picLocks noChangeAspect="1"/>
                          </pic:cNvPicPr>
                        </pic:nvPicPr>
                        <pic:blipFill rotWithShape="1">
                          <a:blip r:embed="rId12"/>
                          <a:srcRect l="24953" t="16936" r="23796" b="15117"/>
                          <a:stretch/>
                        </pic:blipFill>
                        <pic:spPr bwMode="auto">
                          <a:xfrm>
                            <a:off x="3555" y="-1"/>
                            <a:ext cx="1812715" cy="239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8420976" name="Picture 2"/>
                          <pic:cNvPicPr>
                            <a:picLocks noChangeAspect="1"/>
                          </pic:cNvPicPr>
                        </pic:nvPicPr>
                        <pic:blipFill rotWithShape="1">
                          <a:blip r:embed="rId13"/>
                          <a:srcRect l="23176" t="15825" r="19647" b="12849"/>
                          <a:stretch/>
                        </pic:blipFill>
                        <pic:spPr bwMode="auto">
                          <a:xfrm>
                            <a:off x="1810835" y="-1"/>
                            <a:ext cx="1762331" cy="2398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341746" name="Picture 3"/>
                          <pic:cNvPicPr>
                            <a:picLocks noChangeAspect="1"/>
                          </pic:cNvPicPr>
                        </pic:nvPicPr>
                        <pic:blipFill rotWithShape="1">
                          <a:blip r:embed="rId14"/>
                          <a:srcRect l="34899" t="12729" r="26982" b="20177"/>
                          <a:stretch/>
                        </pic:blipFill>
                        <pic:spPr bwMode="auto">
                          <a:xfrm>
                            <a:off x="3566927" y="-1"/>
                            <a:ext cx="1425521" cy="239847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56A18C" id="Group 4" o:spid="_x0000_s1026" style="position:absolute;margin-left:141.15pt;margin-top:32pt;width:327.05pt;height:158.1pt;z-index:251662336;mso-width-relative:margin;mso-height-relative:margin" coordorigin="35" coordsize="49888,2398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OIczy/YICAP2CAgAUAAAAZHJzL21lZGlhL2ltYWdlMi5qcGf/2P/h&#13;&#10;B/ZFeGlmAABNTQAqAAAACAALAQ8AAgAAAAYAAACSARAAAgAAAAkAAACYARIAAwAAAAEAAQAAARoA&#13;&#10;BQAAAAEAAACiARsABQAAAAEAAACqASgAAwAAAAEAAgAAATEAAgAAAAUAAACyATIAAgAAABQAAAC4&#13;&#10;ATwAAgAAAAkAAADMAhMAAwAAAAEAAQAAh2kABAAAAAEAAADWAAAAAEFwcGxlAGlQaG9uZSBYAAAA&#13;&#10;AABIAAAAAQAAAEgAAAABMTYuNQAAMjAyMzowNjoxOSAxMToyODoyNABpUGhvbmUgWAAAACOCmgAF&#13;&#10;AAAAAQAAAoCCnQAFAAAAAQAAAoiIIgADAAAAAQACAACIJwADAAAAAQAUAACQAAAHAAAABDAyMzKQ&#13;&#10;AwACAAAAFAAAApCQBAACAAAAFAAAAqSQEAACAAAABwAAAriQEQACAAAABwAAAsCQEgACAAAABwAA&#13;&#10;AsiRAQAHAAAABAECAwCSAQAKAAAAAQAAAtCSAgAFAAAAAQAAAtiSAwAKAAAAAQAAAuCSBAAKAAAA&#13;&#10;AQAAAuiSBwADAAAAAQADAACSCQADAAAAAQAJAACSCgAFAAAAAQAAAvCSFAADAAAABAAAAviSfAAH&#13;&#10;AAAEogAAAwCSkQACAAAABDM2MACSkgACAAAABDM2MACgAAAHAAAABDAxMDCgAQADAAAAAf//AACg&#13;&#10;AgAEAAAAAQAAD8CgAwAEAAAAAQAAC9CiFwADAAAAAQACAACjAQAHAAAAAQEAAACkAgADAAAAAQAA&#13;&#10;AACkAwADAAAAAQAAAACkBQADAAAAAQAcAACkBgADAAAAAQAAAACkMgAFAAAABAAAB6KkMwACAAAA&#13;&#10;BgAAB8KkNAACAAAAJAAAB8gAAAAAAAAAAQAAACgAAAAJAAAABTIwMjM6MDY6MTkgMTE6Mjg6MjQA&#13;&#10;MjAyMzowNjoxOSAxMToyODoyNAAtMDU6MDAAAC0wNTowMAAALTA1OjAwAAAAATIUAAA5gQAA1icA&#13;&#10;AH5FAAECWwAAN04AAAAAAAAAAQAAAAQAAAABBeQHqgLxAvRBcHBsZSBpT1MAAAFNTQAhAAEACQAA&#13;&#10;AAEAAAAOAAIABwAAAgAAAAGgAAMABwAAAGgAAAOgAAQACQAAAAEAAAABAAUACQAAAAEAAAC0AAYA&#13;&#10;CQAAAAEAAACwAAcACQAAAAEAAAABAAgACgAAAAMAAAQIAAwACgAAAAIAAAQgAA0ACQAAAAEAAAAS&#13;&#10;AA4ACQAAAAEAAAAEAA8ACQAAAAEAAAACABAACQAAAAEAAAABABQACQAAAAEAAAACABcAEAAAAAEA&#13;&#10;AAQwABkACQAAAAEAAAAAAB8ACQAAAAEAAAAAACAAAgAAACUAAAQ4ACEACgAAAAEAAARdACMACQAA&#13;&#10;AAIAAARlACUAEAAAAAEAAARtACYACQAAAAEAAAAAACcACgAAAAEAAAR1ACsAAgAAACUAAAR9AC0A&#13;&#10;CQAAAAEAABA7AC4ACQAAAAEAAAACAC8ACQAAAAEAAABUADYACQAAAAEAAAcbADcACQAAAAEAAAAE&#13;&#10;ADsACQAAAAEAAAAAADwACQAAAAEAAAAEAEEACQAAAAEAAAAAAEoACQAAAAEAAAACAAAAAEMAZABg&#13;&#10;ADIArQDFAFAApADUALoAugBLAE0AYwBpAF8AVwBTAGwAOACsAM8AQgC5ANcAwQBrAFIAWQBcAF4A&#13;&#10;yQBXAEQAUAA1AI4AzwBDAMYAzADDAGAAYgBcAFwAlwARATIANQBAADUAfAC3AE0AzAC9AI0AWABb&#13;&#10;AFcAZQBEAWAAIgA0ADkAPwB5ALcAbADLALMAZgBYAFgASwD1AIEANgAiADAALABAAHoApgCDANQA&#13;&#10;mABcAF8AVQChALEAVQB1ACcANQAzAD0AbQCRAKsA1gCCAFUAXwBtAMQAUABvAHEAIAA6AC4AOgBV&#13;&#10;AGwApwAFAfYAWQBXALoAPAB+AKkAnwAwACoAMgAtAEIAVACkACsBEQF6AMoAswCdAG4AVAB5ADUA&#13;&#10;KAA7ADAAMgBnANMAIQHvANMAOQHvACIB5ACTAIIALQA0AHEAVgA6AFUAaADtAAQBGgFXAVYBDgFs&#13;&#10;AaMBuQElADIAbgBSAC0AUQBrAMIANAFXAYkBjAFrAdQBZQJcAh4AOgB1AEsAOgBWAFMArgDzAOMA&#13;&#10;PQHCARECMwJcAioCFwA7AIAAYwAtAEUA0QBvAeABAwKRAbIAbQCSAMcA5AASADUAmAB/ADkAYQAU&#13;&#10;AUUCogKtAsgCxAKdAlQC2AE/ARUAcgBJAD8AOABiABEBOQJ+AoMCngKnAnECXgJkAgMCYnBsaXN0&#13;&#10;MDDUAQIDBAUGBwhVZmxhZ3NVdmFsdWVZdGltZXNjYWxlVWVwb2NoEAETAAJ0PDLdfhkSO5rKABAA&#13;&#10;CBEXHSctLzg9AAAAAAAAAQEAAAAAAAAACQAAAAAAAAAAAAAAAAAAAD8AAGnZAAVyrQAALO0AAL2q&#13;&#10;//91nQAAjRkAAADLAAABAAAAACEAAAAgAAAAAAAAAAA2NTNBOTJEMC1GQzNBLTQ0NDMtQUE1Qi0w&#13;&#10;NTZBNzlFMEUxOTkAAAAAAAAAAAEAAAAOIAAAuQAAAAAAAAAAAAAAAAAAAAEyMEZCQUYwRS0xNDAw&#13;&#10;LTRBNjQtODg4Qi1BRDhBMzAyNUVGNDQAAAAABAAAAAEAAAAGAAAAAQAAAAkAAAAFAAAADAAAAAVB&#13;&#10;cHBsZQBpUGhvbmUgWCBiYWNrIGR1YWwgY2FtZXJhIDRtbSBmLzEuOAAAAP/iAihJQ0NfUFJPRklM&#13;&#10;RQABAQAAAhhhcHBsBAAAAG1udHJSR0IgWFlaIAfmAAEAAQAAAAAAAGFjc3BBUFBMAAAAAEFQUEwA&#13;&#10;AAAAAAAAAAAAAAAAAAAAAAD21gABAAAAANMtYXBwbOz9o444hUfDbbS9T3raGC8AAAAAAAAAAAAA&#13;&#10;AAAAAAAAAAAAAAAAAAAAAAAAAAAACmRlc2MAAAD8AAAAMGNwcnQAAAEsAAAAUHd0cHQAAAF8AAAA&#13;&#10;FHJYWVoAAAGQAAAAFGdYWVoAAAGkAAAAFGJYWVoAAAG4AAAAFHJUUkMAAAHMAAAAIGNoYWQAAAHs&#13;&#10;AAAALGJUUkMAAAHMAAAAIGdUUkMAAAHMAAAAIG1sdWMAAAAAAAAAAQAAAAxlblVTAAAAFAAAABwA&#13;&#10;RABpAHMAcABsAGEAeQAgAFAAM21sdWMAAAAAAAAAAQAAAAxlblVTAAAANAAAABwAQwBvAHAAeQBy&#13;&#10;AGkAZwBoAHQAIABBAHAAcABsAGUAIABJAG4AYwAuACwAIAAyADAAMgAyWFlaIAAAAAAAAPbVAAEA&#13;&#10;AAAA0yxYWVogAAAAAAAAg98AAD2/////u1hZWiAAAAAAAABKvwAAsTcAAAq5WFlaIAAAAAAAACg4&#13;&#10;AAARCwAAyLlwYXJhAAAAAAADAAAAAmZmAADypwAADVkAABPQAAAKW3NmMzIAAAAAAAEMQgAABd7/&#13;&#10;//MmAAAHkwAA/ZD///ui///9owAAA9wAAMBu/9sAhAABAQEBAQECAQECAwICAgMEAwMDAwQFBAQE&#13;&#10;BAQFBgUFBQUFBQYGBgYGBgYGBwcHBwcHCAgICAgJCQkJCQkJCQkJAQEBAQICAgQCAgQJBgUGCQkJ&#13;&#10;CQkJCQkJCQkJCQkJCQkJCQkJCQkJCQkJCQkJCQkJCQkJCQkJCQkJCQkJCQkJCQn/3QAEACP/wAAR&#13;&#10;CAJcAioDASIAAhEBAxEB/8QBogAAAQUBAQEBAQEAAAAAAAAAAAECAwQFBgcICQoLEAACAQMDAgQD&#13;&#10;BQUEBAAAAX0BAgMABBEFEiExQQYTUWEHInEUMoGRoQgjQrHBFVLR8CQzYnKCCQoWFxgZGiUmJygp&#13;&#10;KjQ1Njc4OTpDREVGR0hJSlNUVVZXWFlaY2RlZmdoaWpzdHV2d3h5eoOEhYaHiImKkpOUlZaXmJma&#13;&#10;oqOkpaanqKmqsrO0tba3uLm6wsPExcbHyMnK0tPU1dbX2Nna4eLj5OXm5+jp6vHy8/T19vf4+foB&#13;&#10;AAMBAQEBAQEBAQEAAAAAAAABAgMEBQYHCAkKCxEAAgECBAQDBAcFBAQAAQJ3AAECAxEEBSExBhJB&#13;&#10;UQdhcRMiMoEIFEKRobHBCSMzUvAVYnLRChYkNOEl8RcYGRomJygpKjU2Nzg5OkNERUZHSElKU1RV&#13;&#10;VldYWVpjZGVmZ2hpanN0dXZ3eHl6goOEhYaHiImKkpOUlZaXmJmaoqOkpaanqKmqsrO0tba3uLm6&#13;&#10;wsPExcbHyMnK0tPU1dbX2Nna4uPk5ebn6Onq8vP09fb3+Pn6/9oADAMBAAIRAxEAPwD+OLQNakuo&#13;&#10;lkuJ3kXO5d+MgDtgV6raXxMMNy7kq52gg856dq+Z/DGqxWyrbSj7zBTnPAPWvWtE1Rn220cuArcL&#13;&#10;0HJxnPWvAxmH1ufruS5nzxSbPqvwz4nFlMBG44ZVAI5JHXj/AOtX178OvGL6lPFk+YTJsLIQQR0X&#13;&#10;5exz1Oa/OTwzq+n3LeVPHs2uCzMB8xIzx9K9v8I+M08O/ZUVllV7vMgx9xByDx16V51RK1z6rDYm&#13;&#10;zsz9KLXxFZQFEbLRpwHHJ57AAjrnn612sXjDSzaSQyomXQ8sc84xz+FfIem+L4ntmvpliaTcTGnP&#13;&#10;AHT5QRU83jaE28k8pCcFs7uc9gFOea4qk+VXR79KpdWPrT4kftJ/HDxf8NNG+EmveNNRvvDHhuZr&#13;&#10;ywtJJI2MM7BlJEu0Oy7XYAMxwCQOK+U/E/xHslj+zQXUk8hXLkjEfuAT/F/OvKPEvje81i3S2Mmy&#13;&#10;CHDYCKGLHqWc9enTPFeH6/4ktr2eF9xcxZAB+v1615KpyrPU3xOZQw8PdPXtS+O1vpUjaVpUQmYr&#13;&#10;gu0ZwM9SHyMewrybxB8TbnVdNQXJBiBbAIKkE8E54zXFz3TXU7Ssdq5yAOlZOo2wkhww3biBXqUM&#13;&#10;vpx6Hx+LzmtU3Z0EHi29iC6gZjPDEAGBb94dv9AOlfpP8CYNRttPn1B7oNBNGjRqSMjdhiuevA/K&#13;&#10;vyr8PWNzJfLAuzPG5WOAyqckcdM1+mvwm8RzxaLFFHbCGNY9reWM7j/eLHkemO3atsRCMTpyeq2z&#13;&#10;3jxDOssCNLIXIOQARz25x9Kw7W9KSSImGZUzyeAfWsbV9bhmsJZg2HUEx/eIO0/MCRnufavIG1Ke&#13;&#10;a7eYTnII6HFcPtLH1irWR7bdXyLbO0jgk+pwf0ry3xPdo0aiZiBu3gZ5Jxjnt+dVI7iSNCDJu4yS&#13;&#10;3NcvrlxNOERMsRklsZFbqbaPOxNRSZyviCzi1xreXyY1eE5O8ZJGMfQ15te+AtPi+WFNxzuzgnrn&#13;&#10;IGTx9K9YZ3Zc8ZAq3b6fJfLsUhcc8/0zW1NtHBKhCWrR4R/wglvNn5C6L3GOPzrifE/ge/sIhfxo&#13;&#10;PLWRNiqd52lgDuA6cZr67/4R3y/ndgSjAqW78c9MA5/pWk3g2y1XQ3inyq3G5OcZx6+3tiqliHHc&#13;&#10;mOCV7pH7Kf8ABKfxPaax+zloOgR3HlzaBeTWUpkG3b5sjSxnjOcjI/Cv0v1TR47i8uZBIHaNgCR0&#13;&#10;PPOM+gr8fP8AgnXcxaJpXiCCFfLVZ7dVCE5BRSof89w/Cv17+HGkazr8d3HFI12YEefOQXHTJbnJ&#13;&#10;HPT+gr5bGKMpNo+SzGm41WkWYtG+1gJEnKDHHGRk8/lWTJYNE2I1J7YNdlBBLEmDw3fBzjHHUVOl&#13;&#10;rHKST1xXmOFzkucdHbyRDY/FadvLJEcJz/8AWrbWwCAhhuNKltjIC4NHIwsZrTv0NZN7MIYXlPPH&#13;&#10;auhuLGVEzJj2xXE+IYbmPTZHhBYqOw6ZrOVRxE6SloYN/rrRRBY5FBIPXkj8K+YPijby3Fld3EbK&#13;&#10;rSc5OOQeG4ODyM+tauseK9ZsdXKmyLxswTczcYz6AH9e1ZHgDwvrGu/GvTpPi7c2mj+FtRmS1kuZ&#13;&#10;JWkisopfvTOE5AjYDqQDkbiBki6c3U0HLBxoLnZ+Ynx28OXGm6JDdz2kkEQlEcQHCyZBJC89QMZA&#13;&#10;7Gv5zfH+j2er/HnxZpui+ZMZdSlRC3I6neA3QAOSB7Cv63v+CoWl6b4L+Kni7wF8PtUh1fw74Fs4&#13;&#10;59LvVIaKaZ4VuJ3VxwzBNqnBK5TK/K3P8rHgvw/qvizxhaeHPDEf2vV9bvhFK6nLhp5icjqc5J5A&#13;&#10;J/QV9Zw/aClY8uvVjUgrI96/Zp/Zp8R/Fb4hRfD7wBaLqep3MYWa+dG+y2MaEeY7beSwJCjpkkDI&#13;&#10;61+0kf8AwSn8A6Ho4uLOWXXL6NVlf+0bjbuZV+7GP9UAxz98MBx0r7N/Yo/Zb079nz4aLp93ZTJq&#13;&#10;2rpFcXMkwaORTtPylWO4D5iSHAO4ngDAH3YmiziMXESAqBgHAxx7dK9CrWlJ7nk1Hy+6j+cX4gfs&#13;&#10;maW+tX3g7xBoulWtsURoNzbkQFc8tFhM54OPSvhLxd+yKdGlvtFsIUiuYoRhowSjkKDgEDGCM4I7&#13;&#10;4r+rz4q/CnTfGKpdXMYdraMoiLtUYyCR0ycAHABHJwOTX5seP/h/qGnau8CtNpiqxwnlsP3bAMv3&#13;&#10;uccjv7HnIodWUbSIptNWZ/Klq/gz/hHvF6aF4zM1qWIZJCA6HcoK428dxnpinahpsOha8LOxJa1f&#13;&#10;asm4hu2SQVA4JwRiv16/aw/Zq0WfwyfEmgmQyBNiSIh24YAOW5+8uBtPu2a/Kn/hArzSpIotTumx&#13;&#10;j5ZFwehwB7e1e7hcSpwucVWlyvQ4nXLAT20VjC7K80gxnow7D8ec1l67pr6eoS52oR0bnkU8Tatp&#13;&#10;fif+z71zPBF80b53YJ7ZOcGvfTceGtT0VrbWFzIsZI3Y69sV2SnbQxUE9T5UFtNLYvvIOcqSDnAI&#13;&#10;6/0/Gvp/4UfEvSdE8Fw+E9PXZrREsQMq7Qy5zGySYOWCkAKSpHXA6nwCexgsbqT7K6vGWDKQcjns&#13;&#10;PpWffRmKH7Sw4XGB06e1a8umhPOfTHhi88O6zpWr2LXMUuqW8bX0QkkHz+WAJEIPBYc4Hc4A6V8t&#13;&#10;eNdJWw1EafbxqZ51MznGSkZJx9Mjt2GPWqN3Jp13b/bJIgWbqTjP+encfWvY/gh8G9a+K3i0eH9I&#13;&#10;C/Z4tj6je5IW2jfspx80hAbYORkZ+6KTahHmZPNfYl+DPwst9ctZfH3jf/QfD+nI8gnbGJ2U7dqk&#13;&#10;nIw3faS33QNxJHjnxO8f3vjnXnER8nTbVilpAp+VYxwGx3Y9T6dK+nv2vPi/ot3cxfBj4bSRpoml&#13;&#10;hEu1iQpvuICUEWeN0cQUYGMZ9cDHxbpFi18ZZgQq26h2Lc98dP512YWm2ueRxV3rZFjRLS5vL1bK&#13;&#10;1TJuCsacfMSxwFUfxMTwAOTX0vo3w1m8GanFL4j09WmOGWO4G4KVxkuBwOf4Sc+vXFfS/wCzT+zZ&#13;&#10;4vj8aaDJpcK3OuavZfa47aQBfsNq+wtcs4JZX2sBtABwxQjJIH6NeEfgFZ+B/GtjZ6zoEV9rN/cF&#13;&#10;WkLytuErEFwW2MuMEZ+7gHsKqrVUR08LezND9if4X6Pe/ED/AIXH8cPL0trBdujLqZRLaI4QrcLl&#13;&#10;hHvT7qZY7S2QAy8fp58eP2n/AAt4V8IQWXwyMuo30n7rzLJvLt/LjTaI2d+uQRygIABIJ4r4J8SW&#13;&#10;9p448Tx+CkhS1sPDMxvb5F+5JI4KhC27quD3I6gHg443x18UrXRjPo3hy3T7QhSKJRgFOnOFYYGM&#13;&#10;4/DkV89WftZ80j6Ci1GPKjyPUPCtx431ySTx7H9svJZ2YJLKzeWCSwRWJyAAxwAR68VZ/aA+N0Vh&#13;&#10;4Ai+Hnw/iOi6LpiN9u8llQSlTgRIOp5ySQefWq/xC1aw+G/hK31zXdQW/v8AX2JSNCzSRhlDyPI2&#13;&#10;MKQWC4JJIztzg4+Fr/xLF448QReDNetwliGZ7W4J+ZWIJwScLtz0BPWt3Fzlr0Oe3KYFt4M1zxLq&#13;&#10;L39pI8yBVktpI3CyqB82exyDXoHw68Q6xrct/wDDrxRZ/wBoRqPO+3lcPA/ygq+ACPuk5H9a1vCu&#13;&#10;hvBbLFDLv+yIFBPBxk/rXp3hfUb7w3qVzdQRrIt1GUkXgFgMYPpx+tdEpRtYzTlcz9S+G2qx63p3&#13;&#10;ia0uDazT5jjlR90brgAKVPQg59j6VPL8N9Yv/Eg0vW7u41YTKZbaZ3yYXzgjcCQBkjA4A7elZV/d&#13;&#10;y6PpQlllYQO29UCA7XJHJ7+gzXceHvGVokVpqGor5kVt99os5OCc5Gcnvn+VYtLoU7nz5q/h/VtQ&#13;&#10;1B50thPf2snkXMDlcEr3ZSQT069PzxX0x8LPCfjR9ORfDMEemrbNvaCc4hmY5L+U2T93B55HHatO&#13;&#10;48GaH8SdftfFVqTaOqr9okiIPmx9FJXPUgAHtgDgVyk938VPhhftrfhfVnl0p8xwrc4aFVHLqYHL&#13;&#10;AL7jnrzyQcZO61LhqfTmmxajGJrjWoVXeSP3Ug+Vs4G0Z5HXmvP/ABZovgnxCx0rXA6OpVpLmHie&#13;&#10;Mr0KNtYj3AGDjntXS/DX4rTa34Pjt/iDYWxljuTGPIXEjxuVZZBncQMsVAC44HPNex6tdtocZn0S&#13;&#10;JUgQYcHAkVV9ee+cHIP0rlcuWVjSUuh+dnhH9obwp4K8dap8NvjLql2lnDDGsGoSebPFcpjBWSNQ&#13;&#10;7xn0+8Dg5K8A/Qnhzwd8OvF+uWfiz4ZX0unwM6lLe3Kmyu2XuqDa3zp9/wCmfvZrzjxd+ywfG2v3&#13;&#10;mveGJ7NYlDu9rqSCXc7DcVhzt2FmB65HI6DivM7H4OfEzVNZ0+b4SR3djYae6KbeAl5IGAw7BFOS&#13;&#10;OvAzkDHeuuXK1oZ6xZ+nmmXeqanpFn4ItoQ91alnQRYSLaQWbq2QB/L6V1Hwa8P6jN4m1Hxr4d0v&#13;&#10;MmmKsdw0aeeoeQsqHA3AOCpYZ7c1wnw31bxHq5kv9D8P3+pT6bta8jgtpHEY+ZSrlQ3lkhGI39xg&#13;&#10;g9/2A/Z9/av+CMvg2z8GeI/hpJo1nYh0jikdizXTtuZ94ijf5wSzEd+MAAVjCCZpOTSufPFv4vu5&#13;&#10;tJkfxbobaitzuAee1KsoHBVHC9c4POT9OteF67ofjXw3e3F58MGhm06G28xri6jkADOGJClwqjbg&#13;&#10;lQ+AQCMZyK/UH4t+F/BfiTRdO8ZeGfD15pkck/mzXlpqTsIjkESCGRXUAbWIKYweTnpXh3iL4l/F&#13;&#10;nQPD/ifwRYeJdM8S+DvG0EcNz/aMEzXdqqZRjD5KJEpG8kkgjIBAUrmiUWk5Iqh7z0Pxt8aeD/iP&#13;&#10;q2oQS+IftWq3WpKXaBQU+VsEeWqqqBCQ3IwM9K+Vfi58DbbWIjqVpG9teRyBTETmXcvBBPT6ZzxX&#13;&#10;6seOvGc+seKbbTUc20GkhILeaBHSQMuFZcucOowQCAOe5ya+T/F2jXSW01zpviw31ysswniuE8mX&#13;&#10;A6EN8wOw5z8wz+FGW55XwVT2lB2Z7FPLYV48lQ/L7UdD1zwpcR2/iG3dBKhkWQIWRgDjOfX1FfKH&#13;&#10;j+ZW/wCFg4A+b+ygOPTbz0/Sv3kT4c6z440mPTNUhi1m0t/nSASRPKN4wWwGDKDjqelflF8dfhHZ&#13;&#10;+Hv+F7eWGX/hHJvDTpkNwbzGUOZD03Hk7vu8Yzx+wZb40pU7V1qfP4vgiHPeGx//0P4hrFJn2uD7&#13;&#10;/jXW2N7PafMfnx1BrDtxLH+8l7ewq5HIQ/HK+tcVWF0fR4Os6c00ek22qu8YMUmeg49SR/jXq/g7&#13;&#10;WDBaPcXoyAcbieU2ng/jXztaXIUpnCoDjNeh6ffYDO0gkVhhh2ODXkYmkon6Ll+JU1dn1pN4iaOM&#13;&#10;LC4yBu4Pc+/pVE6xqt5KjXUjbIz8oIyP0rzO21IXUaTxqoAAUlcnGOBXV3F49nbLcIN527sHODle&#13;&#10;vP1rx60WfR0K3LobE+rQzudMuJC+DwMYXPXNNh8L297G0kMm3yuWAUZb2BrktJgbVLmOS6JBUn7u&#13;&#10;Bk44r1G1tzEdkZIA6d85qIpRVkctV87uzhZ7MRr5UYUBcj3rElW6t4wJAck8E16jd6Tcz4MWwqT0&#13;&#10;6YHvgHGf51zWreH9YhWYTEOIt2whGUcDOAW6/X1rsjI4q1DsjE8LNBZ6ibq4h8xwNobONoJG768Z&#13;&#10;FfSXhTxINPhkMM3lkIOQx5z9OK8F0HS7xrU3DExs4GQQOleh6Zp81tbnynCux6kZ/KufEpNHblsn&#13;&#10;HQ9gPi+a4gNpcO5ZgCDtG05znnPt6Vb0UMyedH83PLdc4+orhtJh+2OLGaQg9Vk44PUkg9RXsPh+&#13;&#10;wMelqmfMOTzjGfw7ciuGFNtnturoUZZDnZz7CvP/ABPp/ie8TzfDeox2Txgl0mQsJem1RyAMc9+9&#13;&#10;ei3kLJc4BwNo49KzpY3Ixj2AHUmuuULGHtbO5yNk+qtaRxawYzcLgOYhhTj05OfzrpLPJg5bucdz&#13;&#10;+VciNQ2uwddhBIO4iup8PTpdKPKPOcD2NJy0KjK8j0aztYktEtWUSqFH3wf8a7bw5Hay3LQxFWkj&#13;&#10;ACRyA7R/ujP+e9cDBLNDD+9O5l4r0Pwn5TSfaXUlpRtDcAAkr/TPeuDESbR6tOn7tj7j/ZrWGwvL&#13;&#10;+K3RYZJTG2UwMhPUDjvX6jeAdUnsXj1O1kZJ1Tl1OD8wwRx7da/K/wCFh/s3xBDbxNtjkcA7OA2O&#13;&#10;3HocZ5r9IvCFz5HmbIWCt1IHHTr+n614VaNnc+bzeglK7R9IxkTKHiPDVqQWrrHk4NYugwXM2mfb&#13;&#10;tjCIE8leBjHf2yB+NdJaXEUqrExAf0yM/iKwlM+ScOxNHApTcRnFMa0U4YDFajqqMI1bp9Kicxoc&#13;&#10;E9ahyZBn/YZJM5XIrmr/AE5oJGZ1OO2QK6m/1eGziMcBKyFTjIzzjiuAvtfN1IHldWKrhsHAzgfq&#13;&#10;aSgpbibtqeV6ppNsLt5SByc8gVhSeEdL1LTNQne5W3NnAXETLuE4AbcOAQDgAc9c11GsanE2/aRk&#13;&#10;9B3FeY6prM8ORaMVIGx9vQr/ALXqOa9PC0oRRhWm5L3j8zf2lY/DnhL4YeLdYmiUW76bPiI9FlmG&#13;&#10;wKAQABlucdulfOf/AARy/ZJ0ebU5/jB8RLSKfZvk01tw85HTJ83Bz5ZYYCMQxxnGMnP0Z+1pMNf8&#13;&#10;r4X2BYy6hLH5qgbiEDBgMHryv61+kf7PHhBfAnw70rwokQbyreMSN5Sxh9qqFdsDk4HU130qnLFx&#13;&#10;iebU0Wh9NwLDJfpeXY3sx5L8k8YyavxW8ZbyrYAKTnFc4GVXDg/dwAR+ldFpEVzMxl42jpnvg1VL&#13;&#10;EXlyo45UXy8zOe1PQEMUj43EncMdVHtXyN8W/Alvf2dx9lgMrIhbp0GCefTJFfoFFprSRAwqWbaO&#13;&#10;D79s1454/wDDV+0TS26K8axMWUHBc5Hyn6YGAPevUi/ds0c0Gkz8WfiN4Wl1LwVe6KfPR3Qp5a7V&#13;&#10;zngckjBz/Ovxr/aP+GlpoWgw6bJH5cyktKWxuwAMYIP41/RX8SvCUlzp6NqEWZWkUDA8vA5G3jqQ&#13;&#10;OefSvyQ/bC8BsqbdGi+1MEQEYIO7GXU89skflWmGm4uyLaTTR+AupW81rq0hkTy+flHfapIBP1p8&#13;&#10;2vXbItqGOcnJPPFdl42uftWrNHEm5GBAOACPQHv05Pua8yvluLZRGmSWGM4+7jmvraTUops8eo2m&#13;&#10;y/qT2lvYJIZN0obG3AHBB+nPFYrzuISzvlWHGcHp1BGPzq3qDvdW9ukDcgjeWHbB5+p6VW0nw/qn&#13;&#10;i7xBb+HvD9q87zOoKKNoOSB8zfdUdcsxAAFW2krmdPV2L3gvwZq3jzxJaeHtHRmkuZMBVGcICMuQ&#13;&#10;f4fU84619y/F34jaL+yn8Nbb4N/DKZl8U3gS5ursIv7mNwFZzkFTLKEC8g4X5uMqa6lvDmg/sh/B&#13;&#10;f/hLfErxyeJtQDnToWGG34BC7M8xrn5j12nHBOK/M+aHxh8RdZvfF2tzve3NwzT3M8hBLk9e4AGB&#13;&#10;gAcAAAYAAow9L2srvYMRPlVomHpfhqa4jhvbrC25IZif7oOD0OQetfVPwn+G2h3OsP4316BoNCij&#13;&#10;KgZ+aYJkMEweQSMHkEc85Axwngfwdd+N7mz0+wdobAyostwRhVDHAJbp1BIHtxjrX6b/AAF+Atv8&#13;&#10;UvEGn6XrVuYPCfhp4ra4S2wsc7hd7KXBBwxw8pGW+fOdx47sRiVBGOHoXZ9Q/sPeGfFNh4wvP2kN&#13;&#10;VtJQbmFrbTllchJYfMUsSoBx90bfmAyCdp4x91+MfiDLq/iOHxZBGVvI4REsOQRHtyOHHVSGJ5A6&#13;&#10;mud8U+MLXw2LXwzo6QpeXLrDbwIECwrtH7x4lwcYHHyjjjtXE+MNY0n4ZeCbnxJ4hbzIVQxfJgPv&#13;&#10;ZQF2q2CRuOOOnWvAniOd3PX5UkkjyfVdV0LS7a40uzvcy3EpmuGLAtLK2Sxb1y27AFeK6hp1hfXV&#13;&#10;x4ilOGCh2bbno2FBz+HGOlV7zV01iV9V1UJDHhTHGoAZePlOM9SOPrk968K+KPx2Ph3xNYaPYWk0&#13;&#10;ljp5D3EgKqs8hQYQLzkAH73c+mM1nSi29DaFrXZ4d8S/HN5f6syiLzrRd0Lo+V8piTzjjI+vHArg&#13;&#10;9J1+PT9RXwzqMMZ+0vHHb3BYDYZONzHOAmep5xVLxD4rT4keJNQnmt2sYdRbcUB3mNemCRjPPPQd&#13;&#10;cdq8tkttA0XxiPCGr6pII1jVbO7KbFDEg4kUk/L/AA547Z4r0Ywdkc77n2toOq6XpJm0baZLlFId&#13;&#10;1+ZXxjoRkbgCD7+gzXp8Om6PeeFbPVNJvlkvbiSaK4tnIDQeWSEyPcYJOe+O1UPBvxd+Hdr+zjqf&#13;&#10;wY+IGkXNpr8tzBdWeq2caXEJaHyF3E7hLE7ojK7YYEPwcACvnXR/EF29xHPZI8Vxc7jEzxkHuVKb&#13;&#10;sZ4Hbr04qJQuxpHtGs2l3BqwtL8EsgVAp+6f93OOPzrzrf4607xBFYaEqS2iMxuYlUHcHBXOevGe&#13;&#10;xHP1NfQV7oFxqPwhj8U6heTXd7Zl5LW6OGecq4VkkwBjadwAyMADk9a+UfEXiS5m0efxNAsxkt5v&#13;&#10;s8pAxsZe7dufQc1iOO59l+FYrHwcf7cu3NlIqKSoyVJ6byBng+mORXpF1Fa64I9OukE+mTSrJEg/&#13;&#10;5Zv12rngK3X2rw7wx8Rfh54/0G98NeHLg6jc2tpG8UzgpMpG0MrxOAdq5HzZK844OK6fwLr974Na&#13;&#10;VbWLzbO5YbreQY2yDqwbsD7d6xd1oWtxf2lfHfiz4Xv4Q8SaDo5xDcP9omnheOGYDaYoQykAkjJO&#13;&#10;c5P0NfS/wD+J/wANf2stCv7fwakukeL9HH2i6068kiDTRu2BJEQVEsQOFJVV2FlBOWBPkGj+Mn1L&#13;&#10;StR8HePp1uNAu1dNkxLjEmSVY/ewMjZtIwenQV8p+KP2YPD3gPx6jfEi/uNL0N0aXT75LZpwDwQj&#13;&#10;IuWO0MDlSMjPvmGk15mkkmj9HdV8M69oF0LbVYm87zDEEXaQCh7hSQcn/wDUK0/AGh67C+seJLlf&#13;&#10;L+w25lthbqQ7kEgrs7cYHHXJzV/4WeIv2aW+DjXV/wDEVdXudFtzA1xJBPHPPIhG0tFIpkGCygv8&#13;&#10;42rkE4bHj2v6f+1bYar/AGlpUwufB9/C1zBrOio93BHBvbaskwUCNwoy2QQDnmsIxewmrn2T+zJ+&#13;&#10;0X4v+G/xE/s2aK9j/tGNjcjCGUBBlWMbA5VRkE5yAxx7/on4e+Mv7InxPNv4G1rwhHpviLUSS9x5&#13;&#10;aWUTPvIRoplct5jbgdrBVY8HqBX49/sqfsUftC/Ejxn/AMLg+FnxdGk+I7eIHTpr7zbqS5b5j5M4&#13;&#10;cFdmUwVKuCf4cV+2mpfs0eCPH2kaWP2hIodH8aFF/tLUNCib7DduV+b91KxaIq44cHn5iyjjb0Rg&#13;&#10;kYTqXdjPuvDvxa+EOv8Ah7w/4Rv5NQ0O+vSbdZEjKui4jcfMOqlNpKnBxng5ryT9on4UaRoGuTeL&#13;&#10;bez8Q6Bc36mWSDRrtraGQg/O4RkkRQxznbheOB1r0/UfBWi+CdXj8K6B4l1W6tbOOSDTI70yRIru&#13;&#10;SZTA2dgVjg5UAnqc8E19W8PR2mhvPf8AinU9SiazMWoW6TKGCg7/AC4/ODjH8Klcck9iafMktTeh&#13;&#10;NRZ8JfFX4S+Eholpq+qazPZSG2MyXPibxBJ9qYRksUSFeJGUFsKiBt2OcGvkz4W+Of2bLzWbzS/i&#13;&#10;Tqh8Mxx6ddzJfNBdXj3N1x5FuwVZGVJCzFjt2/LtypbcP25vf2YYvG/w9i8SPa2nibSLq3E1pBrF&#13;&#10;vbmZC4wFDysNpcgAEKucj5u9fGnxG/4J43s+r3g0r4YhDcQqUjW4hCRtxuKBZ1VQTkjaRzwCa8ut&#13;&#10;S5tIn0dCuoe89j8jfDfxd0bT4YtRvdImtbpui6fL5YVWJ3KxZi+BxgY+lfnj8cfFdpqX/C8/KW7H&#13;&#10;9pP4ZkTzZS2BFtyJc/fPI2k9Oa/fT45f8E9fi5B4f0/VfhN4NGk/ZI5Wu4rmeKbzGEanesvnOVAZ&#13;&#10;TtXnO85IxX8/nxr+HnxG0X/hdv8AbdtDH/Yp8NjUtk8T+WbjZ5ATa53g99m7b3xXmVcDNPVH0FHF&#13;&#10;4dx3P//R/iW3sh2k5FNE+1htHFIqr0Jz/Kqk000GUwCp7jtWFu57CNm3LSDAPJ7Y7V3OkTL5oMYD&#13;&#10;ZGCvTFeVw3c8TfK+3pg1rWWrC2kEkweRQfnKkDiuLF0brQ+gynHcj94+itNljghaEsPMbnnGPXH4&#13;&#10;V6Hp3m3scGm2SCSSRQgHqQOc49q8F0+++1RJcSoRGBgE8EkGvoD4da1d6ZrVvqtiqNJC4weM88FS&#13;&#10;PcV87XhY+/p13y8yPS5fB93YtAYtsUowJS33QoGcgc/r1r1Pw54Nkv2jSdnt1QgtKFUkjkcDIHOO&#13;&#10;9RmSz1vxC8GrqoW5wm1flHHUAjGDj8a94hkUTrZGIfu14wMfKvqeufrXItVdGyk1qzzuPwfaaRLM&#13;&#10;ci4Z+pdfmCDkA7OP1NZ/iTR3vNMIn+UsQQDyQMcAe1e6abY6nb34Z4gU2lG3cAZAP8jUeqeHftl8&#13;&#10;fLRPJwB/tZHXANaXZvGae58pTeF74oq2e3KDIGQF2gc9SBmugTRIo7gSBjtVRkZAHTJ49q77UPDd&#13;&#10;zp1zJcDc0SHlVBY985A6dq2dP0WZIA1/an5/mBcHGD6fQdqUl3OijFHIaZoEDulzacnBwp5H1Of0&#13;&#10;r0rSNH1GzthFGyyNy5yeOevvmp7PR57dd0RjUPnagyWAH4DGa0LSGePBnXYwPBNVFJaI6HDQ528g&#13;&#10;aWXzB94Y4xzXFeKrtLG2jkDmNgwUdASx5xj6DtXvFvZ20yvNMuRtJBJyc+nFfMnxPnxiyjIYRzB8&#13;&#10;5wRxjrW7jocbVnc5mSa3lBWPLEnJYjFdNodzDBa7E5JOT26155p4kLbieSOc967fQ/LDIrdCefwr&#13;&#10;kqKyN6M7nqNvPPgCUcY4Nem+B72ZpUiJ3IobA4ry6MNHDswT716N4SiGmM6u2NxH1Az/AFrhktT6&#13;&#10;LBtXR9g+Ab82Ot2rvlEJyxHVSR14+vev1S8Aa7BqfhS3uYyHVkD5H3sH1+gFfjj4YvzaonzsrKC6&#13;&#10;8bskgkZyc81+h3wX1q4lsI7QMGSNS52t0UMACeMDkniuWthb6onP8vUoc8T9VT4y+xfB/TPh5oLW&#13;&#10;9xFqFsH1OcoTMkvmFvLQ5wuMAZxyvPWvJ4N8V15hHT8vw9q8w8K+Mf7OB+zqJYmyrKxwCenbpjp1&#13;&#10;7V2UWpyzvuKCPdg8dBmvPqUJX2Pz72Fnsd8l6O4x6VFPenaVz1rBivEPHX3FVr+9+zqGJ+o68Vi6&#13;&#10;XU5qsF0RHrF481syo5DqCM5AxXnGqSwRRqbiRUDnjLD5j9Pepdf8QOsW7eEVD2wD+NfLPjv4y6X4&#13;&#10;evVW823UpdUjRuVBPfdkYI447j6Vk8RGD1M6eBlPU9W1TVbWJZJXl+TocHOMdhXjfjH4laF4asZ9&#13;&#10;U2loEdIWLnYd7nC4zuOScDO04r84/ip/wU98HeGnvdB+HGmz+KNUsZ3iuViHkWcYX5fNWcK5k2uc&#13;&#10;Ywo9+OfyH/aJ+M37Rnx5sY9c+JOqxL4eW8NxDYWrCIRybSuW5MjnaSfmYqDyoGcD0sPCVR6LQxqY&#13;&#10;Nx3R+yvwv8SaT8YvjPN42tdQW8tFufLWZD5igqdjFOMYwNygDHPQV+4PhyR5rWJACiKixhR2wMdO&#13;&#10;30r+en9i7Tx4F+B/hnWrsrNfXcsk9y5IyImc7N2duAF+Y+/rX70eB9dN7p0c0EouFL/fUgqe/B69&#13;&#10;6aj7zR5+Lp8vQ9WntvKP3SMY/MV9H/ATw98GPE2meIrH4o6odP1eys5LnRYvPNsLqXaxCeY6+SzB&#13;&#10;ggCbwTk8EAkeR6fYW+qLGJZApz3IH86swWcdvKIx84BPoR/KujBJxndnkYmqnBwR7Tqmkiy8DWM1&#13;&#10;9aJBqErJ5mw5xhcsBgkf5618/wDicNdRmLdgbWGR69se+a9Ivde1G6sYrO/nkl8glk3tkLu64rzP&#13;&#10;W5AsLsvGPTpX0LkpI8+n5nxZ8RtMuSXjxlgc7jjOcf8A66/KH9p/wjfam8z2kscEyK0rxnK5XHzN&#13;&#10;xjBYDjB7V+x3xBWCLTri7kwSFJOfQcn8hk1+V37QkumnRnMM7pezjKz7A4hXHKgHH3uzEjbg9c1g&#13;&#10;9GdSp32P5t/iL4DvbvxxdtZr5bWqEMgwSSGI6DjP9MVwfhjSluvEzy3cSzRQRsVyxHzjKkFR1x6V&#13;&#10;9d+MdMs7Xx1e3oUGa7IEzBsk4XAY9s8cnvXxBJrOs+EvEst+U3MJmVYl537jhQo7s2egH517+FrO&#13;&#10;1kcFekk7lXw5pcevfFaHTo7VrxJPmWBCF3OuRjrhQByS3p2r9ZPhn8M/AX7MPgLUPih8QZreznnO&#13;&#10;9cElt5UhYYwSTIzf3UHYntxQ+EHwSs/DnhO6+MPjzyNJlNt562piWD7IqrktcEniQ5yQQpXAB53A&#13;&#10;fmb8Z/jHffG74gLFrV/NJodsi29rFHu2Kc4MmzoWOSC/GcYHFdMOarKxxupFbHLfEHxR47/aM8bX&#13;&#10;fxD1+PELM6xKhUCOJCWWJM9SikAkDk84LEmuX8KReKtW1weGvBvmkXGI1gAwrqv3yT6AEknHr0rv&#13;&#10;7trbw94ag8EaCsj6lqRCI64JjjZvnZgpJyw46YA5yK+qPgr8PrWzkfwZ4aWT7X5G/Ub8EKWX7u3B&#13;&#10;bIQNhQqnnrXruUaVPQ5mveOh+CvwBTxXq174a0NpLbQkhjeZ5d2Wl37WHy8qM7sYywGAM5Yj9ZdJ&#13;&#10;1HTPhH4f07QfDVuiuV8m1t0zuaU9XZRyd3XHbv2NfNVlqGkfC7Q1uNPMrxxQ7MnAZztBPHHOR619&#13;&#10;UfCL4Z+I7WHQ/Hnj4peazqsLXNtaqObePGY0PON7KQSTgA8dq+br13Vfke3QpKMeZh8K9PstI1zU&#13;&#10;tZ8Xr/pjg3Utw2Q0avlpApbp1PTn0xXyR8ffisPGGurp+xF0+3Z2j53FyfujHTkHOOozxXEePvjf&#13;&#10;4j8b6zOs2p3VvZWkjwSxFI0JZGMbI+xQSVI55POa+XvF3jnSLCaS+sowkkcmIQCQ28DG7J5Ga6aF&#13;&#10;BPVk1aiepj+Nvi340/4R+88NeHrqK4Ds4d5UJuFyQdu8k/dxhdu3H5Y4KHxHJrPw/XTbgSzTxPuX&#13;&#10;zeQGAAySSSSBxzXn8OoXWoXl7rNzKzK3LkfMqckAsyghQTxk9T3rr9EtbfSdNFtdsfMLFw6AEuG5&#13;&#10;BI4APrXdCKj0IUrozfCWvXGg6ktxGhmgOVnUDogI6emO1bniLw7aeKfFCaHql1Bbm8QzWs7uIlw4&#13;&#10;OE3EZ3YOD7+9M0nSJ7HWPtNrbyXtvehkkSHDkKec4ByMHBNdBrmhx+JbXT7exDTXOmTorjbyI3Jw&#13;&#10;COowSMnt1qJPUTZ3vhjXtP8ADupQ/C3x7aQafPINljqLMPKbaq7Y5G/hP90n5cnGQev0hq2geF/i&#13;&#10;XMnhm+uXsbqK0T7PKnyr5gHOMg7STwQOoPHGK8Ru/hJca/4jjk1EpMqQIrXLR8wOMbcIS2Sp4LDG&#13;&#10;TzXdR/aU/wBFmlMUlthCzcKVQA5OB07jHQ89azqVEtC1E5/9nbxrqXh/Vtb+EHjGcq9sz+VDKN2Z&#13;&#10;1Yq2xvvOjKA2TgDA4+Y1s+OYXsNXg04bEjuCGuo4sZeMZHzEjk9B7V43460XxTo3ji28R7PsmtQK&#13;&#10;twsyvmO4i42Mx6H5RhvUAccV0vxe/tnUfAFv4zuLmS3uYIxcl4zuUFefLzkDBPPOQRgEVzyb3RrG&#13;&#10;KW5zt94Ksvh943tNS8K3E0KvMhg4G2N2cKyFgOVIJznjaTX38ng7xDrDyXOn2TXLLJs2QxlvmwPv&#13;&#10;Acj3r4y8I65a/Ev4cp4ohT7PPbu9rdQbh85CqRNGeWG4N8oxjPHOMn6N8IeJ/iX4qgj8e/Dm+Nzr&#13;&#10;2hWX2fUNFlkaFdRiXcGmEYcAy4JIYfxADgYBxqytoa7mv4t0e50zTBfx+VIrAxmPcFb5Acg8jr+Y&#13;&#10;r6B+HGraZ8S9Ds/D2vLFrWm6hDJFd6dPJ8wVcg9wQykblIIIOCMGvz51r4z6b8QrS30vw9Fc6Xc5&#13;&#10;E8pnAKgqDujUk8ruPUqGwBwCa7HwPq/26W4u47dwLjdA8n3cOrAArtIxn1z37kVhOXVGkaeh+hPg&#13;&#10;n9n34a3UF78BvDusXEd3NbP9mk+Q3tvFIS/lPwqzQsTl0U7jnkgnNfav7KWg+HPgbocnwV+NlnZ6&#13;&#10;rZ3k0pttRtjPHEyuoBS9gcKTu+5lVZQu0MCdxr8ePH/xt8JeCb/TNG8a+E9QgjupYby11zTrkb7a&#13;&#10;5QhMoyxo8ZjIDqglZhgEc4r9fP2dv2tPCHxg0qb4bfGkxeJ3jiUW1zeQLFqcgwoimtpYlxcJsBYl&#13;&#10;h5rclnYHmtVqjOotD7H8CfCn4AXFx4l8NeAZ7SBtUs/s97otvLHGYbdmOZYVk3HLDqyEhQwGA1eN&#13;&#10;+D2uv2P/ABRH8NIdY1BPCGvtH/Yt3rAW6sPPBcXFs8iEGGQvyDtTI3E9CTwvxi/Zz+EesfD8anYy&#13;&#10;SSyWkqXcOwF9sbttw4CiVD0OQRgryAeK+i/gr4J1P4r/AAMvvsesaZ4phgbe2iyyLbXtv5eM+Wsh&#13;&#10;yzDBZX4ycjnNTzXOedFJXPedJ1vUfjl8N00bXJdEnt9H1I/bLmyczzxR5JjIUMTEHGfn3fMFHHHP&#13;&#10;jXx2+HPxH1KNdM03Q4pLSaYyaY5LWxuERMERsOC4ZsHc3bk113wH1v4jfB6PUptU0fT73w7q9wlt&#13;&#10;erOVW8tp0GA+9QWKop+ZG+UkcFCST+k3gn49fADxf4HsvB1/paW8+lP9kvrSG5Bub2NVY/abVJhG&#13;&#10;Nxfdu2OXQAnOCCemjBSRgm4va5+H37Ofw4+HXgX42GP9p/RItDe2kt9seo/vbRfODM08sittbYAu&#13;&#10;AWZcFsgsBXL/ABp8KRfEv4m+Itb+AutxxeDra5+0WNqm+1kQyKiyRh5IwGAdGZfnZQpG2v1U+K/h&#13;&#10;7wdreieKtb+FelDxTaXluI7PSNXt0vLy28zCyNDIRkmIFzHt+YlRnceK/IDxD8OvDKa/qI0nw9cW&#13;&#10;G0LJcaTfB0it12qFYIBuKvy+wjjgDiuJYdxqOTPoqONjOjy2PnD4ifCf4uXds8Nvr1vrccTBJdKN&#13;&#10;8krkFt2R5hWNQMY4kB9K/EH9oWx8X2v/AA0P/aOkR2v2eXwpb3m05+zD5fKVP3jZV9g5+YcDkZFf&#13;&#10;0FLr+j6auoWOi+EdJ8+SJNvmiSB2TIOQw3BO/IUE96/Cr9paW1k/4aa2+H0s9/8Awhjri+837G/7&#13;&#10;rcR8o8/zsnPTy898VliKTvud9DlUdUf/0v4orixktzsbqxIUZzjFUbq0l8vDLtI6A8ZFelR6c00x&#13;&#10;cusaKd1VbjSC4aadFYJwOMZ9waz5l1PccDy+NcZEg6H2PSppBEVIcZU8Y+vFat9pa21zIyP8pGQp&#13;&#10;HI/KslQAgZ+cc9MZ9qU0rE3a2PQNNunaOOG5IXDHvnjGc17z4C1Gxs7155DvdVHl4+7u6gn+lfL+&#13;&#10;gajIbk2vlqysd25jyD6Yr1nRoisgkB2jrkfkfbvXhYymlofdZVjOenp0PuvwjbXV/rNpfbk8gEs4&#13;&#10;LAnOO3pX1roMAutWN20pEkaZbbg/f459BX5yfCbxHEskdjqUk332CgYbPOACevIB78V9n+FPEEUN&#13;&#10;1MbYMplQLxgsQORnrxXmRw9k0e/PFXVj36SUSLtjbcuNwwc/TH5V0em6eWRfPLK7gHoMivGrDVjG&#13;&#10;4Usdo27eDxzjH4V7NpV5OYQrgu0QG9gQcZ4yfYmuinRv0KVbS4t74fsILS4kkl5ZTjI5JPGMjpxX&#13;&#10;mmpI2npFbXLDL4aPb0wP64FesX8/nRLFvC7iN2fTqPwrxDxXcg3MSQN/qZCCeOFwckfjisMRFJHf&#13;&#10;hJPqXoXa4kWORiNxAxkjjOO3XrXUXVk8cD4JAjA56nt7Z9a4fR7kf2hbyyyIFUqSGHXHbgg16/rH&#13;&#10;ifwrrNvFZWenJaz+UwlkjJbeTgKcYyMAevetcLT01PTvcz9Z1uOyt7DULeGKBbeFhNgblYAZDYI6&#13;&#10;/wCNfGHxPlzqsTJjZMTnAweMmvoHxPNJHp5tmztK7cEf5zXyd4ouZ/7cSznfzPKXcBjBBPHNVUsk&#13;&#10;ediZa6E2mxSFvNP3Rx25rrtMt7hWBAyGPPtWLHCUtwYzg4zk85rrfD1x9qthcPncpxjHXH06V51Z&#13;&#10;32NKDsztrW43HEp2qg3Mcdl6/jXvFtb2r263casQ0aHkAYyBXg2nMxmCtgjgED/9depadrSL+7nk&#13;&#10;zjAHJ45PbpXBNan0OCqJbnqejar9nbyiPMQKAcnHAPTqPp9a/Tz9kHwx4R8Z/D/Xvj1aX9kW8BXd&#13;&#10;ul74adFaTUIJio3BWzjaPMH3fvKGUlgQfyEF5HtMTfMG7j8//r19sfsQ/tXaZ+yB8StS8ReJfB9v&#13;&#10;488K+I7dYL3Trp4kaMoGZZkE0boZATgbsAKz9yCOjDyjezO7MVKph2obn7Z/tWfBX4efB7QfCPxG&#13;&#10;+Cmsy+JvDvjJ7gm+LLJBBJHtkSNCiqV3qzDY53go3AxivJNA8L/EfWfCtz428OaJf6loOnwvNe39&#13;&#10;vHvgt1iG6TzHOArKpDbfvbSGxjmvzgT9pzwrL4Lih8LeF30TxB/bd1rCXiXJvbaW2umnxYLAY1Cl&#13;&#10;A8SeZnP7rK4Y1+9uu/Hf9mr9nz9iu8tNB0HxZqPhzxdJbx3F1dWkVtHdrcSRu7ltyMCYdyqyAb87&#13;&#10;Vc7VZPQo5bCtzT2SPh8dg8TRpRilzO+/zPgifx5a2YVI51kyAcLg8HnORxg9iDXAa38VLbTbeea4&#13;&#10;uBFFwSJGC7QTxz1IP41+eVr8bb3WLq8j0lY4Q0hMEZfLRxA/IhfAVmC4DnaMnJABNR+BdP8AFHxa&#13;&#10;8WzeAbLVYrXUi5uFlvVby1XIAj3IGKnDDqp4z618fVwFSUrH0WGyCFlKZ7X8Rf2jLVIJtO0TVIxL&#13;&#10;LLGISq5UrjMiu/sMsCB2r8nf2i/jBrWq6fcajol/NdSh2CGMYjZo+U5wDucjnsPxr6j/AGkvgz8W&#13;&#10;/wBn3WNNuvGcEV5YXMh8jUbFt9sWC7irl1Ro2xkKHUBgDjODXyD4jtY9ctmiSPCvI0zqmBnJ3cd/&#13;&#10;59qyeXJO8lsenXyynCK5EfH/AMLfBYl1GXx3qUq+Y8Z8uAfIZHYlZGlIxyOy9M/UZ9N1/wCEEnir&#13;&#10;wTL45trpJLWz1WKxvdNHyPAk8f7u6YkglCx2jAznpkAgcvqnneH4jJECsJZpNrDJDOTljnrXvPwu&#13;&#10;0+31LSbl9jMl+sBkTlUkWMll3L0ON3BPIx1q5Ymaemh85mWVWjz3Psvw9Eq+HLHSJirW8JiXpkYR&#13;&#10;VXggdOMjnvnvX6g/ArxbHcaPbxyr8oYhSOmc4wB9Oa/Nrw/apDo1tHcR4LEkBcdOxGPpivrX4W61&#13;&#10;cWNqbeW54Db44zztBAyR6ZwKmnWaep8liMOnFo/UjRNTtZrKOaJumSQT7kZ/Su2tpgxUnnjOa+Uv&#13;&#10;B+u7mjgkYkOQCQfWvdLXVNln5SA5HGTXuYZqSuj4XFw5JM7a+vlEZAA+hrz7xBd9IeQOp9D9Kivt&#13;&#10;b+yxNLJ8xVc4PeuAu/FFrMfM1OUwwkjey8lEz8xXOAcDnn0rt9pYyhdnlfxA1WEQSLAzp5a/OzL0&#13;&#10;yQGH0Ir8jP2ifFcc/wC7YJCjFvPlxjag9WPAAx1+tftT8e9P0P4d/AS9+Ml4k+oaHftJpun3Srhp&#13;&#10;btlbYwHRkBB5BO7aQM4NfyefttfHm/8AD6f8IjYXO2+vLYtIBtlYI+3qAF25LFuhzkDHFa04Ockj&#13;&#10;bn5Y3R8nePPHOjw6he6jabmMi8OMFeAfQ4B9atfC74N+MoV0r9oLX9KkuNMSUXS+U6LLHDCwJlIc&#13;&#10;ooyFOACT0yB1qz+yT+zrrPx+8Qx6xq9z5nh/TLhPtUMgO6ZkVJAjscfK+QMDJbDD5cZr6I/4KE/t&#13;&#10;C6b4N06D4CaBdmKa+haTVpLYr+6t22+XAqjPzPgk/MAFPfPHu0aaU1TieXiasrXPjH4//HK9+KHi&#13;&#10;GOSBpD4c04j7NZx5PmFlG6aYryzMScDlVU45JJPxHLHeafdPqVgRlnZmUdRubhcdTirtt4g1FdTb&#13;&#10;+yLiWOzbEaoxwPLHABXOMZzivdvCvwc1CL4ZWfxrv7u3ubCfUzpzWS5E4x5h3o2cDIjYcgckdQTj&#13;&#10;6OMVTjoeZbmPUPg/8M7K0sofE3iNFu/EOqEW9nDHz5CDP7wlWILSDgHHA+tfo94N8EWfw68NRfax&#13;&#10;A93Nl5Z0ctJnP3XPQbc46duK8w/Z0+Hl9afYfF+q2kDvdxL9ktwTiGLoC2DjeSOnOABzya+1vDHw&#13;&#10;quvHFvdXeqXQsrazbM0sseFkfKgop3DC4YnfgjPGOa+fx+IdSXL0PXwmHUfekZngP4bpqIbxj8Q9&#13;&#10;OaaK3VGsbK6YCOY8P5rgHBTHY/e6Hiud+OX7R2v+CtG1Kx8MztD4ivI1hjvifMFspI8zySp2RyBC&#13;&#10;Qpz8o6DpXQfG/wCMK+CNPW1ubQyTvGIrO1szmIbRt3TPncAo7AMT1xjNflb4u8Z654712bUNXufM&#13;&#10;gMpJCgBWP984ABOePTjpUUKHVnRVqXJrlmu45PsrtJNJK08jyszu7uSWd3Y5YluSTyTXlXg2HTfi&#13;&#10;r8WrHw5rNxCml2spkvHeTyo2SME7Gfcu0OwwSD07jrW/q/h7W/EthLb6TNDDFyG8yRYieMcFsA15&#13;&#10;X4D1LRPAHi0wapZpcoW8uRN6iMnaQCX5G3J6gHNelRtFtnG0ftX+1P8As52fw1/Zj8FeMvht4d8P&#13;&#10;6J8OvHkt5oqarFiW+NwschVFmUZKP5UkgZnkD4Taeor8aPh817dWmreHfEjM2raWSMP1K9BjoSMc&#13;&#10;5x3HNejz/E/4vv4Bs/g1f6/qF94M0zUH1Oy0CWcmytrqQFTJEmMjCk4A4x2rM+O3hpvBo8NfFPSU&#13;&#10;lgNzbx+cqI4FxbAgu+4gKV3ZQEE7sditN1XLQpO25o/CLXZfDWsefBEXWBonXqSW3fOvtkce1fT/&#13;&#10;AIvsLGHxtp+tRQLa2mtOC4jIDI4UHLdiSM/nXyDcWupWUdn4n0a6SCG5BwVdcYK7gxHfkYx2r6xt&#13;&#10;NRfxJpVtq+oONsSLgRkM6N6jsAf0rllJ3LauRWfxO8U+G/iLe+CPEc9u/mwLLZ3QUu0quVKoScjJ&#13;&#10;GecDBUjnPHV6ff2Ou3cVs7FVkypONvPTj2681ja/oEnjLwHNLpUP2/V4x/oLt8rxtGf4MDG7bnaP&#13;&#10;72KzPBmoz+JvD9nrN/EljfqDHLjGwtGShLLjKEkZwfXJ5zWMo9TaDMzx2JdZ8HrZW9xE0OlyyIFA&#13;&#10;3bQSOD3xxjr3qn8NvE0+qa1d/De1ZVtZLQ3ENoAHWPokirJgkhw4+VicY4qr4V0rUdK8YXVrqdvu&#13;&#10;s9ULJKgbdGDnKn+Z45/p4fINX8FfFGx1rRJxF5N9GrlSCskcb5kjI5HKBh9e+ehBprU2Ubnqfwq1&#13;&#10;DTfhz8QGs/Hdvc3fhzV4WtZWRVfypS6+XckD7uz5gSORuyASBWlq2rXfwS8dQ6L4lE7NaSLcWd6s&#13;&#10;XyXKKwaKXryANpYAnDcHnNXfjLbXGj6vp3ibRZHg0y8lMLoycRucMTgDJG07lA/pU/xi07xh418J&#13;&#10;xaF4naOLU/DqYSY8rdW1wq/NxkFsqCSvyk56GuWc4tXZ0UoHqn7QljF4uvLPxj4Kkh894oWvICdn&#13;&#10;meYoPnAg4LHI3AAcjdyTmj4W/EKPwV4qtvD3jvw9PcxqwykKsWYSKSSrnA5zlcdTxkZzXjWs2vjn&#13;&#10;wn4L8NeI1ltxHpUduIFZ1dbiKNeATGRuXAw3zAjOBjt7t4k8ZDW9D03xVpcj+F9UtPIuYVlIAifa&#13;&#10;rL8xwrRnI+8oyQcgCueT00NJe69T9NrH4a6P4k0+w8afC22N34d1xBBPYapF9pgWQkqySRyb5EaM&#13;&#10;/ezlPQ45PUfEL9mb4V/GL4ff8IO3gn/hA9Y0pgx1jT+BcwjczmJXAjcE4CqQSFwqsBxWL+zL8aYr&#13;&#10;j4VQ/E3wIkGoarYTyW/iHQ0lzbB3kG4qMF0injXcjrkKWK7mKNX3p8O/jb4Wvfsvir4b2i3VvLuh&#13;&#10;1Tw3e8XNsd24fZJT8rMrKWjIGHUY+V8heilUstTGUdbo/Oz9lDxr420XUV/Zd8ceJBdazc75NHu9&#13;&#10;RimWQWfliVLeeVwP4PnjViSo+XdgrXu3xJ+I3gT9nf4uyaBp+t3Ph+/Nl5U6a7bqkNzIzOd0TpuQ&#13;&#10;QuqqVYspBz8wWvcJ/BXhjw/8T7TxboVvputeF/EE48q81i3R7zw9dz/KRI+RshJzggFVAx23N+g2&#13;&#10;u/BX4aftFeDtM+H/AMbdFt/7b8KQmC21AwRS/aF2ov2gxyoyyKwUBgSeCdp5BGdepGOpTV90fNnw&#13;&#10;Suh4y0jSvF/gnUNOa6vSZ59Htrhbi/b5ivmlVbcEZsEEqfQnoT03xF8A+JJprTU7m0lto0LRSLcw&#13;&#10;7Ewo/uOM9eMjJwa+IPE37K3hT4HabqWka4ieGY4rwvpGr2Vw7WzSwHdsKSySTQMeCASE3tkElRu/&#13;&#10;Qn4f/tW/G3x74L8PWep6BYeK7fSrO3s5RP5v2u+ISMNI0itt81kUHITGCSQzU4VFvAyqxdNWSPqP&#13;&#10;4T/HO3+B3wn1TwpL4OsviJoeoTJfo63xtpLJ/K8uRMIsjMuMbAHQoRnrjH59Wlzr/jK3j8ReHJpp&#13;&#10;7iGRzLDD8yrK2ciQN95QW+7ndzxzzXUrrNp8QfE2r+IPhZbro/iKC4bzPD16f3aBcqyxugVTiTjO&#13;&#10;xSr4DADDGgnhDxN4rv4PHfjhr3wRPZ2xilaEqsTSwknz5YpEIdCdwKHBIUYOMZ6ZSvqyaNPe2585&#13;&#10;eNfhJ8QTot34zn0zTNWsLaBpLi8S4Wxk00St5YEsQYAkgjaDuyT0yCK/nY/ak8C2mk/8NU58R2d5&#13;&#10;/ZEPgTHlSxt9tnn+z70hwfn8jMm8ryNnKjJ2/wBQHxQ+OfiOD4CQ/A7Vrexm0aXWUvLnXLSFobm7&#13;&#10;RVZmjlSMbMbgrBiAV2ADtX8zH7V58Gf8Zaf2Xbxr8vgI2WI8bR+481xx8pbue+4+tYy5WepT9pFa&#13;&#10;n//T/jYu9QktrgQCP+M7t393Jx09qyrHWp1kkedtwAwB0wM/Wuv13w9qYL6nMirG/AjJG4KP4j/v&#13;&#10;dK81gtNqyw2wHzN8xIHI9vp0/CuaO1z6BG1dhJpjKDiTjLDv9a5q5hxKxzu6ZzWzcSNbQEAgMehH&#13;&#10;rWeFE/zvn2zit4LTUxqaGTFujuFnXAIr1nSNQKWmL4iJeMHOAM9yTXnbQ4ADADOefQD1rR0e886I&#13;&#10;Wd4quyMcDGQV7ZrhxtG60PTynEck2j3PSNcGhmNGHmZc9slQRxtK9vrX0t8O/GmIRd267IyShPOQ&#13;&#10;Qdpzjj6V8XaVdSR3HlkhFPAHt6V6b4Y1t7CAhnWNZRtYA8cNkcdj79a8mzPs6da5+hsniWWCzMVj&#13;&#10;GLh1GGKtyo7fjmv3B/ZP+CPg/wCKX7Mbad40txNe6mn2eO5KJ58OVWYSwFgCWBOSCcYAHrX85PwR&#13;&#10;8LX3xc+JL+ArWQvcXMMXlS7ysaMZACzkA9E3YHUtiv07/ag/ar+Ov7Kel6V8FfAFjp+lqYVk07W4&#13;&#10;WM0wEOFm/dyLs80HaOcqFI+UnBHo4SCjFymaTk/hR558TNI8YfCbxRcfDvxpE9pJBcTW0U7qVS4S&#13;&#10;BgvnxkjBVxg45YZ55r5o8a+L7G01aOyspC53YkaQbAWx/D/eU+teaePv2jvi/wDGGXS9Q+MHiafV&#13;&#10;jorStaRyQRq6mULvyYlUsW2rjPp2yc894n8a+Dde060n8PzXVxqiuFuYbiExLEoHQHByc8DaT3zj&#13;&#10;jPi1Wm2e3hr2R7BpvjAtIkcZ3HJG3HfH/wBeu+03xTNaxi5zlVBDK2BjPQ+vGK+MNN8RXmnalHrU&#13;&#10;QEscTqJIkIBZM4cKzMAHwcLnjPXjNe2/Fvxv+zd8RNDsNY+FWoanoHiCNo4rnS7+OURFAdhf7QC8&#13;&#10;YYDB++FKnoHGDvh2kj0/aWR6bqvi22u7gSyyLN0GCwBrwt8X3jIySqzIkmwdDwOpLdO4rz608X3z&#13;&#10;D7fIeUcIEAALBcAEHByCO/B/Gn2fjG/kuzcTv5ci5kZXXfyOMDtRUV1sefJ3lc+jzoNqYPLfdnJP&#13;&#10;oF9uOtbOhaJZx3DOjER8AJ1DZHOT1FeF2XxPubm38t5nzGRkkHbzn0r1LwT4x0/WkeG6jk3RKSGT&#13;&#10;H0HXHGfevPqxsdVFo9ThsbAMRAihs496S53KME89qYD9nlWaV+hGBx3/APrVubIJGUAKzds+n51w&#13;&#10;zitz1qdhthNLNCGzu2nr7VBqGq3MNk8AkLRy5XGcEn05/SuhsLJoY/s8SlVHQlcn1Psfasbxjoc8&#13;&#10;kMU8KiOFTluSMsP/ANdZpe9Y9Km/dvc/Qv8A4Jm/Bj4L/tb634g+H3xd8f2ngSbQUt47BLqWJZbu&#13;&#10;aYSuZNshUGNQgB2sMED1FfSHx/8Ajh+0d4g8SeHv2NPDdlZ67e/BybUNDh1CCUNDqtjmGKBriOYm&#13;&#10;NtkUQAYd3JGG6/z1eKfDugagfN1S0Sa4HCSkAupByNp4I9sGun+A/wC01rH7M/jeLxZYQyXdnGn2&#13;&#10;Z4pYn3MGdXYLIzLg/LwxyFwODgCvQwtZ0/dWx5yTVdVJu67H7ueKvEn7O/gTQ4/Af7Qfw9/sDXWt&#13;&#10;28mQWCCCd+o8i7tcs5BOMfw4wSCK8L/Zq/aa+Fui6VqPgi/urfw1rF2ZjZ32oQ/6OXALqJz84Awv&#13;&#10;ljJyQB0OK8t8Rftuf8LQtUTStZt/FvhnUVJaxvrUpNYTKwOwSFUbdjHzgnAOCB1PzxJ4BvvE3i+3&#13;&#10;8D+H7a1nvNTDPGrMNuY0Mh3M/AAw3qTgAA5rapWSlaKPqcF7OcW5s9i/aE1f47fHnXV8J6dqmm69&#13;&#10;/ZNr9qt5NNKwRr5hO7Kl3RnZVCLyCByMEtn4L0vxQNtwmuQbJSzK4fIZZASrIc85U8EEcHiv04+D&#13;&#10;fhe0+Ffjm1+G3xU0S30G+vAZ4L5Jt0V5Dgh4gynbuUZKDGePXBb4/wDjr4XfSfiXqul6tawrqWn3&#13;&#10;bxXU0WAl0pAeK72DIV5YmTeATlgSfmzjzMWtLnoyw0XG0TwKTSrGUKksQdMbQDjBH1r2TwNPY3AS&#13;&#10;3hXZ5WFdQcZwMj8OtebXUJjjBgXk9PQDHf8AGu0+GQ1Oaa/t1aO3IRZY5GAOGXAAKnGQc8+1eJVg&#13;&#10;rXPnczw14WPq7RrT7HbQWyg7FHDZ3Dqepr0zwpqkun6kqnO0qRkEDceMAfrXBeHtaXWNEtWP+thX&#13;&#10;bKyDapYHGAvbGOeTk10lvcNE+Y8AscZ4zz6HtXFFn5piI2uj608NeNbfT4vPmkeJIss2fmAXueOc&#13;&#10;jsOa+lbPxlDaWAhE6xEDlpTwOvJ3Y/Cvz0bVzZWjR71wPubjnoPU+9c1F8R9WvpltIdTLRqqqFkA&#13;&#10;OccEZJPB/pUwzD2T5WeFiMvVTVH6Xa54tuzIL3T5ykBiTAwhy38WQc9fp9K8b8X+KpbC2McrSbJV&#13;&#10;O1R/LjoK8R8O/E9FjltdSidjCRh0I+fj8scYri/GPj9J3QaYZWH3mA+dinfHZTnPtx2r1KGKc2eR&#13;&#10;UwvJoeJftNftWeNPCfwLuvg/q/iK7fwgtw+rW2jSIjx/arV1ffE/l74gvmFiolTczYAOTX8+U+l3&#13;&#10;P7QHxdt/FBkvprK5eKPUpJlVxEsLkeVCQ+CCpGFzlck4r6G/bF+LGt/Fj4j6d8H9G3zxQTK1wiMp&#13;&#10;bfMVGwupICjiRs5429ADXr/wl+H3hb4aaETdXITTNGSR7i8uioDO5LvIcbRlc4X0AHXGa+qwa5Em&#13;&#10;t2eRio2+E+rfiLrfwv8A2H/gXfweFxa3LaXGsluG/wBbcu+BArKuSG3ldzYwFBJI7fy5+LPEOo+N&#13;&#10;vFN94p1J2nutRme4nYrzvdsscA89a+k/2tP2nL749+I49G0BTbeGdLdhZRYKtMw4Mzg9yCdo/hBP&#13;&#10;cmvnTwvol3f3CSRQvK7MFRQMEt2GemCeP5V9RlWCdNOc92eJXxLkrHcQeGNA1LULHRNEaW52jfcz&#13;&#10;orbgGHGV4wAcDPPav0m+Cvhb+2fh3qfg2e0gn0fR7yDVYJMFXMyDY0TD7rK+QSp6HOc5GPNfAPw+&#13;&#10;fxBOdHsw/wBseNIJzGrebAVHy/LkBt2fUHI49a+5PCXifwP8MXm+HlgFvdYtrVPMtY8Mo5UtLcHq&#13;&#10;CSQeAMZrXGy5o8sdzowlJL32fU3hPwSY/CI8Sa1dRjUdvmzMsYjhWBYlY/7uB2HoaoXHxItrqO40&#13;&#10;rSUisLG3iEREhz8yn5pC3bcMdAMevNfJPiP4zeL/ABP4Ztfgb4V1Ka+ur0kX/lKCPK3chpFAZU+6&#13;&#10;W6L/AA9CQY/ix470j4Z6La+HrFcXdxAD5aj7+xcbgOB8xDd68qnQUVrudsqtzxD46/EC38R3kPhn&#13;&#10;R3nhv3kk+03SHJnjfASNcH5QgUIO20dTXh19p40u3WEk724wR+XTt2+lbMGoWem2t14p11w90chF&#13;&#10;6bVGCMDgY9hkHufX0LwB4H8GfET4Uaz8SdckS+fTpZUWzhdkkAj2lWl2OGG5d2AMHjgnpXWkZRdm&#13;&#10;eKeMJfC187eGpndJTZo3yY27znByD3A57jNePeJNN05LpsAB0iQYweQo4xjg16x488GaH4Th0XxV&#13;&#10;4SuheQayju9o5DPCyhCPmHO07iAG5+U5J6Dk5PC2q3lg+sah8m3naPmG0dFGBx9T/wDWrWMdC56q&#13;&#10;5V8HW9w2jomxmuHf90hGM88Dr78D3/A/blrq/wAJda/YotPCmseKb3WPGMuozaRdaBIpj/s7Sws0&#13;&#10;6Tx3EkOWEckduFQSyAiQxgKAoHyPpHjfw74n0Rh4ft2065sHwrlfmXtu3f1/+vXI6svjPStUWaJP&#13;&#10;PnvWCKHXcz56eWAM5Y9NoPpjFZWaY5wTKPw70a/1bw1eeGbueS4vtGuzGlqeMQuAAyd+Tu46AY9a&#13;&#10;+2/Amk2+p/DuDxB4bsVs/mawu3jY8TwquCVYkhiGBIHrV79oXw3+zT8P9d+DHxL/AGd9futT1DxN&#13;&#10;aNZeMNPv0ME2m6gGQqjQlFbbiVwr5dZBEGJDllH1z+wr8Bdc1f4gJ4V+IGp6XpXhXxnqMPmajqjS&#13;&#10;G1sZfMX99IqqCsTj5HkG0ZC5YBSaJUOrE5pK54b4f0i68PWsReT9+rNuaM/w54I9CPrzXL69eMuv&#13;&#10;SwgB5zhnJ4yrA4PH8XHPqeTzX09+0h8K4f2ev2gvHfwi8O3x8RaP4W1qWytNQRQY5LZQhSRmUkFM&#13;&#10;vtVs/MBnAJxXy345hW8jgudMcxaq0hmgZGyCqgZUkclcH1rlqNI0oyvqRWeurZX4tdXMT268SBUC&#13;&#10;yAkccjkj618e3d60fxOuySWsn1H5RGuWBZuQF78Yyc19tS2fh7WtKj1HTIWivREA+CMl8ANkYzgn&#13;&#10;PGa+Krpby28XvJo77pra5WS4WQhQo4yqgDn8TXOpKzO+ila59XX/AMVPDOu+ANT8IalcSXM19G8E&#13;&#10;ChQxSRMBC2CQBnHQk/St34Xw3PifwrHoviKGa6kstyvLIeTAx4wzdcZ46jHHQV4EvgjxBF4h1fQP&#13;&#10;seySTTRewzyHaFZ3XkMOORkdc+lerjxj4r8JeDWs7ZpJZYgsaTbhgK+C+7IHy59Og+tedNJ6I7KU&#13;&#10;e51nhD4N66NM1j4HeIpZI11BHuvDN25URtLhme1bJJTcMMvQZDHPODU1T4qyeKNT/wCFN+LtEhsJ&#13;&#10;LfTzBcl49s8ksSj5NrAEEAfKQeecZzXaH40Wvi7wlp//AAlayW2s2EomhureMmF2jQojZ3Eqw457&#13;&#10;YBrlfEthd/FfQtH+Kt7P5Gv2ztaXVwFXEjREsjNgDPy4x7GnSdpahXj1RJoHgP4xfs7+ItC+Ivh+&#13;&#10;wvG8Ka+kUL3cDb0lgJV5kLpkxSRjdy4U8N1AbH7DanpPge08fT+F/hTr5h8ZaaiyNpd+qo1wvlB2&#13;&#10;MLlVSUhTv28nGemK/Nn9h39p34k6H8Vj+z/498UWOi+Gb155Wv8AUWW3+xGJWb9xIzeWvnFR8kil&#13;&#10;WbH3SzNX3rc+A9C+L2r+I5dBkkW70+3iudD8QFVEoe0mQNllxkyf8smwDtwcZG2vbdFON0eaqqUj&#13;&#10;6I8FfFO5h1JF1/THmSedLbWbAnBaNSGZt3yDcOGXGDyRX3Zof7R3hrU9Hj8D6nZ3VjamIf2LqsTf&#13;&#10;vLa43kCG7XcT5AO3JBYhQRtIIK/Cr+GfFXiTw9YazJJp9lr8WJ5tRhL+Rc+Um0hlfIGcqWyDnbwc&#13;&#10;EGvpX4c/DjXNC+Fh8e/HW3uNB1nUWabR47tFhsdUsViikMttcJmMSFXzhpQzMAoTJFeViqSkrSOx&#13;&#10;VeVow/GfxHi8Z2ut+Ffihokt/BnGISHdiCCJld85ZuDx1BIPqfEPGnjD9tL9n/wnoGs/Dux0XWPD&#13;&#10;+ozxRafeQ27RX9uQEMS36KI1WTYNnmqSpKZLbiM+n3moajb+KW1ixaKW0Kq6REAhcD7oIxkDgj/I&#13;&#10;rJm+MWmHXNM1DxbEdOlsr6P7eUk4MAf5nAY4LFc9ATXNheaD5Y7HdieWS1PpJvCPjHxPq8P7QOqX&#13;&#10;UB1a5uIYbu1t4RHNG6KiF3QZ47n+7njgAD6g8eWWi6l4NtNQl0qeOSFow8iys4uEmIGfKKk9wRgg&#13;&#10;DuDxjopfh/8As+abrthpMFjcXUmv2K3I1G0nPltcODI6Qt5pDoIyu1iGznJ9K+q/C/wj0Hxh8OLz&#13;&#10;WvAKy3OteHZYRarbTmV2jULthltyWP3QcMFDcAjdgqfc9kuU8anV5Xc/J7UtI0nw5pN1N4T8r7TJ&#13;&#10;5sU8V2fOVSeAoSQjb3yM5+lfyv8A7Ydg0X/DY26zt4vJn8AE+UY/3TNs+WLH/LFsnhemEyTjn+sb&#13;&#10;9oj4Mp8Lvi3Jd6pLcXEutq98326yltd0kjlniKMSGeL5SXGOuNoxz/KR+2VqWjN/w2Z5NuY/Muvh&#13;&#10;9bRfJjZLHt8xfYHy3+b7pwMfeFePWgubQ+1wmFVSmmf/1P5H7OJdZSW61W6URwqfldgCx6/KOp6d&#13;&#10;OlecXqzqy/uwqSdCFAIHvjirWlxpaaoX1tCyqvyqRnDDkEVv6sDd25nLAFEJUDkVyK60PoLdjx7U&#13;&#10;pPJ3GZvkTkHHU1Rs7xowIp9xDHIPoK6PVrCWaQRhOw57GuYe2EL7d209TXVF3RyVXrY2JLhJB5cZ&#13;&#10;z6D1qrDPJAruSd4BGBwaZbpuZXj5IPPOKlntsf6vLhm+bPp+FKcU0XRqtMgtNVZLhJFkYkEYU8jP&#13;&#10;f/61e1+Fbu2uLRftGHkRmy3UleoyPz/Svn3UYAuUYYHAJHYd+nSvefCOlNqOnAO8rYVWIjXjAIG4&#13;&#10;454rhrUFGN2fTZdjLysz9ev+CVfhuS6+Jd94+ugi6dZ2U8txJJhBH5MmY2JYgFegIGSMHOBk14b+&#13;&#10;3T8a7z4q/tDX8KpDHbeDvN0yNYiTvl3l5m3BmDYyiAjAJU8dK+9v2N7DSvAH7O19ezXG2a+tobVL&#13;&#10;Rl2lA215ScZO52JzwMbPevyX1b4U+Itc8T+IPEmixyv/AGnql3deUIiNiSzOw55zgYzx3GKyxdWM&#13;&#10;qah2PchikndnnEviG4OTb7SCBg45HtnsfpVZtUup3yz7c9h3xXsNr+zN8SrxfOsLKa4Xh3UKQQpG&#13;&#10;c5AIGcd8Dr0q/o/7MHxQ1RpF/su4j2fefZuAGflxt4+bpyeK8yLp7tndTzCC3PE/7VdQsc23EfKk&#13;&#10;nJGOazn1FZpBE7n5idvcflX0TN+yh8WZhILbS7mcgcBFXt15INcDJ+z78S7MG5vNEulJ3KpQGQZX&#13;&#10;tmMFQfUHbXTTnB7M3lmtN6XPNP7U1W3MSwTviLICnlcfStaxuNUvY2uYV37GLNsIb1PNdEnw18Vw&#13;&#10;RPOLWUmMBWjKsWBbC/wqRnJ5GeO9ePjR/F3hfW5Etomitzw65Gd3Rs/3TnscVLimtAp4mMtmd41x&#13;&#10;dz2flxO0JkwTt4Hftmq2geLfEPh3UTJOjvGThevAz6YOffNc9p99dKyi5gdMnaCynnH6d+vNdDHI&#13;&#10;kkoiO3JOCKwlTWx6FKZ9VeGPidp9xpKxz7N8JCkZyWHPKqvOeO1epaL4kvNVPnWsxjXacIOo7HI6&#13;&#10;8CviXT7aO1kPkHy5FX5WA6c9q9I8N+OL/R9ksB8+6hcM6qPnkUHDBeQu4jpniuephla6PQp4hJan&#13;&#10;1dY6trVhqsUdxLJDLGwlCMOMbQOQBjBHPzV1Ntregan4ksdH8f6lPp+lSzHzr+2jaVoRtJyIkSQt&#13;&#10;kgL9w4JBr7s+O/ww/Yr8RfsWaJ8Zf2ONba/8fX13M/izRbu+8y607ToI3ZwYZ2ZkEbeWisj7nZ1U&#13;&#10;Budv53aVYSC1iWYAqVXZnJPTuOv5+nIrmlSV9DtwuIc43Rw3iWLS7TXb+Pw5Pc3OlreTLYy3i7Li&#13;&#10;W2DnynkXChWKYyoVcHsK1bLTtC1LSjBrlpHcwOfuTDKbh0IAIIb3ri/iT4w0TTtVTQgGE5jDEBDj&#13;&#10;A4HI6Vj+Gzewow1DfyNyBwSD75PSsJuzsX7To0evReHvCelXiSafbR2rOQqmFdmCBjopH0JP4mv0&#13;&#10;b+DXxO/Z0039jTx/4C8RaJc3vxavtSiGlasqKkdrZxiMsY7jG5dyCRGQYD54bIwfzK04q0O2b5g2&#13;&#10;Gz7+tdxp2vCFxYQy7pJCPLIAJ3Dn5gfvDjoPzpR0PSp0oyilJ2Pdbyz8TeH/ALNr+rabd26GdZbR&#13;&#10;7lJADyMZJBIBHfOSDnpzUvxu8SW/jBvDslxamHULWGaJ2D8yLI4EUY5OVi+fGe7Hivvn9mv9sjXt&#13;&#10;b+G//CFXXhywXV9PgZYry5m2QsZWbGBtZsEYJfcxyQCMdPLvC3x2+GHw08AfFj4C/tEeEIvEHifx&#13;&#10;NYJHoviS1Ecw025aACOP/SBvihUuJWaJDK/IJyAa6a1KPJc9+li+W0T84rux1CwiIu4xHnAGTnHu&#13;&#10;a0fBuqz6ffho1VWkRt2QNxAIOAD6465H412mjeCL3xBc6X4Uiu4ml1F4LXec8GQhQQpAJIBzg498&#13;&#10;Vw8+nSeBPiBq3gnV5z9t0a4lsJXdcKZI2wdvT5SMEA+vIrwK9O6YZhblufYXhrVXurWOwK5dU8wj&#13;&#10;ADBWJPPc4zzXRxyAvtcgZO056V4rpU2+8sb7T8oqko5z22+3UE9q9Jlvon2pnAAA7c4+leOo9j8u&#13;&#10;zKgufQ6m6mljC20LliV2gKRznsD2rzOS6m0e6mtbmIW6xOeFPTnnPatS8uWgt/PgyNvCFTg5Pp71&#13;&#10;5tq2rPeaXd3GpM8jnO4lhnOec+pry8VDmmeRU02PStN8S3V4y27SKu5gomHCH/eJ6Y5z7Zr5I/aq&#13;&#10;/aVj8DeE9UtNCvBdX88UdrAjARq/mtsZVXhn+Xdnb/XNb/i/4h6H4Q8GHX9faSKzhYrcMMkCNxtX&#13;&#10;gZzuJwABX5Zabea38XviHJ8UfGEjGJZVg0u3HHliP/VttOVGwBSe7NkkcCvqMlwKl7z6HgY7WXKj&#13;&#10;0n4KeC7XwpZ/23q2ZPEWtDzJpXb5re3bDYwehYgE5y2AB9fnL9rH44XGoWUvwg0iIxWtvP8A6XKW&#13;&#10;Jado9rJxwAgJyOuSM8Y59b8VfFK08HaVqeqW0rvfxQyKjL1JHX5uq/XrX5half6t4h1ibUtQdp7q&#13;&#10;4YvI7ZY5z685+tfouV5fzPnqbdD5rNMTGC5IbkWm6ZLeybSCBjhgOhHY/TPNfR3wk06e/wBcidHe&#13;&#10;P50jGBg4BxuB7ZrnfAvgDU/GFwsehwZt7MIbt2YLtVs/KmeWJIOeML36190eBvCmieA9Dhu3gAvn&#13;&#10;ywRuSB0B7Y46CvWxeLVNO55WFwvM9T0G6+JGmfBj4X30Wg20p1++DBpH/wBUhZiu8sDnKr0GDk49&#13;&#10;K8V+F/j+08FG9k1wy3d74khMk93cFjhSDuILfMcsSQcnOB6V9m/ApfDfhrUZPir8Qk8+2soZDAnX&#13;&#10;96rAB8ZAyozjtzntXxX+1L8fYPiVd3HipNLSF7lkt9NjUYWGMcgyHjMhAYtwBnoMV5+BxV07rVnX&#13;&#10;iaNrcp9LfDqef4c+G9V8XeHbFdRvL633JJO21FwMr0HTOCVGCx+XOTkfM0msWN1r83iH4j3bysCZ&#13;&#10;JRBtLPnPyoCwC/XI4rzjT/jH8Q9H8J2mjNd+btUJztIIJyAdwPFUpfC/iG48OP4q1jbMsT48xeUR&#13;&#10;RjPA9M4qI0nF3ZuoJ6o0PGPivUte1KTUotPFjav5TQJuLDykChc5AXJIyeSM9CcV6BoGkfELxdaT&#13;&#10;HwckMM0cISaO1mWJ3Xj/AFiDg7tpIDcHB7ivL/F+p3d94St7J41hkgBiTbwXWQ85Pqvp6VZ+GPim&#13;&#10;TwV4f1O60a68nUrsJbvtDqypknKkjHzbgMj0rbnY+WLWhz6Wmq6N4slh1SQQzFzHOM55Hy844z6k&#13;&#10;HrX0Hpury6fpKRoUlt5IWik2jJJPBLe+O1eEXlnJpWpLNcsJo3AYscseOcHg9OcV6Z4W1ax1m2lk&#13;&#10;0ybdMhIlTjaAOnXHP41LdxVIWRzfhvw9Y291qFiLY+VeqIgUBPl4BAdhngcjntj8a1vi/wD8JL4e&#13;&#10;i8L2a3Md21lKrjylKthdpVZGDfdbGOCMDPsa+n/gX+zb8QPitKw8K6lbhJ5XinE+DIsce12KiPkt&#13;&#10;tyUUgZ7kDmvlLxh4cbS/CviAw3MV15CzRh0DKWaKQoHAJJAYfMD1HfHSknZ3RF+h91ftA/tbx/HT&#13;&#10;9lmfR9V8AWtr4it4rYRa3FLEWhktyqvJDiMTR5XOPnxyR0rZ+B37aOrfBXw5pnxCh0S28Z21/psd&#13;&#10;lrVnqBeNo/MWNi8TqrLzLGC+UZcDAC7tw+KPhFa3fjnwdqXgi8t2id7XCujcy78qxIJGCOPY5HpX&#13;&#10;ZfArS9G1TwGmiXkjpFFLPaXkYOHGSRtHT7w9M9+nFOtWe4+RNWPuLxp+0T4W+LnhW81Lw34W0/Sr&#13;&#10;XVxEwfT7h5R/o+3dCweOMZ+UAjaCPevkXwTr91LqF94c1JWNvDJ51p5ykGMOxyoYg5xkdfTvWR+y&#13;&#10;Q+nadeeLvB/i+eGOd1jNugZY5ZPLZ45GTHJIUKTgccnqa9E0vTdEHxHsNA8RzyNYRXSvdzohkIhz&#13;&#10;lSFA5B4BwMgc8niuOstLm9KyfLY2Y7y5VGeBfMI3N6d/1r5n1C3j0b4ozJfQJD5qRtk4BPmdPrkV&#13;&#10;9xfGjw74CsPiHpTfBK8Oq6VfabHLclJNwiui7jyyGwyt5YRmXHBPQdB8ffG2C58PePNN8RzFWS4t&#13;&#10;0BJ+ZVaM7drehx7dq81O9z0cPTUXqe938Wp2nxe0vV5WFzp72EcDSA7grBSDn/gXP4+1eVfEadYf&#13;&#10;H2qeDIZAoEUUkPoyvGrE+5ByD9K9V8Faxc6lrVp4QuFCG7USoScdFBYA+uOcH14rxTxc1tcftCW1&#13;&#10;nfRMrBDEUA+8UBZcsTznk9MDp3rLDr3tTtlNdD6B+GXhC8v/AIT3eoy2xuV0+7Zd8XIjibb8pXna&#13;&#10;Qckeo/GofAlhq0GqeIvhnf3AnsLmFdRtXB8thNkFo1Xu2zhsYwBV34D/ABHb4ZfGGfwsTv0zXonj&#13;&#10;ljb+C4hHmIV3YDb8FAD1Zhj0POfEq71vwn4+vJ9c0dV0CW9a4gvUHBS4O4Y3EbihO3HbHpgnaFNN&#13;&#10;nPNvW53GvfC/StM8F2/xRtdIg1BJT5U0pBa4tZUHMoIADLtOc9gD74/XH9ir4k6X4i8T6t4L+Isn&#13;&#10;k3vi7TtNt/DE0QC2k0KPkwcbmW55Vk34UgMuR8gb88f2P/DHjfxr4f8AFVp4XvwTpDQ6jpdtd5a3&#13;&#10;nEhZjCUzhEZkwyjA+Y5x1r9EvgR4U+E37XPwMPxq+Aunt4V8e+G9T+0XukWjvFa2+oW7iRZrWIcB&#13;&#10;JV2sgBwhGwk7CT6dKfKrHm1Ye9ofTf7RXwc+Kf7N+u6N4t1VLfxF4M1p4bF/shZJLK7eM/KYzg7W&#13;&#10;wxVwpDYCtsOCfYrq3+OFn8A/CnjjWy/iX4awzT2FjZkRfadNNzI8TP5ip5pwUZVUudg2AYA4+pdH&#13;&#10;8X6p+1H8Ibfwt4x0ZorvWLMWl6wTyoZbiIgLdwoQoDRypu2jIDKR93ivge/+C6fDfw94v0q58fQa&#13;&#10;dd6Kbqd9IeWQQz3Mf7sGKMuu93wFDAbz3AFcVOspux0Sg7XaPiP4Y6R+3N8OPirL4NvNLuPiD4av&#13;&#10;Yp3tTEyGSOCDEpkt/OEcsrxK4jaLqWIwDgE+q+Nbz4MeIvhlqXg7wno2txeLrSbzFuNT2o5YmNZ4&#13;&#10;LgHbt2BXAUr8rgHdgkVn+PviBq/xN+HfguTwjqs2i+KNBMzzS2rm3ltBjasokyhzOqKxC54OCMGv&#13;&#10;qL4xeKPjd4l0e0+Idz4cg1ZtBtBaXM4CPJcIiiR3McZX75ZpPkXCbjjAGK0lT1ukdEZ7H0l/wTw+&#13;&#10;NXwo1H4ax/s/eJtKGg+PNIuoLzTdT1CcvaXcUT5ZA4Q/Zdo3LtA+csmWyoUfZGpWNz4V1zUvjrbP&#13;&#10;Lo2ttciEWsc3/HxIjbZbqCaNhiLbJtxt24DYyGAb8Nvh14U8b/EHW7v41/s6X97a2GmGJLuO8RJD&#13;&#10;G8nzsgRUcGPKrksMnPHTA/YP4K+I9B/aisLvwP4o02XRvG0NqWlt7V91rcQLw0tvuDkLn5XRmJGQ&#13;&#10;MsM0sRWShdnN7C1VSWxkeP8Axj8QvizoM83xAvG1i4sHLWBZU8+0UZKxxkKCQcjLHJPev5Cf22NS&#13;&#10;0+b/AIbd2alBN56fDQJtZD57p9n3qmOrpht+ORhs96/sF8VHwX4Y1yx8I/GS8fSPI8+G11SKDz/K&#13;&#10;eFQq+csYUyZZQOo75YDJH8fn7cOkaDbf8Nx/YNMt4vs178ODbeXgeTE+N00fokuVyv8A00HPFeLU&#13;&#10;xPLZI+uy5KMXZn//1f44prW5SVrmR2cN7Z/lzWlbFliaNh8p+XH+NdBcSSxWomhbYCO2BXFNfXE0&#13;&#10;hkK+Wo4wp6+9cySe59ANvYxbOHP0x9K4jU7MPP5oyARwB6+9dbfv5vlTFt+W+YZ9qy7lGkRY9wwx&#13;&#10;wR3/AM81rBrYwmlc5AOYmw2AemT61o282cBcEY+lZF7O8w8oKMRkjPuOCaghn8iHJ5VO/t6V0Rh3&#13;&#10;ML9jaurQy8ndgkZx0r7g/ZZ8YaWdVXTQgac5X0XaBz83Y8dO+a+IFNzIg+bAODXTeDPFOqeC/EMe&#13;&#10;pWF01om5Wd1QODgjkoQQee3pn3rPE4ZVIOJ1Uajiz+kDw94X0vULS3uLdWkupcNlXwNvHUD+Lgkk&#13;&#10;k5r3DQvAWk2Enlz2pnITcxlAZeMcArjHJz1/lXzD+y18T/DvjTRoLsRsI3BSJrUb43csoBU5JG5i&#13;&#10;QwP3a/RrwlpNvJZqjwNGWJO8t8pJ+boc8c8e2K+JrN35WfQRqJq5gx+DzfX1tfiGKaZAWix8qLgD&#13;&#10;hlzhgBwBziu1svAmbJ4rq2VwJOSOrEjkY6EDrmvYfD+g7SJ50TOdq7cdPyr0LT9ChWLyxlXBPTjg&#13;&#10;dMVxygkrD5Lu54LB8PisaxvLJsGSsaseAR3/ACxjp1q4vgR54mjuMzrgKreWofHp8oGPTPUjqa+l&#13;&#10;Y/DcRCTgEEA5zzmrK6RN5ykRjGOeKhrl2Jk1ax8da78EfButTNc654cs5ZuG82a3jLsV6ZcKWOPc&#13;&#10;14X4u/Yx+COvwXMt7oaJdT/8vKOwZSORkdMe/wB73r9O30OW7VgFCr0w2P61jzeGEUNuQMWGBkd6&#13;&#10;pVJW0ZtQqyR+DvxJ/wCCf2gy6X5mgTLFLF5haUEuCigfLtkKYOeQdx4znHFfmV8QvgB4x8Ci4OoA&#13;&#10;eVAoRLl8JHIW+7tGOMkEc45Bxkc1/V/46+H0+pWZsbVRg7jswAp3DByfT3rwDxT8FNN1eyutA1qC&#13;&#10;C7SGJjGjorL9zld55K8n5TkHmsI4+pSnrse5QxbSsfyr2erXFpOLe/Rg442OhVuD6HB966K9066W&#13;&#10;RNStJZElQAqUAHTn3/HNfYf7T37M2ofD3VJNU05S9rHGpSeQL+7yPnx0yi7hxy3Xk1856WoW0TeQ&#13;&#10;QVxwcn29M19HRqxqQuj1aEud6nqHwr8KWGveILfzXsxqBHmPNcgKcYzy+3GSenfsK9g8ZL488Cat&#13;&#10;9m1f91BIuIGyGR8DJZWHr/8Arr5zstauNHJyMqDjtuPFenat8cbfT9L0/S/idNdT6GzBdyoJHtjG&#13;&#10;v3+ckoAcMOTjoCahQW5631uUVoeieKfgp8X9Z8J+E/inr3gS7OleN9y6BqCxKy3ZiJDFSCeu1sLk&#13;&#10;E7Gx904juNBOha6/hXxJHcabqUQiDWrwjgSAbCzZxty3B5GM81JZ/tX/ALR3wO8GeF/DnhvxMvjr&#13;&#10;4W2Vw93oVhPKz2dvMyyr8u395BKFZ0IbI428MuBzWtfFXV/ijrt/8YPEgiivtXMYe2iYtHAIFARE&#13;&#10;D87TjgdP1rmnRT3KwFeVSdmfenhn/gnF+078cvgtafEz4MaNeay8ZZrsW0Cm2NuJXRZYrgEKSFTL&#13;&#10;qAx2nd8uMH4m8TeDtd+EvxFv/Afii5hvb/Qrp7W4e3DbRLG210+dVYFTlTwMkccYJ/Yz/gmB/wAF&#13;&#10;ldV/4J9/DSb4VeKfC03jXwxe3D3ivFfLb3lk+0q8USzjyXjd8PyyMCWXDcGvyH+Nfi/wp8QPi9rn&#13;&#10;j7wVbNptt4hu11AWr3guZIp5o0eYvMVVXMkpkdgo2pnavAFehjqeHjRSp/EdmWYquqso117q2Z9H&#13;&#10;/srftTfCH9mf4tzeMPjT8O7b4k+HL6ye0bTpDH58Ez8efEkuULAYXJGV6rhsMPnJ7HWNZDa5o+kX&#13;&#10;kVtcTzttfMvkozsyhmQDlVKgsAMnnHYeAeHdCTxH8ZfD3hO9lVW1zUYdOknT5jD9qkWESKVK8puy&#13;&#10;vP3sfQ/sZ4H/AGTfFHhPxD4r8IeFPGccDeGbtrS7jl8q+Tz0LeYkmAjRMHT5lO4qDtYhgRXJRw7n&#13;&#10;Cx6SzGnGrds/OO/ulm09bi9kIt5G2MwboAMZJAHU+n8689j1y0sboKW/dxP05Jx6/T0r0z48eE5/&#13;&#10;hfcWHhSykW90vxKv9qRynjyZI3KyxIwG0jPIXOVGM9RXhl1Iu3yxghhj3P4141bDtScD3amIVSN0&#13;&#10;fXnh3xJb5228ny7d3yrkYz/OvW7S8V0REbdhQQcYHTvXyr4C1aRlfYg3RADBIOCa9vgnmtyuG5wO&#13;&#10;nSvnakeWbTPjc7w9pcyO51KXzLN4pZOhAG39TXgXivUjDCLSOQoV6njk9CTmut17Wb6yspJ7dC5R&#13;&#10;SWIxwOn9a8L8Vaw9tpsurzODNGN0KMMhmznBHf6HisZQUpqKPmKqstT5y/aC8VDxhfWXwu0u5d7G&#13;&#10;x8q81OeI4WaTnZAMdVUHJPQtggAqDXj114mg8MCO4tkSJLVgIY8EgEH5QFAznp688d6tanren2Nh&#13;&#10;JffKUQtLKMAMXGckjIPXAHb6V+0X/BLz/gkvL+0zdXvxG/av0y80zTLrw5c+JPCsS3kcS3h05llk&#13;&#10;VkCy53xnIVvmwGO3aCw/Rsoy1NKPY+Xx9ZU05M/Hb4d/sK/to/tRao9x4T8GXdhpl9MY2vrq2kW1&#13;&#10;jZ8spkO1mVG4HmFCi87ioBI8t+K/7CXxV/Zx8R638N/ind6dpXi/RprdbjSLmby7gwXSJLDcRpgl&#13;&#10;4nSRWRkJDKexUiv7Mv8Agqz/AMFELn9kT4A+FvAfwz1m3vPE/jvw2BJpNmI1+wPkCIu6OzAbB8/K&#13;&#10;lDtGFJ2j+Rv4a+DfHHx58e3HxZ+MmtXutXh2vqN7fymWVlT7nzyMT5eFI44HPevtK8o06SsfCQ9t&#13;&#10;VrtyWg34VfD658B+FpvFVxi0jG6KWXOWuXJxwMcqPQcYxW1arca/epOnKlsYPyhV6fn7mpPiV43s&#13;&#10;/FGtwaT4dAGnaWGtI0jk+VwjbQxAyvbiuO8XeI0+Huhxtp8yPd3bbAiONyrjPTvXx+IqurPQ+goQ&#13;&#10;UI6h8VvismhWA0XQbki3WNoipwFKk/OSck5J4PT06V4X4lju5vC9pc+IhGrSP5wtwOUUjgnB/i/C&#13;&#10;sTXtL1XVLf8A4STUowgkZhErMcnO7GV/WrFvqesarNb3GsXby42xuTjOEGBkeg6V6NOKjFcpzyV2&#13;&#10;ew/An9nvU/jnf3un6XeRW+o2NjJqHlzIxWOFJETdhW7l+Bxn14rt57ebRYh4KsZ0a2YZkd1+VmB3&#13;&#10;8nJ6kDjnHSuH+DqpP8VNPvbsSzm3O5hESGaIZOOCCfXGa7zxTrmhah4m1G+06VjCXKiOX5GVRnkc&#13;&#10;nn1/Cqc20VH3XY8E8Y313da21peWf2dFJK7fmRye4zWRZaZe6jeC1sdocrnJ9F9evA/Tr2rb8Ya3&#13;&#10;BPAm0F23EKW4OOv+Nep/sn+FJPiP8ZrXQk/eeRBczTwjlXQKE2tjGMluPfjvWkNWUna8jodR+Cvx&#13;&#10;Y0L4Tx/GfUPDV3H4Ye6hthrE0apbF5sCNVDkORJk7HCFWI+UnBrvf2cvBsPjvTvF/wAMrqaKxk1X&#13;&#10;7PcrK8Ado/IkURPBKCShkaUq+B931zivrf8Aah/4KMfGCL9k7xP/AMEnrvRdPvfClrrWk6xpWts/&#13;&#10;2e/tI4UiuGtZUiQJdJvYiMyfOndmAXb+Ykmpapp2qab4m8HTfZdS0h4ZraVlWRftELh0PlvvVhuH&#13;&#10;IIIODkEZqnJJ2aIhKTjeR2OoaBqGi+Pm0HW9auNGutFlWM3VlMUeBwPLfYyMu3aRhj25Gas/HPwr&#13;&#10;pPhHwnH/AMIl4qtvFAv1lF3LCEaSNVUffKSPuLEjLHk4OeTmvS/ib8Sov2sPFp1W68MpoviCLQrP&#13;&#10;TJkgkWQTXMHmNLdIAEMYkDKBGd5VQF3nt82eHdFt73QJDGuIZJXilUptY7cDoeQenXkc1DepPLZ6&#13;&#10;nqHhubTPC+t+EPG1zdO+l69ZKIjEN671QRyq23oUc8g9GBHavS/g/wCHo9TuL2+0lxb2r3sodXZV&#13;&#10;QSPgh+56+nrziuI+B40Txb4Jl+Geq3ghPhzUDqNkZQMC2lYtKh2jdtEhctk/xDsBj6U+NvhXwV4N&#13;&#10;+HUniPwOLefTDexpdfZJjMwaUEb22lgAGAXqMEj3rmqvSw76nzZdaBFZa9qHjjwn5U1zpQ89CTuR&#13;&#10;ikmGGzuHGcjvmvrOW08EeIPBmlfGTQtOkspdaBSW1IDCKVBtZUUZITeDtOfulchT8o+F/h74Y8RS&#13;&#10;/Fy78ERvPcfb7RzbgEKrk/vBycDCxq7/AIdzivrf4cQXtp4Zj8GanGReaYzqeQSyl87M/wAJU54J&#13;&#10;9a58S2onXSsy5bahHcade69pSm2lhDrtdQrM8bAEj0J7NXJfDnwo3x78ET/8J7dxWUN3qElvbXjL&#13;&#10;5jx+UATuyRgEkKCTxzng5GxdzWC6xJpd1OI0cmJ+cAdjx0681yn7P2o+IdN8YXHwr1GAx6Cs9zcv&#13;&#10;OUZsOYyV+YZ+8VX9R3rzEm3od0Y9Ts4PhfqwvINUsNTgn1LSLkxCaMho8RcblIIDbgMFeozjtXJ/&#13;&#10;Frw+/hT4x2fxFspXuxbx7pITEXHmOuHG8Y78j5f5V9R3nw98YeEPhhc+PtGsLVNMtGa6fzpSlxLE&#13;&#10;WCFljIDYBOc56A4zwDwXhn4u+Dv+FnaRqfji2P8AYmpSR2dzJtMnkpKBF5qhSSQnVsAnGSDkVSpO&#13;&#10;JXNF7bni3xIPhnUtN0jxjZWrLq1sQ77RwFDGTD5PJBIAJAPucAV7p8T9E0HVNQsvgNrOsPHaa4lt&#13;&#10;NY3hhJSGeUqUXBbndJhOoByTlTVz47/DbQfgt8UNT8AeKo5ING1fMunahtLBFcLuVjyWRWZk43Hg&#13;&#10;E9xXj3xQvPB/irSfCl/r+qrpn9myJYTTbSIBEGUwuWJ4wFOTyevArZNBFrY95+D6fEL9nf4kaV4S&#13;&#10;0LzJNe0ueO0ktZCIYdQiZg5BDbxiROUYElSeCTkV634t8Q6n+x9+1xpPx6+GWsyeHtA8a3DJc21j&#13;&#10;CDAAgjW5ilg+46s7CVTwV3MVXKnd9Ka34c8GfHXwXoHxCtbhG8RaTI9ul8uUJ2ncCpUoJAAVZSCQ&#13;&#10;rMQBkmus+O3ww8BftI/s96npmoSjT/EumNFKwONqXsSlfOVF2/u7lNwY7SAxOPugiovXUqy6o/WL&#13;&#10;X/ip8W/jX+z94V8X/Dq/k0PXdJhlubVt2yWZFDxNBuTKtvCAx4ADcBsE8fkzruv61r2n6prWqwRw&#13;&#10;arAu1TMGAE1vy6TBypV8gqQcc9c9vuL9k/40eFPh5+wNoHwa+Png/VtO8RSXf2bTvFDKPsnlRlTb&#13;&#10;gyEqy5HmZGxt+QQSAAvzR8bNTXxHDqdjJLbWviGxRZm8lB9n1W3JXEit1NymQJAfvLyARnb5NT9z&#13;&#10;O59LleHp1qUro8H+MniGw/aj8BQaz4a8NppvjnwFZyjWraLbBHdaamfLmijMhdjbnaCRg4fb82UA&#13;&#10;958DfHL4xfs7eBtK17w9dyXPg/XooLe3u5LHy1sL2cHfb/vMieIrC6FgSDtcDaQQfHfGWsa5r2o6&#13;&#10;V+0B8JrDT9N1vwlp8kt/BLktMluJDIQEXBLrkqGI7YK8gekfGH9rb4sftXfDX4b/ALJ+kX4l1JdS&#13;&#10;OqW1lNYLaTGRbe4KvPcbgkhCvIIlRApGSfmIz9Bhq6nG58tisNKlNpn6B/sB/sz694E8A6j8btGf&#13;&#10;+1fD+pQmAGzuAURImZbj7VbHAk+YgBl3bBkZGWr3Pwl4x8MeEZvENn4SkigfxFZzQQ3dzJ9n/sj7&#13;&#10;PHLtkS4JO5WMpwMpygJb1/Mn9m/X/wBpb4TaFrfwJHiCXRftN+72xt5Q1u0gDi5gyyN5ZLhcbAqk&#13;&#10;kkmv0fT4CWekeDrC0tNAufEVtq+lRC+NzM0axtdwlm3yPgLuBYgHltrFemRz1Iw15zmbd7s9A+A3&#13;&#10;iaT9pVW+GPxIvftWn2mlNe2eqWskMhZVeOLLuYmBJOC27czDOcEE1/KP+334Z1bSv+G//tEQ/wCJ&#13;&#10;bP8ACyzlxFtwG8rbIOflVvKHsdw56V++Wg/Dr4mfsj+Lmg0DxE/hQXkEgt7wpFPZ3kCuG8piyhWZ&#13;&#10;DgtlUYD+Ha3P4L/t7/EvxHrv/Df39oXOnyf27D8KGuvIVh5klt9k2Nb5Y4QfNvB3dV6YrJYeD1ie&#13;&#10;jCq4rU//1v45dOv7toRIzmXcMYIxj8KwdTuWtn2O5APAHv61oW2prEUSdW6jJOOnrXIeI9SuNR1A&#13;&#10;y2cLNCiBRuXa2c8t9Kxtc96T5VY3NLjOrzvBBuJQcYHf0NaeraM0CgzgqR8qjuSMZz/Stn4P232y&#13;&#10;e5jljQsHDYY7WAIAJ69B2969M+K3hm58HaFBHrsvnyXZ3R+WPmRcDBb256j39KwlUalZEaW1PlKb&#13;&#10;T52iFnbn5nydx9znmqHnwrdeQjKRCdh9Nw649a2dYYRMJGJBAO7aSAMY4FcHHOr3TC3BODkBu5Pp&#13;&#10;+VenGV0cjaR6RbLGYNozuHf60SW/nKI3wQeP/wBdV7Aox2oScgHmtPyiqZBAPSrjKzujsirrQ+rf&#13;&#10;2RPi7r/wx8T2fhqCR0sCJdrA5RA53OCm4dTyD8xBwAMHj+mf4PeNLDxp4TsNT0i9juMRKFaNiMjA&#13;&#10;2HawBAZcEZA4xX8bTalc6TdxajZOxmgkV4wvr0I45wRkH2PNftZ+wR+1JDql7bfDzXbgQLJ8gkEY&#13;&#10;x8mWC5BLHJ+UbMkccYr5zN8Lb34o78LO+h/RlosksaQGRi+4c5IJHXPT6V7Bocan5pRkbQQfrXzZ&#13;&#10;4K1NNRtILu0m82PZuUnvnuQcEcEcEV9F6DLI6hFO8evSvl4y5lqehBt6HoNjZszCVsYI6V0a6bLO&#13;&#10;uOgwOQBVfTCMquPvAZ/Cuzic4CL9KmNO71L5Y30ObHh+x8vEkYm9C3GPpinf2LGpDeWPTgDj0Nde&#13;&#10;IQw6UPbu6FenGBzW3skh63PKLrQ0jZhOpk59OMe9efeKPDWjy2s8ioFcJtVQowT6V75cqYwY259a&#13;&#10;4XV4IIoHaZdytxge+a5cTTSWp00JNM/Or47fDSLxRot3p1sTAy2jr+7hEjEOpA25YAHd04PJHTv/&#13;&#10;AD7x/CqytPFOpeEfEut2Hh+50yCa4Q3Txwx3JjbCRRb3TDSKQyjkkZwOlf1U67oseuOLWLIDHa2M&#13;&#10;A4A6c+/YZNfze/8ABTT4dWfhPxXZ+OtGtvIe+jMLQLnAI3CEupyQcqyH2UcVOS4m03B9T26dXkdz&#13;&#10;42u7uK/gjlhP+sVZG9sgjB9Me/evMvEwluQEYs8UIwOcgE4Brm9K8Yag9sBcykq6KCu3HT2rB0zx&#13;&#10;UnnM0xwryMrKc8YPH519U6LvcKuYqSsg0y5XTXntVmMULBsRqfkLFsjA6A17V4H1K9e4SGdykcUW&#13;&#10;8liQMg9x3GB09cHtXheoi2+2OsD+WjkEMScfXjpz9a/Tz9h34V/s9/ELQPEHi39py/8AEkEWniGy&#13;&#10;02x0DThcvfrMrLO63DCSOKSFtjFXClkYhDu6KeHUlZm2AxfI7o+Gfij8VfEnga+t9L0ExyWrBAA5&#13;&#10;wemSAR247Dt0rF+G1/4q+IPjjTtR1ac6fo2rapa6XPqUob7HYPKyo8jnKqRGj+Y4zkKASQOa+ovj&#13;&#10;D4f+CvgP4a+DBoOjtqfjKHVLv7XHq0Ki3n06PzUj82BtwWfmMjBZQyOOwLfP2v8Ainx9q2jrYaLB&#13;&#10;b6LpQKyDTbHy44vMVt27ARSG+mOCfU1VGnCK5ZIwxdevOd4ysjtfjF4L1f4SfHDVfCHh3xOmpX3h&#13;&#10;S8gls9V08GDbPFsnidCrSBWRtpBSV9rL97PT9cf2Yf2h9T+O+r+KrrUUdfEfiiLT577c6qs93Bui&#13;&#10;vLgrDEiKJ5GDhFUY5PTAr8cPBnhGXUbZ73XjI15Iyk45AVeMHGBg/SvXPhZ8X/E37OHxbsvHPhJN&#13;&#10;qebF9phAwk0KN88b5DKNw/iCkg8gVpTkono0KbTUpH27+2/pkvhy2+HXhXU2VNStm1SaZVIDIjmF&#13;&#10;VLDrtcq23p90jtXxbcShrtEcbixCjnI5PX1r0f8AaJ+P2mftHfEey8e2NhcafDZ6YlrHFOYy5l8x&#13;&#10;2dy0ZwR8wUZVTgfdFeNxXTPMhYDDZO3v7c/zryMar1Lo+1weISpWR754f0VtOjlaVkIfoB1z67h2&#13;&#10;P6YrsZ/GeiaY8NrYiWVjtDxgAkHIBIbuK890LxFINItLKaH5wpBdTwBk1WW0LThz8w46cd8818nX&#13;&#10;gnJ3PIxmIcm1I9Q1bU49QtSzELhSSWyM49s4NfIPxl+J0iC38O6dbRqIy++UNhwy4AGOmCMmut+N&#13;&#10;fxes/CXhVdKjgWa5nKRosRLMS3JJHYKBzXxZoXhj4kfFrxIfCfwu0a71/X7/AHSRWlsjTSLuJ5Kq&#13;&#10;GIG7gepwO4r2siyhSlzs+NzXGxp3vsfX/wCwR+y7rf7bf7RjeA2jn/sHw7bTarqssEIuRKYlZ4YJ&#13;&#10;I9y5WWQBXAOdhbGDX9PH7SX/AAV4+F//AAT8/ak1vQPEfgTU9COmeEdNvPCFpGpdmaePy2snSRVW&#13;&#10;G22quG6gq65+YFfKv+CdP7O3wh/4Jl+Erfxt8VPE2o6Bd/FXwuLS6vbmKKyEd4uL2S2xctIvn+VI&#13;&#10;sKIgByNpLks6/wA3Pxl+Mnx1/wCCgHx00zXfGMKeIdc01Z9G06WOEQy3dqty7wyzIpWJCocsXwqK&#13;&#10;OvAyf0PDUoQjdH5xXzN4ibitjnLy5+I37dv7UerePdahuobzxJdyXqKxaaPTbFnaTa7kBVCBs/wg&#13;&#10;u57kmvSfjp8SfB/gy3l+BvwgaJ4IgianexkStNwAYfNyMnIy5Bx2GBnPvHxd8V+G/wBiT4UN8DfB&#13;&#10;clvqHxD8RxFtZ1CBeLaKUpvX5lbcrLujUE5x8xC5UD8ybGW0bz77V7hYmRN7M/XA5JPfnp65xXi4&#13;&#10;rFe0lyo9HCrlV2dLOsHhHQRrNy8bCQ7I4125HuADxj3rhvCfhW68ZXMfiHXlZLSDc0bu33urbupO&#13;&#10;MHAweQa8s8XeIdR8a3s8mglo9OsVBiLLgySFcEsvAxuzhTnGOa+n/FGuaXb+GbW0t82sMduhKlcB&#13;&#10;AAMKv0GBWDh7Ne71LjK+p4L4pvNb1m/ilt1zHDuEcXGGX17YPpk+tXtF0DUrsLqc8Ui20hU7tuFw&#13;&#10;DyQQMY/P8KhvtVcWvl2IVppRlGztOD0zXbWHiXxCujJpc7fLEvz+Wu35fQHH1rtpaKxhUL2kJeaP&#13;&#10;rQ1jRpjC0WeVOAw59Oelea+Itc1u71J3AVFEhPycluc5x1waNQ1rVbq4uLLTWWG2ZMsTnPX1zwfp&#13;&#10;zVfSPDnjnxJPc3PhzSL7UhpsayXE1pDJItvG+QrysEIVW2tjPXBwDzW7poUbbGRqt7LfRxW6rtlG&#13;&#10;7aBgEuwwBliMD8e1f02f8Ehf2K/C2n+LNKs/iXOItd8Vh7ay8+cWcDSvuCxPIQ7+YzkrGEU8ENhi&#13;&#10;MH8QPgd+yN8fvj54xn8JfDvwve6hrItHuVtEtpyxVB5mGUxDaHRW+YnGAdzKMmvvP9jX9pBv2Av2&#13;&#10;2vCvxH/bi8L6p4pfw7Hi20v7QBcWpjmMXnKcSfvIHi4Q4ZgGAILKa78Fhoy96XQxq1004o/db/go&#13;&#10;l/wb/wD7PH7MPww8cftvfG7xFJdsx3Wuii6kmiF5JGUtoftUkMUsqNIqZGxGVBjcQM1/In8TtK0X&#13;&#10;wnrGir4X1C21O2utLtL27FqGX7FcTbgbV93VkChuP4XXPOQP6yv+C1n/AAcA/BH9rLwWf2Tf2d9J&#13;&#10;j8S+CdVNhfX+tzx3Npc289u4lMSpKsaoyvgE4cDBPIOK/kJ+Jl2t3FFeQ/Ikb7X28Apg7VJPTacf&#13;&#10;QcEVhXxyqR9ny7HRheZ0/fOp8FX+peF/iOnjXSrnyIwNk69VkifAZdpOO/Hp2xgV6VPoFoNbktIb&#13;&#10;lvJuGedIiAMGXJ4bJz1yOK4/wp4Msm+CWtfEO5uRcfZbkWoUMwaByvyh+3P3hz3HNb3wpsfH3xOm&#13;&#10;0q/0yxnvUsEexluIIWcjyhx5hjBwcAkZ5P8ALikuw7Ib4A0HRvD3xbtorJJINQt41YOrfLcRyZR1&#13;&#10;YeuMnrXquueHtM1C21DwzHLLaxznF5GpAMmxt67uT0OGH/1zUWm+IdG07WGtH3C+Y+QcAcbT2x/P&#13;&#10;9TVbU9F1jSfEs15p8ga2njDzRucSByvP+e1c05X1CyMXQviX4f8AEPg/+zPD8tzpWp+HGDJKyhJb&#13;&#10;iMtjKso3q6n12jB4715t8OPH2q+DviVqFrrU8l9ZazKsq3H35RcSN95nLZKtuO8nPOD60+z0u4sd&#13;&#10;d1TVNPHm20ijDgcM5OWH4flXjPiWzvfDevaRHa3IkN5cwwrGuBIA0igqQTwCpIB/ketzinEukrSP&#13;&#10;0q1a1shqj6u8Sh7gKzSbThtwDAnOex5x298165+y94L1zSPFmsajfeFtU8RXN7FFJoM1gk7xKWaV&#13;&#10;Zi/ksUyhABWQHOwgY5NcT4/uLGfwhpNvDdwTLbLstprRxITsCo4kYZGQOCOcH3r76/4J6ftv6P8A&#13;&#10;Aj9iz49/A74t6CusaXqGi3kuj6oImmnt75o3dIvkUmMb38wSqYwrDJbIWvEbnB3ijuxDtG6Po/Vv&#13;&#10;2kvBHwdu/E/gn4p/COHWNG8beFBpdik80Im07VIPtEW8LK0WyPypoyyDadyDqpOPxD0G1sfHmq6r&#13;&#10;YfCSOWy0iCWQQxTv50kcMe1ciXgPuJ38A43YHGDUWn/EHwd+0oPC2s/GvW/+ETg1Mmwae2izbRyw&#13;&#10;AqrMJGYJ5hABctxu3NwCR67+2T+zfJ8N7/wwfhVFLpmnaJaw2huUOd9wXYrOzxKAfO3BXLd8DPOB&#13;&#10;39PeOWk7Sv3Oh+Iknj74m/s7+Hvh18QXF7e6Xq7zWuou/mTzwRqwKTOxOW+YqOB0XOSM1+ePxCt7&#13;&#10;+/8Ah7qfhG9gkgto2VoZNpJVojkZGc5GMEccHjpX2D4a+Muv+NNKj8H+L7OHTdU8OzDJtldPMDBU&#13;&#10;DuCxGT69+vsMn45z6VNaaLpetxtAfEC3ETzIoDCVdvLHpkbh9eg5NQ4KLOiE02df+wX8dfHVlpOm&#13;&#10;+FPjPDFceCbGY21trO9I5ILiXZsFxiRcwqJP3kjDgMCzHaa+4df8BTXH7UGheH4Nah0pdSn+yytJ&#13;&#10;JthkiYNJEhBYBtzBkjBPLkYIr8Ifid4B1X4Zk6pYySalo2pWf2fbEWjUTR4JEiKSG2ryp4GTjqDn&#13;&#10;9Ifin8R/h/8AEnTvBXiT4Zx3baNLosMJa6ZTerJbExESiOST94GQtwxJzyQeiqX6HRF667H9K/7B&#13;&#10;vwsX9oGD4h/AD4kPF4i0Pw7fx6ebO4DRyJcvNIpeOZfnjUCNSj7soSNpwK+cP2vv2O/Gv7Pmt6pp&#13;&#10;ulTvqGmDfLay3r5uLcIyqUlbaizI4b5GUgnncBjn4N+FXivxN8MPCN18S/CXxFvYvE2pyQQ3ImLM&#13;&#10;86FkYgu42yFHUMXYkgEr65/ZnVPiP8W/2ktRkvvjtLY6l4dsoVtP7SawaC3lkUKyW0kjF4ZHZcHB&#13;&#10;YED5hgZrysTBz0Z6+W4p0aqd9D+e/wALftCax8HdXvbXxrpC6hpVzvgu0T/XrCxGZEJDJnYTiM4D&#13;&#10;jjIzmvXv2g/gZ8KfiDoNp4t+BviK51TxPHLBdJNvJgltXTepS4TakTREDaBhtxwehIm8Z/syaTa/&#13;&#10;ErUvh94k1CbQdPZWu2jmAY29oDhPLZ8tNl/lQDJ25GWIzXgvgW9g8J6jqnw6+AeqXV9d2ryXaxzw&#13;&#10;iIyRRhULdADnjKcMO3ssrr8snB7HuZ7hoVqftIbnv3hn9vTSPhz8X9Mtfjn4PmNpYbUnuIpJTMkh&#13;&#10;GPO2OQkys2QTvAAO4FiMH+l/Sv2ln8YfBR/hHPrMNrpeqzWuo6Nqqr5sb28KIUiaZCPk3KmCVfjK&#13;&#10;n1r85/AX7N+lfHD4c/Dz4563ZWGreEdNWLTtZsr+2RpF1GJ23ny3DFgHKRu4I3LjkjIH5+ftG/tU&#13;&#10;/CL9nP4yeJfhh4L8GTNdaVqrw3WlWsqWdmkDKssMtnGIpF2SRFTIoVcSFsDGK78ZSjNK58RQw8Kz&#13;&#10;5ep+q/xv8S2XiL4Ya58DvGscjXF7C95o+owSI8EF0AVj3HshYMGYZOxivB5H8fX7VujfFDT/APhr&#13;&#10;P+2oJU+ww+AbLU90afJF/o32bd8oxnyo8SDDN3J3tn+jnwbd/DT9pXwu978MfGsui6c0KSyQT27m&#13;&#10;eAtgsjx5RuCdrFG25GASK/D39tnQNbsP+G4PtWtxXv2GD4ZQT4XH2zd9l2Tr6Omz5hz99ueOc1WS&#13;&#10;Wh6MMI9pI//X/jr8T+H5bNVlBGWUDjOQoHcdO9cO/h26uFEkrtGzgAY4O3oefSvafEt5bPII4Ztj&#13;&#10;RnLj+9xwtUdFWyeYvOSzbcYwCCOtcEG7H01emrto89/sPVbG5kMR3bRxIG4x17VJc3GqXkarevu2&#13;&#10;4OVOM4457Gu51rKxj7NGIwThh7dq5NrWQ42DIx+FWrnO5I8x1u0kS0ZN5aTfkHGQAeowa4tIJbe5&#13;&#10;AYHrkEjHT0r1rVLNZpDlSwHA9z3FcFcxuYnygV0LHaewGAPzruovTU4Zw1NXQ59xQcjDfN9K6qeI&#13;&#10;DLA5FYPgZUKyxz8ZXndjg12Op28cMRuYv9We9XzW0OyktDlnglkbMZAU8e9dF4F8c+IPhxr0OsaJ&#13;&#10;PIihgjLGquCrE7sq/Azzz1BPBFYkJHGO+SCarXtuZYmiiO1iMccA56807Jpp9S43Tuj+ov8AYz/a&#13;&#10;88KfEHQINIsb1Jr8oka2+9BNGkYWM+apJPysSpfJzt3d81+vvg/WkuZ1SVvuLyFZWAJA67ehHcGv&#13;&#10;4PvhP8UfEPwp8W2+s2c8qW8IAlS3xvZCwMgB6/MoKkjkA9D0P9bv7EHxy8P/ABQ8LJqlo3m3E8CS&#13;&#10;yyMrqxd2Cqx25U7lBb5vmHQ8YJ+MzbAKi+dbHt4OopI/WfRpmnjDLgBcDJ7131mi4BB5968m0G4W&#13;&#10;OFFkPLAHge2R+hr0ixuT9x3GQM4Pb0rxJYiK2OqdNJ2Z1C+WuQaJH2qSOKzhcRlcAgkY6VDLM7Rl&#13;&#10;QcisqmMUY3R00sPfQxdUudgcgZ2gmvL9Y8RrHA9u+1TkYLf0r0HUd4SVTwGXivEdcto2mE0h59Pp&#13;&#10;XzGKzGbep7uDwcLanP3JWSCRGC/NnhuRnPB/Pmvxv/4Knz2t58N3kvWjgubH7LMQf9YIpJTGGHqC&#13;&#10;GZsD0r9k79WWw8xQOASTwDivwu/4Kh+IrG78LXOlXV0sBTyId0mFber5KK3V/wB3g4AIGT0rvyWb&#13;&#10;dZM58bBKSSPwh+yXmm3DRTOWWSQsrY/hJLAdT2rM1W1aR18gYd2+4B948/rXoWqLbNLFHey4kVVY&#13;&#10;quCQrj5SeeAeoFeb+KbibTL3baTtHImHRhgcjvnmv1OLujxqis2VrW9smlFnK3lv0O8bSrDr1/Gv&#13;&#10;o34NfGX4yfBDWI7z4O+LLix+0K2bdQtxbjfgN/o8wdAePvKAR2NfKVzr9/4h1RJ9ZmFwV2quQOB7&#13;&#10;8DPuTzXrPgC7tE1F1TbvQ+3TPHTnHWsq2iujbBzbnZH1t4/8efEP45QDxj8WNbTUb7TOIZGhhiLC&#13;&#10;QDcpMSISF5I3ZI6A4rxyzX7bdt5+Vjj5RiQd2D39/wClbPhjS11yefTvttrb73AiW6fZv78Lyzfg&#13;&#10;OK4G1mu21y3tYDzJL5ZTPy/KSCQcfiB3xiuJqT95n0EWnsfT2hIr2IljJjGNhHfKjg1yl9pjalay&#13;&#10;aTIcBn6tyOpPeuX1HxjqPhTXm8OtBl0RJcOSp2OCVPAOfY/h1zRpfjvZdCLU4h++Oc87h9BwKlXO&#13;&#10;2VeFrMyTFe6bI1sh2sPTsMmupgvWVfOwCyHOD7c1l6ncJeytdDCcZGevPPNYaahJHKyxsSSfu4GP&#13;&#10;zrKtSbV2deFrcp9HaNqCTwrJKqxFsABcHt9RVrxP4u03wLob6vq7MZCr+SFwwLrgjPYD3rx7QNTi&#13;&#10;si13eyeVZxq0k0jDdtVRzx79APWvlf4pfFDU/HeoCO3eQ2VsfLtrYLuDIX+UlBj94cAfXpivHwmV&#13;&#10;OpV2OHN8aoJtlHxH4p8S+OtYaSwilu7iVGlWCFTIyxgqCwABJxn2H4V/Sp/wSV/ZR179lj4a/wDD&#13;&#10;f3xNEunrr1g1tG8nlCKzsBITNLJGySYZo0I3MUZMsCg4Y+ff8Ekf+Cfnjv4QfErw1+2n8W9S/sh4&#13;&#10;rRr6xsEKq0KIQC195sZVFKlt43I6MoKkfeFL9vv9tnQrDT/Hv7IHwAs31F9Y1WH7VqVjPHc2N2Xl&#13;&#10;ju5lhiRG8p4pB5BEQKuo3bxhVP3uHwapK3Q/Ic1zH6ynTWxx/wDwU1/bib9uj4VfD/8AZa8N+HpY&#13;&#10;PGHhXU2s3lsyrWOowRefGlxEAwWNJvMDYVSuwMf3caqg+bbPxx4U/Yh+HZ8PeHrVNT+IGqBFe4mA&#13;&#10;WGNIxgmHb8zIrABQWG4gnggKeXsviHoX7IXw1Osu6a98U9cV47Vi/wBoSwjDKGXcdykLyzcDkhf4&#13;&#10;cn8+PEXiTxDr2qT+JfFuoNd6peFpJpJWMjHJOBliSFUjgV5mOrW9yBnlWXqKRXvtT8Q+J9buvFHi&#13;&#10;OaS7v7ty80z/ADZw3QZ+6o6AY4HUdq8StLXxR8U/G03h/SwbG2QfvWHIjijON/qSSR055rRfxH4v&#13;&#10;8c65D8Pfh6zNLcuVby+N/Hzc/wB0KCWJOAAT6mv0h+Gnwk034G+AxbXSxXWoXhWS6uWG4kqCVCg8&#13;&#10;gIcgevXvXBKpGjG73Z7kKXO7LY+SovBOm2fiL+y4YpYbGyiB3TLhppehyMfl61xXiTVr3WbdvNBj&#13;&#10;thIFJx/CrY+gFeufFb4gLqt7LaW1ukTHlni3A/Tknk9TXz14j8Ya/wD2EbSBY/KUhZAwAYp6565z&#13;&#10;jpW2GblrMddRgrI9o0zR/BNvFA9+xRgAwcyjB9BjHGOtYmv/ABG0e++06PplvIlsBsjm3btxHBPI&#13;&#10;zj0x2ryfwZoEHjXVxBBcs0KqHnkkBKRpnDdeMg8dq7238JeI9X03WNS0fS2nsvDMInv7pNoiiiO4&#13;&#10;IScgZYIxVRljtOOAa9ZU0jyYSu9TN8OaXPrl5DFYHzPtE8Vvbr13yyOFUAdfvED8a9O8daF+0j+y&#13;&#10;z8RtQ07VJtS8HazGiR5Vh5F1A4byiUkGyZQGcDK5Riy8MCB4jaSX5t0eznmsWik+0QTQMY3ikjYF&#13;&#10;HRlOQwYAhgevI7V7/wCPtb8V/G/xzp/i742eJ7rW728tY7aTUtSZSw+zoBEjbQoIRRgHGeeTUuTi&#13;&#10;aLT3mfo5/wAEmf8AgsH8Xf2Dv2tYvir4s0qPx1a+JraLR9U0+LyrS5liVm8lrSZ9sSSh5CSrcSAA&#13;&#10;ZGAR8eftffF2/wD2xv26/if+0j4e0F/Dg8SaxPe22lySpM9qqERMjPHhGYFf4RtPoBxXxVf6ZZf2&#13;&#10;xd2Q2vZw3MkcZOGEsaOVV+OzgbgPevctAsbiW/uItGkSAW1s024HBwNowMDvnmq529CJUoqXOjhN&#13;&#10;a1XX9e1a41bU7xprkFVkD7FA2KEChAAAAAASByeTySa+6v2FvhJ+yr8ZLP4gv+2F45Hgr+wfD8+o&#13;&#10;+Fo7ktDa6nqCK5Fu04wodcIVDSKGJ28Asy+Q/se+IPB/w++KE3xW8a+GtG8faI9nPY6lY6svmNYi&#13;&#10;4b5byMPFKiyRMAx3Rvuj3KMMQwyvGOuaB8N/Cd18GvDEdvrf9qaQZYtVMuBEb4OGUxbNysoG7aSC&#13;&#10;MjcBzRy2TZ1Xurnlfwuu7fVfhxdw6jv/AH8Mct0FYjzNnyqzAYyQenpk4rufgp8afH3wTnFh4KvP&#13;&#10;s1jfy/aJlYJhnOBmRnVmwADxkDv1rA+B/wALvGvxF07WrDS2t0TSrOe9meSVlWXyEJ8iEop8yYgZ&#13;&#10;xgBVGWI4z5/ol7Zajb29krqs8+xoPMI+bcvQEY9K57Nasb2PqfxjHqFgkPi/wvDAbyS7M5ULuilV&#13;&#10;gWbYynHUjA544HFd9aTT+O7XS/GcZeL7fEYbtFHMckZKMpUfdPQ4wDgivknSfijN8N75LXypUePO&#13;&#10;FCeahIP3iMjBB96+hfgj8UpPi3q6eDZrWDT724lkuYp1UpJLKpQMTGS247BubHOFrnmuxCdzmPBU&#13;&#10;99r+iXXhnw3JcTTxeYJA0fKrvK9uRz6n6dzXGfHzwjf6Jqseg+I9O+watocqB4QAJAJYlddw6AlG&#13;&#10;Vh7H8K5Sx8a/Ff4aeNtbj0O/gez1GW4W0v0VuWWUtlRkMMn5gDnaCMGs7xv4n8Y/EnV7nxV411Nr&#13;&#10;zVr5I/tFztVWkMUaxR5VMKoWNFUAAcCtUn0CM9Ufc3gG0/Zq0z9nK/1R9Lul8dvpsMelxW5ulC3Y&#13;&#10;BjeSQsDCVBCylSRkEqPmwD7B+yN4J+JHxc8N6z8HvDNqdb1nxHBILmydcBbNJI4lkj2hvmV2DEMh&#13;&#10;A6nBFfEnwct/FXxAudG8A32ozW9+vm3EMsKxq5VBkLg4HJA5Pc5Oeh/o/wD2FtM+Dfwv8fNF8MdX&#13;&#10;t/8AhLPCsM9rrSXv7q4u5Lm2iMcwByTGpfcFjJQYPGWLHKnBN3kehpY/E79q39j3xX+yT4QtPAXj&#13;&#10;O7iuppbmV/IgBeKKNQpYb22nDGQYyvXI4Ar3X4E+N3ufBa+F9c1ObUNBihiSKOSRXW3QLgIspJKB&#13;&#10;Mj5eQPoAK/Qr9oT9q39mf40fFC48HfHXwTd+I9BsphDeX+nFony0IVWjjZ4ZIxG7MCrl1JO/GQqn&#13;&#10;8P8AwD8EfHnhf4mW+meCmbXYNaNxHHpSbpLxxHvkhwiIVkk2A9MAgnA5FZb6HLJ2ldn1d8Yfht4s&#13;&#10;+CvwVi8deG7KG+0bWdR8+fXJWheSVuVjt0eBmY7URm52qSrY5yK+VdT+LS/EbTLW8ksree40GYzy&#13;&#10;h283cgbadoPHzYGfp2FfSvwh0DxzoXxOsvhRr8V42gXl7LeSaHcyuLayvI0KS3Pl5ZQ6KpU5XIIw&#13;&#10;fU/O3iu98FeA/wBsLS30SG10nTba7WxuTpsISKUM7AyFYhhmkDgZOex7VHLZamlB3eh96/D/AODf&#13;&#10;hHxN8GtI8dX+oXUEer6utmNIgjRHt7WaAyLOVmjkLo8itGMrsyuAWIIH5gfELwZYfDPW4PGnwl1a&#13;&#10;9t4ptSuI7ZZlQPAkD/uTME4kLqBuUpjPBzya+5fEnxt8c/B79ou2u/H7TXmhXNhbQww3RZy2mOuY&#13;&#10;zEXIKtG2cKx+RgydKvfG74Q6D44+LSjQ7iM6P4luA8iMTGouZIwTtYAHEhG7jOWJ2/eArmjPudcd&#13;&#10;7M9C+AGtaD8V/DcmoavJv0u3aGXUdhx9kEjKJ3t1w2Rjc4UEsR8vJGK/oI8eaL8V779nX/hSmhar&#13;&#10;Bfw2TRX9zCqrDFdpBjywHADEFEjJG4htn4j+bnwP4Y1n4M+IobTT4HENuDbSRIhkLqG3ZZRw3IHz&#13;&#10;Y71+2v8AwT8+OXiC/wBT1H4P2WmWuq6SsEt/pVpqSxJFAs7hrlHdYzOWR2GI/mTa5JK4XPNUabVj&#13;&#10;rinbY8B/bc8At4/8PWfjgaza2urzwww/2VdAeaPLwzJBMMZUFstkEBsfN82K/OXxL8OPifokel/E&#13;&#10;fwstxpniTQZEurZ0AxPDkbshgQwwfukkMpIYHNfu/wDFTxF+xTq8Pgj4I/tcxXPhSPTLjUbrU/E+&#13;&#10;nRtNdSbEcQW+2OCdkjJkj8wFGDGJCuMlh8rfDj4Q/CX4qfAXx98YfD/jS8fTfA2qasulHUbZre4b&#13;&#10;TrdlewWRmlARryPam1lkIckKMriill7m7roetRzFwjZrQ5j9jf4l/tW/Ga/8ReFvgvp2oRSymCXx&#13;&#10;NZ2hijSRRvZZkSbBRwFYsUJcqgZia+Tv+Cw/w08afDj4w6D8UdTnF28UEOm3kYR/MiukjMriUsFI&#13;&#10;b5g/I6u2eVxX1t+w1+1f8TP2O/E2reJvCnjaHStR8d/Y7e8jvNP+3lIo2JiliXchZ08yRQisQwA4&#13;&#10;JAIj/bHsfjX4/wBa1qDx/FceK/DGvKCfEjwNbXt5NfRL5kgSUsqhHQwxqqCJSiIOwPRT9pODbWiO&#13;&#10;OnKMMSuVJJn5+fBLxx4m+1+HY9SvvI8NX8QtY75VjSexmmIU75VKbolckkscgHPHQ/Bn7VHwo8fa&#13;&#10;B/w1X/auqLdf8I9J4Ha/xI7faUvPL8iQZPzBdy9em7genrf7N97Bc+JdV/Zs16W9ttfIlmsIrjYY&#13;&#10;PNXnysFyFYr8+MY4bnIwflv9oTSvjfpf/DRX/CRf8uFn4N0nWfnjb/RE+y/Yeh+Yf6LByvI4yBk4&#13;&#10;8et7rsz6NuL3P//Q/kP1jw/cRysZG++cjA5I7Z96zLDwz4gidpCSrZ44xkD14r6Pn0K71WO2gkRY&#13;&#10;pFAJfqT25ArXl8Iajo+nmS9lG8qeGZVBHbGfx71xxcUrH0uI0eh8k6z/AGpFdrJeOvlk/IAeeB3x&#13;&#10;VzTkNxFI69VHH1rf1TRorh5lQbnXO3Jzg56jsfzqfQ/DV5Aot4DunlPRjjPFbRascTPOfENrJBCG&#13;&#10;tjmQtyvpnua89v7QTQkyDHYsMdq+iPHGjXOmotnOgN/IoYgEBAPc+prxO/sb/T5xBfIg8xQwCtuU&#13;&#10;e2e349auM1cycWZXgmxQ+I0tnJeN/mPHXtXtvj3wvqVvo6TxxpAityhIGVHU5+leTeD5/s2tiS5J&#13;&#10;AbKYx7jp+VfTfinRrvWdAt8tvA3HHUYIGOv0qK09ToopvQ+VrfY4AjBOCQcjFWnRsYU4IOOa7+38&#13;&#10;Ny3M8kiEOI8LtHLZPA46npVfXfDN3o5WK5iaKXhisg7eo7U3WR3xoux5pcTTo5mgZQyHIOAR/T36&#13;&#10;1+pH/BMj40ar4U8c/wDCJIUgsL6P5gHYyebEoKKifdXzCSCeexyMc/mPdWmcqVKDnBH9K+q/2UrG&#13;&#10;NvibYG53raxqd0q4DB2V8EjuOCPYkVw5rKMsPKLPRyul+81P7PvC3xAS40OymtzIDLEFy5HBUZPz&#13;&#10;d8//AFu1eyeFfFE2sOqKNyhcMSec9q+Kfhz4buI/BekaVCW+z20KqhkyXJCLuJJ5ySepNfZvge3/&#13;&#10;ALN01LQYK54PBPAHfr+tfj0Odya6H2mJjRUFZanrUMpKAirqyuVIYD2rL8wJHwP1rElvpw7EHAX1&#13;&#10;6UpyscUGkjQ1S5g2bHPfGa8k1/b9oxjIxnPrXV319tHzt154xgnt+deGfELxe2iLFcXriO3k+9Io&#13;&#10;3bFHV3A5VB0ya450ueSsdlKskrsf8QPFUPhTwjc3NyF/exbIy3UuSBhemTjJ45wCexr+Tb9tL9pq&#13;&#10;P4y/GxfDkNzBqOlaQP3T2i5QyudsjMxbGSEGBtGASMYxn7g/4KF/t423hVLzwp4ZvGuNQKJBYAOx&#13;&#10;+SQ7J3JQgRhotxAYZyB3Br+eezu5bNw9zPsldwXPTJA4z6n6V99w/ligueaPCxmOXMfRVjCsupTR&#13;&#10;6bEFSZQrkgnbt754wa8u11ZdTuQ9w0pjVAFTH4+hPf1r134dXHm6TcrImVnwpfofqK9Fj8N+GrIC&#13;&#10;ZbZZm2/KSTncfxxX0vt7aGaoOaTR4V8PvBd94r1OHSNMt/8ASWUy7JisbMoIGF3HDHJ6ema9e8I+&#13;&#10;FdOsvGT6JrVv9lltZEW73EL8rDcMYPfp14z3qLxvDoniPSLXQ76DdLa7ijD7y7umT3HWuH0SwudK&#13;&#10;As9M5T7rPIMdOwPXjoPbjpR7S+p00oKLuj6S+OnhLwR4U8a6CPhhdW2p2V/odrqN41lci6S3u5pJ&#13;&#10;AYXJd2jljUKHjJBGc7RnnzPw0GsPiXpIKbEtrsM+OFAIOMg+mf1zXONod3pe2bTkghYjLEKNpAII&#13;&#10;Jx3FcBe6hrFvfzale3W+TOQTjDdB0+lEmmzaGJ5NT7J+PGsaFf8AxI0y0tiHnXQLXzQAAQyTzgjA&#13;&#10;4yc5x1wRivknU9ZkbXzcw9IRtKKcEj14PHekXSdem0qXxg06yzISAQTu+TGMH2GOKxINAvJojfB2&#13;&#10;86cZIboc1vRhEzr1pVGnY9rsNVjn0qNYcsGBAb7zMepzmuefUxbXSFTuQHk+/fvxiuL8M3M8Eh88&#13;&#10;lSoYbD/DjjOPeuZ8SeIU0ZPJkZPNkVsgDJAHc44GciuapC7setDF8lPmmafjnxxqGoWx0G1lMUbs&#13;&#10;N5jbkgHI4x0+lfUX7JHwI8LeJ7PQPjV40kTXLRPFdnpFt4eO+P7fMJIpHilnUgr5iFtmwBQduWJ3&#13;&#10;LXzV8C/gd45/aG8R3ei+DYw32K2lluJ5W8uOPywGC+a5WESEZKiSRBx3PB/RPxTNrvwA8E6f+zCk&#13;&#10;y6re6fZq87whUitZZ3FzBcLJEwkS6Q7XzuKktvGcjHrYOlGCZ+c8R5u614Qep99/8FN/2w/iPqHx&#13;&#10;88W/sieFtY1LSPDFrLpyapbILXy5pI4IrhFidYvPTEjsXHnFJB5e5B5a1+RWqeL/ABl+z3cWvijw&#13;&#10;ro1vf3epAwLeXMbPHaAAEnCjBkfJ6kZ2nqMisfx348vdB1i98Sa9NPq3ibWv3k95dyGaV5W4eWWR&#13;&#10;/nZj6nk9814Rpsviu1um8Va3qdxNbySHMfnOY3wOpUsRx7DiscTi2lZnn5ZhLJORW1CHxbf6pqXi&#13;&#10;3xheNqV/dsZvtDjawXhtgXACKucBQMAdOOK8s8R3954q1IeD9G/eT3ICgouSzEg7QRwMA5YnsK1f&#13;&#10;G/ibV/EdwukaJEQZPk4PzNuOcn2PoK/Qf9nT9nyD4V6YfFnilEbVbiIN5Tg5hWVVJBz/ABH07cV4&#13;&#10;s5qPvPc+ijS5naJc+BXwK074K+GY7/XYo21y5hGdqLmJSoyCykhi/U9cDjPWuK+Lvje8SzGnW7IZ&#13;&#10;1YqMZ+5gAADsR/WvoDxv4misrePzHVJGDDaW6ADC4/DpXw3r880947zOXJOR3PPv1rlUeeXNI2ny&#13;&#10;wVkePX811LuaXKtK2GJ6EDufevEfGEyieK2iB5+cnP8ASvpXVLC4axmuH4Co3B7kA18t6nPaXF1I&#13;&#10;iAkRcbiOpA5H4V72DSkzysS9LG94dkvrK2CWMrQ+amGKnGeehxx1x1r0TRPHOs6Lpur6PpF5LFaa&#13;&#10;pDHb6laxufJu4om3IsqHKko4ypIyOcHk145ptndzwEW4LrgOwxwoz1yPT0r0XwH4futZnKuZFMr+&#13;&#10;XvVcjcDwCcYyeuK7bo8ym9T9Mv2f/wBlDwH+0B+xX8YP2o7zxzaaV4m+GdrHLa+Frtwk0ySJvV4k&#13;&#10;XDzFvoVUkZBUMV+AfDuuzeMJUsPECtDZJC0hZCCUfIC9iOTn8BVbw2PCWia3dj4hWlxcWF1E1rMb&#13;&#10;ZEeeN0yYmjDlQuHwGOQQpOKd8O7O+L6xeWj5igjIRJiAxieQ7ScZAYAjI6VEp9GdCW6ZjaYbaS7E&#13;&#10;M0y7o5QIQ2NrgEg9+vFe0aRq1laNqKTxt5gh2vwNoUkEYOc5+oxXntvZ28Op2Ph2O0CrdSgJIxUL&#13;&#10;vc4C7sjksRXvWr6A2mx3ek3l1DFO1q21QQSWwQAcZHb9ahBKRy/wO8YeENN8bTfC7xBo3mxa00dv&#13;&#10;FPtLhnGSocAZPzEYI9OTxWV8VpI4fFb+AoI4oX0q6ZI2XCu6uivGCAP7h4Hb2HBx/hbputQ+JIPE&#13;&#10;Pnh7mxfbE0qAFCxwCv0H869p8JeFfAut/EHVfEfxa1ZrGKe3knju2VjG9yhVUSQoDgeXuIBGCVVQ&#13;&#10;QcA6p30RtGyZ+on7KHxm/Zu+Jf7NPw3+BXhz4cQaZ8SfA+pGLX9ZuHgmj1TS7wSgyJEyrLsEkw3q&#13;&#10;NyqwLOV3rn87v+CgP7FcnwC+JkfiP4bo1v4X1aL7TbRPu8q0uMkm1ikJIDYy6KxBZQwTJXjP8bW3&#13;&#10;ws+HSaH4ttNX/wCEktHuRNCmnDyZ0jXDsV3sufmXaeQUbHQiv3J/ZW0H4S/tJfAJzBqb+KNH1tmh&#13;&#10;v7fUlNz9jk3BlUrKNx8rMbFucOSA3Ar1IQVWPJbUeIqK1z+ZRtJ/4SfwL5tkWbWtKJba4Cl0DAsH&#13;&#10;PrgcY71zvh7xLdX+t2mr+H5J9J1OwHmQXMDGKRJCpVvnTB2nkEHggkHjivtr4+fsi/Ff9jD4m31p&#13;&#10;4ysZdR8JX8jRWGsbt0MySgtGJHH3XG08MQWwcdzXwCniEaH4qu9T8MD90mY5Inw6kgncQQehPzDs&#13;&#10;M4rx6uGdOTi0TK1tD00ajc3Hh0Xl6jrJYAtKI8Bdq8FsDA5z6c1BoWn3i2sOu5EkcrFo0Y5GCOCw&#13;&#10;965aTxfrmr6bc6jp0cb27K0F3EejRsByMYwQTkYOOKzPCevzWbx6TaLJIrOsajAZWUn15A7Dis1B&#13;&#10;pNmcXqe4fDr4v6NoWo3cGv8AhsX90GzY6hb3UttPbEZjblSQR0KnHHcHPHXeGPit8QfCXjGP4taX&#13;&#10;fzRaymwNesxMk4RQiJJzzkAKWznjg5rh9V8LaTYjRr6eMWMWo3MkAYKQT5aqcntzvHT0o/sa7t21&#13;&#10;Dwzbub1VQSZxtG3oRxx6nH1rhbuehGbtofqF4u+IuofGvUD4n0zQv7I1zVtNSWe3Z18trmNTskjc&#13;&#10;gbw8ezrhh0x3PAfB/Q/Ceh65rHxL+I+qapaDT7Cd7eWxuGhvUvEXJNs25SZPLDKqngkgH0PlvwK8&#13;&#10;YTeOvBlp4X1VG+26OOJ5GIkNujBYkPOVKLhRzyO+c5+zdI+Hnw9+Knwu8QTa/pwj8R+GJzczRO0m&#13;&#10;bixlUfvYiCrKy5LE4ZflUH74KxGy0Mq1+pxvw9+I9nrDaR8SvAfi668SJeG8tdUOqxSIbg3m2S4h&#13;&#10;uBIZG8xRPl5N8gJwVbucD9rr9nLxFqHh7w98ZdA0Sx0bT/s8RNxpcizqSJWiD3GxVZAdmA2GAb5S&#13;&#10;+7KDr/hN4LvP2dvjzo/gnwdo1nN8PPidHb2KSPdTTmOcukVy7ebIWR3RhuAG0qiEN8rgfvjrPh74&#13;&#10;Yn4eePtO+Huq6ImlfDnwxd3F5pEpDmSKOCUlB8rLIxaPZiTks2fm3c6yUZK6NsKuXc/Df4p+JdM1&#13;&#10;/wABeGF+J7w3Oj63aWrrriRB3068eNT5MxDf6vjaxAU8kHgVzvxW8AX8Xw+HhLXwBHDEnkyod+8R&#13;&#10;naj4HUMv49B1Jr5M8UX3iH4paTp3g6O8kTSYZYw0KBvJgMgCtNPtBLKC3XDFedvU1+iv7NnhD4lf&#13;&#10;BX4dW+g/tM6Y0/w619Em8PavCFuY4GJG6IyQ5eON1IPlyAEFW2r98VwYhWeh20rWuafwAu5fGfws&#13;&#10;sJo7NjcWNk2kTG3y7A2qp5UhGAVZlKkjPTvjivLk8V6h8NfjPo662bvw34k0y7tvtjbcGNHCNHMQ&#13;&#10;OpKEMflIZT7194eA/hf4H0fxre6r4WuZYYrmCMWxs482sJcDFzNtz8hJUMSvI7ng1P8AGz4L+KP2&#13;&#10;jvjNa/Em5fTLXXNO0xNMvrBYl8m4Nq7vDMXIyS0bBF3DIVFGccV5NafJqephqXNofVX7Smn+H/jy&#13;&#10;PDmtwXDaf4tNlLb3MASPyLtIlBLq5basMmSVdC5VWCt04/EW++I3xb8PaxLYaPqz23hDXn+y3ej2&#13;&#10;0hjgzAoRRdRJgSAsMqWyVwRxivsnwprOv6N4Hf4T/E+zSXWPC1840+5Z96raOEKReYMkqh5QZ27d&#13;&#10;q4+Wvnr4z61ceI/CSaV43McOrR3sc9pc2cKxC4SP90wnZRyBG3AHOQvYGsFj3ume3hME4pxktCx4&#13;&#10;I+J3xX+G3xT8PfFDTbTTp7jwjLHdWVveW4mgl2nBikRuGyGwrE7gQDmv2V+OP/BVX4rft9/DLQ/g&#13;&#10;ZoHhbQ/BhmvQbrULR0Z2to8vJbQROxdFZkVpdrdI+R0K/kF4XsPDfxF0TOnXa/2lp6R/abOUMHxI&#13;&#10;xUyJjOUHGcdOMkZAPmmieGJdH8a3XhW+ia2utNuTPbJEQVeN33JKhXkE8HIxjOOCKdDNakIuC6mG&#13;&#10;IyihWqKq1qtjS8Z/Br4EeOfjAdZ1G81Twp8Rba/2WNxA0VrZy6hbP5aRRSbZFEuVOA20SNlQ25hX&#13;&#10;5n/tI6P8V7L/AIaV/wCEjuLuX7Gvg231fzJZD5kh8n7PJLk/N9w7VbO3dwBt4/bfxz+zt8P/AI2w&#13;&#10;6lpup6pD4e0+S0lkgWdhtSVAWeVXkkBDL94jdgqDnivwF+Oln8TrX/hfP9seO49X+z23hO21L9+X&#13;&#10;/teAfZ/spG4fvJbXy4txb94MPlj+8zbqU6iTPQhRhT0kf//R/mn+JsGt6VKms6OqpDhvl6MSDgHj&#13;&#10;sc9M9q+Xry41y41RbvULqaRsbgjtkDPoP6Hiv0Z+PtpFr96k1nC1nawRGEW6oANowFICnjOM+vNf&#13;&#10;BmoWj28rEgsxO0Ajp6GuHDTT1aPp61JqCuYUGpboRasmGzy3+NdFpWsvpLxyhiG3Yzjft9GxXKR2&#13;&#10;80crOwy24dsCpLuYWpKbgXHOQfWuiSVrnAm0bHiPVftfm3LObidlIBfjknJx7V5RqNxNOQLg/KoG&#13;&#10;5Tjacf54rubGzvNQYIgDZADP6fXAqPWPDtybZZ28tucHacjH0IFc0qqjY15dNTxsanJZXsczrj94&#13;&#10;u05GRz/LGa/Rf4Y6WfFnhyTy4UMkUZI3MApAx06Zr85b7/Rr6O5jG0B1TBHBOcfrkCv2h/Zh8GaL&#13;&#10;qPhH7bfATbLRXdWI+R3fhSP90An61piprk5ka4XSVj4uvfB93pV/Nd25WLOTjbwSD2I9M15pr9pe&#13;&#10;z3bS6lJvZsDPoBxjFfox8VvCNjpFwzQBmjlj+WIDaqN3J9iD2r4i8a2cEPmyx5DAhsN059fevJhV&#13;&#10;bPqaeH9254Hc6G8spVTuCtkduK+mP2d5rLRvH2lvct5aTSGGZgu7ZxuT83AU/WvGY4mkYqO/X/61&#13;&#10;egeE5YtLmhib7jzL5r5wUUkZYnt9exqcReUGmOhTUXc/rz+HPiCPUvBtrJbuWli+Viwwd2B8uOnH&#13;&#10;Svpjw5qH7s84CkZ47kDNflb+yd8VL3xloYs7v5LiSdi0cIzH+8IAZPmZsdAc984AFfoppGsNbxeV&#13;&#10;dNuZce2cjjPAr4SdBRlax2KXNue6f2qgXht2eM1k6hqyW8ZLYA5+9gdPrXCpraQq7SsFjT7zYz/+&#13;&#10;r/PFfMnxe/aG8K+BYJvt9xtmYPFEJkIVHQEksVJJxx8oGSMnIArkdC72M/aNHunj34gaR4SgkXV5&#13;&#10;SgW3afKAEhcZyMkA7RyR1PAGCa/FL9s79su/8MRX2m+H5Y2u9QEcVrao4LSIyKQ8y8FY1BLFSMEn&#13;&#10;jjivkf8Aak/b9vNcOo2nw48+71C+Aia9B8qGB0C7nVejAgYADY78V+Zukalq2ra1da/4pvp7u9vg&#13;&#10;WeWU72kfuxYdM8YAOOw6V7uWZOubnmZ1cRZWOt8TaRd/FvUZp/EF15F7dlSspIZVdVxwOeDgnnuT&#13;&#10;Xml14I0qx1kaXqyCZ4huEpxgkdenBr0uxlR75I40kLBuu08Z79vWuv8AGugJfeEhrenW264tkLEs&#13;&#10;pUDkYyPzr6X2iTsjhlTTVzj9JudOt7cWkCCMdDjof847V1MF7JKyxph0U5wPT3ryrwvJq98FaeAJ&#13;&#10;gkfMe9d4Lm50md2WPdgDcACc/kDWiSOmhU0NXUDHNMZX4Ixxjp9ag/tKBlcCRXkjAbY3fHakiuot&#13;&#10;Ug81UKFu3Pb2IFZUcEFjdie9Gwk4BPc9vxppnWppkd/rGqXQZJAIo+g2jH/66Wxs7e7jUzRpMy8t&#13;&#10;kZOPeoNXm8t/PZWwT0UZIFdFpGnSWlp9sxsE3y89cdeaUXdlSaW5tK1nFYSWUSBITnKY9QATn8K8&#13;&#10;ObWdc0S/+y3MPmRjJRie2TjpXq99craQl5eFIOPVj2/WvAvGPiMrcqmngOxJyDnI454HTB/CuqF0&#13;&#10;gq1krKJuXeseVE+qzAQuVKgLkrnIxznPWsPwN8MPiX8c/EF3pvgDT/7QNgkdzdMjxIYY5JNgco7q&#13;&#10;zAEHO0MVHJGK52PTdb8VXceh6VvurmVtnkxICiFsZZjjIABGTnFfrd4c/Zz+IP7CXwXvfGnxNsdR&#13;&#10;tNV8W3clvps2mtE1vMkNvtMM9whI2/OXZfvg4KglWI6qMYr4mfO5tmt4+zTPra98f61/wTr/AGWP&#13;&#10;Efw1+H+kaTqWjfFOH+yLT7RcxNf291Dhrq9kECO88bqoDIZEEcjocxkbK/M3Uvj74Ini8Y6nqt3L&#13;&#10;pvinUbQvZpFayPamcofKSInztgDqoPmkKFOAeMD55+JWuXX/AAkdxfWkbG61IB3mmkMpi2kZSPcT&#13;&#10;8oI4/PPNcha3eqxTQWt3HHcB22mUsUcHHUgdvpUVZJao8TB5dG/tKhqeHvC9/fazdav4ruXv76/X&#13;&#10;mSQ8grjHbpj2GO3FZfifXry9ij8J6RGhVmA3Y+62QhJx/DWh4p8U3Gk2rrY/8fMoVVIPBU/KWYgZ&#13;&#10;X2Heu0+Bvh5/CusL4l8UZllCFWikQ7WDEOrg9MjkDPHzZ7V503pzM+lwuGb0ij6b+BHwJsfBNjZe&#13;&#10;LLwyXWoSoJRMwUCN8bXATJ6cgdMD619CeKdas9Ns0NyoYNkGPpwBkZ/L614h4g+PlxDHb2Gl2kF1&#13;&#10;JsKO4mIC84O4J/Fx7dM964C+1XV9eKXMkmzJ3FCcgEDHH4V5sYObuz1p4b2cdEYPi3XP+ElvZb63&#13;&#10;4twg8tR13DIIPoK8/uLaV4WlmUoqjBb0Ix+leitpKJE80jKigZ2/dBPf8TXnWsaxHeJJCuQicBOx&#13;&#10;x6/0rtUUjxcRG7OI8cakI/Ds9jHuKspBlXvx04NfKwt767ZUgjaVyT8qjcST/u17z43vRa6VLDF/&#13;&#10;rSCVzyoLdM+2K+cNG1+78PavFfWSBhENmB8oywIOe+RmvTwa0ODF2jY9I+Hnju18GzXbYSd5UMfk&#13;&#10;XMeUb024PDjGfm45r139nPw38YfHV3N4U+HVqL+HT2Oo3IkkWKK3BxsJeQY3OVKqCTk18k3O6+uj&#13;&#10;FZqzNOSFUcsWY8/rXtfhjxD4v8CxTvo2p6hpcWoRJbXq2VxLb+ZGhziYRsodQxJGenNdXIeVJ2Z3&#13;&#10;194903xhp51KaxEbXgDttXGGzyfXt1/pXQ+GNNsjbaxa2t1HMbm0VNikb0IYMDg49K8q0P7VPeya&#13;&#10;bpMHmQRRh9qcFVJwCST0PFdlYQXdnbi7u4cGZmCOD8pC8H34NDSSN47aDdSt4Lu5sY5mbbayq2wk&#13;&#10;GPjoxxzkYr0S71bw9dw3YvLhYJCrBFXLFiBgfd6Z/HFcn4Y0aPxXrd3YS6hDZTwxK6NN9x8k5BOR&#13;&#10;jGBjryeB1rhvDr3V94ikgmVmMw2qjj5RtJBHHRuorIrR6H1d8KfAn/CT/C7U/HAvrUf2NcEXccZ3&#13;&#10;3Y3qnlbkPyqHP3GJAb5gOV215DdXEej21qupSSTWjyiS5UnafKDBX7DBC5NWfDMVjZfaLy0sZTPu&#13;&#10;AEkcTYUodv3gCBjIGTjtzxX1p4A/ZBPxZ8OzfEb4m+M9K8O6Hav5dyPtMRnTI3bWLttWTJztKgEF&#13;&#10;drHJAqL2NoxZi/HPwP8ACjw5+yp4W8W+EDHfahe6pEt3qYuPNEccsDeZaxpGREsayx7lJXefXDYP&#13;&#10;tf8AwT5/aC+EX7PVtq3i7xVq08L/ALy4liido4532LGIGUkLICCXG/Cq53cYJrT+K/xz/ZV+Bn7P&#13;&#10;knwV+DLxeJrrVbYo72SiRGfaEVp5ZAUQfLlkUll4woBBH5TW/maj4XuYZ1MUg5dYBn5Wb7uG57AH&#13;&#10;1HNdX1jkmpQMpRU00f066b/wUS/Zw+I3g/8Ase81VbWOSOeK603VLaQrsn4TeFE0RVgeSZNv/j2P&#13;&#10;we/a08HfCHw1+0fJa/DX+zzpGsW1tNNDBKGFu7qRyQdp8xAH4JyMMeW59O8B+H5NM+Eq3EyWl9Ye&#13;&#10;LLR7CSUri4hubcOiMGOBuIDYA9B07/n0ul2mt6Z/bFh5Sy2TbJLcAKfkJ644BJHJ9RRicW6vxEQp&#13;&#10;np2lfDbX/CXi7VNGkCLY3VviCNTgMcHIAOMH8f6V5H4Fm1LwddTaB4oikgubeVHjjkUqWjbgFehI&#13;&#10;OMgivqlvEVn4s8J2fi4fu2kzFKoYSOhXKZbGDyVyPbFeG/EO3a9+IvhlLS4wZojbh3+QDBZlBPXG&#13;&#10;Txn1rljdppjcrM9t8eWmta74DihhtmeDQZ3uI+WDnefm5Pb5wfwrmvhn8Q7rW9Vt/Dz2sPnv8hdi&#13;&#10;Vdhxyw6HrjAxXoHh/wATapJo2oadqwDW7usE7Y+ZwQASCMZyBn2r5nfSm8OeNh5QDx2NykkcshCk&#13;&#10;xv6njpnp9DXF7O1zto1FofoR8IvBMEEupavol2LOK8ikOCUb51PzKylsjB5x6ewr7m+HX7VEvxis&#13;&#10;/CPhGbRpLbx54biezuLyHyfser6Xj5kKY8wSBULMpBQEs64yFT5a+Cnwl8T6l8L/ABD8TNH2rYeR&#13;&#10;O6kPGQGiPlS4BbceFZiVz0yCc8cd4dvPEP7O/inQfizaqLiTS2Zp7NpBg21wrRTEOoYKSrkITkg4&#13;&#10;JHr5M01Jo9qFKM1Y+3f2pPgPpY+FWuL4f1O5l0+2R9R8PTuzF7WeIZlt5CNoXLD5CMEDDckGuf1P&#13;&#10;4N+IPjJ8N/h78SfFmsLcQ+JLXM13YlZC864jn88rkRvG4ZXGTltx2r0H2J8GvHmkeM7a8+GPiOzh&#13;&#10;1m0WzGr2N7ImY7vT7llIZ1ZVKMvmAHpxnKjGT0v7LXw0f4XQfGz4E+E9He5tJwnibTEhBYQw+WPM&#13;&#10;CB2Y4I8lMqeMd+cTSqvZGNWjyux5j+yF+yj4Zl+KsXw88YfZ9Vtby1vFsFubdJYvtSDzt5yx3DYG&#13;&#10;xwOpA9B99fs9a5pnxE0Xx/8AsR+P9Gs9DtNClSysIo5HkjkmEztI6hljbyJpY1kVVVQI3AB5GPk/&#13;&#10;wP8AG/Ufg3rem/GbTNNTUoJrWaNY5MKyecQjPE5Bw4K7T8vTcvQ1+yfhv9hf4z/tC/s/6t+0F4Yh&#13;&#10;S31XXdNtri2MQMF2rJGLiNH2qJWZQwUFANu4FcgNjDETblqE4KC5nofG3w3+D/hb4d/FuLVRcf2X&#13;&#10;o9tE9nrujfNMbX92zxsAS7m3lYRkhuQTkNtxj5i+KPgn4h+EvinL4j8KX5ERdpNIlib5byK04Uyr&#13;&#10;8i7mQgFSvX6Vv6v4q8YfFDSpvj54XR9M+I/glvs2v20ibINQtlUxtHPAGIc7Y+4Dbt2OdhXF8V+N&#13;&#10;4/H3gGP4ifCWcTFJs3trHlptPkcBmRlYbvL4OH27cDNcOPjLoezl7Tdzybxtoc6/GnRNYumkOj+L&#13;&#10;IIlWFDhba4Rws0bH698/xe1eN/HseIfhxda3omvRwRwSIb/TflEimMyMqdQcOMHd1610/jn40fbN&#13;&#10;FvEu4/Lvba8Ezr02xuu18YJJycMrdwBycZrxn9ovx3qnjXwctzqdrKbyyjiuoJydqNAQC0YAGCpB&#13;&#10;J5GcnivIjSfMfTSrpxsjn9HOlxeE9E+PP2dry30u8ii1qzG1ZRGW/dzJj+E5XbwOTjOOn2t8avAP&#13;&#10;hDTpfDvxg8D7LyOe3MkFxAFKtE0YeNeduVO5iC+T9CMV8hfsZ2y+ONb8UfCDxjcGwsPF+lmKxmAB&#13;&#10;McqKABGCACVVjIAcfd6jivUfhx4tPhWwv/2SvjNP9m1XQp5ILG4T/VFNoeMK3BCyIN6EqCykAjfx&#13;&#10;V16dpWIo1Ee5eFfDXh74020WgQyWNy0qK/74qjW7EgFdpwdzHA+UZOMjoa/E/wDau+BekeFf+Gsv&#13;&#10;IC/8UpJ4Fkiwf49Q8vfjnp87cdBx6Cv2X/Y7+CZ/ac+MTfCBtSsvDL2268ku7tthmSJ1/dRPnCSb&#13;&#10;PMZSVYDaSflyw+A/26/C/gzQ/wDhu/7BaXK/2RdfDPSLTfcs+yYbPPkkz/rVf7LJtJxt3jj06MFT&#13;&#10;snY4sfj6anZn/9L8dfiNBplt4iubq8kE3lqFGMbTjuQPWvgXxFaW+p6tcC2X7O25iNgGT15/SvpP&#13;&#10;xbqeozzPFducMo3Fhhsds/8A6hXny2ElvDNdW4TzXUrkn+Edf514VCpZXP0LFUU1Y+cdW8P3DaS8&#13;&#10;kTGRkG7cflA5xjrya8hu7CZJiuC3HOSOK+lvFEk8emG1lQb5B8uPu4z39PYGvCr6zlhUvJjfn+Hp&#13;&#10;XdGd0fP4qHK9BmgS3lpGVibHqMevvWrrWrRpZyFh8zLgAkDB9az7fKQ4J59K5zW0DSBJcNjkA9fw&#13;&#10;7VLim7mMdWczc2IuvknUON+7HrX3H+zP8dW+Hr3nh57WOeG9XLtJkHqg4bnHC4xg18VZeNcjtjjG&#13;&#10;MV2/w6uGXUnVV8xcfe4wOfT2om/daPQwvLzJH6ReN/iNH4wWG5EaQwqACNxYnA6ZwOPwr5W8eWW2&#13;&#10;M3sR3iSMgpj0PXH416Jp9vJ/Z0cw4Tb39c9R7VyfihHCM7Z3hfLx7GvJSsz7GEE46HhBQKhQNtJ6&#13;&#10;N1waktdTuUxax9/kkYjO4den+FGtxx2d2EjJ6YwR8ufasuHzAd8TbWxnPcf5xW6aZwzdnY/U79gr&#13;&#10;4gT3HinSvD9+ufNcPLKXMQj28Ek9OhU4PXt0r94D430DRGjhv7qJZcHzl3qdmRnIAOWbJxtAyD7V&#13;&#10;/Jr8P/iBefD7UU1GIiVz5e/duAYAgsPl5BxkZwa+xvEP7U/jzxzpITwyi6MhIzKXE85wNp2ttUAN&#13;&#10;yTkE9OleDj8s56nPE5pz97Q/Qb47ftmaPp2lrp2gyG+vnZ0+yQkb4tjbf3pBxyQQecgdRmvyy+Jv&#13;&#10;xA8W/E/U5LvWZmtYg8v7m3Z1jKS43K3LFhjjBOCM8Vy+j209oWmuLqW6d+d8rb25OTycnqa6CPCT&#13;&#10;Er/E2R+VFLCQp6A6h5XJ4Dk2RwPEiIfmMfCswwOvfp71EvwrgN0g0mdbTBVgj4Krg5xzn8BXqipY&#13;&#10;xXJuZ1DFhy3f0/pWPHfwRagJQpliRuVGNzAdvrXX7V7Iykr6sptDDplo2p+JLcyNb/OxB24VRwFG&#13;&#10;e/vmvKdY8S6r4tlk0rSmkWKcbWRGyWzggfmelaQ+KU+o+Mk02S3aPTmLRvbysB5kZ4BOB8p49q6q&#13;&#10;60HQrS5e80K0W0Y84B3HIOCSQe/Wrg7bgpqWiPPLHw3caUg0q9LxN94gj5xn2P8AjVlrefTXIiyc&#13;&#10;/wAX8R+tGq6jcQag0Plg4A+YNyaSDVcyZu0Krj7w+b861aluHtNbIq3qnTrQTpCZHcnc7fwjHFeZ&#13;&#10;39211cLLcyNIkWCmf730r0bxP4ogtIHtM+eFGF2Lxn1NeYsFupW+zg7OCc+nvXRRXcuNXU6zSNe0&#13;&#10;uC6zrEzLmM7VVc7/AMexrW0WW88RaVLqdvLH5NqWLeY6qwUei8E+3vX0z+w9/wAE+vi3/wAFFvF9&#13;&#10;/wDDP4FG2fVLbq88jIluVzkyFUkO1gRhwpVMEuy5G76KT/gjD+2kvxVuv2WIPC1x/wAJBZSCOS6U&#13;&#10;/wCjuGZ8SLIkbyPG3lOBiEEbSeRyfQpYb3eYzqY1X5ex+S3jrxRZyXSWtjIQ0SYUMv8AF13d/Yfh&#13;&#10;UfwE+AXxV/ag+L9r8J/g3Zf2r4j1MGTy9wTbBHgySMSynauctjOBk4wK6n9oH9nv43/s9fE+X4W/&#13;&#10;F3w7faPq1oxQpcxyMJgj7GaMhEZgGBJ+UEZ+YDIrtv2ZPFlz8DPiHN8WPD2uzaJ4q0mB4rJ4Ii8s&#13;&#10;RkG0yBSpU8P8pOdpBPXBrWKVuZHl5jimqbjTep+zOuax8Fv+CS/xpf4f/s4eD7nxD4zvPDqafqk/&#13;&#10;iKTfHFfMqkXMaGDzEBcbvLUqNrEb+FdfzU/au/aH+PPxY1XQ7/43+Nb/AF+8SVpH0mVxBZ24ZQN8&#13;&#10;NvFiNCUJXfs3MM5JOai8X/Gjxb408Qah+0X8WtebxNrszKj3N7sWSUwp5aKFQKMqqADCj9a4X9kP&#13;&#10;9nTxT/wUV/aRt/gL4Z8Rp4f8Qa8XmtftymQPErK06IxZApjjYuoyRtU5wBWFk7yn0PAy/CSb5qju&#13;&#10;zy/4U/DrRPjz8T18CeIPFWl+BYDZPcW95qJUWrSoVBiMjyQqvykvjkkrtUZPHkunS6xqGipql3AY&#13;&#10;nZBnGQFIPXBAIGc/4mvtP9sb4NeAvgL+1P4y/Zk+HkMOtaV4GvBpz3azPcJc3caZuJonfkIHYxgA&#13;&#10;kHZuGN2B8kazLcalqkcabokjwoRcqoA/h21jUq8yuj6nBRcnY5WDSb/U7k3jyZUsMEDk4/pXrsus&#13;&#10;63qcqR6i+RFGEUKMY2jA4+lW7azgkRV8tVK46cYqHUwlkq+QQGkyOPwrxq1RvQ/TcFhqdKmmlqYW&#13;&#10;iabdXd9i2UcOS3bn8PWvozRLH7LaLJcHgDFeb+ENGkhvfNmf74zwOAPevQtQv3sLRoGI2AEhhg8V&#13;&#10;tBnlZnJNaI4nxMLud4wrNgyZAAyOP5V5dqH+iROEYupJw3c5r1tLpLvbGpDFh34H5V4d451jTtIi&#13;&#10;klTOMn5VHAI4wf513KKex8ZWvzHk3ji+3weWjkO3T2IH8q8InkL3LwyD7pIPuc9a6zxR4i/tGF9h&#13;&#10;2/NjK5IJrgPtchfzZn3Z6/8A6utenh0lA8rGq7N6ykuFuEuIDh4zwRwR9MV3VtezX8L2lzcNHv4L&#13;&#10;OcjByST1Neb2F75cpVMcnlvQV0FjeS/aTZhWZ5sBSOgx9P8ACtNtzidrH0/oGr+GNN8IXdmkRj1p&#13;&#10;GSQT7cJLb4ChUZTjIOSd2Dzxnt93/sf/ALBfx1/bp+EHjXx58G7RbhPAtsby8+0YRFAVpGDSb9yD&#13;&#10;y1BH7tixPGACa/PL4e+APiB4wtlj0ezM0SMvmyOQFXeNyhV5Y5B4wrY6nHFfRXwV/a//AGkf2QfE&#13;&#10;Os2/wL1qTQf7WsLjS9Vs4Z5oobqO4jaLE8aMFkKBiVDgj8QMXR5btsucW0mjwL4Aah4S1f4rabr3&#13;&#10;jjRp9a0JVD6xZWzMJDaCRELKybSCpYP94BsbTwxz+gn7YHh79lb4mft4f2B/wTXgkn8J6xplgLKy&#13;&#10;bEbpqSoUuIyskdskT4QM4IA3Z5JNfHP7JHijwj8LvH99P47nhtNPutLjgae4OEMq3EbFc4OMjLc8&#13;&#10;cdRXPzPZar+0DrmseHb8WWmT65LqNpfq/lNEUkadZYZFOVPmL+7ZeRwcjqKfLym0bJ3Psb4YaNqe&#13;&#10;meI9V+DviPFtfJcNY6hAzJJ5cyybjhlfYzKfl4bGffFQfF34PWvwo+Ii+HLGWG+i1y2tDHLcqsMa&#13;&#10;Pd3DW6RylmICBo9+49FODyOfjK/8beONV8U3nia/1jUJr/Un+3R39yzvcTvG4AnWd/nk2uvDhiAR&#13;&#10;14rufE3jXx5+0TqsOu+PI4r66sdPi0svbwsitDDIX82RQWUO7S/Oy4XpgCuFSS0O+NSLVz6k/bg/&#13;&#10;Yg8Z/sg6vYeFvEV1pL6tatAZLOzcsksF3b+el3FK6oJYjs2KUVlDggOwxXyr4Lls9GnvfIB+2Mkb&#13;&#10;fv0DxuCeRz6ewFaniPQtYt9TtofEd7c6lewxpaj7VcvcvHFGCVjVpGJCKckKDgZ6VW0nQtTvtfur&#13;&#10;eJctbwPNjI5QHBUdeRkGqehi7Jnca74kudamsV0+NLK3sWMkUMO6OMO+ASRnBz3zXkOp+B/EGjeP&#13;&#10;b7TJDCtvfhJ1KtkBcBSrN90EEEHk54Peu6soRCRqQxIoz8pbkEHnOO9cT8T7q/utam1Fm3Wk0EIl&#13;&#10;BHGVXH+fwpJ3Jg0dN4b8EaNFaXuqQ3BifciyKg3fdzz1wc9q8J+Ol3pptNN1LQVm820di8ksZTGe&#13;&#10;AQe/bA7fjX0L+z3pV9fave+DbaIyJd2ryqTyR5YBAxg5AJz14/GvQPiL8PdHt/h/d3PiCwK209nO&#13;&#10;8LI+S0kK5A77QWwMnpninB2ZjUSOOutVisLSLStm55baGTzOgLMoOcd8cjivK9ft4JL6cXyx3MN0&#13;&#10;gVHxhhgY5Hp7VseGNa/4SvwTYXUUvmTLEIvnGAPKwME45471zfiVLy11oecqpG0SPlOm45zj8uaw&#13;&#10;qLojalCKPX/2dPjhr/wdS78Fai13qHhzUo2jntYpDiCRiAJY1bKgMoKyDI3ZBO4rtPWeM/ipceJP&#13;&#10;GH/CP3TK+j3zqIuPnGxchJO5wOOwz0HevCNCDJcbl/dvcrsDEjBA5/D613niLQNM22WoeHp1adbZ&#13;&#10;ZRhg489AN4GBwdw2gVwVopM9rAyS1Z9+/DH4kp4W17wrJqtxN/Zfh6eE3kMCjzfsLSASrG2VJPl7&#13;&#10;iuWA+nBH7H/tz+EfBngjV/h3+0Z+znrMtr4a1cmxvdV024fCwTbeNxOc+V5u5cdVORmv5vtK8b3m&#13;&#10;g6Ha6vfC43uImu4ZEKkRNwWQ7Tk4PftX9Ev/AASH+Hmp/tm/Cz4ifs++LtdutS8J6Xok99pRhiik&#13;&#10;a0uWOFjWR0dUYlwRvOBh2GCW3efRjafK+p6mOinTUkfUGsfsra8/7LsnhfwtF/a8nhm4N5vMameO&#13;&#10;CQuHK7VHRjuI4wAck1+qn7Lf/BRDwi3ie0h8YI3gvRb7RvLv3nnIsoLqwQoGSRQCWliG1VZQScck&#13;&#10;hQfxt/YS/an+JOgeA4NQ8dLcXJ0m7fQdTt5pTIwjiygkYYONnmEMOS2MlvXtNFt/CPgjxy3w28cZ&#13;&#10;uNNv5JoikkY8ho5fnQlzgbCJOob2FZuHvWZy1cPGrTtI+Yfjl8R/B3jH9t67+NfwT1m21bwD42ll&#13;&#10;8PRz21yzqtzAAv8ApcWflk2qu0nBKHdwSc+W3sPiL4b+K7z4keALOztZbJwlskDxeRfwKfnhe3Qk&#13;&#10;hXCthmQEMFZTuxj5T1/wn488B/Gf4i6z8DNMhXT/AAHe/wBqXOmRzTE3mnQ3GRN/EXESkMW3HYjb&#13;&#10;sEHB/VP9o34wfsXfGH/gnRa6/wDDCxT/AIXT4q1bTze2cyFb3SoYGLztFIiL5lvJCoTJYhnfdxgC&#13;&#10;ta1PVJoVOappRR8xeJbb4A67I3xX16yit4Li0hlu7a4mK3MZlI3HyYn5KDAfjnGRXklvonhDxBae&#13;&#10;Kfglpcy3zaZGmqaTeKQ/n6bKyFkzjBaEvjaSN4I2qORVHw9Z+CfC/wAKPs+tQSvq0U8qXmn36FHa&#13;&#10;1lAeOeIMv3An8XXcPpXEfEv4Z+LPgFofhj43aJZSXXhTUGgc31vGxlgW4IEkZbdgMUJVCxCsePau&#13;&#10;OvBPSK2PXwb11Mf4S31n4M8aaV4a1IxxxzzmG0u9nKXLMPJ3KR9wthGA9c8AHGd+1PqnivWrqPW9&#13;&#10;a08Wnijw+3l+ckYUXUACspaQ8s6fwkEjk96+ltZ+C+j/ABo0zWdK8IItwZore6FzFtlXLKArhhlm&#13;&#10;R8/Ns7EduK8y8a6f4r+O/gCz03WpGtPEvhRJrK/jKbHmZRsUlecsAgDZH3snAyBXlRt7TU9WSVtD&#13;&#10;2/8A4Jz/ALQug6cZPG2nSQ3/AIp06Vbt1dfmbAaExuSR6My4IKscjI4r87v23fjFaeLP+G4P+JML&#13;&#10;X/hKrv4cXoxID9lmtdu/HAysnmv8vG3jrtr3T/gmr8GP2ktEv/EfxW+H+j6brOiadJ9hvrbWo0CX&#13;&#10;vnlTtKTAAFdpJYPlWx15B+Z/2zhYP/w2jt8HQaZmf4eSp5dxu/syU+XvWPAG+O43P+7GET5cL8ib&#13;&#10;fcoUoWuj5XHU06juf//T/DnxRpFoqTXrqSrrtwpHGOnc14Vd+Ida0RjHbLGkK4/eMMufp6Yrv212&#13;&#10;W8iNoHJVeMGua8YaLpSaMqBXNxLypU5P4D/Gvn6cbbn6RitWeP6hr17rc0huFBVpMhiPmOO2PpXA&#13;&#10;eKIE0+T7J5XmNMwPy8bQc/h6V6LotpBM2184Bwx6Hjgnis/xbrdrpUzfaLZbguuyIk4xjoT6/wCc&#13;&#10;13x1PBxK7nhVyLeySR3kJZRnGOw+lc1qRjuWLy4K4GMiulvJ1lxyPm54x/LrXO30LlSVBcYwB0ro&#13;&#10;jDQ81MwFuIXJjAK4HOetdh8O8f2zGpfy0JOTxz7Y9K4ieF1nEjN8xwOemK3fDlzPp+pKqKD3JPpk&#13;&#10;dKmaXKdOGqpTVz9LNKtrUaSrIyzb4ugGFXHQDvxXlfiS1uFuJZMAglQc/h/jXUeBdQl1DRhOC2wo&#13;&#10;Nu/r0ror/QEvbae5kBGxC7N7IMjjtzXhPSWp95RmuS58eeKre5trgQuobYxYnqRWDZ2qyT+aQSB+&#13;&#10;Vdd4rlaXU3cgkN37e4471D4e0+S4ZWACjPfptHt9a6NkcNWLcmyoZCFAlQ4c45HB+legeCp9ivCz&#13;&#10;KBGhIUYB5wO3sKp6np2bMBiqrEcgnjBrya81ma1jafTpsXALL8o4wDxkkGp0Z5eK916n0rDrthbX&#13;&#10;ZNwXG48kLxjtz2q23ijRra+SRmdzn/V+oAJwDxya+WotW1thtvbhwGCkgHByT+lUL3UpYrwXaXTb&#13;&#10;gOxJPy9qy+ro5FiWj6PTxik6GfeAgY9B0HpznJHc1zviHxYN9vpmlvHHIS7SOx+YhgNuORg5zXz8&#13;&#10;8vizU7xVsZpWRV4ROAeec9/oKdpWuai9w2keJ7UpL95JCo3ADOBgHPbvV06MUxSrSZ7noWmAyDUr&#13;&#10;tvtGc/fGSDnIOSPfjFdk17eOhRZtqqvf7o7ZrzfStcuIo44C4bgAKxAGAKu32vTNpk1lEFBnTZuU&#13;&#10;5xznP6VEoXZtTqJLQxrua8umLoyhtxUkd8H3qDTNTnS6ZWIG0Fenf3xWTPfSAG3deowfriktmEMW&#13;&#10;M7d3HXmt1HSxk6upra5a3EGmyai2GWPOQnGOnbvXmt7rD6bGRboHlkIjVMfNvboB65r0PX/E1hHp&#13;&#10;4WUkkBVUD+JumMYOc/5NfS/7PHwq8M+AfDEf7RHxhjE97Mvm6RZSLiOAAHEsgYqGJyDuxhB0yx+X&#13;&#10;enTIqYnlWh+g/wDwSm8Y+J/2C9KvvjdP8SdN8EeJ9cIkt7SZYpGWKNWEkN3HOFLM+QfKTBUqp3bu&#13;&#10;B+iN3/wW3+Ntx8Rr74o+Efjp9v164to7aKystFzYTCAytHG8EisCA0sjD5hgsSM8Cv5bfil8VL7X&#13;&#10;JJmhtYGDylx5o8xFUsGACnbgdwvavm/xd4i8YeH4ootEc2v2nMn7iISKeOm3DAc46816MYSceU85&#13;&#10;4i2skfvb+29+2h8a/wBtP4nQfFn4m3lnbvoNk7TXMMBtGJbOeJJpfk8tFIXCheVC7QDX5VfEKyvd&#13;&#10;J1Gy8eafMGWVw6XUZV4pC5YmPepKncATjn2HANfIVr4p8ca5pv8AZ+u6jcCyUeUbeOQorZIJVo0A&#13;&#10;DKSBhWyPQVfk8N+JJLWWK1vXFkmGYXEjgqfVUZsZ4xkDPFOOH5FqzklO+p9ieCvE/gX4r+LZPC3x&#13;&#10;U0+OxmeESadNHM8MDXKDiJ+QFMi5KsxwWXaMkgVxVz4U/wCEambXvC+qz2moQShbea1laK6tyxOT&#13;&#10;HMhyOBjKnkd6u/DnwJPq3glPEWoXCNFMjskjJ8uQQ23Pvx9Dj2rKh8QxPbG40+2O+2hwsacsZR3x&#13;&#10;nHSvOxFZWcT3cJRajzNHE3Nxf6VNNFNfzy3TTebPdzymSV5D94s7HcxJPJOcmrz39yD5ly5mbgbj&#13;&#10;jJ9688i01764nur5383zGzv5JJJOT1HfGB0xXSK1xEiW5dpNozz0rjbSVj6TC0VZtHoWl69NcHyf&#13;&#10;LCAfLk9Tj17V11lpY1a6GnuFyeS5PC/iOK8u8LWOo6pMjAbYy/OelfRljqlpo2kG3toEm4JkdsqU&#13;&#10;A4GCCO/POa460UmfZZfeULsyUv7fRANIt+sChWZjklh644yPSrGr30C6YzIVdmXOB39RXnUM4OoM&#13;&#10;s5LPK5LEkEn39/SvY4vCkuk+Hmv9UQI0q42YwQDzkk+3oKSSZnjaCtZ9T5zvPFLWayEsoCjC84wP&#13;&#10;f+Vdn8Kf2avjN+0tqsNv4FsFFlcTSJPf3K/6PAkQBdyVyeFI6gZJA6sBXT/s2fst+Jv2tvjcngLw&#13;&#10;p8mnQyR3F/OA4SKHeqn5gGG4AkjcQOOo7/2MfBX4C/Dj4NeELD4e+D9NSOyslA3YyFdP4kH3Vy2C&#13;&#10;SPmOdzEk5qcXjlSj5nwmKgoPU/Cn4a/8Ebfg5Lpsb+LdQuvEV4GLkpMbWFFIUeUFTO5lbdliUPYr&#13;&#10;xz11p/wRR/ZY8c3t9oZ1fVfCGrsu+3MbiW0VNo+YtO24FiGO0uw9GGcD+jqytcrE88as0QCgbQRg&#13;&#10;dv8APtWP4m8B6P4ijF1b28cU0eTkfLu749Mg9O1eRTzOs5cyZyKnFr3j+Ej9oj/gmN+0J8FHvPEf&#13;&#10;hSAeKvD6XUsNvPZnzLgwqSY5XhHIVlxyOcn7o4r4B0K3li162tNVZ7V0nRZA427VY7W3Z+6QDnJG&#13;&#10;MV/oK+LfhBpWqeH7yCK38mVlczBmOHbBAO0Y+YHnrg1+Vvx9/wCCUvwi/aC8BeJNT8CWd1D8RLG0&#13;&#10;N1BNbrDFFJMhU7WiUoHEpHljklScivfy/PW5KNVHPicBFrmgfCK+Jvhp4C+Een3UNxbafawQrI72&#13;&#10;7KsbtKq7cSE/NkBdpycjABxivze8U+JfDvxc+M0uqeDo5hayxqZJG4M8kACyThcnauCq4HXG7jJF&#13;&#10;fN/iXSvE3hzVJvBXjeCeC5s1QiGUNjAHyuqtjCsDkEDkHqQa9S+G9hJa2174ihkELWEIkSRTtbBP&#13;&#10;Kgdc8civopqLXPE8iMrOzOyn03wn9nv4NZuZ4ZUjLQ7FVlLDn589B6YrznQoJLlLm4cqkBBTzAM7&#13;&#10;iDg8jPbHTJ46U2+mbUbi41S1kZ1k+WUPgEcDH+P41d8OnUP7Hn0N7ea6ikk3ogQsqEY9ByCTyKI6&#13;&#10;l6PQ+gvj78e1+Kt94O8G6dqFvqPhnwJpostLuGtDb3uyaOGNopyyxCQRi3TYRGoyzHkkmui/ZU+L&#13;&#10;/hf4S/Few8T/ABDF4fCUE0n29tMEZuwhQ+XsSX5TH5wQS4BbZnYN2K+QNRttJs/ESXkKpLAzANEc&#13;&#10;5DYHY88EV65YaVbi6tLe9CvArCVkxxIpH3T2wf8A61Y1Iplp2XKj2P4pteL8YtZ1C8ZZbbWJjqem&#13;&#10;XuVDT6dcs32ORkXARmiX5lI3A9a820Xxlc+FfjfYG48vUtNupIbWYKT8oncI+3BHzDIPOR7dxj3L&#13;&#10;2LX1xaWEEcVuuFAXAAHpgDA61jW2j6bbWP8AaurRsrQykKY8lztIKkHIIwcHIOQRQrdTWmfZv7Uv&#13;&#10;wV8f/s6fHmL4NePfD8nh7ULvTotTht5JEkEscssqCVWR2ABKbChAZXVgQCK+ZPiVaX1lFLp15Ifs&#13;&#10;ksKrKV/hY+menvX31+xN8DPE/wDwUL/aOjuPGPi95IPDVjAdS1TXbsz3VtpduCcwmY5aK3SNvlV/&#13;&#10;k3A9NxHg37fVj8K/hr8efEnwq+EGu2/ivwZHJC+lavbnesySxeYVaU7S7RHCMcD5h0Bzm7xRzwxK&#13;&#10;5uRnAfBS81jQ/GGnXvh2xutVvvKb/Q7ZXMzwKu6VlChsAKu4nBGAc+32X8a9Z8P+Ifg//ZKxq1n9&#13;&#10;keSNgCp84kqyAHDB0X5iCOo9Kzv+Cev7T+o/BHxTZ+L/AAZqGmaN4x8PxvHZvqpLWeoWtwm0w3IR&#13;&#10;kfYGXBZGV14KnOK+Xofi5rfxH1/XPGPipUa/v9RvNTubO2RYLZJr12mkSFB/q4tzkIoztGAM9ap2&#13;&#10;SuavXY+c/g9G914WWa0QI8ZMjr2UFuTjPQjmvY/izo9/4eisYSFfzo0uAcAbldRx+HWvFPB3iHRd&#13;&#10;JkmazQpDJGyiMKxVfm4QsB1H3fevrH9oPV9D1Pwh4J163ZY7iWARvHt5CLCu3cOx3Hv7+lclSNnc&#13;&#10;1gle5846Rfxx2oEsYcxtuXdjHHap9R0/V75Tq9jM9syrvj2ZALrnk8YIxXU+H/A14vhy+urklfnW&#13;&#10;WMDGAvAY59BTPhj481jUtMvfBOpbY7iAOIJGUfMjZGwrkZ4w3WuarC+p30J2IvAviXxB4pn0rTta&#13;&#10;up7yC4mCfPyEZ/kORwCo64PSv10/4JfftM6/+xn8akCape/8Ih4sWbS9TOn3D2xVZH8sSu4A4XJy&#13;&#10;pdc8MGG0V+Yf7PulW9zqup/CLVpIbLUrpzcadeSkfLNkDyQ3o4GFAxyTjJIFfef7O2kfBzVvg5rP&#13;&#10;g7X7BtJ+IXh03DyN9oYLcsCRGApdo3wQBIm0MGHB5Arx6srS0PoNJUbM/bO88OfD74W/tZeIvht4&#13;&#10;kuptC8K/EPTmks70yoII9VXy5Hld3Kom9SwLYAd2UAAEbfL/AIjyeI9ITwv9mke8u73UY7MzXGHt&#13;&#10;2DbVXftwxXjnB5HTkV4D4c/aPsfE/wAHtN1XxNYQXnjLwIY0jW9hea2vrRwIzI4GArqgG7JDBkDI&#13;&#10;RnA7zw14pn0r4J2/iPx9dNqtgJBex43ym2mn5jjGM7ETcFRSSBkY4wBrGnyu5zXvG8T6zs/H3wi8&#13;&#10;S+JLjxb4s1fw14KvPhbohhm0qCVVn8RRXnmiW3RpHR28oRBVjKTESyF9wDfL+Y3g3wjH8Bfjh4v8&#13;&#10;CatNHrfhrThbTQSSSF2OlaiVkikjIB3NGsqcouGCkhhkVpftP/BTxdrz6F8ZLGzM1tAbbU7mfepM&#13;&#10;VpMod2aPduZWGQcKWwCT8ua7b4+WGhXWh+Bfiv4JlTVtL1Hwv/Zd7cW+9oQ9oRK0TcKMI+9UQgOW&#13;&#10;QqRlcDoxctEY4eTT0PrH4efD74e33hX/AIVJ4nt7zX/FB1K4azvLiDK21gEj8tDL5m0xZDKAM/Ox&#13;&#10;+UDFfXR+FHhvT/gHffDvV9HbXNA0f/R9e0xhvlgtZd1wtzGqlWxCQGBUEqoyPukj8uv2G/h346/a&#13;&#10;H8HD4uWnjS50m20BpNNuL2AlrhZLfY8SHdLGBGkUinceQVHGOR7p418d/Fvwb8VtZ1SPxTc39zo9&#13;&#10;rCJryzmCpeWvlJKVZ4xGjqAwBUgjdkE8ZOUeWEfePVw75pWifOn7I0nxJ+Ffxa1XwTolnLc6FPNJ&#13;&#10;HatJCZw1pFLtLLKoVvljVGIAIzzgcmuA/aX1hPhT8YrbWdJja7h8ROJJljf5S6jZI4AHzFgGbr1P&#13;&#10;cV+n3gj9o7VvHP7J2u/G6GNLO18O6hJoU1qLpZpXklEIVxH8skYVbk4OCvy5yRkD8bvj3o3jjU/D&#13;&#10;dvq3h63eaPw7cJdQ73VpEj2fvD8xAZScnYM/ewBzXzWKpx9rfufSU6blC3U/o9/ZudbT4PWng670&#13;&#10;+MeFLmCO60qcr5anz8SlyRgvukYktzkj0r+aH9vjwXaWH/Dfnl3c0n9my/C24Tcf9Z9p8nIbjovm&#13;&#10;fKO2B6V+oX7Mf7V3jj4ceAfDfgj4s2MniDwffWiPbvkC60iNo9ygHCgwglW2u29VOFBPyn8vP28L&#13;&#10;PQf+M9/sPiLTr3bb/Cq5tvJukk+2xyfY932fH+t8nzF8zb9znNdMLR6niTwjbu0f/9T+bvw7dpHr&#13;&#10;S2t5MQjqDluxBx+Oa+jLjweLvShqcTgLGrkBVBOVHr+PrXzjqGiXNtbZiUtcMjEyEZxn+HAPG3Ar&#13;&#10;7N+H+l6lqHgawMasHmhLsUb5cNx0JyOF5yTXy2Jq8sVJH63jMKrpo+HNU0i40q/aOEERuFb0YFue&#13;&#10;h56/hXG+JdBlu7YOzLg5HTLDjNfT37SnhuDwvqdnHbMXmaCJ3yAoDcnbweeB1968Ugv4bm3cXLrF&#13;&#10;kHKnntnvXoYerzR5j5/GYdXZ8yavp9hp92ohQJKVBc4Gc+1U5FQQmTnp3rvdfgt9QuAQhIK4LqOh&#13;&#10;H+NcLf2s1pC6j5vlzjuB716FOppY8KdFJnJzxIqss2MHoRzzUOlq9peNfYDsMBUPQkVNcH7OwR8k&#13;&#10;kccZxVDajXcCsG2knLL1HB9OeafLfQ0hFXTPub4bXlzPbxKzBQFUsncA9K92vXeHS55DgboCG9Tu&#13;&#10;GOR+PevnP4b6vAqR2kSqdiKxJGOMAHn1HHHtXtGqfEHS9J8IXNlYpJcX+oYIYLlBHHjj2J614mJV&#13;&#10;paH2lCXuJHzB4g0+dbrzi29GOM4xjmrWhu8UrKuGLfL0FVtRv4Nvly7jI3I7Yz6/SoNEE819hOeg&#13;&#10;yD37fnVWbQm1Y2/GV82neHri5wnyIX+cHJ4PHGB1wa/Px/E2ry3TtazyRFs7tpwDn/8AVX6V/EXQ&#13;&#10;Yta8EzrqpeAJE2SqjO7b39e1fmiunxWcjWQjwUwM+o9SPet8Ny21Pn8xb5rm9ot1qNzGy3txKxZt&#13;&#10;qkkAcc9sV1kd7FaYt3DMW7jpiuWtJnkxbEhVHoBWvb6hbWwea4G4IKU4LockJK2qPTdJ8Y6hpDPc&#13;&#10;aQ3kuVC7iM7eeTXTa5CvjCxfWoI1F/CRiWMkblH3vTr3rxGDU4boywwupJXp3GfWur0bXtc0IiEj&#13;&#10;z0f5SrcJtPsOaxcOqNbLoP0vVhJqMaK6Oh4Lgjgg46V6Z5XlQhUPXuMdK851SLQ9NdNQso/ssX8S&#13;&#10;Iu4ZPWum07WFnKWofCgFgdvUe9axjfUwm7Mt3BjjkzjJNVJpYYYDI5CgdSabclkO88hvz/8ArD3r&#13;&#10;0P4O/BzWfjt4xg0S2ngt9Hsp1fUrm4yIo0jIby8gYaRgRtQlc88gVrGFyeZWue8/srfsw678RPDu&#13;&#10;ofHb4habGPDWmQvPpUV0UK308TkHCls+WrRlDvAD54yM4pfHv4veIfEwmj15INPsBGVRNwfjgdRg&#13;&#10;AHH3TnA46V+tnxOk8D2X7P2mfDv4XQnRdNsrd9mzdcJZL82473b5wrybiAduMYI7fiZDZeDfi6s2&#13;&#10;g6fdLLqigSSWVwjJIXH3iu4DeQTyB0+mK1o77aGMuV6nzDf+IdN8VW8en6Y6g2MhY5QhZAOn5cf5&#13;&#10;JqCwvJH1bybqR3R9sbKckj0wPqetdj4t+DHxE8EebDYaVLIs5GWiCFkXGeY1LMBtBwSBXOfDrVvC&#13;&#10;n/CwrTT9cu5IgsbM/moFBkCFlKnjI3Abc/jmvRuraHHytPU9c0vwXalUuL5RZTQETbnXAVRgg/56&#13;&#10;+1efaZ4F8U/HTxbJ9q1CO2tbeRssAdqxKT1UtnJ56t6V9BfEDxUfHmhaf4PivHtYbYA3F0kQEkjb&#13;&#10;WQBCCAyspyeMZ57DHonhbxD4b+Engm/0L4X2n9vzXwhu7nVb+aIfZxG2CnkxoGbID8blIJ6tjA46&#13;&#10;tbojrp04pnJ+LdStvAWhf8K40qNFstJVIplJ6uqjlT945HJB5z61wPibwzrvw08MaR4+uZ1006gy&#13;&#10;iBAMTMWXdkqV44Bzwcd+oro7ldZ8X6ib7X3jSO8uWnYBdpdgdxUEDkfTnH5hPi14vufiPrtrcahH&#13;&#10;GRFuMCRK21BuIXKsW3Pjhm47cDpXkTTi+aR9VQiq3LTgfONnNq15eXE97umMjO/mEYJyc/rn/wDV&#13;&#10;Vk3ccD7dpfP8PFekx6dDLvku2K+bkkgYJ+uea8p1LSdaS9aHQ1e4k3EqxwA3oAeB/jWEa0Xe59TP&#13;&#10;BOnTSijsbPxFNodn9itFOZPvAdADxxnHIz2r6d8E+EbbX/Dm7UHSOaY4RmXBKYBzjOeOPrXjXgHw&#13;&#10;T4onv9Nsru0MkiqslxKQoYsT8o2nGOeO3TjvX6Ja74Mk0fwxZzqXmuRAgJCYxt9NowSQPTvXDUm5&#13;&#10;vQ+lpRhSprm3Z8j/AAq8AH/hJbma7ny0Ch284AhlLcBRjO71B98Vv/HXXNO8P20Wh2Zlee4IVwBg&#13;&#10;dsgdc9Rj0zX0DZWg8L+CNU8aXMabY4wGRl2shVgCzZx1yCOteffCrwjB8av2kvDHhm+tPt9pbuLu&#13;&#10;4jDZ82OEMXXA9MByv8QHpmlGaim2ceMs71OiP3k/4Jnfs42XwI/Z7stR1GSWTUtcX7VPGY/LCFgV&#13;&#10;aMHOSOnB78jtX6M2Rt7X50UL7Vg+HdEtNM0OLTdLhMPkRomwMSANo4GewOcVHdTPbnE5wQcYr5XM&#13;&#10;8ek+Zn5zO9abkz1ixMf2JbkOvzfw+lbum2SXJPmJ8jDGD0JrzjSBPeQhoF3Y9Pb2r6v+Afwe8TfG&#13;&#10;PWJdC0MiJ7JBLMz87AxwpKjJwSMcA4znoCayy3GOo7GeIpOC1Pl/xP4dIkZZlYLIuOelfMfjPwP4&#13;&#10;j0ppNZ8LX9zp16YWUS2kjQlk/usVIOBwxHtX6WfE/wAAav4WvrnQ7+BnmsZPLmLdNyjsOnevnTxD&#13;&#10;pC39r5Ei8yKUweMd69mtBxdyKFW6uj+UT9vz9kRPFfga38UaeJE1vSZjHCdikMrEnaZByyYAUIBk&#13;&#10;cEHAIb8VNGu9U01zaTRKJrSXypUIDRs6HDDPKnkfpX9n37Q3w8VxJbxstwVYzGIjjO046dTjI9a/&#13;&#10;mq/a0+CXiLwj4nm8XWVk91BPEDeW8a7TEyYImjABDqUI3MMEsehOa9nKM0+xInGYFNcy3PibxJaw&#13;&#10;3t6sWhRpb8bnALbZMDjI7Ec9K3/AR1XR9P8AtemKjyqSm1WcncOjMCMYJz0PGK7bwT8J4/HfhS51&#13;&#10;/wAP3TR3ALr5UkgLjZj5VLcDPYsAM8ZqbQoG8IWbifbEgJy07jnk5OQfxHbHrX0vtE9jxXRkndnl&#13;&#10;cHgjxZoWoTeJtcsbSdIW8x1SRTkP8oOBhjtzn+dev6vong250wT6Pqm+8liRmiYHjKjIUjjIPpXW&#13;&#10;eIPh2PBdhceL9RurvUFmjWQxOgWNVkA6Pu5HIxz1NcBYw6W9rHc2xEUpJ2IqfdGfl/DHX8aoi5hW&#13;&#10;PhySHSSRdMkhchiFB3D1Ax0r0HU/Ba23hLSZLa5857iWQz+ZwAgPBHv1/SqngS7GteO4dM1glYUM&#13;&#10;pJjG0ERxswQZ7seOhrvbm+muPEEekWQd9FQDZLOi5ZiBvUlQMFW6ZHTNBcZWPN9FsLPw5qtvbWEs&#13;&#10;ts9wjxvcRs4dYpCu5W2n5kbuDxxWR8aLe+8Wa6thZbLmGzgU+bEFRckkcA8DhRkYrr/EtxEvjCYa&#13;&#10;V80UMSYwuQMjnDDqCQKwfFtp9r05HimSGW7Cs6A4Zh90D8MGgTtdNI4HS7jRtJls4L+WQSvJHENy&#13;&#10;gBASBlm9PT35611HjbTh8M/i+9wQDZRTRfagxIDRHAlZsEDIBOPcDg9K8Y8RwXohnkdzKIEYKzHP&#13;&#10;3egB7cgV9QftRSXHjDX7A+E45NUudQ02IyJaRtLJJuyzHaik/dYA4H1ob6MqDsfoZ41+LnhPw7+y&#13;&#10;z4X8N6To2mWvj3RNbcJh0cTaU1puJmtiyODukVV+VyzRlt4yFPx5+0jNr3iHwJovjLW9Oi0zZcOH&#13;&#10;8gERMrJlRtblWwM45/SvItD1zxK134c0gQytPpMUdo6TxlJAYFChGDAMGGMYPY/Wvpf9qbxRZ+L/&#13;&#10;AIF+TBAkF7FqVowtVJ2pEFcOw+mcYFZTetghPU+ItS1nxH4baDNy62l1EMoGYqw3dDyeBn0rc8W6&#13;&#10;IPDGq2PiWCRoJpVXb5i7CzquSTnGV6cisfVdF1DxFrXh/wAMwOkFxfRpCAeWDEEqAB3ZgAo9TX2f&#13;&#10;8f8A4b3esfB3QviFew29vJoSAaikrGO4Y8IgVdu1ieWKlgQOmaKjSR2QlqeDC107xOsd5aFLee6Y&#13;&#10;NFIrbdsqjO3rxk9O/pX1HpPibUoV0j4ubYzqum3A07xJDKpTDc+Tcsg24WVR5nmKQm7IHRhXw/Kw&#13;&#10;uoVCfu5IZElQ4wVdeQccdO49u9fU/wAO9e1Xx/o2ttq00VtqFrZRwSsuwNfRndkkEghxt5IHUjp3&#13;&#10;8bF0uqPdy+pd8h+9/wCz14n+A37d3w4m8G+Orn/hEvHWlwzp9v060knF6Ui227zhUIRXcrvBcKCr&#13;&#10;NkAqB4t8MNR+AngPS9e/Z3/aA8QzwXdpc3EF3dWEZuLVGi+VV2K6ucOgx8hIYYJUAkflH+zZ+0T4&#13;&#10;5/Zk+IWneNfDzRzWyyhbu1lV/LniYhXDqPn3BeRjowBAOMH9J/iHN8A77xF40+JOh2brq3iayF+s&#13;&#10;E0O+2ivJJWe5GW+ZJCBuz0XnnDYEU5Re524jATo6x2Z97ftSfAyaL9hXVfD+h3V/qOoT26T2kd28&#13;&#10;dp/xLLKTzRhEbHNoNwRmbcSPlVgBXyt+yr4Lj0G01H4FXU9xcadq+mx6zZxy5+WSdE81VJyNyllZ&#13;&#10;e/UnOK+i/wBlX40+CfE3wu0rSP8AhIRrU+g28kdlDcO6vAqt5ogXzdwIRCFQrwUjA6AY+bf+Cgfw&#13;&#10;48bfs4ftbaLL4LuJJJrXT7O60y3sUIaKNJnX7OyBmMucMGIAyGCFeDXcqalE8KM3Gdj4w/YU+Pvx&#13;&#10;Q/Zf+JN58F7S6TTdP8TatHZ36X8TCSzu490cb+TKQoE6lUk3ICfkORt5/pm+G/8AwTDsrn9n7Tf2&#13;&#10;i/i6J9I8LX+kyXl9DoV67XdzbThjbkRyoY4pGHljBfZyARnOPxF/bG/Z70r9pL4Yj9sn4K3hs761&#13;&#10;8jTdZ0a7UxSx3UbbwQzHZkK6kltqYz82crX6gfsYf8FPbTVf2R9S/Zd/aN8cG31zVb1PDZ0NbJp5&#13;&#10;rbTlsm86+trhUEJEl0ceUEaWPqpk5aPz5tWakeu5VUlOivU/N/4J/DW+8NeLvHXjHR5nfweuizXc&#13;&#10;mnz3Aae6ihy0M0kahVd44A4aQAbWlwB8xA8F1LxbqPk/Z9Kmew09pRLawM2DtIJET8/NhTjB5yM5&#13;&#10;4rnfje2mfCX45ar8K0a9bSr+Y2umahMxIltZThQSBGCpBUNheDwQMGtnw/4W8PDU9E8WwX0WoSaX&#13;&#10;qUZu7NRvAibI2yKMk7h7FSeM8V87UScj7al7sL9z7F/Zi1HTfih4M8S+C7L5JZLIws427rd3Ekcb&#13;&#10;bOCSCisuOgxn3/nW/aD8D/ErR/8AhoX+27C8i/sh/CcWp+ZAy+UJtn2dpcj5A+BsJwGyME5Gf6Av&#13;&#10;2fPiDp+mfHefV9I0oQ2qS4u1+VRMkkcqoem0lHIZQevAr4E/bn0XW7b/AIbr+03KP9ll+GTT7XJ3&#13;&#10;iTytm3j5lGR1xjiq+r32MY1oL4j/1fxSstCsJPPnlXzGly3A5I75+uMVo2uvah4RuUiVnS0gVHdV&#13;&#10;OAqDtg5AOOK7gy2GjXUcYXaoOAFH+fxrx/xY7z6vcCHMUch6E5OO/Poe1fGRXOuWR+yYiStqeWfF&#13;&#10;HXpfiVr7anbQ+XbSbRFl8sMDr755615Tq/h+eOR9PZSoC/fUbv69a96sNBVJvNu8FEfeDgZ9hXqG&#13;&#10;l+BbbVdJl88xRyXIbyV3hTt7MScYOeK9aFRQXKj5/FNJanwVd2CQQtDbK5GByykVy9xpsrM2FDKV&#13;&#10;+Y4r7Z8bfD7w5ovhuGdNXs47neySKh8xWIwDvkDYXbjB4496+L/Fd1d6ZF5VmwyxyecjBrrpS5jx&#13;&#10;ZtNnmOp6d5UkksBbbt46VyjrPFMgJxhhyAc/pXbC8mmk8ttoZuDgcfrU7aaSf3WGYnn2Fbc9tWTy&#13;&#10;6qx6x8PNQEJWK6YACJ+vTPUV0uqXc9nBHJFtVmjHys2Tt7H057Y9K8h027v9Oi+zxMASdpJUNlTz&#13;&#10;36dKpatrksdwjOMrtwB6D8689xu7s9+nWtEnk1Ce6uWkuTmQdfTAJr1/wpaNM0Ns7DbGAW2DBY9e&#13;&#10;TXidjIDL9qYAj0+tel+HtfZJEjRPmwcMCckjgDvVSjpoOjUTZ7n4tnspPDt2l+jyLJGSDGQOQMDP&#13;&#10;04zX5w6yNPbW7mJBhcDk9c4IPFfa+r61eNojgYCkEMpPXsR2r4W1WyvZvEM6zOhRmyrA85/un6Uq&#13;&#10;UThzC17GVFDHbBlDbgT7Z9qRrfzYysxAXj68etF5EsLPDKdsi8gCn2kVxtMzgENxmunkVrHkSkWI&#13;&#10;NMs47WZkDLcMg2EAduma2LXUvs9qP7ScmXHL9gB2/WuXmgvJpzDBcMqyAKQMVemsoUKqWbHAORkH&#13;&#10;b9KzlTSHHyOqlvDcaa09jtlVSRsbg4FGhY+3Rglh5i/w56jt+Fc6kqRLtgHI7AHmt/w54x1bwkz3&#13;&#10;0ttFLHyGRwDhGGOuMgnPBHfHbNdGFpXZlVqO12dxHBrfiLVIvDPhaD7be3G1UhXg/MwXczH5VXnl&#13;&#10;mIA7mv0A+KPhnx3+zf8AB2H4K2GnfbNTWLzmm09JI53uQVe5llLAl1AlwDsDbAvIUcfcX/BInxva&#13;&#10;/skrqPjj4jeG9J1TXfiRZRXOkx3bK32CxtBN5yuzJhJ5yVMYVwV24LByUPzp/wAFkdQ8K+BP+Ckn&#13;&#10;iST9nLVb7TrW0t7W5tl82UGG+u7WOSUA7mCo4IPBwR15yteo8JyJNoxqRcleLNH9if8Abc/Z9+Hn&#13;&#10;heLwH+3L4fv7FCsraf4n0C4uHuLTMm8xXFnLI6PtDgAgcJwQ2Fz5h+3L+w74wlvJP2zP2Qtas/iD&#13;&#10;4IvmSa41Hw0ksVzAyAmS4ubdWLxM45kKYGcuVXJNeZ+I/wBoj4Lftmato3w8/aT8Dy+FPFM4+zwe&#13;&#10;KfDUqSLNeELHH9rtJjHm3AG9sSmVcbVIU/L+meh/8EkP20v2NtFvdb/Zs8X6mtxPGl5G+m3k1lHq&#13;&#10;mCVSNLN2RGbcpYtJK67VPylhsrsp4RNNpaHDOtytQbPx0+HP7QKDTbbTtdW7uLnyhbzXdzKQ8b4C&#13;&#10;gtuAdjkYJ/ng17Bpdz8L/D97H4o8QaBpmuI6sv2YSCGQqeDiSL5gCuRjH14xX3l4MvPj/qlne3/x&#13;&#10;p0Hwx4j1x7qWW6hv9MgfVIpLclXWZYLeNWJ2ZOWZiPbgV/EP7S3xm+DepWV54F8BfD6w/tFxDELP&#13;&#10;SJIL5j/dkdZIgAx4APpg4JFcOIwvLqjtw9a2kz7Xi/bG/ZHs/gHZ6N4I/Z5XwT4yur6KXT9dmtPt&#13;&#10;cZtgh/cW6CNd87Hbt3ptwSSTgCvz7/ZQ/ZV0X4rfFLxt4/8Aj0mpaDaQhtRTTEtG3NPdztLb+cgC&#13;&#10;4thtw7ho+WQBhjB+2f2XP2l7jTf24dI1H406TB8Q9G0iWJr3TYNxjsZXISWSNgDuW3Y7iJCwQZAK&#13;&#10;sMV+3H/BV741fC//AIJseO/CXxf+Dnh601i98WNdSal4RvPLtdKutPnUrHIGtVcwtBKIpUIDbg+C&#13;&#10;F3EV8piK81V5LHoNRteG7Pxx8VfsH+B/Ffw0u/i/+yH4f1q+n8MTG41m/wDFkcFvpkNm0bgyI6mS&#13;&#10;4DxyBckPtVSWfpkfg5b+CToM1+10UYwyPA0aNHJGpjcoRHNGSrrkZVgSCOQcGv0o1n/gpJ+2jd+K&#13;&#10;/Fj/AA312PwNoHjYXNvPoFgfPsLaxulkVraJJ02ooEzjcoXjA7DHyRZeADZ6XFod3+8CxqAhAwU6&#13;&#10;Bzg/THGK4K1WUpcp9hwtgJ0k51T5n1Hwn9t2QWwRSCSqqwYnnknB+ldF4b+E2unW7aPTYirzSJl2&#13;&#10;IATLD5l9MDJ/Cvpv4Z/BzSv7ZlvrWxiWSMlSZWKEAdNqn8cnv+Fe5X3gaaW4ghVgjJz8hDL+Yq8P&#13;&#10;glK3OfXVMyUGkkcr4W8GQaLZwxWpM9wjbnkmcfeJJxx1z1Oa+itIlttW02GzuVjf7Mdx244B4447&#13;&#10;4/SvN5rR7JhavGAuA25QOT9RVqw8UDwgRey27SwTnazrjMe3pxxxyeevsa9N0IxjZHNOUqrvc8R/&#13;&#10;aPnv9AiGi6W2+yvEAlG3kFCCd+eCPunivTf+CWOlaZrP7Q/iG+u4Uaa00nfaSEZMciShXZRg8Mj4&#13;&#10;9cV4r4v+Iug/EDWpNMgeSWGFSrTugXMjNgqgySVAI+Y4NfQH/BM2S60/44a28k/kzGGK0AjVRuSe&#13;&#10;QjDccFvLyPxr57GrRtG2NTjg5I/oksp3i0zEbAsMYK+/b8KybzTri8hLA89Rn1qxo3nSW/2duXGf&#13;&#10;y7V1drYtkCTrjkV8BjqfWR8Pho6+6afw/sp7SN4b3GGIC9OtfSPwz8deN/hl4lXxN4F1FrCdTtZG&#13;&#10;2tDKv/POZDwyH8wTuUggEeJ6JZSBlkK7hnI9iK9BtVDZ45IxW2SqzLx1pLlZ9I/EXxxrvxUtNQ8W&#13;&#10;eJYoILiSIMBZriEEAcLnLfOQSSzMfm68CvizUY55VO5TwcjNe3r4h1Kx0eXSbKTaJIjGchW+VuCO&#13;&#10;Qe35dq4WZAYZMjccEHivq6+yseRhqfIuVHw38ZfDovbG48kBZChw2BnpX4s/tSeEJItJ+1QIvnLB&#13;&#10;5KSJk5ClyMAHGTu57nA5r97fipYrNp8gPGRg49K/LP40+DrLVtPktHleGPaRuUZJyemPTjmuHDVO&#13;&#10;WZ68Ipx1P57vil8Ib7SdZi+IXhcPbQSIPt1tErRwsyKPnXadoYgDcMcnnOcmvILrRLa80yGeWOVz&#13;&#10;O/CgkoVIGQ3pzkYJr9TL/RbSYah4Yv5SkTZBCnCFTwQR7rnvx2r4I1e4HgDxHc6ZlRZEbEcBcxNj&#13;&#10;PIOTjocjPXvX2mCrqSPFxSseda62ueJdNmtWkvks7KEI0ELMYFSPG0ENkdQOmcV5nqOu6huaPR4z&#13;&#10;I8a7UEfzZx3yOPb2xX0PrHxi1J/ho+n65apBe3LNa/uQQksbjCykYypIzuGT65GcDxWPxPoumXdl&#13;&#10;4ajtVtZJgqz3aEbdgJyWA5GABnA9K9lLS557aPUNK0TxJc2FjNp8C3eorGDuGA+/rnHQ4zyMdvrW&#13;&#10;o3i/xP8A2BJbamkUM/IcLhQduM4GBhuCCBXKaVr2v+Cbr+0NFvFmmhctC5yyFW6Dg+naubn8f3Wp&#13;&#10;TXc+pRC43s0jBVAIdjlgvtnoKCbX2PRPil8Nbv4IfF7W/hrJqkes2tp5Jh1CFWEUoliSVgm7rsLb&#13;&#10;T7ivL72JNW1uK51OQ7LNQQq8ADsc/U9K7DX7my1XR4LiC73GIY2Skrs3AZz75rh4Psug2z2HiCfz&#13;&#10;Fu2C+aoJ2jqD64H40EvQzPFFhDeCXw/ptn59tYWzXUsq9BvbkEg5btxX0z8DvHPhWH4reH9GW7ew&#13;&#10;u5/sK2e5CFaZHQrGc8gOwA5GPcdR4H4I1ANcaho0khIlhECOQcMpYHjHI4AzmuU8VPNpV/B4hsrt&#13;&#10;o7nSpVmgeP7ytEwKsPcED2q0lYR+nF5cfs9RN8V9T/aok1LTfHU2hQal4Inso99rc3MJYRRywRxM&#13;&#10;I5JmhSNpJWRVQueW27vALyCTxt4V/tGDyg86LK6hgVEgAyBjpgkAe2MGvsj4k/G/xTrui6frlv8A&#13;&#10;Cyz8VXegWZW+1G2S5EttbwoGeUukUipFhSSJC2AGIIyTXxN4U1PxN4z8Z6/rVnYNY2estLdrC5Vo&#13;&#10;4JJpQ+N4VSVUcZwOpwKKsU9UdCsfG/ihNd0XxZ/bl2Zor3Rp0kUqpykkJyCGAPHcfhX7VWJ0T9of&#13;&#10;4XXWqaZOi6F40037TFDKQZLXVrORSY9uflyyg5yNy9Mg8/nt+0N4A8d/DLV3uNW1C0NxqMBzDDI4&#13;&#10;lR40C7sFFUqxzjDZOD04r7/+GXxaXSvBcni+VLKOPV1hntlt4RDDaSwBIvlj5Ch0UKcksAFG4KAK&#13;&#10;46zLp90fl5e6bb2R0mNZ45Lu54mQZEqkAjEqnIznIH0NdN4N0eHWPGq6WLlrK5eFnhZQMsw5KH64&#13;&#10;z+HtXqv7S/gm4j+PMfjYCRbPVHtrsyRqNoWRACoPQYYnPXk9a+TfitFe+E/iHJbLcuG06SKYyJgE&#13;&#10;RuA56d1XJ6VzVIXVj0sLV9/mPr65+H2uXcUlhdbppp96COMGSTenLGVBl8AHLcDA5J6CvdfBfju9&#13;&#10;1Pw5YJ4r1G4iukLQXUpfdH5J+RZCRlmygGWJOc9q/Q/4Z/Gb4G+NfgZrP7Q37Oep6VY+JdY0C40T&#13;&#10;xNp1/aq99CbuMA3MILKyuNoKyqSjYJ7Yr8vLnwXd6TBDbvLBJAYkjjG7LuE4GRz82OSuPcV8/Wm4&#13;&#10;S2P0TL5wxEHFn23+yne+G/DvxIsf2d9dnt7fRfHV9Bbad4keN3S1uHmSJsbSFYIpIGCp3cMwU5X7&#13;&#10;A/4KC/C74qReNNOfS7iG+vfCdxYaPpd9EWtVuraKGSQbTJKysxeUrIPN2jZtBNfAHwg+MHhHw38I&#13;&#10;J/A/jjw6NTu9DmZ7Z1jVwbdz8xQE7hMqgnjAbqTnOfWf2bPg/wDDv4seN/E118DfGcmpeHdK09dV&#13;&#10;e1miltdl2ZWJgMUqqQTEmRIEGAME9a9HCY+El6HzmYZLUpVNtD9Hv2HvDPijwrqHij4ffF/SWt9L&#13;&#10;+IMPlxWkskUiXEkR8uUK4cvlFeTOwg7WyOACPlH4Bzaf+zr+01eeILPwVZ674V1qC4tpLGY7kgkj&#13;&#10;VgjQTSCVkfgls5O2Rh8pAr9GZ7eTW/gpY+PraKaDU/CWpi3MVnc+U+6REjIglXonlPyrHJw3evjH&#13;&#10;4leH4NCfVNK8MSXEMltMupW06uNxF2B5ikgDKk7gOCc5rysZXSfMj18nwii3FmD45stG0+zfwv8A&#13;&#10;EzwdBqeo6hZLPaarIUe7to7hnKmAlGJCtzwwwRnjpXz8X+HNj8XNIv8AwlbNbNqyDTru3ljEeJxL&#13;&#10;HFGzCNpE3twSSAehPXFT+I/FXiG08J6Vq+uXdxquoROIbS6vLneYYI8/6PGGGNqklgMgA5xXytp2&#13;&#10;oa7pnxf1/wAV6feqdPvo49SjE0mUhvomDOIgx+UgktuGMkADPbx3iFe59GsC1HY/Rz4HeDrv4LfH&#13;&#10;DXfCHx3+23HhHWoZF0m8hhEq2t+7RSIryNygCbo1Kl0BIOAC238uP2y/DWv6b/w2j9qnZ/7Og+G1&#13;&#10;vPkEb1f7L5efmOCNg4Oe/TFfrn+z98U/E/7RnhnxJp2g+JvsvieGwEltHJFEYr4xod8UkUi4Q4Ay&#13;&#10;6kN828ZCmv56/wBpX486n4j/AOGl/tei39l/wlMng7TZvND/AOhy6XsxDPlj9/7K2zdk/IMY5r18&#13;&#10;PWjy6nhVsHLmasf/1vya17Q72y1VhEo8oIAGz1PcnFcdqOhpeQl5Bh1x04r3HxRHc3Ng9pHy0bZy&#13;&#10;o5xnn868e1q/t9MQwScybwpGfxr4ehO+p+0V4pnmV8y2ERmuQVUNtAzyzdgKr23imSeRv7Qn/dBN&#13;&#10;oI6gdAOO1d3c6O2s2wRQmyQbwXHQ9jx3ry3xXottoVxFZx8HADYwQSfT/CvSoyjLQ8GvRW7PFviq&#13;&#10;z+I7v7LcDZlSEQHGONu723Zrw3WfC2rWOnxsAWaU4XJz93H+Jr6a1bS4J8XcrgEYHQE15T4kiujN&#13;&#10;9ittzFT68Adc1303ZJI8ipTVtD55e8ltLx4nXcUwa7/R10y8snvLi4Mci9EAHP1NcP4hsfssvmMz&#13;&#10;MznJH49KyIHeI4zwTn0xXS4cyujhUtT0CeBgxaNgyZxnPfvXGT3Us1yQMLtGO3OKvtqbtbfZ5MbR&#13;&#10;0OKyY1E0mIhkY5+grONO2h2qo7HR6W5+z/MTkZ617b8H/CNv4ouLvXNWkaGz00HgYG9yOMnGAoAY&#13;&#10;k5BzjGa8ItoJYrRY4MsefvcHmvZ/hR8XtW+FcqXFhYQ6kyzCURXBJiZgcjeo5Zcj7o/lWWIi+X3T&#13;&#10;WnOzujovivpz6BYQFrc2i3cLToJEZHMZHD7WAOD0B/Gvim1gSTV5ZJAwZZGTHBGRxnI9etfU/wAe&#13;&#10;fi/4x+NXiy58deKfJWV7SK2SG3TZFEsIxsjByzKx5O4s2cjOAAPkPSZFmSX7O+47yzBeobvxUUYt&#13;&#10;xu9yK87yVzb8UaLKblLm05IUK7NwOO3FVZbRIIREjbsgHpxnHPT1rsGl+22m1kZgFGcjHsa5xztn&#13;&#10;KICCMKf8aqxySirlLSbSGN5PtQYOMFQRznPYGqGq3c1tfLAnyxEAZHc88VXn1OTSbl2mfzJOg3E5&#13;&#10;qlLdC6CTzrh93CjPGe9VGJjPsaZumivI50TergLhh90+o9f8ntX9Af8AwQ6/4JU2f7f/AMb5fGnx&#13;&#10;GtJpPBPh9Y3DFQI5rnO9EJIyOU6D5mBJGFBJ/n1fUL830NjY5nkeWNEiC53M7qigAckktX+hL/wT&#13;&#10;a+Heo+Gv2E9J/Z78GJjQvC8Emo+NfEEKlYppFWN5PIBTf5y+WUjDMVZwQQFGR7OWUVzcxyV1d8p+&#13;&#10;Z37dWr/DX4Z/tD3nhnwHp9hL4a0S3a0t0tYkjuF2oYt2cI2fNHC84RVBAzXyN+0v+z14r/bo/ac8&#13;&#10;ReIf2X/DDy2+r2+ms1zqUTxLK9tZxxkRrIFdVDqFJXdh1DAgOuP6FfDn7LH7IXxP+Jk3xH+Ifh27&#13;&#10;0fTtBFrbaRp6XkYju2hnleabVJ5t/wA0hOWSIFV+6p281+8vwcj8GeGdXh8Y/C/wvZC2ljMJKu+1&#13;&#10;s4dZI5pS4QfNxgYK5Axxj6aryyWiOZ0ZUl3P8vL4t/sH/tQ/sQfEDRdT+LNhdeEtc0q4j1CylUbZ&#13;&#10;reSCVfLlDSZibEpAwu7aeGUAjP6tfCb/AIKz/EDxD4Utvg//AMFA/GmueI/CukT213p9toukWi3E&#13;&#10;0yLIf9LvFeOQxrwRGhALOSNpRTX9Ef8AwXh8Q/Cr9tH4Y6Z8EfhpoEfiLxpo9xDdtqsLxRQ2S7cz&#13;&#10;WwvJjCW4blcgg4JUHGf5P9P+AuheGPjNH8LNWFtarbsi6jfK8d0lrEuGLAllTI9VOAcdelfPvGT5&#13;&#10;tFZG9FRqU7VFqfWHxC/4KVfET41x2/g74K+FIPhv4WjlTDOrXmtXixMdgkmwPKj+UNKqhmzgGRlJ&#13;&#10;DeM614I+Kv7QNjP8W/i/FcpaRXSaDpRt9kSy3/lNMI/KJ8xyVBbdjhmwCMBa/Yr9kb9jrx14F+ID&#13;&#10;/Gb9mzR4/FPhzUoprC01O4hl1G2s5MxNJdLM0asiq6tGHVmGdwO4ZB+xP2s/2Fv2kfFP7Ollq3hi&#13;&#10;MaxrXh0DW4fsZS6uI7uNTG8lwWyjllztIPypnduAYDlq1HJvUxVf30kj+X3wZc3HwC8P6t8QvhHq&#13;&#10;l9aa5bIIY7ny42UebMkciXEEqOjqMA4dGw4DD5gCOL8VeIPFPjTw3qPiz4o+JrjU9TuJfLs4rkAK&#13;&#10;PNZGKW0SgRQKcAlVUKAgFfSvim01j4WanrPgz41wNHbXaNJLe2yZL6gkiNIkrhWy4YlXI6tzyDmv&#13;&#10;AJPB2seP/Aw8UeHZVe0+2vAQUJYMBuGACcjawOemOuDXk4haeZ9BltNSkYXwf8L+KPEE98ogjS1C&#13;&#10;qglEe9sbh84AOcA4Bx3PvX62/sv/ALNXwY+Kmo6b4b+KGuWnhLRrSKSa81HVlEIumjmiUwxSuyqG&#13;&#10;McpdRn/lm3QAmvkb4ZeG9M8D6pImkT3ZzbokqyLtCqcFsDAOGOce3fivp2LT7/XNHjs7wPJaA71i&#13;&#10;dyYw3POzoCOR0riwijTl7SSufT4zEzUFGDsafxu+B3wC8LfHjVbH9n/XR4h8FLFbNYXsIk83Lx5k&#13;&#10;jk8+NHYq2emVGcZ6geSz+FX0+0Sy0q3yquxG5AGbJ5J/DpXZa3q3h7wLpBR2FvK4G3jAA/ibjgY4&#13;&#10;xVd/iL8PltH1G01yCQwBBJtbJ8xwdqAYGCcHqexqJ4q829jqoRbgrnhOv+HdSW4EjqEtd21gwIZW&#13;&#10;H8Ix271w/izwxZ+THNZI4g8vY4YFgWGcnBJ9a9D8d/FHTI76HT/CbC8s7pkju7hHEjIWJ3Ff9tcj&#13;&#10;jHtVvWV0bVdNktrGXhcMCD8xxjI/nn6UqlV2O/D1uVn5/a94E0fwxqw1m2umdbpG3Q4ARccjGBnP&#13;&#10;417h+wV4ln0/4xeLLi2AS5WGzKLgHBEwWM+mTuIHfmvG/wBoDxBDa6fPDotox8llEnzYdOMnPsw5&#13;&#10;9qwP2Lbga74p8XeJTbrI4+zWbQySFYpIi3mtu56kR4Hpz68+Zi0lRk2d+JxHtIcp/W3pUBl8J6T4&#13;&#10;hSWFjfRMSFYEgqcYIB4OMZHY5HUGvStFhtJtKhnf5p8ENn1+lfFHg7Ud/hPSvGVhEUtb2BJBlQuw&#13;&#10;/wASnBzlSCM9yK+rfDfiOMWFv9sGDJggMw3HPI49xivhKqUtGfHSpOGx6zYwNHGrngeldHAgxk9K&#13;&#10;5a31GJdqT/KT0FaTajEiFASc/wBK7cFGMehxTk+pryv6Gsa61W2tMhxuyD0rCvdUmwAvAAJGD6Vw&#13;&#10;2p6pMW2rySP8/lXZWxNlYinBt6HCfEIR3nzSzGKJvvNjOBg5OPavz6+LNsZnNmrb93ykKuc8+lfa&#13;&#10;3izUZGUW8vCjPU9a+YfG2lGa1/tOOMOUIBLHGAM85zmuWNTVM9FQstT8pvEnh250nxZO9ykMls0w&#13;&#10;2Bxw2BhgRjk5zx04r4K/ay8AoPEMesWMsapMhfEb4VTwNpHrgMAPav1H+L1jB4h8WRXlhPJbCBj5&#13;&#10;iMQVL4H3QRkA89Sa+Wv2kPh7B4s8JiOzZonVxMrqq5DIACCfQ8dc/ma+jy/EcrVzz8TG6sfm18TN&#13;&#10;PvbbQdN01yG8td6uBncxUg898cfkKg+FfwasrbXB4z8ayJdRyKRFbIpb5SPvSK6gd8AHdz3r6x+D&#13;&#10;Xwe+HPx68I2en/EDxzc+FLHTI7kSuLN7sQ3iEJamQRjd5bK/mvJnaqhhwTkfIHw68bWllcab4i+I&#13;&#10;clwLEzgXUdsvzmIgqSobjOTkbgR7HjH2NJ3Wh5EopOxp+PPC0ujeILiDR0zZx4aDyiCNpA6gcAjk&#13;&#10;fTFc/wCEPhz4r8d+IP7L8A6fLqVwY3uJLeAKZESL/WSlcglVyM1638dPC+h/C/4s6j4I+G18NY0V&#13;&#10;7S1uYL0TCdZRcR722SIqoy7sgFOMAc14zpHjXx78N/FVj46+Ht7/AGXr+kuzRSffRo3GHjkQgq6S&#13;&#10;LkMrcEdxVX0uZ3szam8LS+J5Rp7QrArOY2klzs8xM/K3GQcjvXlPjLUzB5elsokljfDBTwNoII+n&#13;&#10;pXq2r67aeI7GX4jXskVnqt3KZr23jdijXDsWkliQklEZiWwScE8HFeeN8KPiBL4SufjMbHzPD7I1&#13;&#10;wLp5Ylcor7GcRF95APTjkfMM5AqnHTQKce5yFtqWqQxvdaXJsJXac4GBwM/UV6sb3R5dFbTb2ATy&#13;&#10;NFuycAsSMdO/NeeWUEVxZJFF8zMd2Rg8dR0/DPFWvEUUt3FG6ffjjwSuBk9uv+c1jFt7DukfTHwm&#13;&#10;/bT+I/gHw7aeFfEWkjWm0iZZdK1CGZYpY1ix5cNzGNguYsqQ2XUsM5J4I5O1+MvxS+InxXufGPiI&#13;&#10;f2ba6vdQu9rDlYtsQUbUDA44XJIx6cDArw8+HtQ8N6bHe6yrolw28pgo+GwVZlPOD+fFew/AfwxL&#13;&#10;8VvEM/gWO+Mcy2U15ZDA3mSBlzHnOSChYjHQjPQHNrbUmST95H2v4g0qT9o7wJr2reIoo7q58L3O&#13;&#10;n6g02MSNbyyPCwVYxngDkN8uSCe9cB4gsrr9nn4w698D/FN0sui2Src2ca/MoMwR0Cuqgj5C6sOz&#13;&#10;KRjPJ90/4Jw+CF1z9rCz8NLJJceHvHGj3mjXrSrvjkkeCR1JXKgsmw4Gc4JAPNcD8efhFoPgO7j+&#13;&#10;DGrQwrrfhTXLrTDqv+qkvYMbljkQjJ8zcuzLELyFHzEtLmnpYfPY+lfiR8EtX8R+GU8P21jImpR6&#13;&#10;cJorVGV55o3YTRtFGGPmYXOAhDN0wSAtfmT+278I9a+HfxG0bxPqUIih8S6TESrH95JcWqBZUMbY&#13;&#10;MbKrRhlbBDBuOlfr94D/AGiNa8ZfBTwleeJJdPsNa+El69uJ7aNvtOoWNzDHHFJOS3DIoMef4tmc&#13;&#10;54Hg/wDwUB8C6prnwY8SeI9ema7vfBGswahbTRNu8u0vwB5bAjJX94pPGOCenXmdOz0N8NWs7M8/&#13;&#10;/wCCSOs/C/U/C/iXw54g+zzeILeeV2gnIaSayIVVQoxIkijbd1BCls8da4j4l/B34ifDCWC8EN1d&#13;&#10;eGtZnlWw1gROsAmR2DW7TEBTLHtKnGAxDY5yo+C7LwP4ttdGT4w+BjcW95YK1wj2uAywrlZSrDrt&#13;&#10;B+ZCCCCc8V9efA/9qPx14t+Bsf7NvjrUGuPDrXImDzR5uLaQzGVJInByVeRiSucAk4ArzcXTi7yZ&#13;&#10;9VlleVOScD2HwxeS65HH4meBLIpmFo4z0eLG5jjHUYHuRmuZ8LfGLxJ+xn8e7P4meGLqaLw/r0Rt&#13;&#10;9YslU+VLE2PMV0HpuDqw5Xnhh8p7rwj5nwr8YWvgzVLdLmOaWOW0lHzC781gQDz1J4K9q6D9s34e&#13;&#10;nxR8ItW1RrFoIdNUESsoALuyRIBjnG5uvTH0r5KlGdPFKNtD9OxGKhXweu6P3rTW9E0v4W6L4k0e&#13;&#10;Ky1Twl4qkjvTc3IfY0Nyi+XIcFRuAHPOVOOh6/J/xg8YaR4J+I2leJLgyJpMm2yKMpMLqhLBwfUF&#13;&#10;s8gnkdADnjv+Cevxog+On/BNHRv2b5rS01nxE2s3ek2M0Ezfb9N8hlmiMlukbSNHtZzleBGRnccB&#13;&#10;fNPjmPEr+Gb74Z/EETWWraLcF0N2rR/vApXZtYIyA4zhlVgDyM1pnN6clE4OH+SpeXU86tvhn4s1&#13;&#10;L4XeI/HOsCSz8KWWqS/2dqTsrB5i7Q+UihiSAGBYYxjJB+UmvjzxDqcdp4JuVkPkmUiMOn3kB+9g&#13;&#10;59M8jB74FfR2i634k1Tw5D8N9Hjklt7mZbiKzFzKlpJdIhj8xosiIzCNiA+N3JGcV4/f6N4S8ReA&#13;&#10;br4da1a3tprtvfD7Bd2vlyxPvIUxzoX3ME+YjYB1BJHOfLpzTle2h9BWTUXqc5+xz4wi0z4zQeBP&#13;&#10;EWrT2tzbqot2U4V2mkhWNieMY3bc9s145+1N4jtbr/hqnbG3+ly+CIVyoGHh2bmPPBOxvfk+9eS/&#13;&#10;Hrwjrfwa+LGn6jfL572qWd5AXGzzvKOXTIOCDgqwDcD8Kv8Ax4/aj/4T3/hoHemmL/wn2h+Cs+TE&#13;&#10;64k0r+zsi3y52SfK3m7t2cPjFezWpaJxPlqlad9D/9f84/EGrRiFvKjUOMAZ449zXzF4vlWaWQXG&#13;&#10;VAmDAHIz64PWvtvxj4PhtLUKhRsncVU5IGOD7f8A1q+WvFvhXUbi+fVLhm2uoChhxkddp9a+CozS&#13;&#10;90/Zq3dFnwxLB4gjR7RjJGg2sVHI9sflXN/FvwfFpVhH4rmPlwzOkcULHdJ5n0GPlPr271x/hvxh&#13;&#10;beGJjBAvyyS/wNySSB06EdT7V6Br2of8JXJHdXrecsKbI1b5ihI5Yfz/AAraEXCopdDyK1zwWx0A&#13;&#10;a1dlGd9i/ejQAH04J968I8f217oc8xiJGHYZYAHAHt1r7H0/wjd6RbPFeKuZ3ZVKA5CA5U8gYyMf&#13;&#10;SvGPjYtha6Fa2IiLT+eYiQnXepb5j24BGemTXs06qb0PMqW2Pj2/it9QIuJuWx/k1gX2lPu3rya6&#13;&#10;bU9I1DSwXdCI9uQxxjPp3Ofb3rGt9QS5Qw52nHOeP516N7KyPMmlF6nJTOYjtP0qa0YrG4Ufe496&#13;&#10;3LqxiuFUYztOfSoltI1XywPxqCeZN6GhDE6xfO+4qASR2ogEm9WAzkjGPSqtveQQz+Qx4K49qmt7&#13;&#10;lhKGi+Yg8A8ACguMrHpHgzwzN4s8VWGhORGLh1QPgEqScAgZ7fjjjivZv2w/hX8I/B+neG/+EKi8&#13;&#10;jVrkvZvDHg+baxqxedsDiQTbASSM7jgHBx4Zp6zXdik2nXDw3URLRSRttkRxyGUjByD3ruP2fvit&#13;&#10;+zb/AMLH1fxL+39N4h8U2+j2CwaLY6enzXE5kbcHaNoVG1QADI2MuWIYitIyilYzryd0z5xu1/4R&#13;&#10;+GFbjAEgxw248dsfj9a5bVXtZr0PYhmcABgentj+tTWDXfiO+mu5Hklj8+TymljSKQQhsIXSP5EY&#13;&#10;rglV4BJxxir91ZxabdEIWfPJZhwPYVySWoRd0ec6msQSa5uFPytjjHy/WstLhISkhwVPdsYx65rT&#13;&#10;u0WWaaOVjtLFjuAGT7DHNY9toer6heQaDocTT3t0QltGi7neRyQoVRknnvjvgDNbU3sjKT1Z+2X/&#13;&#10;AAQi/ZMt/wBpz9tK18ZeJtHi1vSPDcscUEEkyxAak6NJbSIsh2SCIxPuLHCsyEjGSP7jPBf7O+uf&#13;&#10;BH9lzx54h17xG+nLqN1NNeWk8sLmeGxk+a2EkYCrNM29AoGGZwvKkkfjT+xV+wb8If2afhl4f+F3&#13;&#10;hHxpqWleKfEdrZajILi1Ty3vinnOM7C6FAoDDcOVPdto/bn4xXHjf9kr9lnVrL9sDxTpdxYRul5o&#13;&#10;1ukDKw8ojMUmyMl3ZuiNuGSMEnivpPZclG8GZwa51c/Ob9kT9gz9qL9r2+1fxb8WtYPg/wAHz3Fx&#13;&#10;J5JeE3IgkdyAZQhQBMopGBvUHGBzXuP7afjn9nT/AII++D/DngDxdY6/4/8AFHiGyuJrO2+2mDTl&#13;&#10;8o7FklBVm8sy7Q8aneVORk5K/kV+wl/wUL+O3xs/aG/sr9pW91HWvC4tZvIsNEg+yiOczIIDILcx&#13;&#10;jaisyjduIbbg84r9/fjh+wz4E+KXxDX9pn9uTWp7PwdBsh0jSNXSSa/y8ah4VRGLgO8QkKMCQOPl&#13;&#10;BLV14WpypTqM5sRUanZs/Er4JfsTeJf2xI9R/aq+N+p2Wnadew+fDbafGJBCAvyj7NjaEVABHly5&#13;&#10;IBfeWJPj/gz9lvW/A2j614s8c+EBfX968Nvp+n7ZI2+bA2sq8J5mcnJypHvk/wBEWhfCrQ/COgT+&#13;&#10;PPg/4avvBvhdRBCbm/iW0Ci5lVFnhshjfGA4YOT8zMRnNfUP/CPfDzwF4BGiXh03VPKQXUcbaess&#13;&#10;k9/Iqr5kkhWRVd3CbgcEYCqQoqakqdmZVK7i9j+fzwn+2z+0r8Gr7SfB9wZvhN8MtKtm0e5stHEN&#13;&#10;zG86CR5Nkn2eV45XckybMYx1yST4T+1N/wAFjv2lPjd8INVtdfv08M6dZWscS6d4ZmNo5Quqqbrz&#13;&#10;FkYlwwX5HQKx3BcDFfrz/wAFMfj58J/2O/2eYvCmt+JdD8X+MLqW2ik8NTQD7WVugBO6FGJAiQsh&#13;&#10;bjAf5h0Wv5JfiHqXxI/ai1vxR4h07TtP0e21O7S6urKwhIjijj2su9wW28ors2Ms2TkZIr53EVor&#13;&#10;SKPSwdPnd7HlVx8Ufi58ddT0/TviLrFzqmyMxQLJGGCqSrmZ8KDIxYLukYljjk8YH6UfCHwrpPg3&#13;&#10;w5b6TbWckFlJH5kkaZ2szIMykkk+YcDI6dhwBXi/7OXhbwlrngGx057RrW8gcyXV2hIeRYpH8uMA&#13;&#10;7gEwQCABnvmvpfV4dU1RBZ20728Qym5M7sYAAwMY5HavFrVban12AwigrsivLHwrHrcOpafcNcBV&#13;&#10;+ZF3R4yMcg4z146969dvNW8JxWwujd7QYkbjsQozuwMVxtr4aigtV8gdcENjIOPeub1O0WCQOY2l&#13;&#10;VOuxScY6/j0x/WuKVfTU6JU1Kx87/HvxjHrs7x6CWSwtFjzNlWMrZ5TbzhRj6818uaDpUWnX/wBs&#13;&#10;Up51zOqqXcD53bIVSemeBX1L4w8Jax4mXUotJ0y5axgzPcPsIMKoGciQ7cKu1GOScnbXyR8RbyCO&#13;&#10;yMdkoEWwcDHUYw4PqDjBrjlGSlzPqevh5QceWPQ9nsorO51q+sRBHaf2UWN35BDJHtGTuYZAJAPN&#13;&#10;eeQ/GXwxPfXiaFq0Etxa4MkMZ6Anjkk5I45HpXxLb+NvFei+JhH9vuI7O8eO1uV38OjuM5LZ69z1&#13;&#10;xx0rL8Y3el6d4zlTwUix3Mu6OWYHClFIPbGfTtXbTlzLUylGzsj3j4nawNW0u71K2m3yTgu+7gvg&#13;&#10;4A4PYVY/YTg1eXw14k8XWQc2yarHBIc4+QCNicdMAP345Ir458d+K9R/sxrSacIREWIj+TpxhvQk&#13;&#10;enJ/M1+qv7D/AIaj0jwdqHwtmgaC/ubT7cbeZdsgE7puZ92CGQRKMHH3uOnHk5zXjGlZHVCnyR1P&#13;&#10;1H+HWsy2NwfCeo3j+Xc/vrJJPuqm3LjJOE3EDjuc9a+gfB/iW0+0m0ZvMIXam/K7COMr09OMjBr5&#13;&#10;Y1Pwpe6lZ27libq3CqjBgp6YPI7cc89q4/wJ4g8W2vi+48Pa/DNbzW2ApdQ0bqM7djAYOR171+fV&#13;&#10;K9tTnVCMk7n64af4uimgtw7HMahWY4ycd/Su8udeTyEZCuCeoOeK+DNG8axvcm0nuDuRQMdAG6/l&#13;&#10;717VZ+ILm6tEeJVXAxWuFxvNoeTXwZ7fqGoBEMoJYY6DrXC3mrqqtG5zu447VwM+q6rI5EdwUye1&#13;&#10;WEaWT/WNnHeuqo29zOFJRMzxOGu3i2jPUflXkOsxT7WRwNijn04+pr3S6giFt5kxHy8j615XqVlF&#13;&#10;eLPbmVUIjaQb+AdnzYyeOceoq4MqMep+aPjzR7l/FVxLcK6oZQAxB5wM9fbNeW/FzRz/AMIzJFbs&#13;&#10;DuUP1zjPqB9M/hX0/rkAPiC9kYCRWkIHGRxjoD7d65XxXoWk65otz4f1Rvs0d5EYhLGAJIy5HzA4&#13;&#10;5wO3cZxg4NerhqtpIxrU005I/ny1fX/GPhTxfe6f8PHkt7pWJgWJQzFGwTlWBXIOeCPpXksjavoF&#13;&#10;rHp99IPNiXBilwCF9GU/jX09+0x4A1zwB8bZ/AZ1S1tL1YYr+11GGYLEY2ZkxN3VxsYlSM8jtivl&#13;&#10;DW/C+s6v4gkttXuory4ChZ7hXDJIvYqR25z6iv0bD1FyJo+brPXUrWPjy/1LUgmnolsIVwqQL8hH&#13;&#10;TnryP61t6jfqktuYczzXDbQuMnIP1PfHatL4S/Cfxh8WPFkfgL4XWYkmKgztGu7aiuqngYHJYfMS&#13;&#10;FHUnFftr4a+FH7O//BPXwYPiN8SryG41+eOOB5XiEpa4D7/3EY3OvltjBQAnALZbBXtpYbmV2Z2S&#13;&#10;Wp+f/wAK/wBkK+8d2cWtfEy7k0PSIQ813alBDMdpKxpJLJwpcjcBtPyj1PH7B/GP/gk946+KP/BK&#13;&#10;HUf26PDuvLZ+D7W2/tFNItsTGS0tZWt/N3qsZEaMg3RMCI8Bskocfg/+0N+198XP2lteuUhuH0Xw&#13;&#10;uT5cGm2+E3xIMK9w6cyM/wB4qWKrnAGADWt8Nf2sP2tPBfwC179kXwl491RPAPipg17oGUngmbIB&#13;&#10;WNXUsm/hTtPOF9BXT7enBcsUTKL3R8uWdtrOivBbTRuBLBHKjZXDROPlYFSR2IIPOQa63w/H5mta&#13;&#10;de6kN2nxXMUk4YZDxq4LD8RWX4nTXfAOv6j4Y8UWE1ndWsUbNb3SMsirIm9OGwcFSMZr0DybSxso&#13;&#10;IUfYGiBVZAB1HNea9GyLEPxZ8Uy+MI5dUZHghMjCJSQS0MWMAntk46c1N+yVrsfgj9rHwv4ivflg&#13;&#10;2XKEjnKmCQuMdzjt+XOKwNSillhjsSpdWY7l5woPU+1M+F/wt8beP/H2mzeGTbsNIv4Z5S0oVh5T&#13;&#10;bztXnOQpBwT196mCNI/C0fS+k/EHSvAPxvfUZNNe40ltRljgtVnNrHbyNN+6kRlVgFRDxjBU45GK&#13;&#10;+mNJ8EeEvib471DXvHOt39hp11KNTBMUt1PDIHjChZCHEm5GIDdcADaelfIPx28OX2n/AAssviQ3&#13;&#10;Eja41q4A7oruxDZz/AQfXNfdPxA8M3Hh3w5Hofwv8X2PiqLRNIs/ElnqGjNG0UOwtHPbOVklG6ON&#13;&#10;t5RypOcsqggHVxVrhocF+0J4e8E/C/4k2Nn4P1S21jS9S0qDVtO1GByzskkki+TdxkkJPG8bKwwp&#13;&#10;woJVSSo9B0Xxhqfi7wB4t0XWZDLouq+HzazCQ5fMYPl8np3QDjGfYY7H4fWHwl+KnjLwfqOqS+H/&#13;&#10;ABJq/iSzzqVlYCOW5tnPJZ40ZjAwdgrnCtwe1bPh/wAL6VpP/CXfDDxY5iW3eVGm2gSLBbsWDMp7&#13;&#10;bRlgMdDgivOxFWz2OikkmfBP7F1tHf6fe/D3XLnc7yLJYxSkAJNsZpBnukiqqAHIz2yTnt/D1r4a&#13;&#10;8LfEvUvg/wDFeJpBC63FrqdtG0htYJ1UpIWQbngTd3zhvevJtFTTvgT+0NbWWhagniXSrO9tZGuF&#13;&#10;hK+bbyiOY7UEhw8Qc7Pm++qkgcrX6w/ty/CHwT8NdR8M/HH4YD7RALGMSxW87XMF1pUjeY7eaS5O&#13;&#10;2aTK7WKBTnovEV6S5T0sHjHGZ83/ABY+Emr/AA9bSLprpdWs7xVit7tEYhCFV4XjlyRIsgJIKgYK&#13;&#10;89q9A+GlpF8Wdf8A+FefFM3c8ssahfKYvb3SoVASWNNpZuVwRyME8nFfUH7JuteCNe1q4+DXjPUF&#13;&#10;1LwPrVk15pqzqH8mcsoaKHOShO9m2KM5ywx82ef8Z/smfF34ZfEFdU+EEkV/beHtt3DdxSjzp7ct&#13;&#10;uCeVt+aVVBXC8PjgZxXy2KjJOy3PusvzFezlGR8+/DzwT+0P/wAEif27NB/aU+EWnRp4J8Qyx2yX&#13;&#10;d9G403/SvmFu8xOMxyIu1m5VhyN2c/ov+2MPij8efFbftG/GnRo9Oh8cW8LWrBAqZtowmOdrykMA&#13;&#10;HlCBP4AcCvPv2uvEXxK/bb/YM0j4BfCXVYTdDVrXUI/D7x26v9vSR0OLttsiK7SM6rNIw2seOld7&#13;&#10;4b/aJ/aU1T4m6H+zP+2/4Zs9L8c+F9CsbPTdGiURW0lsjsJ2bJYebKsZyVQBREUJyoNdmKwqr0Uu&#13;&#10;qPPy3MpYeu5M8o8K/Aa50/4J6R8UL3xHa2Vvpj3uoQwujszTWLSE2+cKm6UICckfeG1eDn5V8W/D&#13;&#10;hbvxk3jnwPcNc2dwsd9LbKjMbdnB3srKOIxw2CMDJ5AwK/o1+BXizwJqH7PvizwLY+DbPTW3X80V&#13;&#10;4skRwssLAxnKZLbuCC2ANu0dCPx7/Zx0zW/hz45v/h5qem/YVjt5Wvbab5WMUpXy2QNyyYO35TjJ&#13;&#10;5BJyOGjgYcvI0dFTP6kqjvsfn/8AFT4Wan+0b8F7jUdDu7W3uvC926LcTuzONzIjoVQNhGyDnDcr&#13;&#10;xgZI/Hn4pfBVvDP/AAtXdrkF1/wi40JztRh9qN9s+VMjjytx3ZwDjjtX9Cn7P3w6Np+2d40/ZWtz&#13;&#10;O2haxbCSNnkXzAsyxFiWwpb5HYRgcgjrnJH53/tbfsGfD74Uf8Ndf2L4i1O7/wCFSSeArjTvtECr&#13;&#10;9sTxD5fnJdYxseDzxscctsOVG47fSpUElZmixqlqz//Q+NvG3iFbjRPPtY1yT1b5Dt7j6968OtTD&#13;&#10;40sv7Hsn3JcdeowG4yT1GPUeleia3pt1L8LI/ERHlAzHEZYDKbQAyhsE8ntXz7YXF7A0kEUjqzLl&#13;&#10;1Vipxn2+vSvgaequfsyWlmch4n8Jad4av3hsBlY41RsgHDEZOD1wfwqlofiO00i7jt5xHG5fDHHB&#13;&#10;GMDOK3/E1xLLts0CgkZz3x71xk2iaj5rRyCJXAzyQT7ehya2pSTVpGFWkrHceMvHel3Rt7OwgTYo&#13;&#10;G9kO7A4HbHpXgXjXxTZ3dodKWUokuUkAXLEBtwBJPTgfy9a6PVLa7tLMzyLtA6kDI+mK+crq/Cao&#13;&#10;73fOWwAVz1r0sLTS2PGxNNJneL4E0j7Cb3U0adSCypJnDcZ6qQR69elfJnibSTouo/Y5S24jeNw+&#13;&#10;YrnjJ/T8K/RzwbeaLqUEZ1AObZYwCFHPGAcf56V8W/GG6L30uoQIQkgBChSQB1AyRnv+dd2Hq3bT&#13;&#10;PCrXZ5XEDs+Zs44xWdd3LIu1eDVyCRnjUg4x0+lV50aTLt2roMKb1MZWdnJPSt2FcRZ6kVmeRInz&#13;&#10;N0NaFs7ZYcHIOM0GzVju/D0Sm0RpweHJHOOK8x8b6ZYrateyRebIJDhiem7oCR07ivZbGFF05ZSM&#13;&#10;EY449OawW8PaXrdvLY3UwgZ92JSMqhI+UkAjgGuf2nvBOzjY8oGryeHIIBNCwF1yuPUDkZ749Kjk&#13;&#10;1uzuLczTHYUzlW/A5x71U0i+8Lyte+BviFbX1zqVqVfTpbN12eY6n75Zh8h4zw3ANejaB+y38YPF&#13;&#10;vhRPEXhS1/tCCZ3iZ1ntU2MoGdwmkjbbgg5xjBPPFdLSZnC19DxXUrmKeUwWzAluVf074/L9M1/U&#13;&#10;j/wbqf8ABPz4KfHfSPE37Zn7QNl5/h/wjci1to02yySXMgTykjTIKsQ2M7lwPu7Qzsf5rPF/7MXx&#13;&#10;j+HD21zq8Vnq1gzQyTXWnXKyCIFwGR0by5AQoySFK88McHH9gPgD4KfDzQv2avho/wCxSniL4deC&#13;&#10;tcSQalfam00g1LWIWEUflGDbazK2WcM7GSP5ky20g9eCwSqSsebmuJnGKjHc/bj4kfs2/Hr9ofxb&#13;&#10;fa/8PPJsLjQNx0zbcMt9sy5gd+N7My/KWWQBWBAJAxX4v/8ABQ74Wft8fEjxN4G/Z++NOnzJNqet&#13;&#10;mLS5jLI/2q5njjXMplIwioNxJU7T2BwG74W3x7/YF+Iem/GnwL8U5/FWt39nLazR2Ss9lHHHsL/a&#13;&#10;keV0CL5nykIPnGc4J3fo18ff2svDt14l8I/Dfx5400rWPHnjTTYYZ7trUNYWd0XAsZY3hVha3P7x&#13;&#10;jknbzuYKdorWth6lJ+y7mGHx9RTV0e0/CD9iL4I/sE+ANL0zwTrNrp3xJsbSC5vGuxDIbgqZAgQG&#13;&#10;NkEoPMb+UzAk888ehfA/Qfjj+0D+0Do/xE/a3vx/Y1lp8lxYRL5BheHOFdxAvlRAsw3SOAWxt+UD&#13;&#10;jI+GX7Ln7SnwQtH8feG5YfiAmo2gi1SW+hjlKbThfLWWXcTFjPmIT8h4UDkex/C7x3ffsweIV8O6&#13;&#10;5K+n23iGxsreCS9tZLkXWpHzWFkmzaIhl2UM7Bc8Njhi/bSh7klc1x0YuXPET9rD9nbxzFbS/FD4&#13;&#10;c+Kr3xFbarq0TJpT3MX2H7LHE4PlplQzwvCASA2VIYfMpB/NrxF8fPHi69pHhjRphpmiarMttD/Z&#13;&#10;zxTvJrCynBeUbXjWERh5AGGNo3cV9+ft++J/if8AFXwFqlp8Arcz6d4dUXl3qdrhILOARYvAQwQe&#13;&#10;WiCVtuCznJxgc/yxWMnxSg0HVviX8MDex+D9Bsrm60+5vGktxLNbwsu+JUlhkHmsWQFfXZ1BFcVH&#13;&#10;H/EjXDpVI+hzn/BSH4TWX7OPjnT/AIjfEHXU+IHxI8byz6rdPeoIYorZPl80wRPGY9znEa7TGQrb&#13;&#10;cFcHzrwT4P1LwL+x/rPj8vbxTa2Y42MZxKyXwRFBUjIEZLjOSAAM8mvif45fFLxh8Ub+xv8AxuPt&#13;&#10;euxQC2a9aSWWV4pRtjhBkZtoU8nGBljxksW/pg+BXwY8NP8AAfQfAHjK1hv4knZZElTCzNCdiySZ&#13;&#10;HzdTtJyCAD2p4OHO3Jn0OFptWikfkN4Il8Q6L4J0zQNM/cvFGB5xjUgqzZ5ODnk+uee3FfSPgvT7&#13;&#10;zVAz3DLKAwDMcFjjOemMcj61zWraZZxfEa80JJPKSxmNssaINoC4Kjgc44GewBzXunhewFrE1rJF&#13;&#10;tZCScDHX19z3r5/E353c+rxTUYKxHNYva6YI3+VUXaOMEivMfEst5ZxmXTWCXAAZGJOA46E47ete&#13;&#10;/PbRvES3GB0I4xXz78SzPbWTeVjdFhgeR1yPyxXJi5cq0OCg3J8p95/Fr9vv9lTxf/wTK1X9nzxf&#13;&#10;YSeHviFdNH9qGlWf2hZ5VmV/tDzYwiSZ2vGzA4JA4Jx/LX8R5p7K1jtI5kyiRIxU7ucZIx7Hg/Sv&#13;&#10;q74ueKrK305787ZY4YyRImeHGc8c5x9Pyr84fEfip7+dL9yd8h47HpxxyBgYrmWIlVaT2R7mX5fC&#13;&#10;im47s831u5lkZR8zsmSGToNpJzg+leaaN4i1LxF4lm1V908Vuio7D5QQMjnGAa9B1rUBoiCKcr5l&#13;&#10;2rCND1+bg/zriptLPhLwZDpwbP2hpDzwzHggnHbtXZTVzdpLQv8Aw08Op48+Jlt4dkO5TMbmV2Xc&#13;&#10;qLCDKoIPXcUC49DX66fs1au1v8crvU3kOfJW3kyfvo4ZcEDuDtPHbFfBP7I+gl9D1zx8U+Wd0ht5&#13;&#10;HU53RkiUKc5xyoB9Qwr7t/Z70O/HxIbVpcrFdXEcNv0w7rksoPqAM9a+Yzere8TOUr7H6k6vKLUI&#13;&#10;wAPmKCCMdCO/em2s0Vw0P2yMEx8xs2Pl7ZBP1rY1O1W43+ag3FQp7Hp+H8q5Sxtrq01m2vGxLFEc&#13;&#10;NG+SCMYwPxP6V8NVd0ZxmkbTQXiXW6OQbVBU5xkj29vTFey+A/GSSK2g6kRFKoBRyD8/ONoxxnpi&#13;&#10;vP5tPWK6f+DdhlRhnAP6YNchrNjA+tQWrSkXCOjIwXIVs5X37f41yU6vK7oJWkrH1yhRzuDbhmtm&#13;&#10;3xt2Vy2k3H2u0imxgbQCMY5AwTjtmumgG0hute1Qr8255VWFtEZmrpdSKBn5fSuA8SR7bdk4Lhc9&#13;&#10;uletXCbojGxrzDVEieZYZH2BuA1daqLRGafunxndo15qcsgw3zkcD04rzrxFe/2drwluFZ4FxwmN&#13;&#10;y4HJr2/xTof9i+IrmO0IkiyG3p0JbORxXhnjq1kt4mu52RdysygnnjHGT+fPHFeph7NJMym0os/C&#13;&#10;P9t/WIPEPxyl8Y6baSWUWtW0byhxh2KL5ZZueCVCjA44+tfPenRyvZW+naTbFr6cqqFWwpJPQDOA&#13;&#10;Tkc9e1fQ/wC1Mp1jxbLpkKiaeEfI7c4jJJDZ4GwkkZr6x/4J0/s6x6nr0vxV1q/jkOjRSxQWigEk&#13;&#10;q2yQSggqGJwVGc7Sp71+j5RC8YxPmMRLds9D8CXnh7/gnp+zdH448Q2T3Ov6iF89FQCY3MyloYi2&#13;&#10;fljjTO3J4OWwCxA/Hvxv8RPFvx612bxz8U7241G/iizbwzblihBYnCJwgyCSSAATzX9KvwV+Kf8A&#13;&#10;wR7+N/7Mfx70b9rfXotF+LmlLqjeGpNXciK8mtVmWyTT9yHY3mhI5EZlY7txYqpEX87nhGHw8vhK&#13;&#10;00vxzu0rUpkUKxjkMZDAAZZVYZI/2gv5V72Juo2RxYeom3dHBi3jfSbPU7OJoJokk+1gtkqoY7Wb&#13;&#10;ttIHGDnnvXYfELwR4i+FPie58NeJrk2mo2SRyh4JW2OrjIkhlUKxAOfmHHBwTgV0uueD9G0Pwfre&#13;&#10;t6drVvcSwxgRxooLOSdoXazAkZ5OFIx7V9qfsC+ENS8deHnuvGegW+u2qW9tpeiwXskUomnN0QiK&#13;&#10;JThPvMilgNoUY4xXKqSasdLnZbH5reMtY8efFa4l8QXGlXmqEhUudSit3d2aJeBIyrsyFAGc5Ar0&#13;&#10;79oPw5q/w91LQfDt5amKe4s1ljwyyb0QIpJZf9okfh9a/Z3/AIKPfs+/tm/s4+EPBOj+OfBI8J6N&#13;&#10;4yK2unwW0YaUOqhhATtRYm2f8s0BwM5I4B/Ir9pLWLk/GWPRZ2dZbTT4LKFJVYFHLlmQFwM4LfN3&#13;&#10;zkHkEDOpBR0Eppq5ylnqAt9BfVWiTzF2oUc/N+GAckcda5pfHviX4eXFp438D3EumXzl5CEjVkmC&#13;&#10;HPzBwVbOCORxk16R8UvDln4PvItCiuBK74ikfp8wRRkKOuWOOM1f+Nnw4Fnr1v4cvmXSbvR9EhuV&#13;&#10;gZRiRHQspIyCCQPTOTUWFfsfbP7VHhzS3/Yg0H4haEzCC61+fUfLUDDJchlQqOwUDof4ifavN/gD&#13;&#10;4p8I/C74gaVq+t2c114W8T+HptO1GC2HL/aoQoO1WX5w+RnIIDMRzUWv+PbDx38G/hn8HprkWth9&#13;&#10;nt7W5YsG3SSQpMTggbSX465zmpPi3p194J8C/Dmfw7LFfwadNqKyTIFMMi2sqopYoTkEAg/MeQeh&#13;&#10;yBVODaJjJRWp59+zx4W+IXhXxKnxl+Fk8fneH5l+3qHAeNY3JJmXIzFKgZTgAgAkEEZr9MNL+PH/&#13;&#10;AAmfjKS5OnQtDfQyfaUkIdAdu1gXA5Gc5HGckcYNfnN8N/HHiL4LfFDUfiFpuj/aLLxAjxz2Mrss&#13;&#10;cscjh0K8MobdnG4EbSQMDNfWni7wfe/DD4sWNxYRGTS9cgj1XT3f7ksFwoJVSc8q+7jJONpPWueo&#13;&#10;k3qW5an5zfDXx74f8Hiy8b+KdDTWYtPuZLeWBw4ZZPmHzMTgdh86tjHr0/eD4faP4H/aQ/Yetn+B&#13;&#10;lwbdLCaVmsrqRXkt5juJtLgDIEFxG5wScAkHoCB+Q/7KPw98EfGbx5458BXOr58Ra3e3trpuhvbS&#13;&#10;GOVE8yczfaM7VZSNiqPmBGSGyCvbfse/GrxT+xr4nt/HOkxTRX1trL6Rr+mz5eC+tBIN6SoSVWaI&#13;&#10;5ETpyrLk5DODGJp3WhdOdpXPavgP47v/AIefESD4VeJbBbTfqYMDOhSSwvARgsOhjIXBwMDg5719&#13;&#10;5eL/AB5qbfF2Sx+Luo6voGhs32eYWU5injEgVYpXUZDQ5OSFBOM7c9Kof8FFPhFo0l7oP7Wnwcme&#13;&#10;40e/8oy30YLCKVyzRuykAx9CpVwBuYLjcSDY1bXPDnj74e26/ES1ke/uoIZLO9i2YnGwGPex7Y4I&#13;&#10;+bOOvWvm8cnfY+uwFRThqbXjWDwz4JgTwF4PV9Nv9KubO7l1eCQLJIh/1c6Mncs29myoDLwORj83&#13;&#10;P2h5/j1p3/BVGDxv478Ur4pv9SFtLDrF6N3mLbweYqPwoM0YVXQIzAZjB7rX6D+Ffhb4X1/w9b6Z&#13;&#10;rKXNlc6aEMN5YsiTNEODH86yDaCcjKnBGR3B8d/b88H/AA9+HOr/AAe+P41bVb7SND8TQnWZLuzi&#13;&#10;ml+zs8BlYmBYIyRFDhIyp3njfxtBg6y5uU68Th7xVz6T/ZZ8O+Kv2sPiG9n8Mbu0m1GMyTTi5aKH&#13;&#10;KrvEjkDbJklVAVVIHmKSVXJH0n+2z+zp4VsrTTfhR8NLvUPFXxY8IyWtxdCNILS0ksrhfPkjMr7c&#13;&#10;7cr5aGRsF+ucrXwz4Z8QeA/Hnx/lv/hXcQeEW1O7tbvwtewW/wBnhkwEEM33IijzYVtrJj5yGJ7/&#13;&#10;AKb+AbHxrbeLPEPxn+OtgninU7O1iinurK/MD3TgrGpUQISoRQwZSgI6ZBJauylSUveZ5GJ5lKyP&#13;&#10;yh8c+APFXxk8D6X+1x4P1mPSJ9Jhj0/Uo5J3guZIIZjuSORQQH3n5AvzMW6jFfl5+1R4q1TUf+Gr&#13;&#10;PPsdUj/tE+BjL5+o3k3l+V5W2S58xj9pD/8ALITbvK3DYeBn+k7xF+zVpvhz4O658M7KyS4sPEjz&#13;&#10;arY2gnzNaykebbwmZljVmBUK54DZO4gEiv55/wBrSfU/+MvPtemTwZsfh3FNvDfuJV+xYD5H3n2v&#13;&#10;hjjPPXNV7RQ0ZaTex//R/Pa719vFem6Zp8gVbXTBtiGMfPjqfp0xXPaYun2dleBbbbLI+BMTksPf&#13;&#10;0rsdD0a2S3WNchEVV7c+p/Oq2uWMKwGCAlecgn+Wfevz6ErOx+0y3PMtR8LILfc0oJlznIBOPY10&#13;&#10;M3w508vDdao29kjGGbk5I9BSanAdOQJdzKy4GTg8d+vf/wCtXQWEhvds5lyijB+bBJA/qK1kktUY&#13;&#10;VLrVHz948ghuNKS0t8I3zHaeMnGcn+VfCPiITzX8scbCNlIAPUA9c+9fp94+sdNvbJopkTzFQqsi&#13;&#10;DOSeQcdeO9fmb41h/sC62DEoZg5c55BJHA+or08ulfRnDmFrc5674Mvnj0uKGNwxA3Anjnvkda8o&#13;&#10;+Lmnz2pmddqLP8yKOiqccf8A66teCvG9haaiFuo8YBG057c8fjT/AIpXX9qXhuArETIhUcYU7Bn9&#13;&#10;a6pe7K58o202fLluhAO45wamdlQ5bmneQ8EhEiMo3FRkelZ91qVtZkJMDuPA4zkjNd977Cskrj5p&#13;&#10;DIRuPHYUkZMZDdievpWAt48s4IHDYPPGK6awIliE7AEBiMEelKeiuZOV2elWN3DHYMkgbYOOBnqO&#13;&#10;2a6HwVqHhuxuGXxXArW8gYbyu4J6HHGcHHfpmufsoZLy0EqkZOAAK9L+GOi6fqWtx+H9XvorFrw+&#13;&#10;VGZgDGzNwFJyMEnAznPNefKR0ySscD8RPgXrXw58QR+MNPWDVtCnjVpLhV/eW6kg89flJb5SpPGc&#13;&#10;4r6//ZL8D+B/iP4/sbe31eC8060jee/0e5llsw+1eUiwR5zgurbeAyK3O0Nj538Vy/Gr9l/xIuqP&#13;&#10;JH4m8NsTHPCSI4wcgIqkK3lPjIUgEMM5BOKje7v/ABb4e1b4gfspCCez1hFh1nQrqJVurOZeUlg2&#13;&#10;yJggsxXa+CxyqkjCawqS2OOpr8J+hIvtH8W/FXxfL8LvD6aBrPhdoYbCMQi0hiaN/KeS5MaBGDEM&#13;&#10;QJBl145wxX9BvgZ/wV78ZfsZXep/Af8AbM8CWWq+C9Zu4NRW30+AmyUOgE09uxYlOQnmFFL7t5BV&#13;&#10;sBv5zNc/ar/bK8cfEu88AX91eSeI/ECWmm3kVja2sV5dNBGFiQyW8MZKrGcDbyVJUkrivs/4E/sy&#13;&#10;z/G37X4E0fUJLrxtoNl9pk8N+IrK5YlEkVZPJ8pHkQRFlLIUOOuMZZfey5y5vcZy1qd0lI/0E/g1&#13;&#10;4Z/Z3+PH7Mei/F79mXwpFe+HfH+mvZ6bEl09yiGeSQTeezzOEYAONwdSAeQDgL8YeLfgB+yL43/a&#13;&#10;LtvgP8FdSsvC/jdpLiFrezijvZvNtYmmlS78+ZZYWR1IDbXD7gBknYv8NHwU8c/tDfsh/FO18SfC&#13;&#10;O61Pwzqukz/2pHpEV2/2YmKb94rxIzxxuWTqUDrkHGG5/sy/Zq8Lfsn/APBYj4geH/2vLbw/fnxh&#13;&#10;pzxQ+MNAF1DbyQ7dw88OqxOTnBYfeKyDYQDk9MVJTcqzPOoYR06l5vQ53RPC3h2213XtJ8Z/GO7s&#13;&#10;PGWi6tNpb6RG11badO1tIIWEToyQiPerHCpgbQSATVayPiHxt+11B42Oq6b4gttCNlZW1tHeNcWl&#13;&#10;k9tGkbiQR5MCgpKFaTlfl3fKMV6j+0LY/sL/ALInxqttN8N6Nq+l65psiXNjaXMt7c217LPCCsEY&#13;&#10;lEqowMgDBtpDcdMKfhj9rP49Qf8ABOX4WxaB4Z/4m3j34tSXN74itLuPatjaXMZcxgRFWWSOSQRh&#13;&#10;HYlsu5C/KFyxE4tc8NT1qtGPLp1P0i/bi/a1+JXjDwNe/sxfsO3fhXQNGu2lt9U1S91WE3cpIHng&#13;&#10;W2yVwrOSm9slgnOEIWv50/jl8NvjX8SbKPU/jF8ffCOpzaDbAQ6Zp2oJH5oDsSPJiESSTkHYCULb&#13;&#10;QAelfN3xcb4r/tg+R8S5NMn8Q6dp80kkdppmnKIrMy8OPkVnYEQjmR2PGR/Ea8Jt/CQ025jgu9Oi&#13;&#10;s5QPngkQJcK2TlXUjcpyCMHGP1Pyjo+zbk+p0YPCQpxsjb8HfDmPxv4vsNEuIne9uJo1CJKMhYmM&#13;&#10;rn6qqscdiRkYr+ujRNE0rSdOTTbZVto7a1+Qsc7PlGBubkFfcnHIr+V34WmSx+LWh+IPDy7TbGSz&#13;&#10;Ck4ZpLiNkxgYPOcZ7V/UR8RJpf8AhQuoajLL5txd+HZpWc4B8x7YsCMdSWw2R3r6TBRtSbPewz99&#13;&#10;H5BeEXurnx1qHi2Xekd1ezSoc5JR3OBzkgdjnt7V9OW8DlEVpBJ5hyCMkHnpnj/CvTv2Dv2ffBPx&#13;&#10;w8b2Xwv8QXsUGqvbeYfOkKtIdvBUgZ24wMAElsbuK/SH9pP9jfRf2OY/CviLwpFNrWmX8klrfGWL&#13;&#10;zIo7gkFASVbajqSEVmYkhsdMV89Tpcyc2duY4+EZqm9z8jHCx20rEnlSPr718ofG67urHw5f3NsS&#13;&#10;2Yf3bDJwwxngdeM/iMV9p+PNPk0vxXqmjunlgXc2IwpXy1kYyKm042lVYAjHWvz7/am8Up4R8CzX&#13;&#10;geWOeWVYY1VcZRiFfnvkGvLx7todGWwcqisflD8YPG3m3Mmhm4U2TRhnmt+QC4yy8ZwQeG9CO9fH&#13;&#10;Nx4leS5ni37Y4htVh1O0dT9QK+h/ENzDLouozuqqHjI5HIyevsfWvkTxDezRwSXVoqzFcDCYAZRj&#13;&#10;p79c1lSppRVj6vl6HP3XiWPUfE/2udfMMZRcH5cD1ro/HniOxu0+x6aHEsMfBJymQOffr/OvJrvU&#13;&#10;pL2T7TAAjJ0Xvu7+/WvevDPw81XVotK8X6ko8q5uEkPmEKwRHwzgEjdnoF5P0611ytCPMc2LtFI+&#13;&#10;9/hx4Dk+Hfwt0zQmmWTZbKWK5wJXYyOp9wznJr6b+Bum6xpUWm3Mz7o0leUR4J8sysCWU54bGF+h&#13;&#10;NcPo2nXNzOvh2RRJ5zGTg8HfyT7cEHPpj6n60+H+hxS6lD4RmyUZA8ZTgFo+XAb1UdM1+bZrjPeZ&#13;&#10;lTtqz7Hu4pHlTBHzIrZBGOnXHvUSaW7OJInYNnp0FadtCdi+fwQoGAa0be0mdgwcjH8q+Zr1jl3e&#13;&#10;h2Mh+0aGYgqfaAiqGIAxtwP5Vi2unLb3kdyQuTgAOM5IOSd3X0xXaeDrCC9uHhu4w0XlkhiwU78g&#13;&#10;DrgfrXTf8IJrenB5NZjCWz8wlSHLkkfeYZA4968yMnzFbasdZ+XNahbcYHXHpnrW3p8JxvxjNMsr&#13;&#10;KG2QpEe/NacXyt6V7mHlY4qjTH/2dd3UbrbRNKUVnYKCcKo5PHTHFeIaxCrvhs8FgB2HP9K91Os3&#13;&#10;ejwyz2bbGkjaMkgEFW6j8a8K1cBI3IGBzkHg8/Tt6V3wlszncdLHg3iOyMupPLGT/CvA4HqfSvlX&#13;&#10;47+LU8PaVFa3Sq8u0gknIxMMISo5xx+JxX2dfRulrPcwnDqhxjqfYZr83P2nvEEWitE2hRC+vY1T&#13;&#10;cAvyI3RdxAIIGep4r6XKlzSOerdLQ+JfiV8H/EujaIvjnxfHbLajbaxHevmgO3y4w27ucAdOc9K9&#13;&#10;X/4J/aidF8T+KbS/uvs0Nz5Qh8yQBG2IfNycABgFBb/ZGc8CvA/jL4j8ZeNNBOs6m/nNpsKiKNNq&#13;&#10;AMXAYlVxlsZyQM4HpmvJvDngnxDItvPcNNpVtqihWLu0RkQ8BSB8w3LnrjKnHKmv0HLqnK7nzuLj&#13;&#10;zHzv47061sPiv4puIkinjfVbq4hZcMMyTM/ynnpuAyPTjiqHhmXX9aEo1hpJIjMZFEnzbWHBOSM+&#13;&#10;nWrGreCNd8NeNdT0bXoHWWxlZdwH7t4ODE6EcYKkH1HQgEV12hKNO06WQkhnfbjgdOmPrnvXbKpz&#13;&#10;O5lGCitDldcuswTQXSBWQZAYdiMZGPX9a+vvgB4/1PVPgbcfCe51WPw/cyKFsb0xSOrC3JkG54wQ&#13;&#10;jMBtByDnpuJrnNB8MfBuP9lbXvjVfeLtIu/Hem6qlj/wiV5GEumt55kiSaHdKGnUI5lJSNkQLh2B&#13;&#10;IFeP+EPiP488DRPZeDdQj01LmUSgCJGWNhyNqsMAA84PQ/hXRQkTe+h+1umftqftCftS/Bz4b/Bz&#13;&#10;9oPxfZ3X/CvdQSw0j+1bdYp4GMaIJp5clnCjaqyALsAwegxsfGtdO/aV+CEvwg8b+Hba68ceFNfg&#13;&#10;vND8QWRzJNEJStzbMAu+VSgYIzZwEAwGUk/lv4a+JPjrxx/wkvjDxmkN+1jbQyKbeNE82eGIB1AX&#13;&#10;CEMEzjAIJ9xV39jj9sX9oPXPiz4V+F2ueK7uTwfpP2/ULDTroRzCGZo5isaysrSmMNIxVGfYvYCk&#13;&#10;pXbcjiqQcdjxHxJaza/+0ZDYa5HLdWU+tR2zRAgOEim2yhRkEY2MQTjGRzX1t+2p4esNb+JXib4s&#13;&#10;QTJeWJW20aK3KgN+6hBkdGBGVBV8cds5xXxKfEmteDf2tJr+5ZbttM8RTtsc7UlMjucDAAU/P06c&#13;&#10;Yr2z9uj4leKPCEXh3wVoF59llurafVNTRI18yQzMiwKS4ZwANynBAb5gRgU20auT0OI+P0Oj+HYP&#13;&#10;C+kadEbe3uNKttS2ruzHNLuQfN6naMY6V7f8OdE8Q+NPhbJ8Lr8TSah4f0zV720jLKoJaRcc8DLG&#13;&#10;VRgtjp3r4R8Q65q/iXTbK+vr6a4MgiAaZizBBxsy2SEXoB27V+hXwY8PeKPDXxmutS8KvLdxQaXc&#13;&#10;wkSHbFuZFBwTtVjkbsA5+XJ6Uc3Y0lZs4/4T+Kll1BPhZ40uWhi1Wxmt9L8+PiHU5AhtkLbSybyS&#13;&#10;o/2iBwCDX6geHG1PUf2VdO0r4kWl3pPjv4TyhrW0vIXQXenXE6QxviRVcp5athgFAZCB96vyf/aw&#13;&#10;/wCEd0jx3a6r4NM8Wu/Z7XVZHicFYpIiSGUFt6PvRWUgbcdsV+ofw18a6T43+MHh/wCKPjKG/wDF&#13;&#10;PhHXY7V7q2uJnil8kfvmskkk4jVXYhUVwp/hYA7q55rXQmeiufnV4HstW+CH7Xvh/wAafA62utR1&#13;&#10;JZZNbu7YhZI/sjPIJ41cDJXyvODOcsCyhfmAz+kH7Z37OPgrw341u/FNjNKmg/EOC38U6bMqKzJd&#13;&#10;MN9xbZ+6NsjZKLnKOBnOa82/bp+LfhD4K/toaX8Rfgdo9z4Y8P3dpb6Lq2kXkcYuBas0Ul1GY2yI&#13;&#10;TJtEiMrcHaSQCyn9k/2w/wBmKW9/ZE0XWLW4kbU/h55V9bwjYRdaZIqiZzyeRHiQMM48tgevy9UK&#13;&#10;acLkurZo8k+FOvXHxj+G3ibR7Mxp4W1HTZLK+09GDrbPGgTdE2cJJja2No6AnPGPzV+HfjDxH8B7&#13;&#10;bVPAXxFsWvdNFw0Zs5MlgOSXiXKlGxhsg/xcgHp9zfsB+PvBHw1+Iviz4a+Oo7tYPE1lBcQyxQvN&#13;&#10;EPIz5jMEDMu4MpDgMvHzEYBrivjx8MdS8YxSfFPwoY9R06+ZyZguHkeCUowU9N7gBvnCFjnGTXg4&#13;&#10;+lZ6o+jyurrZntvwq1z4cah4qs7bXrnbYXcCm28hSvmR7S0Z2lco5IwwcDPP4dP8ZPgH4i/aJ+DX&#13;&#10;in9nrwtAs03ie0n/ALKtbmXa3n2zC5tsyIMZBjXOBjOegzXzL8LPBWlWOhRX+qiS01DU5X8q5ORJ&#13;&#10;DsAVEZG6coQMc5I7Yr2bQ9f+Kfw91S18earFdR2EUogtdXMiBhLKhiI2KMkMu9cMOmOa+CxFScav&#13;&#10;NA/RsLQjOnyPdn5P/sX/ABS+FmoW3g79nr9oqUXeveG7+80nUtOlWeOe1milmht4mnQbWMZVcGJ8&#13;&#10;YVVbHLV+8n7JniDxF8GvCmpP43hkTwxqF7LZWrtscRRTuEjYn7yq8jlSTuJJ5AHNfzS+C9W07xV/&#13;&#10;wVB8XWdhDcN9tup7q4kmQbvtVsn765OD0ebLLtAG1uAp4H69+Mde+NXjL4E3OueA4rvUNAsdTeLW&#13;&#10;rezblWiSGUTsuwuiIcOSp2hhkgV9tOspRXS6Pj/qzvKL6H7U/EDwxpSfDqDxFptxK2qWNwBcxOdw&#13;&#10;eBmKo0IUY4JySCeAcnpX8tP7dWpWkn/DeXllf3tt8K4k+UD/AFf2PIHoRs59cGv2o+DHxJ+OPhq2&#13;&#10;s9K8UyPqzaZKGgFyN0LI6AoJJAU85QTuYljjjPBr8mv+Cgnif4jX3/Dwz+3/AA81l9ug+EY1TLD/&#13;&#10;AEKeL7H5WflGTNh/l4I564NePj3ZrU68HSik7n//0vibw9Zi5ijsPMSIyE5eVgoA5JJJ/lXkviXx&#13;&#10;Zpr6g2l2E6lVbYkpHyuQeuK9m8ZfC+9nEXg+2aS5updr7B95d+SucDByCDzx1xXyl460SbR/FE+h&#13;&#10;MqC2tVSNcEZWQZ34wfWvz7COMj9sqSja56F8Ub2zv5rDQtLc+bFHm4I5XGFIAxxnrmsrQ7ma5uZ4&#13;&#10;0kCpGq5AGDzx/SuFgutoKFiXxgEHnHatqw1J9Is5pI1LySqFXp8pHILeo7fjXU4q1jmUlbUteLdb&#13;&#10;hsbFmL5zlcjlu4+uK/PH4l69Z3qu9lufA2sWGDuU9h6V9b+MNWt4dPkuZW3XIUFQp2ryfm3e/bFf&#13;&#10;E3iGGXUDLKcs0jE5HTGTXZhItM8zGyvCx49p2omz1SK5uZHZVc7sc9f8a9ns9ci8SSIUb5VXaN3B&#13;&#10;yOleOan4c1CwQX8hOCdu32+tdD4O1I6ZqlvHfEsu4fMOeR24r1qsFa58pGTvqbHiGwvECwiPALh9&#13;&#10;x5YjByMdK8m12K1DCSWMv5eTz/Ceea+o9cMV4HkSQnYpCuozjuOD9a8W1GzslzEjGVtxDEgDn8Kz&#13;&#10;w031Naj0ujx6Ly/tCeXgrwRx0z3rsdMmwv2dgSoyce9ZIs5o90jR4BJAIrZ06MrOhbgdD/kVvVmn&#13;&#10;HQ5krHremEW9uiCMpt5/AivN9W+J/hfQwNJ8UW7TpcTYEiEAx4ydxB7D867PVfFFlpFk105JAXqR&#13;&#10;0AGM18da9cy+Jr1tRsm3IXYGM8HJ746kevpXPhaPNJ3Lr1bLQ/Tzwh+0LqFnc/Z9Z0w+IPB19bpF&#13;&#10;JaRFJJIkfG6RC3LHAyEZhg8jGK8u+Pfwc0z4ZHTfj98E7q5k0e4YNBeWe7EDnCEPnBRmyUdGAB5U&#13;&#10;gNuFfPvhbT/Hnw9+HulfE+doTotzdfYZo4ZGaTCtJuV42VQpHktghjwRnrX6M/Afxd4I8Ui68FQa&#13;&#10;rbNo2vW5fyzMDFvKqrNJkFIpMH5sqD8vOcADuVLlemx56qN7nz34U+O1z4u02w1r7U9lr1m533to&#13;&#10;5ikZ4jmObGfkKg4LJxvDYCjAH3r+zh+3h8efhT+1dp37RVtroj8SaRpE2l2d/Jb2zFrWVt8kMsfl&#13;&#10;CEo++Qltm8E7stjacz4bf8E2vEnxP8XW/wAPvhjo8/iaSTTpNUiFndx20dzaieOAi2lcKHmRpAWV&#13;&#10;mKkHIB4B9x+JX7BHwz0v4Fal4m+AWmeLR8QPCd/BNqdrqctvdh9IMUhndPKdY5QjJuXyV3tsACMG&#13;&#10;3J1UaahNODN6daK3P0R+O3xx/YE/b4+A154h8WQ6Z8IfjLoOj/bNE1SwuPJ0jVLsMzSWk0cVsXik&#13;&#10;fAjZWXymfLhlHNfjF4Tj/aO1zwNd/HT9ijWNasvHukRCPUf+EavFJmsYw0jJPahi0xBBaNQjE5J+&#13;&#10;bmqHwW8OQ61ql9qd/qiapY2dvmO0EQBlSUg7kVyAGQ9QRyc9CBnzjUPBXiz9nb46aT45t9bk8I3m&#13;&#10;omVtEvoHjWWKe18lAtyozGIpllAZXO1gWV+PvdFerzv3jGq4tsm/Zm/4Kb/tv+GfjVpnxm8UeKh4&#13;&#10;9vNHlMkNnrqrIsMrEL5luqqBHKp4GF3DH41/QZ/bHx2/4K/DUf2tpLLTfCN34a0qS0m/s2Pct2Id&#13;&#10;rs8yTSR/vWDqpfcQ+3CgAYr8Nfiz+xF8ZdRtvEn7UxFvYajoErarqHEZjluUbz5JpoIQiLFPnBEO&#13;&#10;fnbLAKSR1PwT/bm0Hxf4Dh+DrXl18H/G95dwWra/p0lx9gjtS8YeOBbRxNEsjHc0cokj4ZjL8w2T&#13;&#10;RilsRGV17vQ/oy+GekQfs2eD5vhH8XPjtp3hC21rTvteiXc+mwQRbZ/NRh58zKfOjkXLIT904G4E&#13;&#10;Y/Cv4ZfDnUPjJ4W8R+J9UnmvNZWK7vJbu2P7yVoJMyXKqDtYMxywGSecE5r9K9a/ZA+I/wAT9E8O&#13;&#10;/CTxN8aPEXxZ8OadeecLC18PNDNBtDiV49Qn3MQWJUszSKM7m4XB0/ib/wAE/Pjb+y54Xi+Pn7PX&#13;&#10;hvxLZaFpFpOdSXWrqzmKwsu8vGsaJ+7CqSwcH+HbyOObMcPOWqR6uGXLHXc/Lf8AZ88Q2PhnUbeX&#13;&#10;x8XtriSVpohNEV5BABZidwbocY6Z74r+lPXZNN8R/AKHSdEKMJtDjt1CkFVxFsILZ/hxg+9fzB6j&#13;&#10;dy6r8S4ZPGNuYhPM0ht40aRkeTcIwwB6BsBjnGATX6U/Av4n654CguvDzOb3QL6Fo2hdiHtpChUP&#13;&#10;GOgQnBdfQe1eZDHOKcGfYZfg+Zc53Hwf1i48PeLtK8YafHKtxaeXMXtnCTEoVO2NwMIxPRhyO1ff&#13;&#10;nj79tP8AaM+KenR+FvF3iu6vNFjnWaOzaCFJAy8pvuIo45ZNpGQW6c89Mfn34QsPsE5t0beiN+7G&#13;&#10;MYUc/wCFe26fLDcoYoSqKoJZm4AUA5J9h9K8+UnyuKLx9CHOnJanTfEzxPefEXxjffEDVo447vUZ&#13;&#10;PNlS3BSNdqKihVLNgYUdTX5aft33Fy3gjS7DT5QHacOM+oBfbj/gNfrh4u+D/wASPB3wusvit4g0&#13;&#10;6WLQtWuXs7e6WKTBmViu07kAGSCFOSCwKg5Ugfjn+29qF4vhXTrtArQQyJKygKXaSUNHHkkb1UHI&#13;&#10;ODjnnkCvLxWqSR15HKLqXWx+XutWt+NJY5UmfaHB6YPUnI4BBFeBeJfCegzxmKfdBIjHYYzgZH04&#13;&#10;IPavpPTftf2SWfWZFneWMIwIO0d+BwOtfPXi+C6srqYBtiNKVQk/KMsRtH4D9aKcrWPq60U3ofK/&#13;&#10;iDw9P4V1BLuI5MQaVgxyGC/MefXPb/Cv008IeDdVj/4QnQ5zFqca2xvZCoP+smZiEUBifk3BCe5G&#13;&#10;RX5+eK7a/wBZ8PX01qhkFspLMTgjg569u9fq18MkktfDXw71PTU8gW/hazDKDkBgAzyNyfvMenQd&#13;&#10;OmKWZV2qVzxMXG7SZ9CeG9Li/wCE/iFwpQx2vm5UnChQFwT/AAnJxgjtX2x8LtIcxy6hO2dpwoAx&#13;&#10;kdcg9c18u6Db51Ce5h2BZLfzJGLYJUFSAo6kc190+BdPNhoEE87GQzou7cAChx6dwRyPrX5RmVXV&#13;&#10;sJq0dDtLbU4ZZBFLkOeRxkfia6W2YsNhOfwrm7dSrfLwp7Dit6yJSRVHzc/pXgTqXRjGKW521rI6&#13;&#10;x7ITgnjjivUPDGv6lrGgto+qkGOP7rMcn2GPbnr615baadNfJsTIJG4Y6ceuK9L8M+H/ALF5k80z&#13;&#10;ZYD5McHI9+axhLYVSKZrpaBBlm4z7cVWuZhDGSnWtKa1nkbYingZJrIubK4iP71ete1QqaJM4WkZ&#13;&#10;FzJJcJg9OvPtXlfiJihaIsCSc8CvWblJI423HFeUasszTu0hzgjGa9igYTWp5J448m10OQykBWUg&#13;&#10;tjGBxn/Ir8y/Fnx28B/DfxFrGhfEjQXuNC1NfsRnhkHnqJFIwq/KQG9Q4KjBGa/S/wCIksd5potZ&#13;&#10;5FQbTyeRzwa/J346+GvBniK2ubTx0n2pTKCSiMzbkVghUqyle3I5x+NfS5L8Rw4i6PiebTPF9usn&#13;&#10;/CFG3urG2uGeKe6LERh2+7nqwUEBjyDzXhnjj4pX+r+JW8OXRkD2gKGWycmJGwM8qefu4DfTFaHx&#13;&#10;U+OnifUPEtj8OPhwHs7RFXzpLcfvJMcBf9hQB8w6kfSvJfEb3/w/vpry6Vd11CNsacA9ge2OQQR7&#13;&#10;V93h4vlPHryjfQ9osvCuo+ItBTWZNYuLjVXKrDa3BeXMIb+N23N0Ykc8Yxg54818SebZTGzX900O&#13;&#10;Vcg5BPQ9yMjntj06Gup0L4gpYaMl7pQW5nAUspHIbHOe3BrzjXdS/tRzNHJiWT5mJ6lu4rp1SM4R&#13;&#10;TJm0ia5MF80ImZVwJSgJBB65xgdfat3U/BXiE6TFe6Mnn3DucxHblQMEY5yc88e1TP4wsdJFrNqV&#13;&#10;sLyKERySxISu4AgsCfccdQfSvob4X65YeIPGEHiaOEQ28iI8cXChUP3OpzkZz1rSnNrQUtTzm7/t&#13;&#10;XwP8KbTwyLea2vrqbzLpwGG1CCGeRu2flAHfBry34UtJ4c+M3hhdLZ8m+t4t8ZH3fNRmUkYzwDu9&#13;&#10;siv2D8LfBb9kD42an4y0f4s/Fi18Eaza6HJf6Lbtc2/kajPbZMlp5kuI0mPDL85Yn5dpzx+P3wi1&#13;&#10;+KLWPDvisMbW4t5EmlwPkGCC7c5wDyMA55rqnDljqYO1mj3EeD9L8YftZanfB1eH+15ZmU8riIAl&#13;&#10;kIJO4YBfuCT718pftQ+OdZ8ZfHDUrzVJbi4WzY6bFJJGuFW3eRWCsgG8GQl8kkknHAAFfWGh6hBp&#13;&#10;Wr+LPH0Lqt3qCyvbEZCxyTjLSdckZOceuPSvivxffaY93Fo+mKVtrMB2ZDjLc8D8vwGKL3Ijrqen&#13;&#10;ar4NjtPhQ2t7Ge5haNELY2Ffoe4PWv1L1LxZpfgHwpqmp2lo1q62BubQbG2SGS33KBjB+c4BPPBO&#13;&#10;SO/5ufGS4ksv2d9Iv9On/darOnmqBkkiNjwQR0KnI7/hX6I/tHfEO38Wfs4+JdA0lkX+yrPQbi0Q&#13;&#10;DbIYJ9iuUOQT1AwM4Gc0JGZ+fPxN8cXHxF+LQ+IWn28NpKbK1QK5byiY1IzJnBLHgY9utfrx+xT4&#13;&#10;q8G6n8MtE0/xB4h0uJNc32cOkttnvbHUrKYhQ8aszRW86YMZZRn93s6NX4xaVBaSaHbT6jem1guL&#13;&#10;pYJJCu5o+QGkZTgkL94juB717/8ADPWfFX7P+rt4iMNvqMcV5DfQySRsshWEo0UikMvykAEqcgjj&#13;&#10;im0lqWtYtH6nf8FMbXxL+0F4U8IeI5rfTTrNmtzpouo0KNMsEcQjSSV2clmPmvyQueigkk/T/wCx&#13;&#10;V8dLn4q/sbf8Ib4puJ7nXNB0q48IawlzPunEJVmtJuckKYJPKUt1MbdcZrzjx9eWPxU8M3Nppk0Z&#13;&#10;0DxJZRaxolwwTEFyy7mQPtO3nIY9gSAetfNngrxn43svEC+OYIBbLrOkpazGMqqyiMgrNIOfnAGN&#13;&#10;xBbGe2a2jK0Tn9mnufU/w40v4o/DyTTPiP4H1K3XVdFil0meC5+VJLeQBlQjd82V+YMMfOoIwQK+&#13;&#10;+PD/AId8FeOP2TpfBnhQiw1WGH7ZeCKTDm6LZZwmSMMvAIx93HGK+FPgN4wv/iR4HvrnV7MG+ikk&#13;&#10;068hthzOLdw0c+1RkNtAViBjIJHBxWj8T/iZ4T+G+gWWueFPtOpWupKZYkj4eB1ASWGVsghwxyoI&#13;&#10;IIPHABPl4u3U9HDw95eRc+FXxE+GPgD4o6Povxvgj1DdlIXkVZLOOeRgsUkq7gecMq/KwUnccY3D&#13;&#10;L8f+M9eu7nU9atJhpkV9qDvBb/6y1twmSip8qoSoxuwqk56AVy2laB8Fvjb4ePjSxhKTAFLqCO4U&#13;&#10;SQyK7AM+7IXOCV45Hev0P+Bvxo+G/jr9mXxL+yH8XoLTUtUtrdrvwfq8Iid1lhjUpbSmNDjdJu2u&#13;&#10;SQ4d1cj5a+LxeAhKTadj9IyvNXC11sfzOftm/Az4n/DU6f8AtkeAJdQ8Lau7rZ3rxkQKxMYjjeEo&#13;&#10;clZUyro5Kuozn+E/0t/8E89Q8PeDf2bdK8XXN22vHxNDHf6pLcGMg3NxDGsmdgVF2qFH3cZB6EUw&#13;&#10;fDjRfEHw5uPhD8ZNVttM8P8AjiwvdJnujG17FYSPE0cLlEDbWEjKydQrAEsuN1fK37D/AIV8feDP&#13;&#10;2WvDuifECyudJtL0zw2c10FiS+tWffBNGqsSUeJ0ZcgdvTNTWnN4dRfQ0nWpSrymla5/QH8PYPgZ&#13;&#10;B+zlrHwo8E+E5I/H01z51vdRJJ5MUTy7o5RLIMIPLJQqm8u2GLc/J/Ht+3u3xLX/AIb8/tzUXmw/&#13;&#10;wsh1Pc6nztvkfZw2D8xTYMEcce4r+k2Dxh8SPC3w6stb8H3we80CyLpG6hhMtum4K2ctwAQoHY46&#13;&#10;cV/LJ+2r+1b8PfiL/wANuf2bpd5a/wDCxYvhpcWPmAf6NdaX9m+0xS9OGzNsYddg+UbvlyrPnSbP&#13;&#10;MwmH9m5Jvqf/089NZ+H3hrQr3xjqTrd6t9nLQLCxDmRU2KCowM4wBk9q/JvX528Sa/d6+xVXvSJD&#13;&#10;HH91G28hSSc54JJ7k44r6N1T+3vGV7Hb3lxtRgE8rHyqR8rdB79+navN9N8CXJ1W7t9NgPlWYY5K&#13;&#10;kALF/dyOnpX5nhVGDcj9pqU0r3PLbfS5LNEO0tM5VcY9f5YzXZR+FLszNbXoIYg4C9yOcDHNUPEO&#13;&#10;/TIUluC5a4yQcFT6/UYzXt/h6bTtS8D/APCSF0b7TE0SoX2yZB2npzuAGTgjtXpubaTPPrVeVXR8&#13;&#10;W+ItCOqW81pLCcRDzDG33mwcHn1r5ulg07SNYksJTsgjwS7DcQWHQ59K+s/GPjC18Ga/Mt6gfzeI&#13;&#10;9/3dxUHk8fXmvj74iyW1/bzXSTxrJcr8ir8ysVPPI6V34Zts8/F1LovazY+HNU0x4rArKEOZVGcn&#13;&#10;0x6Z9jXzV4it5dJvVwTCInyoHv8AX2rqbLU9SsJxJHcOq9CoxtI/Gue8QyxX9vNPeDduPAbn9K9O&#13;&#10;gtbM8Kq0d14Y12bU7R4XXLJjd9B0P41zWuW5tJzM4ILMWI7Dt1rI8K2eo2k7zxgxwqvbofwr07xF&#13;&#10;pX2/QY5ixVAQGOMkjrms601GVkTTg2rs4S/srJdI2Q/6wKGIzkBq49GMTlTwP51atFnOpvawH77b&#13;&#10;ctx8vrU9/aSJJuIyDyGHU9uK2nEym1sjzD4oeJng8Pw6VayFpZmKsWBHlqOePXPvXjGnG5tES8t5&#13;&#10;5Fm3fMAAQAvT8fWvRvjNa/YF054izxOcHf8Ae3kH09a8ojmuA++PGTgFG47V00VZXRy1Xc7DXfFk&#13;&#10;2vJ9p1Czghv2+/NAu3zf94EnBJ61v/CHSdfi1SO/0mBriNJVypICkhgTkDsB2PGMjpXmEj5dAVOM&#13;&#10;twuB0H60zTL/AF7w/cC90W8eKQHeFABXJ5yysCpx7iulSTephKOh/WL/AME0/wBsH4b63f8AhPRv&#13;&#10;jj4D1zT5/h7FfWd54i8Hai8U9wt7HcNbg20uBG5aQl5FlKBUUbAvK8946+If7Rvxs8cX37M/7EN+&#13;&#10;niTTNcldYb7TQsGry2VpNILe3vroTiKMRx7DK0SwAlyhZkJDfiF8F/2rvEXg/wCCPiL4beD7VIdX&#13;&#10;12436peMS3+i+WU8mJeQA4yGYsSvOMcEfV3wr+NY13wanh/9n7xHdeHNT8L3VnqVo955ek6/c6hM&#13;&#10;kkGzT3sJ5HuY43c/KwMmHXcQgwNsLSipNs5Z+RpfEf4BftDz+EfE3iKfQdY8O3nw1vPK1O4sBN5l&#13;&#10;rJaFIp1kK4jYRl0kYF96qPMA2ZNReN/h5beOtEgtPEWuz6uxgLWks8hnW3lddj7SWzsO0EjOcDB6&#13;&#10;V+y/xX+Ev7d37KXwi1rw3+1KIPGcv7TOlrqep6jcM8V5YyxRLbzPiJVhErxy2+92QmTCbgJAa/BW&#13;&#10;XQPiB+z14wsfhp8Sbw2nhrUNQgS216SLdAsErgMz/NtCoh3Mm4HAbDYwa5sZdO6PTwHLOL5j6B+G&#13;&#10;HxK+MWq+CIf2T/iJcHXvCupNDZ2sxl+z3tpiRVt43kyBLbq21dsm4qCoDbUCHyv9qz9nDxj8GNEs&#13;&#10;Nbv57bQdaMb3mlrFIu6+07ftM4kHyb42HypnLpk9MV7J+2n4Ng+FPxctPAXhK+ttbgWCG6stStCJ&#13;&#10;IruN1jkQh0Zk+UtsOHZcrnOcgbX7XX7QXhT9rP4YeGtW1Sa20TVPhJpQsINIiL3LXavHCjSGRhHt&#13;&#10;XKEbAG2EE7iCKVLEx5PMuGGUZqUdj9Iv2D/+Dof43eAB4e+Ev7Q3hDw5NY2UXknxERLDMwVSSZFE&#13;&#10;kSlsAkAklsBF+bAP3L+3/wD8FhP2mdWtovhdpfiPwN418F+OrCSaBdL/AHjW9u+1GjuTGxYthnCY&#13;&#10;KEbQW+YMg/jC03wd4f8AGFpPFpVhFbSpD53zSEoc9MDjkMM47V9xfDb4H6xc+CdG8Q+DNZSNXcSX&#13;&#10;OnyQKR9o2r5g8xTnbnGFAIGegzzFTGTceU+goZdCTUke/wDw3s/Ec2rP/bt+91cQfu1Mp+YZOBz3&#13;&#10;GOn9Olfqr+zR4a8F/EbQPEPwz1u4ew8ZPbLeeHbkNttrhogWntJdx2AuqgKzlQCx5yQrfmX4KsvF&#13;&#10;Gn6nNa+KPs/nk8Nbk7Sv8J+YA7vXj6V9cWja6lhbX/hsmC8t3SRHUjlkYMpI6HBwfmyPavnMRPld&#13;&#10;z6/CYflp2R9dNoniLwHrH/COeNtKu9E1Mxi4+yXsTRSNEfl8yMkbZELAjeuQSMZ4ru7C4/dbFA2+&#13;&#10;pH4Hjn/9eM1heM/jd8UvjVfaF4g+Meqwane6LpyaXayQ28Nr/o2Q211hCqWL5YkKDz6U/T5YhC/l&#13;&#10;csDntg9RWNOvzGOLpNRXOj6I8b/tUfE3xT+zP4f/AGadTEot/D+pvqDambhXaeJPMMMKwiNWQxSP&#13;&#10;u3GRgemMBQP53v20/FOpj4o6X4eZ3W1ltQ3lgkJt8wjcR1OXVjX7e67rXw3uPAOirotvqK+K4rph&#13;&#10;qMksaCzkt/nOIirE7gRGFyFP3vWvwK/ah8ZWXiX4+X2iwoq26QLHbsxyYmSNWkjBJAABIyB/FnuT&#13;&#10;XNVjZ3ia8PYaKbaR843OqzzRCO2cblZsgAfwnivKfHFlJFZb3LmGR1cD1dQM5PHb0qxrPntdCSOZ&#13;&#10;o1DBiULLkEEkHOD+Va+oaxa3GkS2xVZFkAVj3xjIC55z6nrWaPo5anyzrfirxNHb3/hfTkH/ABMG&#13;&#10;8pWztLAj7vzcEEHH1xX65eFYNN06Tw7pERcW9jZQ25UHcPLSJcoDk8A461+XllajxD41tfDcuQEK&#13;&#10;3B+UkgRnP55xiv0l8K390+p21pL8y+SAXbqBgBRj6CvLzmtaFkePil+8SPsn4fxwfb3eLPlyR7Tu&#13;&#10;+b5c56dPwr750YzNYRm47xqoHGAAAB+gr4H+ESqdUjtj8wnIVB0AwD19q++bBY4LeK1Q7gijB7n6&#13;&#10;1+VZjNqTRUkuU27ZZHPHYVti21C2CXEEfmE9V46YP0qDSo1YZk7npXfWVst0phkYouMZXrXm86OW&#13;&#10;Wh0Phh5VigvIwVDAgg4yOenU17Jp8avKm45B615Val44xGMkr34x9a9Q8P7riFBIORW1BJuxyV5W&#13;&#10;VzrpLQwQtwD3B9K4a83qxdujdBXoNzMwgMT9MYrgb7MecnI6D8K9dwUWedRm2cZq0hNsY0Ga83v9&#13;&#10;oZlYDO3v616JfEZGe+c15/qEJG6djnA/OvRpztY0qvY+X/iTdAxuqtjeu3Hbmvy9+Ml9pNiJ59Vv&#13;&#10;Ra7VLkjLMpRc8he3qeMdc1+jPxG1nz9SfT40QSwYLLtYkgZ44OMnOenavxE/4KJeLdT8PW6+CvDk&#13;&#10;sdu2so0t1cICD5Z24iD5HyuoIde446Zr67I7OoonPj2ow5rHwBfar4e8K+I3v/B13DqF755JlPKm&#13;&#10;Nxyxxj19MHJrgvGWo614k1j7brVw17KEUfNhUULwFVVAAGPz69a6bwtpXhXS9MkW4jTUr6Tne+QY&#13;&#10;wcDtjvyAc1q33/CtvCt1bS+J7m+vhONywWgT5SB/G2RlR6ZBPav0iFNLQ+RcmzhIodU023WPTJMZ&#13;&#10;ILhTj8K6PRZpDeKGPmYOW/2c9q9D1zwl4V/4Ray1bwpBez6ze3yxRRZZla3dGxlCMh/M2KAOmTnJ&#13;&#10;xi5a/DTxR4JtJrTxZbLZ3sqrOiB45g0UhIA3xkgMGUjHPHNZTZ0UINO5q+CPD41DxDPHGxlaRQsa&#13;&#10;Dgk85A9eO1fpx4H8FfBHxv8ACDXbufT20/VPC+kz3WqvAWS5IjQqJ4DyroCQSvyruwGBFfA3wQez&#13;&#10;bUJ5NVtSHhBZDk5BBHz8Dp1H4V9DTa78KNYvGj+IqMumQRFnKqQHKchDsycnAyeM8c5OazknpY0r&#13;&#10;36Hi3gOD4e+Jfgne6f8AEvQrU6paK76fqCReVIsuwiMyMMGRN7ZZWypAzjcOPGjY28Ba3gVFWPgK&#13;&#10;uMcf4V7j8fNQ8W/EzwBpnxb0gw2XhjS/9DNijvFIImmEcb7ADGQjnbwxJzwuASPmbSrLX9c8YPY+&#13;&#10;GrOS8kUW48iJWc/v3EQYqgJA3MMnHUgc5APZPm0TMG1a7Opf+3vE7Gw8JWN1deUNrpaxPNntwEBO&#13;&#10;fwNeM31kbG5ubPV7SWK4UfNFNG0LnI4O1gCM9M45wa+i/Dfib46/s4/EDVvDlpbf2TqcNs4utM1a&#13;&#10;3kAKlgfNRSYZVYbeM7RjO5c14/8AEfxL8TPiL40h8eeOHiJ1IQIvlIURIICBiPdksM7s5Zm5PYUN&#13;&#10;aGfP2PQvjRbWFl4G0L4TaSpEdtaLdSOzZYSyZKoB1wAzZOehFdp/wsq98Q+FLrR5IEeGbTLTTyoc&#13;&#10;q220KYwTx/Ccd68i8UX11qGoya5dZJmztBPYDpj2BHNeg+F/CGtXXgC78TxhF+zIGIYhSScHGTjr&#13;&#10;n/CqhsZJ3Op8Po+rfs3arb3iLGi68saOwG8rHHGxAJ9ehxitT4Q/ElNV8YWfgTxReD7BNGLFZLuI&#13;&#10;Sm3mLZhO7g7JCdgJOFyOVUHHFeLddu9I+Cnh/R4Iknll1G4uJod+2RjtZV5BIOVJPPoPSsv9mf4U&#13;&#10;+Ovjf8ZrHwx8PdE1vU71A17JDpsKzXUccKSOHSHOWRWQF2wVRTlsDFE/haNFF20P2e/Zo0vxD8MZ&#13;&#10;PDPwS+JlpFf6Pe629laTjYJBa3sg8uVfLdgFaV33K2SORg4FfQfxI+G+hfDL4hzfBXTdIFzqWnyN&#13;&#10;G3lM21XuP9IhOHkIG1HHOQPXjkeXaL4RbXbbTNT8Jq2n3l5A95p2X/fpf6dIFkXGcxyq6kgHAGDi&#13;&#10;u5/a/wDGniP4geLfD/xR+HV6+ja/4k0aINHA/lNJe2eVmjfByx2gbAx5CqM9KIyfKQoO5n/DvVG0&#13;&#10;PxAX0BVt9a0mcqsZjZVnXo0cm3aGBGdy5HqD3r1r4jaLb+Ivhc+iRrCt1pN3HcXEIJUtbXuCJEz1&#13;&#10;Kv8AIUGR0Ndn4c17w3rPh3wt8cNKsFMepS+dfWUjFZo5YiYryBjnJ3Hdt3DkYOACK5j4m+JFufEc&#13;&#10;X9naaILPxBZy6aI9xzbkOvlFNpOSHfcAe/rjJ8+vM7cM2pWPibwTpeq/CzxRqGlx2w/sLX0lswXQ&#13;&#10;/I24tAwkYD5lBxxwc9CQK9r/AGP/AAlfaj401DQ4YpbLV9Hv44PJc4t57SQqvmS8HmNsMenBHvXe&#13;&#10;R+E7TxD8Ov7DfUhdXkcstvcQgAvFPHzGxO4nLY3bTjHQ5PR/w5s9aaT/AISu9uZrW72bZ1YgZVSp&#13;&#10;wc9iQM8njNfP42C3Ps8sfM7H318ML+y8OfEeTw7qEET3cLhp4CpeLCBdz5ICkqO3sT2zXxB4R8P+&#13;&#10;PNa/au1/9h3wbPNfwaTqcmt+GszsbLTdN1HFzLCokx5YiMyjCBlJGQBkbvu79k7xvqHi/wAYSWN7&#13;&#10;pthqDS2Utxp1/Ip2mOJ/LljlAzuOSeRg5XuOn5/ftB+IviV+zD/wVv8ACPxQutL+y6N43jOmvc27&#13;&#10;gR3MczsCkZzlXgb7Ou35Sdg6AjOOHmpp3HjFyTtI/aT4rQ618GPA7W1xoLNKkyCx1OOOQhpMhdvm&#13;&#10;KmGYhW+XIz14xX8rn7d8GhS/8N57LG3TdJ8L72Paqjy7uTyfOlTHRpPOm3Y5O9sn1/q8+C3irWfA&#13;&#10;15qXwG8W2y+LPCWuSNDZ2GpzCN7CZwz74pyG4EnKoVA3FcMDnd/NN/wUM+EmkeGf+Hivlecf+Eat&#13;&#10;fg/BHu2n97dfYfML/N/svhhknPIGTjnjG5z1MVKDsf/U+UtXsBoOuXunSkJNauyMQwYjH97HQ+tc&#13;&#10;xY+Oft+nX2n6RHiMPsa4PG8d8Z5A9+/avQGe00Tw3rHi3V9ovrt5XVpMCRxK+PLUH/YYfkK8Z8I6&#13;&#10;Ay+GYfDmmFo5nBAdzuI3HqQBzjPSvymhK6P2rFxseO/GO4SGxt7neZGG5MqfuEqcFsnkewrc+FNp&#13;&#10;Mnwvs9QG5pZJJCFIwSQxHQ9yBn3r0r43eAdMh8GLqNsphhjMccpOCzSN15PGcDBGMAe5rzWfxzLa&#13;&#10;6dZxTKFtoESGIdFIQYAAHQ171GopQsjx6kbxsfL/AMfJDG0EkzMryygx7QNzcEHJ/ugZ565xXy1r&#13;&#10;GkSveRQxt1Qs5c5IJ9vf9K+qvH9/YeMtTAiQOLZv3YP8IzyPzrxjxZY2mmyf2ncHyiV2AnJz1P0F&#13;&#10;d2GnZWOSslseTXGgM9sdm88dQucflXN3egyxX8VjJh5MBiD/AHfX/wCtXoNl48TRADp9uLrY/dto&#13;&#10;xjtjvXmmv+K/tWsXGpXUWyVuyZHB989RXfTTZ5ddxTueu6f4cuLmBZUjxGUwzkhA3r1/pWxeW9nP&#13;&#10;YLp9oxAhG0jGeR36AV85T/EbW5YU0qKd/JRcZyOCfr6V2th48jhsFSeQq54yg3ZA7/U1hLDSvdip&#13;&#10;YhNWMO/sFs7mSWIZ3E9R09axNZ1+zjeG0iIzGQOoPPHWuvmuodStXjVyyvg4brXl2v6QllK5gOxy&#13;&#10;Mgj1/wDrV2U5aannz3LnxZ8Nafq/ghr1W/eW5RnKYLKoz268HA/GvjzTN8mBOfuHbnHevt22vH1O&#13;&#10;xa1mG6SSMqwx94ba+U7i2+yapLpzRbNoLHPHc11UZbkuBS+wCQmV/lKfdxVE6fMZjAuD8u7LY/Ku&#13;&#10;0trMPEqSn5gu7A9D0yegzweamOhXDTKI2whGSQOQfQZ60c5DpNnAaXd674b1b+1dMIWQqVYZyCPQ&#13;&#10;jvkda/Uf/gk8vhTV/wBsvSvF2u6T/ac2lwjULWEYLW93A4bzNjMAeOBuz16jgj89bnQxFJ5TFnBH&#13;&#10;fqeMVl+DfFvxC+DvjK0+IXw7v5dN1WwkDxywtgOqkExuMjchwMqeDx7V0UalmYVaCtqf2E/tIfGz&#13;&#10;UPEHxa1L4pawNTne4llfyLiZplEkwUTOF5SNpmQFgnAGBk4Br84dSvbPxp8RbTwZ8W47htE1uB44&#13;&#10;pNsc6SSI6mJGSTaNqv8AKdrAgsCCMVu/Af8Abr8A/tc6Db+BvF5XRvF8MC+bE6FI52YorNCw3ZBY&#13;&#10;5CsQRu7gZq58adI8IXWk21rcXs5urdZoooooyyDJRTlhjblsDIOfyzWmLqKSDDQ5VaJ88/8ABRj9&#13;&#10;nvVP2Efimuh+F7O41DwXq+mW2paW7SMRp5m3RPHI2CfmeJym4Kccc4zXhXgHUtL1bTZfFdlGZYfE&#13;&#10;SMgDDJVxuiZG6jAbP04Pevtn4cWXjO5+HniT4ZfE55dQ0O905o7CK58thC0jLyzlRL93hQWIUYC8&#13;&#10;dPhu2g1/9nnXILW70w3OgOS8GBtbcTkqMnDZGf514c48up7OFTWkjM8N+D/+EB1iDw1rrbpMeWrg&#13;&#10;8P3Kk+3tXoGkeIrjQPET+DX1KSys74O6nzGSNGAJ+Vs4BJ44Hp6Cuz8daJYfE/4ZxfEjwK0U0tiW&#13;&#10;uWVDieKRPmZJEOeQDyMjjBGQQT5PfWFt8SvB8GsxxI11EpAJwCrgexI54rndXQ+mwKs00fZnwj1q&#13;&#10;OWw8lrhrtLdtkUkrb2bHXn13f0r798FXlvL5FoiSnfGJHYqAMjjaB7e9fjf8B/G3h7w/pN22uzGA&#13;&#10;xou3J482MjOPqBg+vFfp18IPGV74h8OweKYmknt7oeZGz8FU6DK54yQWGexFeJiKl3Y/QKGGXs1M&#13;&#10;+k5bSGd440Us0bK+7jdlSDz27CvZrTU2SFIW27QBgjgjj0rxvw9Kl0FvZGDI2e+ea72G4ZZQV+Yf&#13;&#10;rU09Hc8/HJONjrdbvFt9EkuIZ9kiIzAAZJxzjr/EQAa/nP8AjVpWvWv7Qut3N4zuko86DjCqHJz7&#13;&#10;A5yCM9RX9AHiKceTaB32wtJhsY3Z44/z3xX8+nxd8TRH9pnxHozXWCiwgIBub5IUDle2C+5vxqrt&#13;&#10;yFlFNq6SPJfE5kj1SZkJU7ydpxgD+XrWA0yM4eXqBk49AOTU51pNTvJ5GOCrEDf94gE8kH1rJvpA&#13;&#10;wkmYbcjkdOBRues6Z1/w/hsdQ8SDVLVcLEREz4GSecDnt1zX2d4TE4u4ElwRGc5/ur7Z618hfCy0&#13;&#10;ksLWO6iUvFcv5y5A4B4/pX2L4Zmtb6/MFidzQAHaOwPT65NfPZrO7PDxTTqXPsL4N4XWrZ5+QCxx&#13;&#10;9P5V95WCG4YSbwSp6DrXwv8ABWWBNbh8/H7psEHuTX3fpCst8yEAY52gYwPevzjHUvfYqitZHoOj&#13;&#10;RK7gMCp75FegWNttOI/zrmNOAU7uoPavRtMtwYgx5rz5U7HDUHw2rryTgcfpXfaJIsjhbdipXGeK&#13;&#10;yYLVmiyFye9dBo9k6SMQMDFbYePvI46rVrG7dXLSfIvA/nXJ3ytjaxz61r31x5TKi84rm75/Mdge&#13;&#10;45r05SuznhFLQ5W8XazMOQOa8l8W6rc2trOIuBs9BXrtxKqwOvHTHNeBeONVaGCWC3i82f8A5Zoc&#13;&#10;Dd2x/wDXr08NTuazjex84TyS3uo3epbgLuFXdcDccrwvHv09PXPQ/ht+2D4U0L44JF4Y0m01OLxb&#13;&#10;o+pTGW8Mkb6dPasGMSLCCGSRWKgHHGX3M+VCfpv8QvjAvgDXJdZ8t5P3JQqiK7EsSQuOMZwBmvzR&#13;&#10;+OPjO703xDfW+k6HLbS67bpdGUPn7KHfbuIUEZYrjORjtnt9jkFJxq87Hi6ClReh8TXXgjSPAvhy&#13;&#10;TS49r6mr+U0okVnkkGQQVB6DAHH171z17oPim10mz0rW7BI5rmctbShlklZsAheCeuOnUZrgF0W2&#13;&#10;8PPNFp6mWWOZjnaGKEMcFsE5IPHp7da+3vDtzaW3wy0nxp4vgUa1AZEDRsdx8v5Y5GB4BZOTgDqK&#13;&#10;/Qa1RxVz4n2WtjzzxZfamYtA8D6HDNa6lYsGaSNyss8hwyjGFKuhUhcHJOMV9LaX8PtN1iZP+Fgy&#13;&#10;ySNG/nTwIWDvIMDY0qkFcscnBBwMZB5rgPCV54n0TxOnxOl02dbSdis0sSBn8tjtcL/dJBPOR1r6&#13;&#10;S1jw7a6VrketaZMW023iM8wUiUSYB3ZIJXPPTjoK45VLmk1ymfqfgb4cfDH4J6jeTO663qzvc6eV&#13;&#10;YvMFyrRxEFiQmzjJBOWzwa+V9di13U4rPVzpl8+j+bHi4S2doH8s5kXeBhsFSCOSOfoeo+IOu6t8&#13;&#10;R/EUT2UF3FpVpCkgWaHaRNjDFyuVxjkcnluc9uT0j9qb4v8AwdtdO0j4ea9ewNoF411YQRQ23lRT&#13;&#10;l2kbcZIWaVcsW2uGHTHQV0QummNaRdz9CP25v2afjrof/BOj4bftpzpptj8PvFWoW9l9msyqTG7k&#13;&#10;8zyopVXn5PIkPlkADGWywAH5CfC7xn4/+D/i1fiL4bv1t9SgaGa1Ypu/eQSLPGSAV+7IiMOQdy/3&#13;&#10;SRWzJ8Xfjj8QLG78C/ErxTq9zoniPW5tfuNJ88xafJqk7SO0/wBlQiJSGdsBVCg4wBXo3gXRbOTU&#13;&#10;odavQsdtpZLJjG7cpAAQY6+g9R9K9ByU5JnmNy5Wmel/tw/tAfEr9pHxZH+0B+0Pdq3xH1BLPSlt&#13;&#10;rK3S2tX06CKRvNKKuTIrttcluCwABxx8k3vjb4geNNA8PfDzUPs8On+HJHuojDG3nTMxYgzSOzcI&#13;&#10;HYKECZ3EkEhSNr4n+HvifaTzfHDxFYzf2VLKsIuLhl3DcQIl8tiX2t2IGPUDiuO8O+LWmee9ljRV&#13;&#10;lATngBh1Ixx6g/8A1qThbQ1pJcpu62WvoLrUYA0VwjAFFGRkjAwB64719DJHqem/suXGs6g7SPqW&#13;&#10;oC0AY8L5QyCQMY5jPX1FZXwZ/Z8/aH+OuqapZ/CDwhfeIZ7aEXdwLRPMMcO1jvKrufbhWOduAMEk&#13;&#10;dayfD2ta7aeAb3wn4kQyqNSZ2tZVB2tHtDBhgYIdSSOmM1NrC5Wlc9F+LPgk6P8ADTwjrPlB2ku9&#13;&#10;5mQ5CjyCQG7DLZwD1x9c+MfBH9p34q/s0fFjUvih8HMw3FxpV/pYleWaB4kvImi82F7aSNlkj3bl&#13;&#10;DMVzg4JAI9r/AGttWfSG8IeFbRTCqWLXLFc7Q0pCHCg9kQn6EV8+podjYaFb2tgfNuNVKxxlh3bG&#13;&#10;0Z7KcjnPempK2ppB+7c/Zz4a643wY0jQPFGhX4u9PsIrOz1Qn9+IJpo/3xjjVvkDSNyuCSCO5rwz&#13;&#10;4i614tfXdTbRdRkF3pGqS3+msCHADOTGF3ZHlsoUYPy7eo9faf2VvC3w90678a/D7xhpt5eWcttZ&#13;&#10;zxCFmHkzM0mXaIMu5nDKEGMEDnqK9z+PMXwX+IHie11H4FaXdeFNNm0RLLUlmhWNzqMK7GdFWWT5&#13;&#10;WQgFvkLHcSgPJ4pzsjSMddTW+HHjHU/HPhOC/wDClrb2h1uVlntTOESC+VVMquwPG5QGU5BKlTwD&#13;&#10;UX7VnjWw8B/Efw54q0rTEsI/FQWKeHjFle2RRGHykoyuCpHJOBk46D5j8DzeMvCfwk17Tb+BWZL2&#13;&#10;dZbmF2SS0u7JVKXCFQMq6bMOpB4B7Gtr4hfGKH4yeGoDq2m+ZcaAsd9NMHULK5QRSMir03nJOcdQ&#13;&#10;K5pw5kzroRXNc7u+8JfFe0S6+NXwwb7bps11M+r2qyjapJWSQrGfmLLuyCOefQ17ne6aNPHiMLfe&#13;&#10;bb29vb3lmq5Y7LgtkHk5UbecDjNYvwx8e6h4J8T+HbPRJFg0LxBsN3bSoPmE6BAdrZIbcFBGc4HS&#13;&#10;t34oat/wiuo6ddaLEIY3LWkw8sqnkBtyKW5xklhjOcemK+bxnvRsfWZXWUJJs++f2JL7SfDFhYfb&#13;&#10;rpLsT37Iu2Mq1vaXQUudxGWQSuOO2M1yn/BdHwfF4P8AhP4V1XUd1vrfhjxVZ3FleB9ixrIJPnIJ&#13;&#10;IwdqlSSNu089c+n+Eb7RvC8Gj3QDW8Ov6fBPDGVAXZIittz0I5GM9wfTNWf2vPhd8NP2hP2ZfFvg&#13;&#10;HxyJpjb6dNqWm3ERw1ve2MEjQsQThgPulTlSCRwSpE5bQ5bKQs6mpS5onsXwRi8LftZ2N5oOl3F2&#13;&#10;fEuiusV3bRqu4rjKzLK6+UQ2MgAhgeoHBP4E/wDBRbRPG9j/AMPHv7WvTP8AYoPg7Bf7kb98zfYv&#13;&#10;KkbJ4lGw5Y5zufH3q/ZD/gnB4Z03Qf2UND+Ldt4mfxBq3iHz4NX1C3zblhaTPFAuwNkbEX77Yd1Y&#13;&#10;FxnIr8Y/+CiGsanef8PGd2vSXn2u2+D0r7nY/bIF+xeWzZ+8Y90eCfm568nO1SnCMmjxqk5y2P/V&#13;&#10;+Z/H3g14/EEqXs4byykwV0BCrtClgR0yR0PfPpXkWl6heaVrkUt+zRRYPupC59MckV9Pavqou5tZ&#13;&#10;1bUnUytbyJbKBwNoPlDr2Y59Ca+WPExWLREjuWMl47jaeP8AgR9u9fleFjfQ/bsTFW1I/GnizS/E&#13;&#10;vhZ7SU+basQN2dvKtn5h16DGBiviPxp4mGr+N/tz3RjsbEIsMUPAMijkt0yTxnOele5eIVkiX7NH&#13;&#10;+63kNlR27j0OeM185eMvDkljMFRZW82Rssq7ic/Mfp7CvbwlFI8ar7ug7RZoIYrq+u/+W025RkHO&#13;&#10;c8VzHxEht77w1dMQd7x7Mdl2sGz7fhUHk3um3qxyrxFhto7kjOMZ64rP8SPeXGhzeQA3m/I3+6ee&#13;&#10;P0r0YQs1Y452sfM1nGoHkCTIOecAc1heIE2LNcIA2FAPvjvxxW3PE0CtbyZXk/e9/aqN7JHPbtFG&#13;&#10;gwRjH0xn869qMUtT5ypO7dzyW2zNI3nAcHIFbloZwnkoxUAZGOKn1DSnt52lCfK2MYI4FNsyqyEk&#13;&#10;nA559qmb00Ig0jvNBu3eSOO4IJGFYnuM9eK6bxBoiz6XLcIcMqFsNj5gcYxjkHrXnqyOiCaNsEDj&#13;&#10;pXV2eofbowDJhgACG9v88Vyu5o0jjdMubixvt7/KV+QY5/OuP+ImiA34u7Fy2VUNkfebrgY967fU&#13;&#10;Y5ILsvjaGPGO/rVbWEj1DTEd9pkQMRkd8Yz/ACrROxELNlf4T6r8MbnV/DHhP4+2TyeD7TU4pNSv&#13;&#10;tOhBv47YFvNBPSRQWBxjIVTz0x+kXxA/4Jk6P8T5tf8AiH/wSv8AGNv8aPCOjSxCXRbcSR67arNt&#13;&#10;Bb7NOqySRIzfKwySgycEMF/JAefDKYpG9ATnr/k16N8M/GfjH4VeM4fHfww8Qah4Y12zw0WoaXcS&#13;&#10;W8iAZABZCAcZ7g81cqrtZHZ7NJHOeL9C8W+AvFM/g34maPe+HNagAElnfxNDKBkgHDgcHBwRwcZH&#13;&#10;SuOv9GMsTHdnB3qvufXPQ/8A1iK/RD4iftw/Ez46fAa7+CP7T2n2/wAQWF1DPpXiq7Mg17ThC7t5&#13;&#10;SyrjzoW8x12s2FV2IBbbjz34l/s1eC/E9vqPjj9irxRJ468O+GNFtbzXre/C2l3aTO8waGGKcQST&#13;&#10;BIY1clY26NgnacaxenMcuIlFLU/O17LWfC+ppregXEtjdQncl1byGJoyeG2shDDg4yPWv0V+Df7W&#13;&#10;Nz8SrWz8FfEzUDY+JrGSEWuo7iq3gUKiJIe0uSOejfnn4r1C21PTNWufDPibTrjTtUtDsns7uJop&#13;&#10;o3wGG5GwwJBGM9QQe9cF4h8KXdvJ/amlgrt/eZzhlZecgj8wOo7VunzKzOGXeGp+3Wv+KL+XVrq7&#13;&#10;8SbFmkdSqy4wpQBThQAADjIGPer99f6R4g8Py6VqsaXVtIowODg9NyE8hgO4INfCnwD/AGn9P8dN&#13;&#10;Z/DD4ytBBcRxeXaaxPIEUtGoEcVxuwOVB/eFuTgY5zX31J8OLrQroCBpfJdBlHC7BnqUZeoOMjmv&#13;&#10;PqQtoztoVbo4b4QeGbjwZrGt2EkzS2l7HHPE7janmByGTAJG4qRk4G4D2rzfVtOn+HHxP/seSAwa&#13;&#10;VrSo1uTuEWX+8qE45QHn0yM19cavp0enaSt8t2sjFRhR1xjGMex615n8QPDJ+JPgRdOgUHU7N1ms&#13;&#10;5CdpUrw6bh0Dg9PUD0rhr0dLo97LsTbQ+LbNYfh58QV07VNz6bdThf3hwQWY/cJ+U8kZJr9WfgLq&#13;&#10;Mllpy6Rbw+VapceVs++yIESNSVUfdJU8nnjrX5neObQ/EH4eLfPCTf2Ucu5SNpEiDB45I+6Tg9Pr&#13;&#10;X2N+yd8R7DWdDZ7GMy3KRR2l7K7c+bGo3eWuTwd+c+3tXi16euh+kZXjG6bhI/ULw8JUt/JQfJuJ&#13;&#10;UqOB+fpXf2NxGsQhlY5XkkDPA614f4C1DTLW+jvyzSyKGXy0LFcuecgen07V6nDdRXB86zZsAnBY&#13;&#10;Y6cc9q1UVYwqO5sXl3baxZm3s3CSqVaMyo20MGwM49+fwr+Xj9o6XV5P2pPFGvaYXjRbxliYcDar&#13;&#10;FCB6puRlz3xmv6Vbe7ns5mmD4ZW3YAzwCO/bGf51+APx+tLmL43+IdPuw/kfamhssjJVDl1Tb1I3&#13;&#10;FvxzUfbSR15dNRkzwUa5K902+PBf0HAPscnNVtVnuJLN1jYl8YUf7TDAH61Bf6fdaZrbRNEQisM4&#13;&#10;XB6eh6Z6d6vysUuEiljIIkQkHr1H+fwolGzZ6kpQSvc+i/h9PLp89vY2+1oobQRgE5bJHPHNes+E&#13;&#10;pNU8PeLI2YMIboxoJByDycAjt1r5l8O3l9beMraOwlMUcp2uRjO0ZAHPfpX3RZFJkhmul+6ikb8d&#13;&#10;R3OO+ea+YzPc+cUk3qfXXwzY2+qw3gVmWFyXwOTt68/Wv0e0L99dfbZZRL5kQ+705Ax/nJr8xvh3&#13;&#10;diFPLZ/nIADMccsa/RnwXe79OjdGEix4UncGGMDgflXw2LV5XKrwdkz2zSIX5DEEjpXp+loyW4Qq&#13;&#10;Rg45rzXw7IkgEgBySev/ANavTNOEgXyzk5Oc1y+yucFWOh21pCyxgjpxW3ZW88SmfGVJwRWbbviM&#13;&#10;KtdVYOhtNrnpzXrYbDJanh1pW2OPvYyJyRzzWDqBIjLg8iuvlj3Al+5OK5bVEWCPP97P5U/qnvXK&#13;&#10;hLuecazf/YcB1DKa+S/H95qSX4vXcG3c7WORv/2QB375PavpTxlcSxWkgicb1U7fr+NfKnxIuZbj&#13;&#10;TPLiMUflK5E7HCJgjfu9cDOPc16NOnY7qcL2R+VX7R+63lt7fTZpA08kiq64O0KQwBXHHp+PtXzp&#13;&#10;qt9Z21jLqHjy6e+lu7RUiOdrwFWDRE4xlQM8e9egfF7xVp48TQfZ3bUftzO0bowEa4wCqeuFOe/N&#13;&#10;eDaV4S1vxN/xKLpZZOMqGGZMDpjHA5xxxgV9jgkopHo4jDtUrNHyLosGl+HtemvQuWll8x16bmZi&#13;&#10;x3A565/UV2viKe/1h7W1SRltonw20YwWxncVHPt16jina18IdRs9Ak+K2qSzKv242kcDqUIYAlJD&#13;&#10;uwdrhT16ds1+m0X7DvxW+Inwc0j4nfDnwSuneCA7q+sXl0I4Lie1Pl3BSORnlkxIpVikbHK4ya+u&#13;&#10;TUlc/PalNxlqeI+D28U+IvBOm/C7TtKT+1NWXzvtDy8JFKQwfA5GIwGIzkE7cZwK988baH/wpnwO&#13;&#10;lvBb22qSwYSVIHOGVxz5pwWAIBAwCOMY7nyi7+I+ofAKySwXS7fUda2uYLmJt6eUzBQihOcgjcCc&#13;&#10;ZB6DmvFPCPhb4kfFHV5vFOtXBnJDslvI5ChlcHhVDAPz1PrWUad5XFJdy43xFvPhx4Tv/F3iiOFP&#13;&#10;7alaSy0oR7Ysgg7dzLlYohz1G4g96+Jp/Gt9rdze6mlp9tu5CznsN2ScouchQTheemK9H8eXPiPx&#13;&#10;N40XRmifU9QVhaJZQjzJPMDEbVQdR69BnrXa+LPArfADTIb3xrNbnW9Xj3fYgv8AqIxsYhwckspY&#13;&#10;AsMDOQM4r0IpbI4p1NbHyb4XtNcvtR+1ajIwlDb0+c5Q4yMc8YzXvKePvEvhPQl0bQbpLeUqsjzt&#13;&#10;EJZhIpJ3JnIXPc4P581gafZ6Tpsaa1cSfuWBc7QMc9ACTg/iRXE/EL+w4Q+peF9WZ45YsNuidHid&#13;&#10;iQUyRyMHqOPc1tTWpjJqxS+Lnx9+L3xW1Oy8L/FDWnv9Os380RfZ4rdGYk4Z1iVA23tu+UDsK/eH&#13;&#10;/gkV/wAEdPDP/BRj9nL4g/GM+MNP0S68Ho8o0y5cBP3QkPmyhVkkW3xEQXBTpgf3j+CnhK513xjD&#13;&#10;p/hzU7uS/PneVbrGqb8yOFVMgDgt1J6cdgK+pl+E/wAT/hVqsPwy+CsfiGLxZ4lWRWi0G5ma6uoH&#13;&#10;Tc8Xl2bKXjVY2JVlbA3E8YroU4p+8c8qba90+qP2L/8Ago78Q/2TP2pNF+JVs93pHh9TPpfiW28N&#13;&#10;+W73kAR4isUdwY0YLIBt3MCBllIfBX5xlks9ftde8U3omkg1HVrmS3MgWKURSys6l0jLKGKkbwpI&#13;&#10;ByATVv8AZv8Ah6PD+qReKE026S78GrqE2p28w8to3toZElEkb4ZZE3EbeobHesf4eyalrnh+4vJD&#13;&#10;thNxvSFcEjzeeBjAB9OwxXNUqX2OyLdrMu/ESHVPjd430mGONoJ50ttKs4o2A3zuwjjJJ/vZAPp1&#13;&#10;+v0l+0P4W8F3HxS0n4N+Ddup3Hh/Tobd2DbpluEJ4YrgBgpXORkHjOeK5b4f63b+BfHOga3LKlnI&#13;&#10;t/FAZ5QFEYlJicgtwAEYnPbHbqPINUf4lfB39tPWNA8OCKW81zXmtGa8jPlTRajcI6b8MGAWQqUd&#13;&#10;SG+QHpkVzu7RUUkfrb431hvgD+0X8PPEmq6Qb7TPH+gafYSwHMMc97G6orSMpXDowi3NkkI5Azmv&#13;&#10;rT9p/wCBPh6z8VeJPE/gfz9NtpYTqsFoXLJLJtZ7hvmLNErgM2w/xDggELXN/tMeFbDV/AHhDwd4&#13;&#10;k042GqeHtRL6NcllMgnjXEAj2sSMrtzG3PAwOAR2nxj+Ng0i68A/FFbFWg1yCXTtUhhG1I77CeaY&#13;&#10;0Ythd24Kpz0zzurC6aFTvJn51+AfF3gP4uDXPC2izzR3LRh4XI8uKVnQZZwSDhlGw8Z4rxn4RfEL&#13;&#10;TfDGqeLLC/i88aPdeWbfALGEswG0HkgMuGyBgkc4OKq+AfD0/gjx14n8NwrHqMd5PJbh+RJHLDMT&#13;&#10;gAgj+8CeOnHFcd4/8F+Ofhb4o1H4q29m9xpepRi2vzbyCRAWI2ySquWUMQBu4UHgkbhnFytoehy8&#13;&#10;ux9g/GjxHpGlfCGy8YRW0UVjbSQCGdXdDHFMV2lRjpuI46qf1/TzW/iJo/jX4daD40i06yutI1mw&#13;&#10;huEmjVXjVnXJCE5KsrAhgTkFSCCcmvwb8CeLtQ8feCJPh94m2SaXI5iSEuzLEN+6MqueGBIOR3Gc&#13;&#10;Aivrz9ijx1Nqfge8/Zr8aX50htEv55rJW2i2khLKxjDMRubzSzAfxBuDxXk4mik7nqYOXc/Zz9iG&#13;&#10;XTPHHwF1rxL8b0bXtM8HSXAtoEuxFLHYW8KygBfkZymJEQbg3CrnaBXr/gvRfDXxc8JeJ/Dfhi2m&#13;&#10;vdHutPuJRGsgNzbafduyRAsvPnLGVEgUEhgfw+IvBOj6L8EPAGsfEbxdaxahCjrdQmSESh4bjCGM&#13;&#10;xE4wJG3cngHINfSPwK+I+j6VrGi/FX4WX2+x1izEBt1BiimhkJSSCeMcfI4IIAOGXIz0rlr13FqS&#13;&#10;Wh1uCle58If8EWPjbd614N8SfAlrqa6fTLuWWOzvATbmENmUWrbsB0JLOvUhhwfmr4c/b9g8LR/8&#13;&#10;PBfs0d0myL4TLb7gny3P+iecj4P+p4l8sjk7Y89TXuf7D/i34DeAf+Cnfj/4VeG9RexgmvL2fQbC&#13;&#10;VGMNrdvIXuIAclVKPhIsZBQKpO9QD8//ALfPiHU73/h4B9ohgH22P4UNLtY/KY/su1k9Wb+Je2T/&#13;&#10;AHa2q25rtHn8um5//9b501yO8TTWlhU+TcLs59iDjjp+FeO+LdNha7t4N4UNHuO1ssSehx+dfZ/j&#13;&#10;T4d6tp3gu3v42K4Z2YDHCg45/HA/Gvz/ANU8YS6v4luvMiTyoCYhICdxMZxnoMdMfhX5nTpt7H7Z&#13;&#10;Wqqa0OB1S2+wam32hj8rAY9hXbweH9F8SPbywRoyD5sPkcEZ9a4Dxpr9v5u6LDyNgnHOB24qx4J8&#13;&#10;fSuv2R44zgpEM5Uqo4zx+HavUgmkePiWmrHlnivwBoUPjS61C8ia3s1AjKwOcS+jZ5Kntkds/Wsf&#13;&#10;w/YeHvHizPaP5VudgiihUOjAHaATu7EHnJ967n44+JPt+hzi3hSxhvYVQtFkgkHJGCSeOvQV4B8N&#13;&#10;Pif4T8FLb+GI1aR2l3Syt8oQZHAUc4PByT34r0IRbjdHiznZ3PPvjX8M73Sna/0+3jxCMFS3l/dG&#13;&#10;CcdM4Jx15r4003XWfVpDKcKZCo28gBeB/wDXr90/F2i6D8UPAhvLZI2eOMx/vBuUx9H4OCpOcK3O&#13;&#10;Dz2r8Vvij8Pm+F/iafRLSGaS3h5SZwAGRuQdwABIz8wGOa78DX5vdluebVavct362ksDRxYLEA/L&#13;&#10;XDS4h+Vjiuz8LaV/a9vLc3TmOGOItvUdX7Dnt1rG1nSTBa/aYVLISBz97B6HHp611OOtjC65rHIX&#13;&#10;WpOVWEt905A9vetbRtW2yJEdruw5yTjPvj9K4q7IF6/XAGCccH6Uy2vmsrpbmHpkAiq9mrGnOeva&#13;&#10;nI8kSGP5gDyazYTKy7eDuHQ8da19NniubNed4YksPTPTFcVqt3cafem3PC9j7VzRi27Eydmcz4xs&#13;&#10;LmzunuxHjywvHTIGfSl0/VIXiEC7FYgMccjntXojJbazpjKymTcm0E8c471863hn0K+mV1YbQMLj&#13;&#10;AJz0H0pwa2OuNXQ94tY8iK6vM7Bx8vTPr+tbWmalqPhnxNY+PvBc40/VtHngubefbkCS2lWaMsuQ&#13;&#10;GUOgJB4rg9K12ZYFgjUSqy7iGzwO+MV0Vvc+Y6MwA3Hgj0P/AOqhT1CUYzVmj9Hfi1+1L8BP28I0&#13;&#10;8V/tkXc/gL4tLHKLjxZYWqPpOrtFFFFbWlxBbwrNAZMGRp5DKIWVwoMbxxQt/bz/AGev2M/gN8Cf&#13;&#10;g3p3wVur60+J95Z7PEtpLD58GorKMQ3VjcQp5F1DKfL2OkrsSzDggoPz8j06K54lCyK3BBwQc9eO&#13;&#10;lfoD+wn+3BqX7IXxX8Gar8X9FT4i+BfCV1LNaaPqQSRtMEy7HnspHRypUEHyyGBCrtA24PVSrq3K&#13;&#10;ZU8NGlG0EfkH468EXR1efR7iKW21e0IWe3uoWgnQhRgSRMFZcggjI5r9C/2Mf2kLHXLUfBn4x30d&#13;&#10;vc2ilbG7u5VhidA2DHLKxH7xOkfc85Jr6U/4LF/Ff4W/Hr9pvTvi78EviHp/j6x1vR1uri5Syt7S&#13;&#10;/sXLNtsrkwRxtK0e3duYFgWI3E7q/L+7+JXg3xN4DbwD4u8E21pryIjWmtQSCGdWHyqZY/LLSKwO&#13;&#10;GDOAev3sVrLltZnA42Z+ynifw/ZWmsSaeLyBSqhVjRxIQRyxJUnHpyO3U15nrWvL4Emtz9pjdpm3&#13;&#10;BCP72cdP618efBr4rfBqODHxl/4SfSdStwcXHhM2xjul6B5op2TynIGG2khjyMZwPseCy/Zx1mXT&#13;&#10;Lf4RfEa313UdQs2e90XxTBLpWo2znayeRK6/Z5mKk/dkxwCMgnZyVIxasddCryu6PLfFNlaaV41m&#13;&#10;u7eJv7J12FHO37qzOPnZfcn5j7mvOf2W9O0Lwx8XtX+H+vXUqEokkFzGxixJDIoiLnI4bzRu46A5&#13;&#10;4Fe2eJPCup+Hm/4RbVhiWE7oJXkRovMVgDGHjZlye4z8vTivj34malqej+ONG8f6DMInvcxSNyF8&#13;&#10;yI7yp2sOGBAODyOOK8PGUktj9F4exvMrSP3H03TfEXgO/tNJ1G9W6+0KGBRNpDZwO/OcZJ7HNe06&#13;&#10;ZrN3FDNY6gQX6gjBbpj8s18ofCX4o2Hxq8EQxXQa01TRVhbMzhnIVFTMcvJkGSd2Tk8HqePSbPV9&#13;&#10;Q1QXEk0ZZLM7DIpJZsN97A5A/TivNU2fUTpKO57JbXUz3aTGMEIrblPGQBk8+vAr8Z/jzbX938Y9&#13;&#10;U1eKUSGCVNv905LNw3cnccH61+psXiB/I81iNpHfgHA559u+a/Kf4r3VxJ8X9WtEQfZTsEW05jKo&#13;&#10;uMqehBP8qqDvK5nGCRW0qXwprIa91S3iup7aT97uXG3uMEdRx1wRXj+vS3Hiq/kvLrSZLeW1lbyz&#13;&#10;ChCFOiljjBb9PYV6rp0MSn7OflU846fhV66njCmxMYEkgbB4ySRxyOeMVdaWhz1lZHGeF7Swdre6&#13;&#10;uUAe2+VjgsWIz16YI6V9RaFKt5EjSHK7RgdiP8ivmbwaVkuDF8pLEKxHc9CT78V9F+H3kt7cxNl1&#13;&#10;jbauewHWvk8wWtzHDpM+hPC98zS/Z8lMc59h2r7d+FWtLYae1sknm4VSV7guMnJP6fSvzx0+9bop&#13;&#10;LMq5CAgbjjGMjBHFfY3hDxpYNpsMcfyCNVB3LtJPU5bvgnivjsfGx6tOmpKzP0U8J3sBnJ+6giG1&#13;&#10;T1B75r2nRdkyABuewr4w8L+JbWDfdu4OYlyWb6An+ft6mvo7wj4khurb7VYyiZEYxsRghWHY468c&#13;&#10;5HHuarCSg3Znl4nByV+VHvFs0Yj2chhV9GO3avSuEstdMSLKpWQPzz1/nW+NdtUHJBbrXv0qSSuj&#13;&#10;5upRZrXLCCHMmfb6153rut/ZYHYqHwO4q1quuSSBxJKEVRuGTgV5Fr3iCGHTnvr52B+YqrfL0yRn&#13;&#10;0+vpUe6mdWHwE2tjA8R6zNd2Eso2NkEkBcYH/AuOTgD3Nfm1+0r8XdP8N6HceDdKtvPvZYvMcrP/&#13;&#10;AKoytuBeIr1K5wCw4/hr3jXvj5ZRQXOm61ZSMwyAYTjJ6qCpOR/tc9sj0r4P+J8Ul34mvNb1H5ra&#13;&#10;4IlxgOqZ52hv7qrtA9K66UU1c+ny7KJQlzTR5F4o0Hwrb+DniDpI0cSPAn8YfrhOh6Zz/wDXrxnw&#13;&#10;Bqj2HjRtZ1iT7Po1vbs940oPyxYYsQFyxbgYABJ6VteJVg+3PLDIWRslQTnb9OTx0rmfEstnf+Ho&#13;&#10;PDqEhSczAcmQj7q/nz3+lfU4LD+7dkZxWjFcqPPvHGnaF418TtqM827T4HX7GqArF5QYlcocYZk2&#13;&#10;hsgN619s6OfjX/wgmo/CvSdV1CLwj9ri1K+05r5IdME6cpIY3dRncMnb1OCQSBXiGg+A4vh7pa+L&#13;&#10;/iE0LfaWijtrMDeUEq7gZVx8jYBzuAAz1ya9F1zWvHcoXS9K0+5ttOiYXDjYJYLuNgMMX2goFI+U&#13;&#10;Akcn049qnVt7p+e4ykr3JPDPw+h0bxpc6p4u8vxDb3QMsW0FktckgAH+IADH5EV4d8ePG154K8NH&#13;&#10;4cfAiWziuryRzfXUc4e5t0kGDsCnhmyQD1UZCjJyKHjr4veMrGwl0T4b6pHHeX8awyTKoItwZAHI&#13;&#10;3fLnHA79fSvmXUPHeleDLKP4b6fHaXut3lypu9ZuSscMfmhcc4LEDuSQFxnmuujTd7s8WvOysfQP&#13;&#10;gXxL8Lf2NvhbD4kjtk1v4jeIrdpkaZ8m3hZyq42g+XH1ZmJBkfPb7vyp/wAIJ41+IGo33xZ+Kmob&#13;&#10;bm4kQx7yDJJzuCxoeFjBOMccc89a2fD/AII03T7++8ValeQ6nPZzFtsYR4JYwwIkDn+GQk4HpVPU&#13;&#10;tS1TxTenVJnWBrWYJCikCIoAMDnjuR+FdsklqjhimxfjJZ6nZX2laEbaJYJ4VuU2DChX3L8xGPmy&#13;&#10;ORjgY9a4PRfBl18U/Gun+EtHsg+nWEkU2rTqwWNUZgAhcbSCwHAzuPJA4NXNYbV4JTZ6reedDu3R&#13;&#10;jI8veQDhOxPvXfaTq9x8NvBUug2zI82oTNcXDHoHZVwFOOMBR09eetWpaXZr7K8T6G19vhF+zh5O&#13;&#10;q+Eok1XxDcRMbfTY8FLdGBAkmfqmGAxuy552jqR8weG/jF8T9E8X3HjbQdUmtPEYMkq3MUjpNbLJ&#13;&#10;G8MhhbdlVKOy55PPHY13Pw//AGffi/8AFTSrfxNosC6bFqUpWwn1RZ4BemPI/wBHkeMxSAFWTPmA&#13;&#10;ZUg8Cvo3xn4D8L/ssCx8Pz30D+L9Q094dTvrUkouSCAI3fCYGASo+YjOBwKU3oEEji/hT428QeAv&#13;&#10;hJ44+OvxCluNT1fxQ88Atb1GRri4vZAzztkAkStIWYKo4XgjitX4Y2mhv4A0nVfCflC7upC8yAgm&#13;&#10;B8DCsB97acgZ6qFOOa8h+KFt498Q+GbDwVHdHXJLydDFGqqjO4JVAAOCWXOCeK+gIvBT/CL4caXp&#13;&#10;90gt5rhnkcuQZTKCu9yeQQPlUHPQCs+ljSorDfiB4a8S+IJPC/ha+gjuD4guxDZ3Sko8cqSBXLRq&#13;&#10;M4Ctn8Aaf8cviT4VP7SXhP4tfEPRpddtmSxaS2trk2rXUunqINomRCwk3rHK2ByDtyAePfPgxaX3&#13;&#10;i74seHPiPcEnR/BekapqjvL8u+ZbZwqp2LF3jODgEA856/JH7ZfhWC38Z/D74MaNZ28dzqUZY3c8&#13;&#10;xRDPqM4gCuG+VEVkDFueD0GOdIx0sYOd9j95v2n/AIwfDjVZPhb8a7PTpprKTUtN117dW/evG0RE&#13;&#10;qBhhWeMbRjIBbgkAGvD/ANtbQm8O6h9h8FyzjSteVNas5HHzx3MLssseV2gYLBgAM4IGcg18+32k&#13;&#10;6lL+wJ4f8EfESaTRdc+HGo3WnXQlQus0WT5LhgRviIlTDqxU7WPJ5r7d8deJtS+NMGh+FdYEGgu1&#13;&#10;hbX9tNA3npOZF8t1SQYGwrhlGD0HJFcLhY0ps8O/aG+B0Xgnw1rv7SWiajbSQNDbXb6ZBEwuAsqq&#13;&#10;rSFgdgJBLtkFuc5rR+Hfwbv/AI9fs/aZ4i+G11b2Gt3Fm9rfxXUjNYzW7+ZEJDsV5Fl+UBsDGQeO&#13;&#10;QR6zffCjxB8WfCOv+G7nxPHp0UOmTW7RiJJHmUxFCCQykEBcAkDB79j8VfsWeIPEniD4D+MPgjp1&#13;&#10;2NG1i1uop7SectEroJldkZwp2EGM4PAbfjAwzVg4XbZ3059GeKRLa+B9dPgS+sI5bq3upor+FQN7&#13;&#10;TxsY2JYFTkMuFP8AjivqPwL8NvDngT4k2uurNLaWGpSw24gnKusIYhg7SsfuA8gnGAepFei/Hzwl&#13;&#10;8Kfhh8FJbf4s+BNbsvi5eMhs9agvBNpV6j3kZaSZPMKxutuZIwiRsd2x2OX+X7d1r4Ag/BzTfH72&#13;&#10;0U8dlo9tb3KRLmOV7YIJZAQRtwjFgwA3bSOuK4sdTaSO6jUVir8afFXi7wl+zsPFfhPVZEHgW6sp&#13;&#10;buKBI5fNsZj5aP3DhZCGO8bGQdeMV7V8IPih8Ivih4a0W4S5l0DxbMItUTTkWJLG9tXQSyyWjBNy&#13;&#10;SsreY0cjsykNgPyyxfBlfDXh/wAeadb2Ft9o8N+K9GNjqNtdqZbaM7QV3eYCpVidhD5ADsc8c9h8&#13;&#10;M/h5d/s3za3o1ho+k6hpFxdeTo9zrFoLh4LWc4ESSbwy7GcJktnC7ioPA4dJU+Ucqtmz8udf/Z68&#13;&#10;EfBH/grJofxB+HuoSTWfi2C71VreUArDeSB1kCyg5ZGaPcqldyscZ9PiT9uDX7e8/wCG5dpB+2H4&#13;&#10;Z446mPyM45471+537Yf7POt/A74y/B/4g+LDFLMdSkWJoI2WCeNjGZIo9/zbo8ggnAO8AV+MH7d8&#13;&#10;fgpf+G9f7M01oNsfwrFll8+Q3+i+cD/e384Pb0rHFTkrWOrCRjKJ/9fc/ajvRoPwozdLuE8KxgKN&#13;&#10;xzI4cEYweseCa/IHU/EN/qlrJcxxBUT5hwFYr0BJ/X8a/TH9sHVmk0K0FzM4AgmVEAIXCog3A47E&#13;&#10;kjn1r4S+Hfw91Xxnpl/LbWw+wrEiO7hWOW6ADOASQDk44r89w7sj9hw9JRhdngZtmvFeb/loSEHT&#13;&#10;/GujvvB8+lxW19BJKQcbmRSRnvk47HFesH4TzeFtBuPE2rQKgVisJ+Y8AZD7RwQO/PGR2zXX+MdX&#13;&#10;jj+DFvHpKE3l3LGY2UjAVWBbdz/EoIz64rq59NDzKsuh+c3xOj1WC/aCV2ZyuIwueepxj3zXzGto&#13;&#10;YLa5mjX/AEicEZICk9u3Sv0u+Ifw41J7eK5jhEjzwq5DOpIbGOMfrXwh440G58Oati/2mGYYQKcj&#13;&#10;PfB9a9XA4joedXjyrU+ifhb8U7DQYbHw3qdz58aoizFQM7nQdQBjG7r7Zrm/2j/D+na/pdxeWJjd&#13;&#10;VhDKRjGQuQT05IXP4ivjWTxFe2ckuqJC6EDaF3bSccdsYr13T/iNLqmmS2lzMGjlQK27oBxxg9+1&#13;&#10;dU6FpqcTzOeL0PLfA9zY2NhHoGozeU10AsbttKE5ycnP+c10Xxhm8EWVvpumaA2+6BY3MiEhWG37&#13;&#10;oB6EHBx/jXnmvp/p0lxbJtiWQ7B/CF6Ac1ylxHEz+fJ8zr3PXpj/APVXbdXucfIubmPPNULmdgT8&#13;&#10;i8Dsc5xn6HFc6syPIU6qeD6Gur8SQPHGLgsSGz26YrkYEVhgncep/wAitItMGmen+D9XkEH9nyoE&#13;&#10;jTkNnt7Vd8W2n22CKaEN8rA7h6ehri9HdVuEV22r0FerxW8dxH5bsCpTPTI6cVhUik1JFHK+CNTl&#13;&#10;W8nsrkArsweQfy9K5f4seGlhgOsW0mVQ7tueRhTTLw3WiaoZI8bQc4BHNd7cwWviXRHa6fI2henc&#13;&#10;8dvQGueorT5gPBvC085towJW7LjoWHPFeqWlyv7ucklQ23p0xXhdpJdafqotZOltKWHsuTjIr0Oz&#13;&#10;vU3yeY/ykZUg85PXmtZxu7o2o1bOx73o+kXMvgm48YiaIQWt6trJF5g80GQKUbbjO07jjkkhW44q&#13;&#10;siNqxxb4MiAFy33QD6+3p61xOl3EdtpRtSM4O7d1/P8ApXpfhW51mDTbrSEt4nhvgu6R87kKk42Y&#13;&#10;IHfnPtiuWoranoJ30NPTNF06yzJDEgYA8KoGT68evaoNT8Ow+JYVkuoIhJKcIWHKqBjr/U811EVj&#13;&#10;5bC03EgYwx4PFbA0tXhKo+XXkAEGsVXd7lfVFLc8B1bwBqfhqSPUzL5sTHayR4OAvPPt6D61x0uj&#13;&#10;adrm+eyBE6ANlWKuOc5UjnNfXUcZt9NdJo1fIIZSM8V4j4l8M3+m+Ve6NGBycsowRkZx61vGopHL&#13;&#10;UwnI7os/CH46+Kvhle3Ol+IYYvEXhzUYWhutN1AHBkXiOWJwrNDIpwGZV+ZeDltjLmeOvEtp4005&#13;&#10;rrTU2Wv2k3EEfJEY2kbBuweARyQD3wKh8vSvGMY028221yuMzxAZ3D1HfPfNcxqGg33hW5ePUJYn&#13;&#10;RjiNkb5W9Oves60U9z2srrOLTR7j8DPjP4j8FeJLcxE3NvbkIsTfdwRg9COB2znnpX6Z+DvjAdfL&#13;&#10;a7FvglnQJIkTbUOCBjaMjnv05r8UrSJrec3Cq+7hlKHB46HHevqT4f8AxQu7aURzBViK7GkXKqvG&#13;&#10;BnPT/ax7V4eKgk9D9Ny1xr0/e6H7D2OoaXcXcds/CSKEIhYFlDcYJ7A+tfnH+0NdaR4P+JjWdvHL&#13;&#10;C9ySAJGEi4TBIXAXA+b3z9MV6z4O+Lwihn85VuhMqxrErqrPsGSQenHp1Irzj9o3R9C+IU+n+LYW&#13;&#10;UzWxRPlYh9rADLjPJU5XI7KK56VS7uVKg43TPMLbX4gOUR2bkE/Lg/561zXi/W9MggiubKVmmXJY&#13;&#10;DoC3BAPcV4Z4zl1rwpqv9pJP5kbMAU7DAxjA6++a56PxHeaxuS5iCRAgDBxmux0uZHiYpu1j6T8B&#13;&#10;X8kN4Z3BKEqflwD157d+K+nrC4R0VoyAGxkA56469q+SfCF4BGsisSnG/GOORX0Ho9yNqxS5Xeec&#13;&#10;8AgHAP5V87mVHsTg5HtOgYW+eC4GxQwIbvn+WD+lfQPhnV7iCRraRvNRiFVSRj8K+ZbO+ll2+Y4Q&#13;&#10;ZABI6gH/AArtbPxEtpbk3Rygb5SOmB618njKN1se9hk20kfW3jP4m3HhTTI4be2lkhuY1wwKkqww&#13;&#10;WDBiAAd3GD61lfDb4hXll4ns9US+ezs1ulMiRjzldP4ztweV54TJxwOcV8d698Uxq7yWlu4cLhFj&#13;&#10;+Y7SBgnBAHI/lWpoXieS3khkOYvmJ3H+9xt4HQZ5rCjlravbU/XMoyCMaX7yO5+8Xwe+J/ws+I/i&#13;&#10;q+8Oan4rtPDluIXk0+61fMMd48e0GNTkCI8lv3mDxgKc8dXD4iuBp0d3qkLW4ljVgJPk+8ARyR6H&#13;&#10;9RX5O+F9X8R+M7RNKisIr+adwqLbpmQyOyogVV5ySwGRk19UeKrDxBJ4gsvhP8VfG7+GrewsUlf+&#13;&#10;27VoriO53fPbNFM0cjMmGKu2FGMdeW7KFGrazPkc44Uw/tly6XO7+IXxNutS1yPwpCVjhQrIshdS&#13;&#10;jOp4BkU4ABxwTzz6V2/iv4s+HvGvhSfwPr1vYWWs21h9otrz7QsRLxLkDa5zlwDg7sdeCK+O/C/w&#13;&#10;0sfH5vY/Enill0+K7ntre9i8tVuYomYCUI3KrIBuw2cZ68ZrzK/+Fur2XwN8W+OPDF5HrdrZ291Y&#13;&#10;IRmNpUceV5iA5ARUJf7w9hXqUcqkleZ6DyzD06XKlqjyvW/Etp41gOoozfvSHPUDpnoD3znPWvk3&#13;&#10;xV4t1PUdTubDS7q4W3DFPmOV+XghQexOT+Nd5Fq1xpnhWWWycp5cOF4JGeg68Ac9q8r+yXMXlsuJ&#13;&#10;G2gsWO0Fj15/+tXsYDBpbnymbYvSxm/6QQBcbnIGBmsTWteTws0OsR8XIf8AcBRvYSEYGF5yeeP8&#13;&#10;kdxcWiIoaN2ZjggEdjWlp2iQBxqLMIjD+8ErsAAw+vT296+kp2R8Liby3OM8B3994g1Np/idp8r2&#13;&#10;MmJEtnytzKysMCVCF2xOcg9Dz3r3Hxz8b/DGj+ET4X1a5WzuL2UQqkQCLBaRquUhZsDzNwCHAIKn&#13;&#10;scGvmD4i/FG3+HesNbWii91C+iJZlBxAh+ZXDE7SxzxgnkHOOK+KfF095rWo3XifU2lvJLsqF84E&#13;&#10;gbR/DnjPTp3rsp0FKzZ8vj5JOyPSvjnrdz4T8RWNh4enmMbw+aZJlAOX6DHQ8ck468V5Ne/adH0i&#13;&#10;HXNdKTXE5wkKgfcPRmIH44NbljZ6hdynU/GU8mxYlWMzZb5BlgACARg5/Om+GNOvPEOugX9gtxYy&#13;&#10;HcI2GRtB+Xr+nocdq9CSsjwZK7MfwnL4l8R3YM6SyxT/ACLuwUPJOBj0r6f8Kaz8PPDEcsXjzR21&#13;&#10;K0dTGVg2+dHMO67pI/lPru647Zrr7bwbf6D4L1L4i6nBtWVfs1qPlISIKfmVQeG3LtAwDjnnNfLe&#13;&#10;pabrepeHItNsbdhdO0k87OcOsBGN5Bw2MjjjvWNrsWlrHKQxy6/q+0uyafbP+4HXLMcLvbuVBxj8&#13;&#10;eM19IeFfCvwt1nwvd+H9ei1S48Sw3qSW1zHLGbIQMqKY3hLBuMP8wDZLDoBXzn4S8DeLfGHiWz8C&#13;&#10;+GNv2m/kW3SGNlXJPBO5sAEAElugFfpxrnwQ8Y/DXwzB8OPDVvY3dpaotzd61OqRyieVdrQxzE7m&#13;&#10;jBUMvyjAJzyObnfZDg0tzlrb4v8AxQ8E/Dmx+CVh4s1DUNK024+06ZbXixyw2Uu2Rf3DEGRNokkw&#13;&#10;udoZiwGcGuY+EnwA0L42/wBu397Bcalq9q8SyTtJgJJNvIZ23BmOEJJOfrnrqL4JvNN+G9nqf2e2&#13;&#10;bXtRu5vOCDdJapExH70qzKN2FIPoScsPu++fGaHXP2Tv2YrTTvAl1HYeJ9bkhOq6lCsbSsJI5ZTA&#13;&#10;qEOBtGVDlQcAkEEjCQ3KO6Ivhx+zl8RIPivFqni2ezvbfwdaf2ilvp7SSTGQkRW4k2xptKnMhBJJ&#13;&#10;2YwVJrzr9puW71/V9Fl1KQMlrHJAxVs7lyX+YDgEc5HT04xX6Tfsh+APHXwY+CMPiD4hSyat4o8R&#13;&#10;WH9pXS3LvJMsJRXtbWTf0ZcndwMMdpJ2g1+Kf7SGueINe+KklhFJLBIkCb4H+QKzZxuQHj5QOcdO&#13;&#10;/NdUaaaOWNfmndnv/wAKPHgk+HnjTUPDSzwboNP8L6dH8oG6WZJLncepMkMajIBJ3dOM16n+138J&#13;&#10;dK1mG78c6xdrPP4fktYXk8sokPkqYwYTuG0+e4LKSx5PNbn7O/gvQfDHwz0g3jC/g0m+XWbi6CPB&#13;&#10;LLfuEkjUxjcWMKsqtkkYTOARXs/jLxNaeL/2a7fwbcSpv+J+sgtC4HmhF1ASq0WeVJEcasxBADEE&#13;&#10;cimnFIya10Kl94e8XeKfgzb6t4ov/tkPiPTka8uFKgfMgPmMFAUckEkDjtjrXW/stWl5cfBS8+F2&#13;&#10;qxxHVPCM8l7Zl0YTzWFzJJKxQEkMVkOQV42kAdCWi8H/APCXaF4dk/Z20zWLiKzexitjHLEsmYUV&#13;&#10;VCxbgHUlVAbawzn61674FuPBXhj4sXF9YX0kkmhtFaXsc5XzYYlyRlcLgZbPuPU1zTaaNYuzsetJ&#13;&#10;ouj+DvhjrPxItbh9Q1iwTzJUXckMtnuTdlCMkiNnJAOeO3f4bsrLS7v4raxa+G42sRq6W89uIWYY&#13;&#10;JXI255BBY9TyfevsO78L6r4RsfH2i+J55Ba2MfnWmCPKeK6PlM2M4B2soIPOTxXEfCvw14K0xLDx&#13;&#10;NPp8z6raQCO7MuHV1DZieDnK4B+bA/lXnSukzsoTSep4p8LPj+vxd/aj039l/wDa11J9Z0HRLprT&#13;&#10;Tri4HkfPGmwJcyRKN4c+Wd8pz8p3MQxNfaX7YOjfFX4T/tH+Fr34bxX9t4P1ZETU4Fmf7DcXDSMk&#13;&#10;qlFcc+SVZUwFOAccNj8fdT022t/2ir/xL4dufKnOr2xaZxuZUmZU2uSckMpw2RllyDmvtnTPEnjP&#13;&#10;4I+HPGPhq6gW5tLW9F1Ej+YGiuZIkiOw9cDKblK4+XjHJrN1It2kerGLa5j9PfAGu2l38ILLxvJG&#13;&#10;yGyup7VkjHAMc0iJt54wB0zgZwK9huPFdrr/AIC8ReFtXV3mh0e6u7UvglniDEYP3i6/eHpj2r4B&#13;&#10;+BXgj4oeJP2U9G0DVjdE6/dzXkdxPFKERZmSWIyTMGyz7WfAOdrjr1r9CPD1zc6D4hs9QuAJPIQw&#13;&#10;yYVSHTbgqOvBA7k+9fNYuvyy907qNKMlqj5Q/aY034v+Nv2fvB3x78c6rY6hpXhfUbeWGON5GmxL&#13;&#10;NDFJ5rMmDICu1/m4245r8Z/24rVv+M6eGO2H4Xz8sTw/2XDn1B3jGemRX7uftsah4I0L9gvXvCHh&#13;&#10;TGnWsMsdzb27sQd5uBK8a7iS55MmB+GK/nI/aq+Mcniv/hrndpssH/CU+EPhjdHcf9R9l/sPhuT9&#13;&#10;/fx1Pv1rsoyVaCZzSkqWh//Q8P8A2q9Sk1Xwpb3UsxZmnVLZVBIMETgyHIHO4uMevPOBXnnwItLi&#13;&#10;0Or2dzhFWKLC5OWEhJwR93I28HqBkcVo634kl8VfE4rrVsHttLG2GMqPLeNTuAwQV6sepJ4x2r17&#13;&#10;wa1hq8eueKZowroEWQgAKoX7pO3t8xwfrXwEYWufsdeXLTsekfEbRNJuPg7GgeONJkmjhjlX5CyR&#13;&#10;ll5HOGPy5zXwfq9ppqadZ6PdqrzWyrKqLkLtwcccZX0zX0J+0n4qng+B2kW2nyRhzLL5XzDb5ZZQ&#13;&#10;5PHG1enufavl/wCE8kHirT7cRKjJFu3IRtBC9icjGeK6KUfd5mePCGl2UdK1e31/UTKY2RIjsUyK&#13;&#10;e3XPP5V87fG7wdp99rcckGdsUe8gDjpjrxX2F4/8MP4IEetXMMdtZ3bfIA+WLAbiSDk4A714Z481&#13;&#10;q1ufDT31riTP7sMWwR+ePQ11UHaRzYhLlPzB8WeHZF8NazqFxtAgeQIj/ebD4G3nrg5rxLSbySDd&#13;&#10;IBuU8Nn29K+r/ifpV/c33nLN5tvImHTA4OfvDHr/AEr5n1XTm0oyAHcEGemOPfFfQ02mtT56r7rs&#13;&#10;aWooslmhJIJwVHY/WuJvIWhby35IHNbg1PfEpkPyx/dx6+1cxfFp9QN0hOwqBhunFONtiZOxn6+i&#13;&#10;SWK2yty3Jrz6SHyDtGOOMjFen6lAi2bSIu59vLHp7Yryy4uEijaRjhhwM9M1diedEgBdPKPFeoeH&#13;&#10;tRQqIgxJUAbfpXl2nz+dhJiC45JHSul06V7e9V4ztDA8jtj1qZW6lJl7x5AJoU1CNVBRvmIGCAPU&#13;&#10;U/w7qwt0MEcgI28oeo3DGeK6Oaz+1abKj/MZVwM+pI5rzPRWeC/e1k5kAwTgDOKy5bohS1OR8bae&#13;&#10;bLXkvYpA3nkIykY6AnJ/pV3R1S/thBH8p3Hfkcgcc/jW349tkOlx3UwOEycgZORXF+EdX8mFUuMZ&#13;&#10;kf5uDkA9MUW9w0TXMe56DYxpFz8yo3U+let6LcrDafIc4z6V5Rpd4FDQxjcmCd2Bmuo0S9hiab7M&#13;&#10;WcEYYMAMemMCvPm7ntU7LY9QieCdi5UHGPrU82o3FpIGhXqQD9K5S21COP8AenqADWXbyagurS38&#13;&#10;92zQv0TC/KB+Fc7VjZ1Utj3iW1sHtReMxSMICT0+tcLdeIYpruTT7cb0gYAvjvjHXvxUEmuXVvF9&#13;&#10;nd9w2g7Sc/L6kVnwraKDJbIBuOSB3qoq2prdSGN4W0kWz39hHsupGJJUY4P+Nc3e+Hp9VQ6bqsAa&#13;&#10;JiCuQCcjnjuPzr0KymZ4dkYx25qTzdjnaenXPStFPWzKVDrE+fr7RTDOV0OQlTgrvPKnoQD14rIg&#13;&#10;/tXSrw/bN6txhJD8p98jjmveNS8JWOoW7SaSP9LYO2AQRz0Gfyxz1rzC1EjSPaatEx2fLtkHQ1li&#13;&#10;KUZo9vKs6nhpWqLQ9+8IRWUtlFcl4yynd2JDEAfpXpWm3d1ZSNZXqiSB0ZS7cnDDHH5/hXzL4WuZ&#13;&#10;vDjMU+eFDuQsMjJ9hzivrzQn0bX9LN2iRuZIlYMHJ2nPBA/hPXrzXgzpOLPvamOp4iClTZ89W/gj&#13;&#10;SfFktzoetTnTtXsVaS3LnEd7EzHO7dwrJxjBGcnjjjgX+CviqBjLp08F3GBvXY2xix52KHxnA9/p&#13;&#10;nrX094o0aEsmo8+fFwrtye+efwz+FavgrR/7Q0iXXLqRZIbcl2y2fKDZ/eNjkAkE+1dFGs7WPNxW&#13;&#10;EUlrufK/ht5LVpdPud0L5w6MCpAz7+47V7xpN1LJbx7yTyACT0AxXP8AiOTw9pPiUXutQodLuAEV&#13;&#10;kBDeZySM8cdKy7DWbOe/ktdKLG3UcN/CT6fhXNiqSkjxILklY+iNP1GaawhDN80ROV4DZJPPvxWV&#13;&#10;r3ih5d2kwPyMEnsMetecT6o9vF5m9S3YDA+7zjPHWuS0/wARQ6vq106FvMlCBBglSuMmvBnhkrtn&#13;&#10;6DwfTjKspSPobSUNwisoDMcEBcY+te5+AvDk2sXEGmJA1w87bViQb3ZuwRQCSxOAAoJJxxXhHgmI&#13;&#10;yNCYmHKhBnBAyBn/AD2Ga/UP9in9kL41ftI/FSx8LfB+KWO6smju21BUYpbMF82IgjGG4Hf5VO4t&#13;&#10;0BvBYd1KnLE/YswzWlhsO6tV8qRzXwO8feLvgL8W9J+J3he0tI9X8N3aFLXUIGKIU4kWVOqnHQ7c&#13;&#10;qRk19I/tuftha9+3R8Y9E+JviHw1p3hHULKxGj74Z2mE5eclJXyittQNjuducYFa37f/AOzZ8av2&#13;&#10;Tvi5pei/HO6sLzUfEOnPerJp6qAUgmKM7KMDLnJzxzwQABnb/Y1+FYW+ufjX4nhiFnFC0dik6bvT&#13;&#10;98uflDOflUHnAJ4yM+7HASjP2Z+eyxmFruOPg+ZpaNH034I/Zi8J6n8BoPC2n2tuNQutPYPexpFD&#13;&#10;dxtJEQzZbDHeSxG9sHv7fAHwf+JEnwptNY+AnxFSAolxdWO+ANv3NvUuyNncr8beF+Xk5PTyr9pr&#13;&#10;9pjxF8VPipfr4P1aXSdE0SU2dvdWExje6aM4ZzMmwhBghVX5epO7t8pah4jhs0LXl3LdNOc+dI5Z&#13;&#10;+eNxbqenXrXViakX7kVsc6qWTlJ7mA1rHdeGzY3Tllt8xuQDkmMkcZAyPeuN1HyYYTLGoDgAqq4B&#13;&#10;9un0rrj4j0Q2k0hvUlMKkkMeW57Yri3kTU7oxWqZYkfd4wvuc9amlBI+RxyU5XMHTbyaWYowJJHQ&#13;&#10;dvrVfxdLu09rCdf3eA7ID94Dn+dejWGnQwmO328qCzMQM+/JFeU+Lri20i8j+23MKW0sgRl3guQR&#13;&#10;0A69ewrupU7HyuNajofKvibQr3X9UXU7x2e2t12EnptXjr7f1p1t4ft7q/S81h9mnKF8qONeS69P&#13;&#10;p65xXcfLqGovLP8A6FpEMhQCRSrSgHIbkenHHHrVZ/HGhX/iq3t/CGmi/uIf3cjvuEUeGAVVUHlu&#13;&#10;eeeeK74SsrHyWLS3Oe+KcmseJp7DWtZRUtLKNII7cJtMhGTuY5BPBHsPxqT4feF/FfjHxktvEIxL&#13;&#10;c7Y4gMKoCjLE4P3VUEnAzgHGTiq2raFe6jHJFbvcz6hKz72mfgKfmzgjCjk8LwPSrY8Xn4fJ9k8N&#13;&#10;Ts1+qqz3CnLx9QNgBAB9Cev51tFrlsjy3bqeh/Hi+1bwf44T/hJ7tV0zRtPiVbRJixZjkl/LHCtI&#13;&#10;cYGMlQCccVD8Ldd8MeKfgH4mfxZ4Xi1fX/GE7W1hqX2nyJNKjtoh5Txr5bsymRy0iq6bwu1sg4rw&#13;&#10;6f4aQ+PriLVvDetNrlxK4a+srhWW5kupWOTu3M0jMx5J4/OvePHsF98CvDkXwN05YH1WSBZr+5C5&#13;&#10;WGK4DsY48MrGTIAJIxj5sc4VrY55LU9S/Zdtv2b/AIN/FbR9U/aU0jV9d8P6zYTWsc+iHZqFvdbk&#13;&#10;Ec8K+agYAK0ZXI3K2CwU5FS5j8a+KIPEnh34aQ3t1pWlTOPtdxdRQzpZPLI0LXETso8xo0IYJnae&#13;&#10;xrL/AGe/gh8S/jJr1p4i0ry5ZpC1no8Vy7Ki7du+ZgqOfKUEhe3UnGFJ921X9ne88PPceCPC3iGb&#13;&#10;xB48vr4x3un6FJLPG1tCr/aGnC4GUfK7W5Xj5Tk7dqdPmMJWueqfGv8AaY8BeFNM+HNvqfgzRfDO&#13;&#10;u+HdA8nVNTsXTbrN9KVCTzoqwszBIyxyzN5jt8+3Cj88NP0TwH8Y/wBojw5o/hyA3Omrc2japcks&#13;&#10;POgWXzbg5OCq7SU6A44XgDPuP7X/AMKvhT4X+B/hPx2fHNxf/EC4vpdI1zwpeWU8UunInnlLiGZ4&#13;&#10;YYnTbGm5Q7sGmAJXHNb9mr4X6noemzSOnlXd9aGdTJE3neVNtCpu4YAqNwOcAMcVVSPI/eL5Uotn&#13;&#10;6e/tA/GTT/AvwP1/xvrRkk1nVkjl0WGEKGWBgn2brjCKUJcgFgowOSAPyE/Z6fxv4x8Qy/EjxQ0d&#13;&#10;+PFWpx6VG7De6upG+QDrsRQFzktwTnoa9S/as8X2dzpVnovjK/aPUYLaJLW1Vs+XAmANyryuQF4I&#13;&#10;ywySflOPUvBsfwf8D+KrXw18Gdbn8R+DfCNrJqkGoyxtGyz3Ttvjk3xQjKDL7gCuG4yBmh1EjmjT&#13;&#10;tqcf+3Jfpovh7Rfhn4LhM+qTtNrl8E3M6RNmCMsCdxLlnHXI2e9enWN9pLW/wj8WJ/pMGnaVawzK&#13;&#10;2QsUluyO7/7LksTjGSU9q+AfjP8AEHUfiB8Ubz4g3l41uHES26RsyKIYlwCA3PJDMR6k19Wzx3+k&#13;&#10;/sv6Dq/iKORjql/OiRqoxJbuqlHYjoT933yaymmdPIrWP01+C2oWcuvWnxB1NrWd9XMlvE8jEeTG&#13;&#10;jkrsyQAxxk/ePzYwK+R/gf4l0f4g/tTfHGwnV5Ta3BVWQ7lkENw0BYMOOcDAGRwfQ13/AMN9Hj8O&#13;&#10;eEtOvtYllaz020F5l1OUVyHWNVAJYjcB656ivmf9jjw1r/xO8XfEXWPg9p+o6pqnix5nt4LSMG4j&#13;&#10;zdMI8MpAG4zqHG4ngngdM76ExpJvU+wf2if2itWvvAWs6d4fkEi6hHZae8s0Y8yRomTzGVCMZJQn&#13;&#10;cemTjtX0P4A8N6ouswQbljSyihOA3IXaFIZeOi/eznHJr4e+Lnw88afBf4c+H/8AhbfhrUIdSn1d&#13;&#10;bYvcxyKGMaO7Rsr8b8cFSOcHaSOn0B4Y8eav8QvDN341spnsmM7280T7UdREivIDtYgoQQR1JHvX&#13;&#10;DV0VzppNXsfDvhnwRqfjf9pPxt4HG9JZdT8yOcZ2xww3J/e5PG0LjHPTGDmv2G8a+NfCun/GS6+H&#13;&#10;emQwtea/GiTFkRrd3miaQeblw+/92NoVSORzmvlH9nv4ZawnjrXPiXZ241G0vLJYJGUhTHG0ocDA&#13;&#10;YklwhAG08jkgEZ+8pv2C/gpJrWn/ABwu9Ymgaw0UzvplwDMby7RXI3MWLJnPl7QoUbUPdjXkVEm2&#13;&#10;z3FUjGNmfXPgDW7ZPhVpng3WrVbS8a7nigu42KQTRFm2xLEPlQpkAYz93GccDjl03UbC8ltbhjIS&#13;&#10;MLu5PHGSRwBz6Vk+FtA/s/4daDosGotqKaDMfsskyLHKF+bEb7eC0QcJu77cnnmjxp4uvJdR0HVt&#13;&#10;BAFwkn2e/jxltrldsgA6r1H4HPrXyNaXvWPToJaFT44WWk6L+xj4/wDGXi+y+0tpdjPdaY43kI5U&#13;&#10;wK7BCM4eTkN8oXk9K/ho+Jvx1+JfiL/haP8Aa09u/wDwk9roGnajsiA322meR9l8v+7j7NFuYfe/&#13;&#10;4FX+gn8F/hP43vZfHuq63L9nEVsLnRiZVmt2ZkkLrJGCx28KpBC5z1NfwwftDGwj/wCGhvJ8OWVr&#13;&#10;tv8Awvbx+TbJH9j27t00O1R5S3Gz5lXCN5g64WvocrfLTs0cGJgpTbR//9G3B8ArbS4i08fm73Z/&#13;&#10;nG443EjB455NaV3oH/CMfBDxfLNsz9mdk2jGQpUBeMc4NfaPjC4tdFsA12u5yv7uPacE9vwr52+M&#13;&#10;kF9dfDG38NWa+X/aF2AyKBsEeBIRz/eKgV+eRbep+r1azlZM/JX9qnV5brwZ4W8I2MhYSo/nKvIP&#13;&#10;mKCvPUcKc8966n9kvQ4r5NQ8FacB9qhiM7zd1R5DwfwwB7V6b8WPhjNqXhq61WZc/wBl27Sxokfz&#13;&#10;MVwNoYdCRx+FeT/s8+K7Tw/4m1hNK+e7u7ZERcDoTzu7/KP1Ir0V8HKc1Wa9nodl+1JZXGs6ZZ3F&#13;&#10;lIoh0mVEaRcDzWaPD5HoOfyr4w8UWNxrfg68023cCSYJ5eecYbcW4z6Y+lfePxV0XVvEfwZvLO3i&#13;&#10;JJ2lVT5GDBxg7s5HIAOeK+Mlu4dBV4Ufz/IGWdMckYyPTPB56VtSVo3R5qd1Y+J/Hct3oMq2urLk&#13;&#10;rgHYeACDgYNeWX9rp9+kjwgnKdGx6c5r1P4n61oniDVXmeWVZZWJAYZA5IH5flXmcOjnTZPJjmE4&#13;&#10;YbieCR/3z06V6UajtdHkVo63PENS0q7tY3liTbCgzhxg/hXMXM/lq7qN5Qfd/CvpPxBokl5oJmuk&#13;&#10;x1IJPbtxXzn4ngNnbxR2YLHcNzHgFcdPWumjVvqznqMLsh7QlWBG1SVJ9R0ryWdGWeRFGFDcA9K9&#13;&#10;Akn3qXYdAOMemK4O6jYXEgB4U49/WuhO5kZOnzOmpplsAsRXazF4LdrhSPl5rhNrxM0pwu3kZ7H6&#13;&#10;1LJqsrW4guCctxx0P40pRuXCVtz2XQtWW4tklnb5mA28DH5D3rn9YgS01uK8hiPzLwcE+3OKxPCd&#13;&#10;9FNALZiVmgc4H1Hb9a9Vu7LzdOFzCcsnOB7VC00NYRT1OI8SWM+oaKsDuYlkYgSHoD9MV4TozS2d&#13;&#10;26OSQhK49cHGfxr6a1B5r3S1WUKMAn05PGOK+ZLqeS11qTYnyNnOMdRxwKulG6sOaS1R7B4f1MQM&#13;&#10;JZ9zBhg4/qe1dzb6mktoJLc+UGfBKtndivBbTU0iXdvAZRnng10Wk6/HqWpJpOmYmmmOEjTczFsZ&#13;&#10;IAXqfp17VyzpHTQrW0Z7ZY305LGdvMQLjJIrWa4imjxDknOPpXBeH5bi/kuLOfT7oG2Qmd5IpEEX&#13;&#10;YFtyjbuP3ckZPHWt/dBagxRyh+pyCP6VzSp67HapJ7Gu7yNIN7EFcDI7j3roVeZNrRkjPI6Y6V5v&#13;&#10;/bJlk8hc+7AV0mn6jKtwhE7OowNmAM/pmqUNNCqb1O60XUHaN5ZS4Cv/ABLtH0BIGf1r9T/2AP8A&#13;&#10;gll8c/8AgoTrUVj8O7uC2SBZ5r5pISsduIjiNGmZiCZAVYkRgLuQclgK/LOTxHpM8MTXkW0ouHxx&#13;&#10;wvoOlfYf7IX7bn7Sn7DHxFb4q/s5+KDazTQPALe4KTQNvKffhkSUbHMaCQBVLKoAZSFYZLe7OupK&#13;&#10;Xs2qe5l/tK/s4/Ej9kr48eJfgB8TLE2+p6BOscqwN5ymJyWidH2pvUj+LaM4yOME+OeG/hF46+Mt&#13;&#10;y+ifDa1j1DUYRzaeakbsOcbS+OMAk9+K9d/aA/bZ/aW/bL+J83xl/aMu7PUPEE8BgL2Futpboo4J&#13;&#10;WJTklsDJJPAGOK+l/wDgmL8KL7xZ8TdQ+IraibdtDMF2LWNQZJNrSBFZsgKrlWJAUnGMcmqpUead&#13;&#10;jsgm4Xqbn5Jav4b8a/Dnxhd+EPiDp0+lXNhIRPHdq0ZGDg4DhD97gEjkg4zXe+BvFeoaDqLXHhx4&#13;&#10;5bWPiaB1BDAD0PI57riv6XP2ubPwV4v+AXie9+JOk2WoQxwGO2e9UKySs28MkhIcNGqlztK8L6Cv&#13;&#10;5RLm21Dw5cW8mjbmUxpJL5jckyDJBJ647Z6dMmqzHAxg+UvA4mUJKa0PvPR/EWjeIbUanZMm5Rue&#13;&#10;3f7yEYyCD79OtfO2q+JfGPwU8ZQeIdJt/tFjcTS+ZBvPlzwnHmRPgYXh/kJ6HoDyKwNI8SWukiPW&#13;&#10;Y3ADgh1DDOT3OPpXvqR2XjDw1dWrBWNzERHv+Yo5HysCD6+n418/KHI9T9BwONjXSfUxfjR8INZ0&#13;&#10;/wANWPxu8JWV3dfDrxNJnTtSulIjt7wllmtbnp5bpMGQMAY2GNrk14L4fvNRtYnsb6DySrbWw2QS&#13;&#10;B245Hv8A5P1d8Bv2g/Gvws0PWP2Mfiaw1H4c/EWZLZ7O8IdNJ1O4kVLbU7NnYLFslCNKuQGQZ6jn&#13;&#10;5Z12wvfBvifV/AetXQe/0O+nsGYqczCFiBMvJ+V1wwPoc85zUuPc5sVgkpaF7Wb+5l0v7JZHdcPl&#13;&#10;UUnGPyBrqvhx4W17QLuJ9T2s0ce4MPRj8qkEeldZ4O8NaUBba/eKrzCPemTnaR+nNe7eHNIg1OG5&#13;&#10;EcSgKVRvlxuz0wa8fF1FblR9xwzhlSacit4Ys1jnC2qkPIMlYz9wdyfbA/Wv6Xv+CL3/AAU7+FH7&#13;&#10;HOl6p8HvjVpsVta3RN5DrjzQQlbdRhod0hTe24ArECCc5zheP5qZrG20TX4flMbyAAjk5wOeK95g&#13;&#10;sIdWgjjlQTExr8rID0ABxxXPl2LnQqc8T6TiTLqOY4aWGrv3Wfuh/wAFDv21fgV/wUQ+POiar8ML&#13;&#10;O8uYNLgGn2T3USR+bA8nmyuASJIt+0DGCWBOcYGflf4+/tRXPwI8OW3wA8JeHVsbvVNO+1R6jGQ8&#13;&#10;cPnSPG5EAWPDxkfuzuYAbSa8O/ZY1L4K+EPE954j+I+rrYajY5+x204KWzr8ux1wNhkVmKgFiR94&#13;&#10;DIyPlX9oz4wf8LU+MWseN4OdNtMaZpuxcp9mhJLMWwNxllZ5AcZ2lR25+ijjZyTl1Z8lh8sp4SEa&#13;&#10;FL4Yo+cL8SafJ/ZynMaM0yfMCF35OPXIyRg57cmuav8AWZ4onikly3GwHuMdKl1a4Ml815GPlOAF&#13;&#10;6AY6/pXL3KtJKXflyMDHoKikrnDi68tkJNqE03ykKm4BTt4/A16/8PIbO6klEse6XZk/h0/TNeMW&#13;&#10;VlcapdLHb52qQG3If519IeAvC1nAsl/cXUqXUyqhjwvlhVOBjjOT39q6qFO8jx8RVcYXYnijxda6&#13;&#10;f4WuPDdsv79ywE7AEojcEAnPbGPxr83PEl7a6zrsriMk2ZGyVjx5g5wmT27+tfYPx+1hvDBuYZRs&#13;&#10;Fuux92VJlJPyL68Zz9K+Pvhx8O/EHxK1t7SVVjSRi0YkcBNpYZPTJIyPlHrXs04qx8Fm1eTnoc9/&#13;&#10;a2veJpn0m5udltEoMu3JYjnC55wK9e8Ezy6Z4Sh0Dw1YYMUzTm8VgGXGOegJII7VYt/AV9p2t3Hh&#13;&#10;Oe2j05rOXZMJsB+3bgkEHcD0Iwa9J8mHw3pVxo2jlDujOyRArHcCOBgY/Sqdk7HgKMnds8i8deNP&#13;&#10;E1/PZaTosqSTQ7jLc7SZm39EJz0HbvWB4A+Bfi/4s6nd+G/Bt7p41tgZfs91eLA8ucliu4Hdt25Z&#13;&#10;cjAOenTDvpX0gyiLcLgZLEn5twPPXkHNel/sefDLXPid8bjr9lcQQR6W8TXMUqs0gDyKRKgxsLLj&#13;&#10;kFlJB4OeRVjmlPqd1+zv4T0H4WaVqPxA8f6abfXreUfYFLszRtGp3bwjbeXIGSpwAOmTnntG+Hnx&#13;&#10;A/aV+OMwilgl1HVlNzqDBzbxQW8O2McAu2zlIwBls4Jxgke4ftEF/A/jyS0VHuTJbpLao8flLMpJ&#13;&#10;H7tGJJ+YMvOQxBr0m08W+EP2RvhSviPwrbR6l8QfFkWBLMm6K0jRsEsMkeUjH5UyDLIQTkLtAZyk&#13;&#10;rHZS/EbxP+yd8SNOPwak06XxlYILK80UxtdWxs540MMflAxySE/K7Mjhg4HOc7vZ/wBjH9oXQv8A&#13;&#10;gmP+0F4d+MXjPw/B4xF4S+pRTBFlUSMzSrCzrIv3yrElSdyBhgrXw5+xN8OIfG/jTxZ8bPF+p3t3&#13;&#10;L4Pt31rUZFMbSXACyTsf3hGS0ibTtOW3jGOTX6V2/j79jf8AaJ/YRm0vUPh7ew/Gix8TQww6wF+0&#13;&#10;Q3tg832p4vtKALGYkdIpCyAupGMjG3SjNqWhhyWWqP0f/wCCuOt/8E9P+ChXw5079pb4JG80vxj4&#13;&#10;bFstxojaO9vbT2plM13czTrF5L7I3wJFfLbeNy7sfzi+O/2jJPCusz+FvByxx+IdQztu0bMdrAwG&#13;&#10;CwXBEm3BXLADhs9M/TH7SXx30nw1NpX7OfhPSZrya6ktri4S0yUllkzHb2saIN8ipIBthCsDJswc&#13;&#10;qAfNf2WP+CV/7XX7X+reK/FP7O2gxalJpt3Lbahb3pMElrOhBeJ4nUOHVm5U4OQBgYONMTXbaizG&#13;&#10;laC94/Pbwuvg2X4jJ4v8d3F1LD5ry3EsSGZp5Gz8vTLb2OWJ7Z9q+6zcz2/7PvifWPBV7CdN1azm&#13;&#10;8p1t1iJt48pOoUjgEI64x05GDivhn4heBvHvwa8b+IvAHxFswmoeF75rG9SEkxpPkHAPHXcM5wee&#13;&#10;mc4+vfit4I8f/CL4PWnwq8Zyf8I/JdQR2EQlKSBVuZc3ErMj4JRSxZNwwOuM1nOLS1N5TVkec+CU&#13;&#10;/Zo+KvwF0TwtNaalH8UrTxRDHqUwUz2U+jyrMQyDc0amJliRkKrJksdzBiF+5fiHf+FH8LW/w70G&#13;&#10;aO2stE0aYtvwoSdFLBAxxliwHA4ycD2+Tv2g/wBkiP8AYj+Num/Bfwt8QdG+I9r4m0u21ez1vQnV&#13;&#10;Y1Lu6NC+2SRVMbIVJEhB57Yr3f46fEz4VWnw08PafdamLnVLeJ7K5KQsySbURjuZRyxYEjnux9Kz&#13;&#10;57ic7vQxfHHxc8Vf8M7W/hGQfZ2t9LljkllBJlyAYyHIBBGd3XAPAyAK+zv+CZejTeFf2bNO1m1i&#13;&#10;xPqV7PeRTJKY5YhBdusTpjLA5ibBX+6PSvyJ+FnjfT/j1qdx8GtZ1G7tCkMr2JhRCssKKoSAAjdu&#13;&#10;YkKC3qBkKMj91fCfjbxB+zp+xMPE3w20yCe88O6dHBGJkRraF7YbJzIAVEmWDs2CXZ5ASMHIirJb&#13;&#10;Iq7W55b+1V8ZfjP8afjBp3wR8beJUTw3ZLH4lt7WaKCOSW9AnijJl2q5aOOWQKisqYJJUkLjgPBW&#13;&#10;j6noukzaDeQhZNRu2kQxvvaTKquU5JGEXOB0A4r53+Cmh+K/jHr2qfGz413dvBpUxkuL7WtbcyJH&#13;&#10;AWdxbaXbFiygOcK38I+Vck4b98f2Y/gP4Lt4NE8YWUMUlv4h0hp4LxrcHbBLxCoSTIjLoQW7nHti&#13;&#10;uDHVFFHoUKUYw5mdZ8ONJ8FeGPhVqfjO0u7Oy057lITDbooMcsQA/eMACx+6FODng55OPbfE3ibT&#13;&#10;D4PvdR8YH7PrUFo4tVaOR1k8ld6KSqkAsQVI3DHNeNftE/DLwX4P+Enh34c6LtijuNegdo3ctJcf&#13;&#10;JKWCqeSNz4J7EjJ6VgfEn436P4ruT4N0yVrLUXuVkuHkhkRogE52koEIO8YIboBxXyGPx/I7I9XC&#13;&#10;4RVLSOx8b+LPBHgXwCPE1ztMUtgl9csp2vE7sC0aoxHzAEK2T16c1l+ItRh8JfH3wd4tfTHuvh/q&#13;&#10;mmRSzXlpgnzmDFlYOQFGxkkUPtJywT5lKj5E+OPgv4qfG2ysvBXgm7ssC5a41FbuUwmaGMAo4IB3&#13;&#10;KpyzKBknaR0Nfrl8P/BHhg/BX4cDVvEWiXfim70y2tL/AMMK3l3CHyy8UhG5sjyjGpzjk/IWyAqy&#13;&#10;PBfWZSqHXmM40YpHP3Gj6WDYHQ9Q8y1af7dBcZBJgJJ2NyoVtuc8nBznpx/Ih+3D8KvAHhz/AIbf&#13;&#10;/se01BP+Ec8QeAIdP3srbBdfaPOeX5jutn2/uX5f5odx+Z8/1Z/G34bfF3UdIuJfh9HbeHNP020e&#13;&#10;yvtNDxXT38TvtmCBFba+zOGGSwyActiv5EP2vPCnxj0//hr/AP4SLUr2X+z5fAP9seZpxh86OXy/&#13;&#10;siTZP+jrHlPLJ5l2r/eNe7SppXR5cY3R/9L6d8b+KrnXfizd+FoLhTFprxwyohztzk4ye+COleme&#13;&#10;JtJtdQt7eC3twRChbDKGGRxnnODXzn4I8J6zpmtX2q3wEk99O02XGH+ZiwJ/4DjFfZdhZSQeHWmd&#13;&#10;vnaIgkep55/PFfA1YpWUT9RxKtY+LvG/hO3fwDqEFzIbdS6OWQAEbG3YOcjBxg8dM1+ffwy+G9vp&#13;&#10;niq9n09PLE9w3Kjbxkkbs5JXJ/lX6lfFO3jt/h3ezyMVZ0kTjn7yZ4NfHngWWxiujfaowjWMK7u3&#13;&#10;QDuxwDwOpGPpVe0aMIL3WjC+JySWXwwv7VXdXiiGBj5WUts+6O4JByOwzX5m+CVgudNuVuomjISX&#13;&#10;CkeuSFweeM81+onibWNB1+5lXSJxdRRRuq87V3EEjgjJwTz+Xavz++G1tJ/wsfWE1nCwsWChjxyR&#13;&#10;g9iMg5/GuilX/dmHsuW9z8xfjFptxol9PJgSRWjHOOgGcY4PTmvAbzUNVjjlniupY4wN2xGwAB6V&#13;&#10;9x/Gbwo7eJNTtJ5VCBghGNwzjJ5HBBzXxC9jdW0klncLwjlQSMKQP58V7+FlFxTZ4mIepl6X4x1W&#13;&#10;4dbXVr2WSIf6tmA/Lpil1u6a/hCRqMBuAcHjHNcffrcyXy28eUQDegA4GCR39atpJIE3egznvmtv&#13;&#10;Zq+hzaMy7KUo+1+cHisW9t1guZJ2wEPP510un2JvNWWzXJ8w9en4eldJ448IJp+ix35LKvmBWIGR&#13;&#10;jjGfqeM+9a3S0MrX2PGYprE3JivyAOu3GdwrO1+7s5Ltn0z5o8BAMAYI6nFYuqNIbgLjGwjp1Pvk&#13;&#10;evpVJDmUtvJNUZuVjrPCF1NH4htoCFKySDeScfL0/rX1Hommyam4tEPyZC7vbOM18g2jRwXMVxIc&#13;&#10;GMgrj1r648H6pM2mwtaAK04CZ64wQfoOlTOyV2aRl7rOGuoXkuZdMiGJCxRB6kNx/nrWF4W/Zj8Z&#13;&#10;eNtWS+1tptF0q43qt8IlugHByA6JImxTzySWzj5a9T8Z6Dc6VcW+o4JSYjPAPOev1GBX6P8A7Gug&#13;&#10;t4xszpsgFx5q7/KkkVQAGUYG7vkEnH8qqkr6o1rS9y54L8GP+Cd/wt02A6h8TdSXxFPJKWtvJ82G&#13;&#10;NYwFKmWPcMnO7K7sYx1zx93eDv2Svgn4ZvbK90fRNNskjuBMj+QskodCGVlkcErggEDkDpX0LD8O&#13;&#10;tJvYf9CspLCSPekjR8oSMqGUcAE7eTnJr1fwt4GhjylrA135MSHZJxnGM9cAZ/Cu6NBHAql9j588&#13;&#10;XeDvhrqlv/Y3xDhXUdLu0MElveRq6yBWDgbwARhgGBUgggc5ANfnZ8Vf+CYrSald+Jf2Z/Elpb6e&#13;&#10;yeZHo2rSsG8xRgxQz4cgNg7RIOO7Y5H726doN3ewSWvhlbXRI3Uif90H80g/MrdcjHGM4rI8TfCC&#13;&#10;O8nm06U27Xm0eVNaYCBSM87MYI4yv55qauGTWhtRquD1P49/EXhn4ofD7xEPCPjvw1f6bqbAMkTQ&#13;&#10;s25Xzgq6ja3TBK8ZB9CK7XQPBfxHt/D58a6jo00OnRTiF5nK8llBUgBskfMORkZ49RX9SkXhu60k&#13;&#10;y+HtdFtfRSx7CL1NwC4O4Yxgg85HoOlfkV+2b+xf4q+COhS+Mv2WzJ/wjGoRC41rQlma5e0a3AZ7&#13;&#10;i183Muw/xoGLAjj5doXhrYblWh3RxjcrH5uuTd6iiXIXajfdJHUHoatT3exTLZQeaykqMY4xjivN&#13;&#10;NI8QRa6vnGQTtISzEHLbvw713en6lPBb+VGFwD3GDXnzjc9im+qO503xJBFBHdXKgEcY5PzfhXSe&#13;&#10;F/iR458E+Mo/FXw61y60C/jOz7RbSMvyEqWD7fvD5QcEH6enlKSBd0nr+Wayr3XINKuUiQFml5+T&#13;&#10;tnjmnT01OyFVn6c/F39s/wAdfHb9nKTwJ4h8mLxDDdxxXFxbgoLi1mbEjoFIEZ2AxyKynKsQCdxx&#13;&#10;8TzW2nfZGS9jEgdCACOhA/zj2xXkLXepIjvaXbwq2MgDrzng9vrXbaReSyWSrcSGQoMZPOMn8sdT&#13;&#10;Sq1OaV2dtBJrU4WC0MK3FncIIkbhe/HX+tew/CrxzJpEFx4f1WIGM3CtDMxxtGMFR68ck9BxXkPi&#13;&#10;LUUg1KKIXcZ+fLRK2GUMOCwOMj867K00fykS2vc7HxtLAYORxg47/jXBjaacEetkdV0qtlsfQfjT&#13;&#10;w5pXi7SFttRtoyrrvWQD51IGVOfw9ORW58Mv2ddK8SeALDxxbyTDWbZ3tNQ8wL5LIhJjZVKqykxl&#13;&#10;Nz5IyMYGBWN8H/CvikG70LxFcI8CMJrdkbfgBQjKPTGAce/FfVut62dG8KroFjdjTrGOM+YflDyS&#13;&#10;H7zHPY4H0Ga+fnJ2sj9FrcqSaPnbxDpsvhCC3t4ol8p+u05AAIGcDpz2r6P+E2i2yj/SGZnmdWIc&#13;&#10;fLxyMAjtmvn+9u9Ia6Nr4iH2+ERJ5beZkjPI4XtXqHhX4iNPdWn/AAjEQie3Mazlg3zDIGMdBnI5&#13;&#10;xmvPqU7am9DHWeh9Iah4btb6WO7t33lc7sqBgAdQTz+Aq7YR740mdxGpGNu4BxngNtPPJ4/H6V2W&#13;&#10;go+t3Eel3CrA12ojWbjZG5/iYZHA6Z/Gv1H/AGQvhD4h+F3iG68f+HNQ0S81GTTQhtNQtzcpLbyF&#13;&#10;ZAzbXjAZWjGe3zEZxyNqWHUnc6sRmjitWflDc+DbO/iEWosJ4htc7lyD3H9CK8a8Y+E5GtpbG1j+&#13;&#10;UYbAXPQ4x7ev41+gCfDw6t4wu/C3gC6t9ZEkzLbTowihkABZ9jc4VSCF4w2ARwRXM+P/AIZXnhjU&#13;&#10;20fxbZLa6kI1kcKd4cPkAhz1HykcAYIP1r0OTlVzmhjOf4j86I/hyZGeO5OxlQbQoGS3fIJ9O35V&#13;&#10;zutfDt4NUeyeJo5UVHySQCPYDnp2/nX3lEIrMiSKMRsh25wM5rznxX5V00cky+YztlnYZIK9ua0p&#13;&#10;3ZOIopRujxq38LRWNna3EKnajDPGCQVHXP1pSJk1GA2z7DDLHLtPO/awJQ4IIDYwcHpXb3JCQojD&#13;&#10;cpOMcYA9aw/C+nw+IPH9tpFzKsCzyj7zBR5cfzMc9iQDj3r1qEUmfJZlV0sz4R/a+8YXHiT4x65a&#13;&#10;YENotwGNtxsjMQ8okY53OVLkHJA780vwq+Kdv8N/h7Y6krwQRz3LeVc3UYkZCDjcIzkgZXqRjBHa&#13;&#10;vAPGfiDTfiH411zV76aSOfVL2a8TC7ikczF40JyBlUKiuN0XwD4Wtbp73xBKrouMyzgcKBnlFySO&#13;&#10;PSvRSPz3E1vedz3DVdH8U+L/ABhe+JtT1driO7kE32lmy0mAAFC4AChcAAcAAAYxXsvin4farpvw&#13;&#10;91Dx54X1OODT9Iihe9nQ+Zc2Znby4ZJIV52M+V7+w7j5/wBd+Ivh6306G80O9N6yoI1AUxcIOBtc&#13;&#10;KfXGBXkvivVZfGaWutazpwtRAeZZWJkmPyt0x0UDj0z70pxtZnDOehmXNpfT3mTdtfXl9MnzNgsT&#13;&#10;I2cg5OM9cdulfcPgW8139n34fPq19Pc6dqGo7khkjj2yT79uxEcghVwgLNngZxyQDyv7LPwRh8X/&#13;&#10;ABJt/EPiyeOCz0yBtREZfYB5LR+SWPHyBnDMOpxjpkV9o3/hK2+OPiex0v4Sy2+uxaReQx73YiNL&#13;&#10;p5NqmJcN8i87m+6OucDNc86mpzuy3Mf4D6F4n8VaHqn7Q3iq4XxT4tu9Lu49L0+7iEsNtDED5Rkz&#13;&#10;t8sySqRlSn7t2bJZ2I/Nv4jap4p+LOrx+JvG1/kyqhEVr8kFuq/dSNOwHOCeSeSTX66/GHwT8aPC&#13;&#10;kPiP4Z/CDSb6xt7wP/beveS8enxWMSkSxW1xKirI+XbzRGxddpQAnO381PEerWWveFv7R0eI2ega&#13;&#10;WWtLZ5UAmvJxgblxhjuxkngADGAcga0tVqRTiuY+gv2OLq9vdC8afCvw1Ba3EOr2Fi8n22YwCUWl&#13;&#10;4s5j+QF3V1QhgoBAAIIxX7S/Df8AZm+HPwz8V+C/Dnjg3EWheI/GUVvqGj2M5+1SR3KD9zZyIpeX&#13;&#10;esQjDBQNxAygPH4g/sheErhvFeqeMPEuky/2fb6WbqGfooeKQMrbjxu6hcg8qT2Ne1fG341eOviz&#13;&#10;8ZvC/wAcvC93P4Cg8H6Zbq+oRXHm3EbWlxLKs1t5SAl2SQAIwGMEHOcH0cPUUdTlxeux9d/t/XWj&#13;&#10;fAj/AIKU+DPAH7KPwO1HwFr+mW9tFY6b4ruy01/e3Ep+wapEWkZrciRsrlt6P93y2Cbf09074y/t&#13;&#10;b/8ABJv4M6n+1/p/iDwvb65r2o2tl4k8F3rRSaldXt2rOl5ME2fZxM2XjMYP7vZlWHFfg/H+1X8U&#13;&#10;f2tv2htf/au+LmpXGpX/AIchitLG9kRLe4Z4nMsMjNbiICcPskypDKcY6ZPj37Tk3jT4m+ItO13x&#13;&#10;Jc/8JJ4k1N57y+v7ufz7i4u5trFpppWZ3KAYGSApPAGTm6uIjz8yR508O5x9nNny/wCO/i74v/aO&#13;&#10;/aB8V/GXxXCkV94m1C41y9trQf6NGCRtVUXC7QcDhQv+yOg+7f2er2b42fCxvC3xO1q8vm1C+uJY&#13;&#10;bm+ke6e3WJlEfliZm2rhTuxgEMRXwF8O5dH8K6XqHiu0TzZbxWs3jTg+VnLDvjPTAPWvoifXfE2m&#13;&#10;aQ4+GQlsJNTsH0rZBDHI0kVyqo6BJFYbm4wUCuDyCK8zFYt31PSpUunY+gbf4Dab8TNdtfhZ8ADp&#13;&#10;XifU9GL6g19aMkEnk7sSRTzs/ky5aRQEUbwqjOMc1vjx8D5Phr8Hreafwla6bqumXscNwsV2b97m&#13;&#10;QITMvLMilsMwCFiACvAzip4Q1bxZ+wF8CLvxB4F0idvGPiLZGL2SXctio2kt9l2MrlAdrFuA/JyD&#13;&#10;X03+yb4Y+J37Q0WnfEr9oSzXVtRurma4sI0giVJnZx5kskUeUc7jwhUY54xTdeMY3YRg3LQ+QP2I&#13;&#10;/gPoP/CztF8Z+I7C+0YTzG40j907CaYHbapNITlY/M5CjJIAJOMk/wBIv7SfwM8feJ/hDpf7NDWA&#13;&#10;ku/Eq2q3E9sVQQ2tsyG4nkJXahZ8DBDE/MMZ2g9V8Bv2f9c8HfF+w1vxvcWz6N4dja8traMKzfac&#13;&#10;YiBQgBIo2O9SMYYLgcV9Uz+GL/xx8RZvFuq3B+zlWt4ckKqKWBKtwQFGPujvznNeDiMbZ3R6UacX&#13;&#10;ofz/AP7PX/BMLXfHnxj1zxN8XluL/wCHPhDUHis7a4O4axPG/lskZUIhhDpulaMfNgJyMsP3/wDh&#13;&#10;f4f0rw54YtdM07To7G2tCUt443aTy4EwqJuYscKAcZJ25xwK734h2ek6B4Wl0rStRt/tiW5W2t7d&#13;&#10;QUhiB5Py/LGMHjOCeeuDXlvw81Sy1TVNK8Cy3cYa4ym0MGZtiNKxJJwNxUk/UkHmuV4r2q1Jq05J&#13;&#10;Hzn430f4j/G740XcTzpa6F4NuLf7C8cYeGSOOQPJJIdxCys3ALYBH3Rxk+q/CzVvFPxM+GM/iD4t&#13;&#10;aRHp2q3V9cwwbFSN1tYgqQs23PIIbIkxkDgDIr6P8DL8K9J8P6j4muNPFnolj58ksFvDgu1vktnk&#13;&#10;5zzgHJ5/hJ48WsPGdxdeD7vxjp+lXBsZLtQbeRRF9njlZtvzAMzDlV3AHjHfBPh5hCNuax7uAlsk&#13;&#10;fLuk6HZ6b8cNJ8AatoU2qanaPNJDdxSFYFgaEr5vygAgq4yGJGcA4JFfTvhzwxoUnx5g+Df9nwaP&#13;&#10;KIrWWfUbuT5JZpXcffy67FA2nAGG4JAIJwPDF3rmofGTw3YWiyWUcEz3dzKyHDQom8xbzjCShQvu&#13;&#10;Svsa4z4m6Zpc37RN9488SWepwWcLwaXYz2/MA+XYWuBglQZXKqx2gA47jdyZTXavyuxvj6SlZM9k&#13;&#10;+Juq/GzVv2mLj9nTSYNM0zTtHsreSHVIYWUS3xZNrTOScI2502hCxI3bgp2L/NR/wUF8NfH2w/4e&#13;&#10;Ff8ACW31nL9gl+FC6/5SsPNSTyfsKw56BMJuB5468c/0K3tx4y8RaLP/AMJzcTeaZREuoozPOhjb&#13;&#10;dFlyQdwxyCQeDgg5I/mj/bo8S/F2/wD+G7v7f8Qre/bz8MDq3ybftsUXkfZO3ymH93lfY/Mdvzex&#13;&#10;DMIrQ54YO6P/0/0f0fwotvZy6tIqOxlxjA3nHH6DtXqd9ZQ6b4JleDDyXCquCOeoPA9sVyGm6xaJ&#13;&#10;4RGoysGZ2O1SQCcYOSK6ae+EsdpBMcgx7+OccD/GvzzVs/Taqb0Z8G/tA3l9ZWlpp4L+U8wVwBgY&#13;&#10;KEc47dO1fmn8cPF/imymXwpoQFrYIgurhlBDTPkhUJwCFTG4AdWx6V+x/wAXPDh1mKfWQ4X7LG20&#13;&#10;EDB6YJyOoxX5Z/GzwFq2t2v27SLTz52cJNJtwSo5UD+9g8+1dFGaUrsunJSWhmfDUW1wlnDdJvjk&#13;&#10;Adyow2CMjI4x7+navlH4m6Hq/gHWdV1mYbonuSFZmDcP8y45OVAIAz6V9ZWEGr+CPF/hzSb7dbpO&#13;&#10;o844ILRkbPTrk9zXIfF3w9aeI7m80srEbUbmcbVI2rgjDdumBThpUu9iKkdNT87fGrDVdQjmmUIJ&#13;&#10;EAZFXAY46n3NeJ6n8PtB1iCaDaVaTrwQMY5GVwR+FfYE+l6Pr2rW2lF2jSGUO7Ki7/lXBUdFwTz0&#13;&#10;6dK4PW9Dvodduo9PhVIw5EWDg4AHJ44P44r1oVDwa8NT4B+LnhC88GwQa1ZLHNBNILVj/thN6gev&#13;&#10;yqwPvj1rzO10TVLu38q0gBaRRkcDGeT1ziv0G8e+DZda8FX2hLbKZbjbKfMfDLJE6kEMfkG7JHOP&#13;&#10;TPWvhXStS1bTJ5ra4X7PMBtZSQ23P+6T+hxnNejRd1oedVXLsZml6XJpOrRXE6IHQHGDuwQOua9c&#13;&#10;+JXifwsnwzl028KyX95GyfIDlQy9Tj0wMV53d2MM+g3V89yElcFEC4yD3NeJXst6CYjMzRqudzHO&#13;&#10;eMEVryN6kcyPJdSj2tnccALj3xmsxZfnABzkird9O43JId5zj8yazYt2cDt0rZI5W9TZgOGw/UdK&#13;&#10;+kvhRqUcWmzafMAr28hkyT1VscfpXzXBMVYFgGB4PavWvhVPcP4qeyU+YLmJkCnaeQMg59RUzimt&#13;&#10;TSm9HE+tPiLpFxc/D65v7aNsWYSViT0U8ZHPPXpX07+wJ4g8vxXFbzh0H7794A2BtiV2z6cNxnq2&#13;&#10;BXj9u+nzeBLixvoyJvsT7WkIOZUXK5HQAt7V7n/wTb0W68S/EVtFvThJBscN0yzowXJPILlAKMCr&#13;&#10;qx1uCdJpn7ueG10ue2s7SZVhD7QNvOQ3TnqM17LeeEE0wt9njLqBj5Pu/pzVS38F2VpcRSM+8iNC&#13;&#10;oU/KBgYOeOfX06V6JFqCtH5UuQR3x6V9HClofPe0tsea6h4EmngE7LIoIz8hZT+OMfrmuV06yt9O&#13;&#10;m/dzSKRlcuMEnjIwea+lrG5ljiWSNvmx1HHH+PpWfqukaX4gEZvrYzshzvLFTx1yc81MqaTNadd9&#13;&#10;Twi80e01OY3DIJWIyCMAr/h3rKuPC8li41DRp3ilCFHi2qwOORjOOvpXsE/gr+xC17ZiTEnG0tlV&#13;&#10;GRwKhezhyY7wnLfID0+br6Vz1Kd9zp51a6PwY/a3/wCCa9j8ZbvU/i7+zzbroHjyJGu7zRmZI7XV&#13;&#10;ZC2XMLFgsU7DLYGEdsD5SS1fiHDJqmnajdeGvE1jPpmrafJ5d3aXSNHNE4GdrIwDA+h6Eciv7XfE&#13;&#10;fhu1twJt7SOhwH3EbQMnj068YFfln/wUa/ZA8d/Hfw/Z/Ev4N6Rp2qeKdGO25lWQw395abABCcgJ&#13;&#10;KYydymRty4wp+Yg+XXpRS0R6mBxnL7r2PwThUTweUp2q1Y0Wkxi9e4aQt2x7+tVtFv2v2lsJ43tr&#13;&#10;i3dopoJAVeN14YMvBBB4rbe2utw+xbQx4O47QQPWvMZ9DTeoz+yLq5ult1YA4UKGIVS2e5xwP8+1&#13;&#10;fsh+xr/wT80fxZpUfjb4qT2HiHTXHGkW9w25mZPmCtG6bgM53fMMjaoGS1fEn7GH7O1r+1f+0/4e&#13;&#10;/Z51/wAQ2vhW11txHPqlyA0EQ3Io3NkbQxYLu6AkZwMmvdP+Ch37A13/AME/f2wtT+AvhXxT/bxt&#13;&#10;LS21Wz1WxBt2UTgkISpI3oykMVOOcdQaxjXjGXvI9TCavl6nI/tufsO2P7P/AI8g+Ivwws4V8HXM&#13;&#10;LSXFm87Nc2jje5DLM5ZkIVghQnCoAVDnc/xFB4v0671OKGPjY5XtxsBwQemP8egr6o8V/HX43/Fb&#13;&#10;wcvgj4wa2usabbhGCvbwrNKYD+7V5QgY7DnGCM5O7Oa8MXwJokL299p0CRsuS4KDHQ4BqK9eEp2S&#13;&#10;PQo05Rasfffwhi0G30uyurdVdYrcNJJ1LnaAWPuWz09KyPi5p2om0ihs3CRyDc4Cg47kHr1BrH+G&#13;&#10;Et5p2lRaV5nyp8gAGB/nFet6xN5+myWdsPPlK8Ie/tk9Oa+bqJH2XtuaGp8dSWMenX3+kASSYXHH&#13;&#10;UYJA96+r/hRa6dHo5XTLeQ32pXAeR4gCFiRR1I4XrzX0P+z1/wAEx/jL+158PfEPxq0++t/CXhLw&#13;&#10;5Y3FzJreplUtWa2jZ2RnLrsDsDGhG4ls5GASNb4QfC/XvBPwys9T12zsmstQEZS+jkZXd5OVDR5A&#13;&#10;3BeGxjBHrmsKtO6OfB4mPM4p6o6nSvB7L5Ooea5AQgR8Kp4xuBHJOO/eujgtbl1lRLiSN3VoyInK&#13;&#10;7kP8L46g9weK6+2RrKyjhGTsHGCO3BP41lTuBNvXjFa0I2Vj041ebcLKKaySJdpjMK4UxtjjGMA4&#13;&#10;GPcU3xBql1cwnV9QneeUJsJkO5iF6c9+tZmppJMfO3gKxGRkgcewrN1OeOHQJtOuQxnKAwMx4Tk8&#13;&#10;Yxzn+laSk72OqmtbnK6zc2csbMvmK5wBjgfU4+tea6vPiQWzclR16jmuoLzOoeZxgYBGeM/zrjtU&#13;&#10;kgiusuclDyCcdK7KEbs1x1VRicvqNwLa1aaYrtXAJb614LqfjO08PXPinxq13FZnQtEu3s3cjD3c&#13;&#10;iGOBEDfeJlZB0PWt/wCJ3xAW306SCCFCEaQHJ4HAOMjGSOM5zX5p+MdWl8d+JotJ1m7a101R80if&#13;&#10;MVcHKkA9+oyOea9rD0bn5lm+O190xftGnaHp8VqksAmKKXcMucgY5wfz9KqrfXl5sklxMjMqgnBH&#13;&#10;H9DiuSu/B/hTSp5IXmW6hRsJIWyHUcAle2QOnvWta3FpaBIrK2ZvKIIRXCrt9cduPeuxRSWh8Y6r&#13;&#10;kz3Cy07TNPtJddt9LW5vJM+WzsW2v1JUH5R+P4VJFoEscUV74hmSfUZMr5YwwC5+8QoA+uKxNBbX&#13;&#10;9aspNU8MXDCFF8oJNmPa4ALEZ5Ix3HFep2mpJ4esYdZ1C3E09vGkZX5WZ2VMM+Bjqw+lcc5O5cYo&#13;&#10;+m/APwC0DxHotlYeJPEcttaSxBoYILUSTXEzMCYt5bEXfBIIr034Saj4g8LWWp+HfBQ/sHStJidt&#13;&#10;Qv2VM2VskhWWYs2C0u0uxVTvdh8o9OYh13w5deDIb3T4l0dbOMzGS6kJIYkFm38Ec5IAPHbsK9J8&#13;&#10;e/Gy8/aE8M6F4V+FVhHc3llfJDqNhdBXspopY2Xz3VmSR9rKWYbWx1y1ZX7mVS9jrf2i7Lx18XW8&#13;&#10;Jfss/Cv4l2nij4aR6Xbatd6jp88bQW9qHZGgu2jy4mjMW9LaQ/LvUsi/MV/L74waN/ani+40DwnL&#13;&#10;ef8ACHaNJ5VhJIVZ5tqBZJPMVV8zcQdhx9wjPOa+iviX8SfDfgfwnc/BHwG8Nl4f05y+rXEatHPq&#13;&#10;NwrK5QF13LDGRsGPvbe9YnwctNY+O3jOy0q004WGmaRZy3d1EX2xvbQABcJ8pBcvGjckjOe2K2ur&#13;&#10;WRjHRXXQ+tfB1n8JfgX+y7olj+0Bf6nptr47u8SXlgvmPbW0r4BJHJj8n5zHtYkyEKuTkfB37T3i&#13;&#10;PwEdQ1TQPgHr0+p+CNNlgXRLieNo5tRuCgknd45YYH+V3ZFDRrgIDtyc1+tf/BV/wb4m16x8K6zp&#13;&#10;mkSab8OILK1jsbuS0aK2mv0iESx20vlgNvA3bhiJieuRgfh1deEJvFfxC0r4e2bRwuWC5hGVBHB+&#13;&#10;7wo2nOewyfrbXLoznpyUvePuH9n7Q5vhh8N9I0rWdLe81O/uv7TuoiF/1rlCiclvmCqucD9a4v41&#13;&#10;at9jt/EPi3VrX7DrniAz22mWOSJYRKAJbyRto4UEFRx04716h448Rt8JfCVtNpcv9p6tuWG1dt20&#13;&#10;SoAWkwDuyv3lAB6dMV7r/wAEnf2Q9Q/4KHftC+Mp/wBpD4kQeFNXstIkls21NYrY3gjiVGWDeiqi&#13;&#10;W67XlCLu8skkHcxocrK6KhTb96x+X2geCJ/DHw70nxvqV8rG8Zj5ezrtPDKT94HH86/Q/wDZ28HW&#13;&#10;3i/xiviG80yEw2S5VYyzyRttAEyjO0nJwCc7cE9a+LfHWu6frvxItvhdqKRz6f4Suriyle0DmKcx&#13;&#10;yCNnRAqsqfKNu4AgHnHSvub4eeKvHvhqay0b4fXtjJLqUUVvZW1lD5t40rbWRTG6hQQcFue2TXlu&#13;&#10;LnK7O1u0TrfiV8LNR+LXxS0Xwp4xnhsvD+n2Lzw27uVubpgPnDkhQqOE65GOgHev2c/ZI+Enh7wf&#13;&#10;8HNG8b6HuMs7SSQGXB2W0R8jcflBVmdJG6nhgeK+Hvgx+xjr174uTxZ+0A179ruSftVtHIhbYG2h&#13;&#10;ZpBkbHVQAY34Bxxg5/Rb4u/GZvBtvB8Lfh7oX2jUtVsFgtEg+SGzt1URIpRQMBQMKM7QBzxgF14N&#13;&#10;pRRjBPoe56Xr1le6xe6hFEry3yRwwrGC4ZweufUnpj6DFbOhaBa6fov/AAk/xY1KX+zWmNpHZW6Z&#13;&#10;eR85AQ8Ek85PAHevz4+JPwK+IfxCPh3wF4o8QzweBvC9udW8Ux6Yjm6uLiJnk+zhcjdFGAAADksx&#13;&#10;YplV2ej/AAV+O3xi/am/aM0DUPgb4ai8KfCvwrGNNum1xcXV3E6FittbhsxthlO8bvlGWbB8s8Ff&#13;&#10;CK12dVG91Y89/aT0Xxz8UfH9zNapPoXwz0GSMvLZujBUgDCW6uCwEzEB2BiUkYHALZJ+0P2MPFvh&#13;&#10;nxJ4k8W3fhKO31TSLCxtIbd54GhdVkYj907qrBCqnI/i+UjpX0Pr37CXj/8AbM+E+oeFdHv7XRNE&#13;&#10;tpioIYNcXCQMN+7Yx2ZdBgPjOMgY6+ffChvBHwe8OWPhLwxYfZmmmg0lkO4N5iNt3Nnc3yksxGfX&#13;&#10;Brzox/kPRnWjKPL1Po2O20ldLHh+ztkjt2GxUCqVQuQSRnvnn6815X8WvC1rql3P8PvCEH2TCRrc&#13;&#10;xksIjkZ3DP8AFkbsDvxxX2F4r/Z1u7/wnBP4CupG1WJFdoZgv2e6k2gyDdwYiOqk5HY4B3D4u1LV&#13;&#10;p9Skj0jUHbTLi3K3tyxTbut4v9YpbnJAzjHcCufEQv7jChPrFnpmsfBzxN4vns5vA8gur6TTo1iM&#13;&#10;rrErSQ/IyqSeCcHGcde2K+XPGnwq8W/EPwT4qXUfDmrzS6dKINQm094g1pOrKytMjbiULKPnAZcA&#13;&#10;46ZHdwfFbxHHeW+heFbu9sre3Z5opoLp7dkBLMPuspIPJ9yTkV6p4a8T6noHhTWPEeoYuR4sWWwn&#13;&#10;mlY+ZLt+86kYBJIPU9jXhxg4z5VsdspT5bs0vBNj8GrbVLW01Hwnp88UGiyPq8WrXJSG4uIUCPJZ&#13;&#10;l/NAuTkOF2H5TgBdpev41f2+NGsbb/hvv7FbtD9lvPhf5OZzJ5Vq+3EJ4HmH/VfPwRsP941/cP8A&#13;&#10;s4eNfAngqXxd4a1KSDUn1ezku/D95fW6TCK48rAtiWQ7QzhQuQFJGDkkV/Gd/wAFFE0cf8PGfI06&#13;&#10;G3xL8I/K2s37h/3G9E+bkt825TlRg4UYXb7SwkfsnLSzDkbTP//U/QLTbeaKKG0lX5sqPXIzXud5&#13;&#10;pxikhZ2L+VHz6AZH8q4eLSpLW+a6lXADEj0zXol1qNumjbQ+bh4wMDnGT3/KvzmMrbn6pi/eaaPI&#13;&#10;/Gs1t9hl0ycBTLjAI6qD7eua8GuPhslx4VuWjyJjKXXeMgLkAcDHH617Nq+nJNrCaldszBMAr9Om&#13;&#10;PQV6cdAQ6KtzdgrvUuPp2q3JJHM2oRPyO/aJ0SDSrrTNWvVYG3t3CjB3fIVzxjjO4n0r5t8LybtD&#13;&#10;uNXdZZD5m1s5bC7shQOemfTFfq18Z/h3b+J9FlaZ5SFiKKEPPIIPXtzXx74P+HUWnCfRbqNppL6Q&#13;&#10;xQ7k435AySOAODXZSkrakRq3jqfJnjDw2hsLbxp9laJLgAYK4UkDjgnBOOozmvi/xoLvwt45n0C6&#13;&#10;AQSwRXceTnKTZ59B0xgV+ufj6wuYdGl8N3oh8y1jeWEMF2goMk54w3Yc5weK/Nz9pDQ4PFfw8PxO&#13;&#10;0mBXu9HKl8LtlaAlRgkYLIpwefujOOprsonlYhas8fvb/wDtHTH0qdhHFKfnJI+ZVOV49iM+tfHf&#13;&#10;xt+H0Wi+IEvdHKG3uEDbkJALE4PHtjmve4J57nTku5SXDDcv09fTnrXmXjm71G9NrYK5RYt6sDgb&#13;&#10;9xDckgnjtg16EZ8r0ONwvofGerQtZJK8u8fNtK44BPfn1xXIXZDwl3jB2c+n4ce1fV3ijwNqusaP&#13;&#10;e36IjwWafaD82GG0fMT6+w9a+R2lkS0IcY8zkZ68f5/Ou+nVUlzHHUi4vU8T1aC4S+eYqFD5wPbP&#13;&#10;FUY0Jw2eF7Ct/wAUIVuROAdq/eJ7da54b/Lwp574rQ5C7b+c8yJGM/Nk5xjFez/DtLTTPEtleHGF&#13;&#10;lAJA557V4xYsyzgSc5GMV7R4ZMf2u2lTl1fOPoB/WoqvTQ6KCW593eGJLd7c298obzAPvdcGvqb/&#13;&#10;AIJr3cNh8aZFvI45gtyGVTnI2soU8ejxKwr450u8iadVlb/lkpPucdOOmOtfb3/BPcw2vx6kngtj&#13;&#10;I8UbuqquQX4Ckn0LlMfU1pgIWbNaj0Z/R54d8a6LJfSza1oz3cUqMq4kMbIT0YY5IX0NTXFjDdgp&#13;&#10;GGSNxgAHkVkWyQtcm8OGWYLKo6cMM9K7KztUKqw4OOB6V78KjaueAkjK0bQ7y0nUNOroOMNnJ9q9&#13;&#10;KgsUmUKoAA649a5S8S5SEm39OueRWZp/iS/0phHdKXVsfM3HHtjrVJXK5G1oegXGnQSIOCdtYd/4&#13;&#10;f0rUIpIb6AP5mSTyGBx94EEcj0q/Y67BIQzsDGe/uK62wFrd8Z35GRU2RCvHc+cdS8Nm1R4oo/Pg&#13;&#10;YMqsPvA9tw/DmvG9R0KTSL6S/wBKBRi6kxocKRxkEdee3NfeVxp9q5fCBQ+Rgep615nrfw10zWYZ&#13;&#10;YkBilYBVZWxyOxB45/CuOtT0OylVvqz+db/goP8AsVWHxB0u6/aE+BuiyxeMrabdqNna9NRgXO5g&#13;&#10;hbHnKOflG5x8oycV+G9hqQ1y1WaNgQQBzwQRxgg9/Wv7VPGnwj8QhQNOeS3Fu29bgr8qlepYgMAM&#13;&#10;A54Nfgn+2J/wSv8AFfhLV5Piv8BdSgngv3E1/pUiSRwwTN/rXhn2YVXc7hGycDcQQBivIr4e2qPp&#13;&#10;Muxq+Bn5Z6DZ3Gl6vBqCSMZbYl4xgYUjv/8Arr3WGxuBONTnuZrmUxqA08jyFVwMKCxJCjsOgrw3&#13;&#10;wxcXsclxDrMZhuraR4ZodwZo3Q4K5HB5zyCQRg57D3dLi9vrB5rJhEVhBweSMAHOK8fFwT2Ps8C0&#13;&#10;otnimq+JdYt/Fjx3VwPsqtgxjpz3r3fTVE+mLcWkhJOCD04PFfOU/g3VZtRWeO9S6e5k+ZGG0jPP&#13;&#10;J6CvfPDEVzpUQ0i4XzXACAKdy8n169u1c9aySZpgqrc3c+3/AIU6XLfG3trdDNf3GI4EcD55SMqO&#13;&#10;SMk4IAzya+3NY/ZN+N3hb4FWf7SGr2cEHhy/1NdGDLKgf7UwdgMZyylVOcAcH5chXI+XfgXHHcPb&#13;&#10;agR5kliyTKmeS0bAgAev1+vav1207wDoH7VHwll/4V34mu9D13Tnjkv9LmknGnXFxHvEE0tuG2+a&#13;&#10;gcos4VypyOQVNecopps9eVaajofDK3Fz8PPA3/CqtY+Imu2Oj+JJEjvtLsnYab8jrKyPG28YDtub&#13;&#10;aAHPJFX9Y8SWmtJB4d8N622qaLprZiAQRKZMkMzDCsenGeBzjFT/ABP+CHjP4cXE+keOLu3mvVBa&#13;&#10;NoW3bkbIDKpCkDO4AsoJKn0ry3wFY3FnpmYk/drmMu4AZmBx+P1rzsRM6cNGK95HrltqtzNNvu5J&#13;&#10;JBwMEjH4d66VRCxDL8wP41wZRRCQuRIAOcZz6j0rp9Ju9KG3Treb5mU43jaS2P6mssPX6HqU5nSp&#13;&#10;ILWEzRGNSg3AMAc47c8Zrxfx34xv0sDNcKk7ybkhMeFwy4ODye3HaovGvjl7W1OnW7Qbt4O5gc7Q&#13;&#10;CCMZABDfnivAPGvjHT7KKK0uLvzhJGWPlfOVB55APH4V2QTkzrjVUVdiS+LJpNTV70sjFWQoPmXP&#13;&#10;UE+hH61r2Rj1CSOW4c+S7AyFhjjv06fXt7V554ZurLVYbiQ3Efk3LgGWXhgQDgLk5HJ5PNcd4z8b&#13;&#10;anqVzP4H0C6jNjbOsT3Fqp824dgFCgg/dBYqSAB3JxXu4Cg29Tw8yxlz5b/ag8S2Nr4vk0fRZJ0t&#13;&#10;rhMrEcFNyMUk2MCdyuACrZzzg8ivjDxYmrB41tofMCIGkEbYx6ZI/M19K+JPB3jf4q6n4w+JfhG0&#13;&#10;TUNJ8E+VDdyefGDBbxRsxkWJmBdCySv8pyRng4OPNm0bTtdvvtFxcR29rKB5sUWI920YwTkE8dut&#13;&#10;e1yqLsj88xsm27Hk2i6Z/aswtygDRqC0UfJOTjGcd6+zfDPwp8M6lK+qau62yRRDyNMgA3FkxiSZ&#13;&#10;8ttUtxt6n1ryvwg3gHw5qEek6I0dkb6TyppUOZmH8K4YnA9617iHXtC1Kaxtbt4/MGC8LnLqSD8x&#13;&#10;wSOnIzWNaXRHkxjY6jxtJf6Za2Ok+Gox9rvHdJgp3BY8YHToc59sCk8JXml6vqc+nsryi1iVWmK4&#13;&#10;VpFwHA6dOOa4S41pbRplguQl0qAKyHDg+nsDzXXeCvDvj/xBp1z/AMIzFAxsiskjSsql1yCwJIOT&#13;&#10;jis5QUUa87PTvHuszXHh1xdWjR2pSIQoX3+ZsxlgemSw6Y+ldfqnxDvvgn8NL7U/A88VvrWrRQQJ&#13;&#10;5Qw8Vqero4yVfquRgr1BB5rxjW/7f1DRZmeFDJZBfJicn7/cKRx1rnbnw94pvdNHinW7bbGyhI1D&#13;&#10;grwQOR7k1lK24m3sedytrXiZ5dX1qXymUGZkBB3MSCTuY5JJ7k/jX7Qfsd+BviPZfs96r8U9D0Ea&#13;&#10;jZ2Onpq2u3sUscsen6dPHI8TSpv83P2dGmaNYzkLuGSpA+DdD+A+qDx34Y8P+K7Ypa3ds+rX0Ssw&#13;&#10;aG1tk89/OGFZNyqQy4BUE9OTXpXjL40Hw9HqOkeEde1LRtL8TRyW+t2GnTywQXsKlTHDdxRuomjH&#13;&#10;OEcFQxyBgcaRhFrnRjOTtyxPo/8AaQ/bw/aa/aS/Zo0D9k3xhriXvw28LXEd5pUEtrGl6jQK6wtN&#13;&#10;c4DyIqyuVDHj5QScDHnf7JX7PGo6LK/jzxZEbYTqXtfMxv8AL9SCcgt94ZBBXbjqMeWeC9Z8E69J&#13;&#10;a6P4jdoTP8wt2QoEgUgiSQ4wF28DaS27t0r7ES58SeLJG+ImiXi2dmksdtA0u9mY5VFYRnC8lvUn&#13;&#10;2pNc25Ps1FcqPnjU4Lfxz8a/D/grwZfwalJ5vmPPG2Yo3jDAoSF+7tALkKcg4A9PRP8Agop4r+EH&#13;&#10;gT4b+CPhPoXhvV9P+KtnHayyarFMy2lzprCSMpDEkrSG4kuFB4ij2iMrlty44TVdFsv2OreX46ar&#13;&#10;cyajqlxJJBpSH92DPMpLSOpG4oqkkkEgnjqc179/wTO+BGrfHH4if8N+/thapJfadZSzJo0V8n/H&#13;&#10;3LbAASRRIAqQRHesaoqrvB2gnrFN8qdzRK3U6/8AZj/Zy8JfsJeAtE+N37RGoSweL/FiR/2Xo1pD&#13;&#10;JdXUolIdonj5DMS8atkKoYYDkk5/Zi51PxT4F8eafBYaMYtR8yO5juYbT9xJJH8yhmVVMnl5AZTk&#13;&#10;LzkY65XjfwBey39x+0Dp6aTrXjnVFi/sQavEjNodk0kjQS2wJkDy7SpUqkZVuTuBcN9B/CjwbeeH&#13;&#10;bLTx4ivZPEmpFmnv7u4BIklm6iNOMKvACKAvy9BzXIm27mc9PeOw8OQ/EHxVNefEz40XwgtbKMRG&#13;&#10;aQQosscfzDaIgDtBJGepHHWsn9oTTNI+D/wg1L4peEozpeo+I5re0gmy8sp3qWMsbsf3a+VuKlcc&#13;&#10;j+8Fr4u+KP7UvxF+Nn7e3h39l34QDd4L8I3cI8QTPGSj3Pz7/MZRwkbMqIuQC49MCv1m/bf+DFh8&#13;&#10;RbDws9xObbR9D1IQ3FplhHcxqhIRdpG0siyLuByNy4HerqVEqiRM+b4j5Q/Zr8B+MdO+FWt+Ptfl&#13;&#10;dl1JYbwXczM7zLjdDB+854Z2MrkgbmCjdtzXqn7P/wAOdK+GzXPi+8tpbtJpnm1C5iR5DdGVmZ/O&#13;&#10;O8FVRW25Tbntg813njH4rfDO18FxeDtMuFi1W7VZf7PeU+dGA5K7FKnzgxUjAOQMmvQPhT8RI/As&#13;&#10;d54r1SFZ9OmsJbe6iQiNzHPsyF3fdJ2gHOfXrivGzWtde6dmD3uz76+CTD4XXvirR/AVnFd6XrGl&#13;&#10;weIdPWWRsxTTxn90GwzMjGIMAcEDAJJOa/JS78Z6r8SvjVF4i1tItPvLZnupEt1KwncqqOOqkZBI&#13;&#10;7e1fbXxa+LHiz4X/AAHu/E/w9cWmoQ/YtPia7iWVooMcHY4KMdihTkYwSRg4NfnR8LP2grz/AIaO&#13;&#10;TwjaWGnatJd2E97q15DJkwTZZQkiRgqm9gOAV/u4+WuDC1PdubUqKcm0fsv4X8X6xongW18KaOXl&#13;&#10;1rXIVtoonU5WOYln3M2FAYYXcfu4JPQV8JapZQaT4x1J7qRGv9EimsEtZApEc0TbG8zruwUxg/Kf&#13;&#10;pXWan8c/EgkvtTiWNby8s5LSOXcQbUS5HmW7DDpKnVDkc8cjNfH2q+BdQ16Syi0KY2i2k0csxVQy&#13;&#10;zRJ8rIxyuC2Rzzg/jUVq0VK7Hh6TVzE+IGleGrrxiNZ0vVpf7Xu7Yf2lphheOFPmISaJgixYZThl&#13;&#10;Vjz2HfvLhfDln8NLPwlcalfSwW8wnjNttDQyTZZ0+fqgLsDwevGelcT+0PbXWi6rDrui6NJBbW9l&#13;&#10;bQxSJnfOQWLso+9xux06j0rZ0XR7rTNV0uwAM8N3CkzSupXLkBimCeRyBnPXjvXnQs5s9urH92md&#13;&#10;lbz2XhO1a0kkJJCug+8VDcqwIwMZ7dR7dK/l4/4KGw34/wCHinmyA4X4RPJgYyD9l2444AzX9KHw&#13;&#10;lsvE9rdawnxpszdWVnqlwlgGlMclxYli0W5o23Ls4AHDdsd6/mU/4KD6xZ3X/Dwz7Ho19a/apvhO&#13;&#10;8PmyTt9ltF8naJt4+YSZh8tpMHpt6mvUp3SscDUex//V/X+PT/7QkaJcfu+T6V4V4h8RXdpcsqKh&#13;&#10;CSFc9CQOO1e5eGtbtreCRpSBIQc5/SvDvGujW1pZPqk8oVXctg8Yye57deK/MnU1sfrMEm7Mk0i9&#13;&#10;NxCo1Fw7EZKkjGOwr3N7+31Dw8ba1OCibQvHA7V8rx2xSUP0XA/lXpXhzV5JIpIIzznado56DGc1&#13;&#10;tB9zkxlFNXRl69cMlkyMwwflIJ9sGvEh5Fhfx+YNqbw35nPb1r1+60DUdQjlikG5VYnj3zXyF8Sv&#13;&#10;FOo+HNXgjKkBSwYk4+6PT3rshDmTSOFSMb9qPw5p1tYSeKYU2qiqqxLja6MDuO71Uc+tfnBp89vJ&#13;&#10;bap8Pp3PlahazQjYAMm4BAUA9weK/TX4kSJ4+8Hz6DZ/JcNbusTyYCiTblQRxgMRjPvX5jL4d1G3&#13;&#10;8YRxxtMkkBSNyqgjMYIyP+Bd+9deFmnG3VHNUpN6nxTpWl3elNPoeoRmN7SaSA7hgHYxXIzjg9Rj&#13;&#10;t+FeQfGC5bRLtftOy3zhsjLELwAf1r7s+NXguXSdUt9biyscqM8hUZUqSq5fGSCG7cd6+S/jF4as&#13;&#10;vE/hqLVvLiEiZid+VbagznP6V6NK0nqcVmtj5G1f4iSXHhO68P8A2iRmmyNyjaD26g8/jXzkSZU2&#13;&#10;NmQZ+9xknvXperwG21CXT1ygAyXOMDr0PevPEgjjLpG2QDg+v6V6NOkop2OWtN/aRwvjfR5Li3Ei&#13;&#10;nBOAACM8eoNcCsBXI6Y4/pXrPiGxkng85g3y7ecdwf8ACvPXgDsTFyCeK2ucElZ2RnQL9nmUMdxH&#13;&#10;fFeyeEYzIu6H72QSfT/OK8st7WV5ATuBBwSRgda9o8Josa4RV5XG4ZGe47+lS0bUnY96s9V+znej&#13;&#10;8EDcMA/X8a/TL/gnPdLL8RpNSuFV0EUpUZwVRyFGfp19iBX5OtdyR2zqoAO0sMewr9Pf+CZl5Yp8&#13;&#10;R7a8uHw15E1t85OMFhIwx0zhV/yTWtJq90a3Vmf0ixaROreRZoEgi+VASCwA9cV2mm27kAN8uOBW&#13;&#10;fpEUclmrpIX81EcfVlBP8+a2YopV2gc817FN9Dx7paG7Fp7yJg8AjFSjRrJ4RDd2yXS5G0Mp4x1/&#13;&#10;Ota1nXCrIQK6i2usIIVbcD6DNa8rexnKSWp5ff8AhM3eoPcadGlmr4/dopKZHtnvXVaZpup6dn7c&#13;&#10;AAcYYDGR7Cu2jUOPkwo960rdB5Xk3IDqOBwKTTexEqrasctEpbgdD0zWdNZSK/mKD/L8q7IaZFuL&#13;&#10;o2PQelKtsuSmM/rXPNaBCT2PKLmS5tHZp0Ow5BJ6YPBGfevG/EHh37LI01iWjjZfnWMAg855U5GM&#13;&#10;cV9PzWFsu+2mUlX7HkZ+hrzjWdDeLeyyEp0x+f8AjWEopqzOyjLld0fzh/8ABSL9huPWNLn/AGlf&#13;&#10;gBp6wavp0JfXdKhzi7hix/pFugyBJt3GQY+YLkfNnP4++FdXuNb0trm1kyxj2ttwCFx/MDGfev7X&#13;&#10;PFfhD93DqekXLQ+Uw8xBj51H8JBByp7j1xX4J/t3f8E8bzTNS1D9oT9lazSSN0e61nw9E2JBIcFp&#13;&#10;rFAMN/EXhyDkfICTivIxeES1R9pk2aackj8SNRutTsdSFxZSksjZAbgHHrXuvgzxTNrd5aanb2wj&#13;&#10;CuisWGAWU/MBz15yfavIFNr4nsY72Elf3mHUj5h6qR1B9QRmu88MXyeDdRs761Tclu7MQ2CvzqUY&#13;&#10;kdM4J/mOQK8mvF21PawtVxmfq98J9MttPdXikDSvnIUjkOc9DwRyRX05p3jfxN8KtRT4i+CJAmr2&#13;&#10;EbgrL80MiNnKugKlh1OARg85FfEvwF8T2F/qEATEiswO4HBwegGfSvrm9t1lgmS4i3rgMAwB9+Pf&#13;&#10;6V4tXQ+i5+ZFLxF8YvEXxW8Q3PizxW0S3T+XCYoFZYwEXHy7mYgHOcBiMk9806C4ZogWO5VGAOAA&#13;&#10;B06VzNpp1jY28os49gd95UDpmqpv5IFCpwAecjtXm1IOT1OqlNbI6ttQO7A6jpVuLUdDtwH1N2UP&#13;&#10;lcIOeh5rkRfRvGCpDZ5BAOK4fxjrCW1ulyrAGAF2x0xjA+tVh8N7x1ymkeU+M/iEkmpSQ6eBMFO3&#13;&#10;DDIyD3xz+teaDxHPZRz3dxZwztLGUKHIAzwCOcgj0zWJr/iSxe+8qSMQyfM2QOCMnnPrXnt9rt1c&#13;&#10;zfZwkkkaA8ucYb0A9xXuUKWuhz1q+h1La9r2vXNj4R8K2DT6hfSLCkSEA/NxnOVCjuzE4AHPqP0F&#13;&#10;8C/C34D/ALKXw+k+I/7WF/DPql+GiFmsJu4rdeGVI441ZmmPXeCAu7jGN1fCvwz+Kek/B3V5/H13&#13;&#10;apfXnkMtsrfehOMNIpJALFfkwTjDGvtX4bf8FCf2ALv9hb4qeC/2lfh/qHiH4yeIGnTQdR+wjMEc&#13;&#10;8bRoyzq5SGOPau5cZdmOWAAZffw7VNany2ZYpo/FH9oPUfhv4W8a3Nt8CfEt3eeCfF++a4043Mkb&#13;&#10;RvbvuWK9hAQusbsWi80N1JHrXlbeJ9FmXZbySLOvZV+Xp6/nXAr4f1nUord5FjCfZo4myfm3AfMe&#13;&#10;3OevWtex8Fy2m1rm5KIGAIO0j8+a6L6XZ8pOpJnu3w81Dwl4fSJ9dtbCOzmZ1mu5UMtypK5BUZJ6&#13;&#10;46dMV2C+PvC0ZVdJ1Zbmzh+cq6NEXUcbfnxnIPXNeW+CF8M6Nr9iuqyI0YmwqkGRW77WAB4P416X&#13;&#10;o138PrjXn03xdpMaJeApbWkbEeYM7vmbAKAgYI49q5ancINW1Oh1PS/APj7QbXx03h7UfD1vcyG1&#13;&#10;s9VjthHp11OpLNH5qKEd8I/GS3Brznwv47e2ubyx0OGZY4SY3CktvYNglu3JzjOOK+trH4m/E/4n&#13;&#10;+I9O8J+I/s+u6NpbpDZaP9mgh0uxjVPKX7ixiVooztRnJbqBkE4s/H/RfCXhDxwPCXgK80+00u1g&#13;&#10;ikMsJOz7RIA7KB/sjDfKNoDAHB3BedT6MJSueHyWfi6bRnu4LSY5yR5ilVz67unUivoP4E6ZH4X1&#13;&#10;yLxd8Q7iTWdSsUJsLRlzaWZxjz5UG0M6k/JyecHqARSTwrZXfho3uvi6v7uBjIm53RvlAAARfvFj&#13;&#10;k7T2wMDHObrWu2PhLTPs3iXzLS+vDgQbS0rJjaPMPG09QAaTRatsj6c+FXxm1P4V+Jbr4l2NxZ6s&#13;&#10;dTgeOX7UP37RtICBHtIMY3gAgAg4HB4pn7Rvx48Z/HXS7T4X/EjRLTStG03UrfVIU+xm21IyeRIk&#13;&#10;cLykRs0BScsu+Mk4Q7j1brvFGp/Gq2/Zk8CaPb6FZQeGdZ1m11Pw9q0MSNqT39uksCWTsrsZI42M&#13;&#10;jLHLAz52jdtwK9o+JPxf/aN+OD3fjP8AautdLa81TT7fTLO5h0+Gzu4hbyu8Mqx2yIxk3SMWJ+dx&#13;&#10;hGJUAVrGMeR6mLcT4imsNLtNIi8Hxos+olmudQuZFC/Z7VdqpGr8c4PJyeRjGK+5PhJ8OtS8XaHp&#13;&#10;2s+I/sdpZW0DS6ZplwduwBjsuijNkKACVLEEjn3PqXw2+Dvwp+GmjH4m/Fe00/U9StoGkuDKFayt&#13;&#10;IFGBJc7ztebAbC4IVugBAYfkd+09+0prf7Z3xWk+Cn7P1oI9MeZF1LU7UMC9vGSoViGwbeMYHPDs&#13;&#10;Fxj5c4wbbuZuV9DF0Xwj4w/4KFftlT+Cr7XY9T0HR5jsa32W8b28cqRvHagkgK4BO8lzsXO45zX9&#13;&#10;WHh3RPC/g9PDvg/S9Lt47fQbYWWn2bZktVWKPAfaeTgDcMnk/ezmvgf/AIJxfsa+FvAN9b6ultGm&#13;&#10;mQ2v2m81a5IS5d5DhkgbO5FUoyKGYcNI2SeK/a3wP4I8L654smt/DAgvJLdgFTO8D/bnOOF5DBT+&#13;&#10;Oeh56tZX0Lqe6jmdK8H614umh+IPxXuo7PR9OUtb+QoE9xIc4VFIwq+pbgdgBkjldZ8aeLvhp8Dt&#13;&#10;a+LPw/0CfVfE2uzm38N6SAZ9gJwtxcGNWKBPmY9AQq4bDZX6R+JHhTVPH+v33wN8Iarb6Tpllbxv&#13;&#10;4g1CZla7bALCCKMt+7R1C5Y4BBPJHytyVzoGmeE/C99q8d6tnpmkWxllmndYlEEa4JyxACAA8n3y&#13;&#10;TXFiarh8JpRp6anyz+xt+z3pXwd0TUE1bWgPiJ4guhqMyTqEF7fziSaRfM+dn8rsp27Tl9uWavo7&#13;&#10;4geO77StEGqfErVjFNZxMltDJmSRmZlBEafxEtxx/DycDmvzQh+J/wAK/wBqT4wad4p8AXurXWl+&#13;&#10;D5YrqG5SF7aynvklUyRxFx50sixFeiphO5Vxn9JPCHw48D/FfxPbfEb4rX0c2j6EPtMGmurL9pnR&#13;&#10;GEZVtwcCM7cYB3EY4GQeSVRv3pbnTUgkaXgv4WDWfGum/EjVVngv9Ts447WLUIVge1VjtSYhSQrM&#13;&#10;u7GeQGPXrXbftM6D4Y+DHw9ltPirqMVuNQcW9sjOI3upwQR5PTcBg9dvA7dK6a28dz+OvGn9u3U5&#13;&#10;j3uscQuhGp8qMAAHb1Pc559a+J/ht+z38Of+Ch3xV1z4p+NvHGqW8Xgm5aCTTtShQ2mY3dSluySc&#13;&#10;hTsdthIKsqgYJFZcyb94i7tpscf8aP8AgoVefD/SfDnwqv8Awnfa9rNzfRMltNeRKjspEECsoWYs&#13;&#10;GBAZSVJbB56j2F/B2oWHxt1TwP8AB3RLTwwdVjgu9Z1K1syI0UK2xWjG2OIM33m+QMSWJJzl37N/&#13;&#10;7H/wA8HfH7UPjP8AtFNN4gfSo5L+xsYFbcLl22xNMVK732/6vdtWMlSckZr6y8NxeP8A4jeEdU0/&#13;&#10;VL+LSX1q9SzgLhV3WmzJUuxXcW3MowRnDDpVVaMOX3TSFW2iPM/ifrVwxuoLKMCysImkSeMEq8uO&#13;&#10;NuVA4wOD6fhXmX7JcvhCf4A+M/iT4ulSTVl8Uy2WlW/mGKdyssRMrMG/eR+W52LtZVwSD82a/RuD&#13;&#10;9neO38IS+IrHUraxn0+YC2sGTMc4QgBo5i+7eOTu2sCVOeMsPKPjFo3hzTY4tR8U28WranJEJFZN&#13;&#10;sWxWOxXKoFDtuGctkcHOa8atFXsjpotHzX+1h408VeKvhxea14WnkTUvD1lNcwGKMPJI+I2ZVjwQ&#13;&#10;2dh6g9emABXIfBfVNM8T3+jHxjd3eoWt7pls8sEhMU9rcyRq0mwx+WUZZDjaQVAyCK9fbR4rc6Nr&#13;&#10;EbjdqlpMZl4xH5UkZiYcYJILDrg4NN8S+JNRtfLtfDfhKa+EBWe4v7SEt5KDcMy+WjcDGck9B3rX&#13;&#10;D0Las6p1kk4nRaG3h/UPCH9oa0q/bLnzreVJGOYZYmI81SMdenP044r+XD/go1caV/xsi8rXDdZi&#13;&#10;+DsMeXjP2uRPse/ODy0WxuF6YOQMHH9m3hj4QfD/AOIPwq0bUdM1L7bq2qv/AKVEsaJcWsjoX8xZ&#13;&#10;OGMa4Uc5Vsk5xmv4g/8AgoLb2cP/AA8K8mfzfKm+FESfKo8xf3OZOBx90dP73SvRhUTWx5e/wn//&#13;&#10;1v0gnuntdUeIODwTivNviWb3UdINozZt9ytMG/u56fmRVj4qeIF8HeI9NkibEU7qsuACTnJxk5x3&#13;&#10;zWve+Vq1jKkvzCZCuQOOa/LVHlkpM/WZNRdzg/A+pC9sWinkJMRZeefl4wfr2+gFanhfxQ1q7G+I&#13;&#10;RvM6A84/nXFeHwdC1IaeAcSNhv8AGuS+Kst5on2rVdPZVkEe9fXeSFHH+fWu/S+plVktmfeWjyWd&#13;&#10;xai9RVdJBjpXwN+0boUFlqjXNudkkzZzgEDbjC9sFs8H25qz8O/ji8a2HhDVpgbp2PzlSAFxyzMO&#13;&#10;BzgfUHtXa/EzSrX4i6FdPEcF7c7JFOeUHVcjHPvSpp056nAqHLLU+d/DOqm6sDb65JHcDyQxk435&#13;&#10;7cDoeK+WviTY3Xhu4u9fsUkMMYE0mW6DPzc+xPvVrVPClz8No4dWhmZpMhSxLA4wfvDPOPrVbxv4&#13;&#10;18PeK9Eg8MxSn7RqCPGC5IRcrk4c8A57Gu2nG0uZDqUkk2eA+N9av/GFilndv+6VWXYcEYZcHBAH&#13;&#10;fBr5M8U6DfroOs+ErzCuISY0Zhhlf0I55HpX3h4p8B2Xhu1sdOkmJuZRhlwW6jK5PuK+WfEnkrrz&#13;&#10;oYtsqNsO9euzgDB/wrvp1UnzI86UNT4x8N/s/wCoa/a3YH2ZIrUF5ZXc8bhgYwCeOOoxnHrXiGi/&#13;&#10;BHxK2oS3EtjLFbrIUWUjG91PKqDk5Hfrjj1wP1D8N/FzwB8NpZvCniiFBIZBdbnCiMQyBeGLqBwy&#13;&#10;9CcNnGRXzV+0j+098P4/FFj4a+E9yNR+yM11cXkW4226Ysfs0TEDLIoU7gSuSV6g16lOvUltHQ4a&#13;&#10;1uazPj74sfCzWPCGhW/iK+V7eK4LfJIOW24O7jFfIqbQzIeoJx2719zfF/46j4meCrbSdVhLGBXM&#13;&#10;e0EbS4APO45yAPSvh67MrtnnqOD2xXRSvy6nBX5b6FuGcriEjcDxXoXhpysMaLEF2naqgAZAGOf0&#13;&#10;rzyzi8z7p5z2/wDr16Ho1r5V6ojd2GBxjjP1qpPQzpnbGQBwrY5AH88192fsFeO7Dw58Y7W0ktxd&#13;&#10;JGTcGMHDHKrGVBPCkjOD2618MCJASrKBjvXpHwL8Qz+HfijaFEJAkXbsOHcgM+DgjIJXGDnrirw0&#13;&#10;tbM1UL6H9o/gq0uotPWYyFi0alVPQZ6fpXqFravjBbLdwK8n+D0Mcvh+1nEzS7o4wWbndhRnJPXB&#13;&#10;4/CvoS3SOBskDNe7h4aHhylbQ5O4troDGNoPqeuKdpbXtrODFM6qeuPbtXYx2RluUaLBVjgjA4rf&#13;&#10;sdDtZboEITtyOcgfWuhKxDldF/Rj9ohUFTyBye9dAtn2PWr8Ok3MJjKRERum4N2GDyK0LTRry5tX&#13;&#10;vUXMaEbiOCO2MH8aUY6XJMX7M/8Aqx1+mazLq1e1wznHPOK9CtdPhRWMj5dTgAehqa+8K395bSTi&#13;&#10;NmETbGyR8prKcNBwlZnmgEN0rKSrbPzFZc1jLI3zYZAfTPX610t1pU2mzfvI9vYnFSfZ4JV8xXx7&#13;&#10;Vz8nkdC8jx7W/Cem3xYQFklHI3EbMnqCPSvlHx94D8T2F+j6fOB5hyCCEG4cck9jwOh96/QRrCKR&#13;&#10;jz2xyOP8+9cPr3hu21CMiVQnlg8kcEf1NcuIpt7HTQr2aufxzft8fs4+LPh78b7v4yada2y+FfEt&#13;&#10;xHFcy2A/1F6EKMZYwOPNkBw6jaTgnBPPxnrukNpGpppiEvHJGkx80YLI+RxgDIDKykjuCPWv7G/i&#13;&#10;98AvC/jDwnfeHPEGmwazp16N7WkvyjzOV3AjBU84BBz6cgV/Ox+23+xb4/8AhHPYePPg6l14j8O2&#13;&#10;cH2W6090eXULMbtxc7B+9jy2FKqpAHK5yT5eIoq2x9nlmYKT5Wzx/wCCPi86XcAMkaeTt4XgHJx/&#13;&#10;9av0o0rGpWSrbSkq4yCew7dPavxw+E80OqPPeRsyiVF3A8FQDkcEcHI/ziv1Y+A3iF9V8HizuAjS&#13;&#10;wSsjyDIIz8wGCeuDj044r5fFQ1PractEdjJGdPLqy7wyEfnXkuuXN1bTiFWOB6V9BXNszhi/IIPp&#13;&#10;Xz74mtr2C6BcHC5zkcEDv+tefye9qelh5K+olrrcSM321nTI+UoB2z2yOv0rzfxcLq/WSGCbEbJh&#13;&#10;1AzhR8x6jAJHWpNYluHtMWLYkAyQO/fFeUeJfFuoWXhbU7DzXje7tShkAUlQx+bqDjcu5cjkZyMH&#13;&#10;Br1KFJFyk7HlXiO9+0z+Rb7W25I2gn65PPf+VcPqv2uCEpdlgOCx6V6P4V0yS9aNY4mkluZEjVSM&#13;&#10;5LHHboPU+mTSftJ+C7fwDd6Lo5iMFxqEL3xw2QUUqiDjtyTk8Hj0r0KdKyuc1Z8qPIrmM3my3nIc&#13;&#10;NwA/IwPb6V5N8YvE+k6bow8MaMhMxwZZidq5PVfXiu5XXLbSNOM9ySzMMJj0Bx2r5f8AiTqUOoap&#13;&#10;EGj+abJYAfkf0rso2e58nmmJurIg0y+t5rm3e8Z0thIomIHGO/J6nFd14h1PSdG8Q3Ph22mt9St4&#13;&#10;9oinhZZlYOgYcoSoIyAcE4OcmuB0eLxFeWP/AAj1u+bSYlpIsA5xgn58cdPXArsdI8P/ANkXC2uh&#13;&#10;It3fKuMY/dxt6FuQeOtdU2raHgU7vVnqnhnTbi50/wDtXVWtrARxhYIQAzu3OC2BwOKl0Pw+r6q2&#13;&#10;pX8YmuAPkfJIXn73oBXT+E9AjtdJXUfFdzHJcgFRFDkYduBkjORjPevRJ/DHhO8gtLvVdWjQTyCN&#13;&#10;dOsIzPfSkYVUWNSMbiRy+B+Ncr31NeRbninjb4r+IPDCjS9HnVRGCssUahnYDkHavTHrX3h+z38A&#13;&#10;vhz4WsR8XvjtHIuqGIXVnYag5SG3AK7JrjJEYck5CSP8uV43j5fofSdV/Zy/Z68E2V/4xsLK2uWj&#13;&#10;DW+n3vl3N8Q5J80r5bSFkOQB0HfvXyD8Xvi/8D/Fml6i+s+I9Y8UTyOfs+nRW0llBE+T5fm79gIT&#13;&#10;hd2c46CpcUZS97Q9i+Mv7QvwQnWDw9+y3Z6otzNCV1PVNVSExpIuwMLAZYnzG3fvGI2L91c4I8s8&#13;&#10;H+A9bjurD4j+Nx9sne4EkVgwDTyncCjHk5LcbRzkHJ6GqXwR+FMXxdniltxJp3h6ylWe9vpAgSOF&#13;&#10;cDylbHM5K7cAHGckcV+rvw/8Q+Bfhj4d07WrPR5dX0vT2IWN3Au5ztwHMjKSrYCkYA4HSsnHsEGo&#13;&#10;LQ1fBWhfD79nXwI3xH+MOm22seLtcnBt9HHlyfZ1z/q8NuUyAj53A4wFXjczUPFXi/xpoclx8dfj&#13;&#10;ja2GgaeltmEXTxiOK0JDR+RGrsQwH3SwOSea5v42fF79nzw/4fufjT408rTUaRks4Zy0dzHFHlvL&#13;&#10;iidwbifJC4QHLEE4AJr8JfjP8S/jR+1b9sk02O/j8F2l0rqt3JFHJI0hATzyHRdgP3QocKP4ieau&#13;&#10;nFvdGPMm2yx+0Z+1b8RP2wtX/wCEC8DrLo/gu0nI2L8rXJwB5tyu794wGSFB4UjgYJP6E/8ABPb9&#13;&#10;lfVfHni2Tw58JohH4Y04Y1a9mIWe9uURSERUZZGyz5VQ+2MHJOfvbP7Nn/BNP4meLPDGi/D+XWLL&#13;&#10;R/PMup3K20fnpZ2dwisJ7qX5Nj4ykafN0HOASP02uvC3wh+AHgWy+Fuj6FM0CTCzSa2Te19LBkMw&#13;&#10;y0a7n4d3bHPPI4HPjsVFLlgb0ItvU928AfDP4i+PrjRvCfgCyGj6GWkSC6Viyy+WW3LtXliSp2nG&#13;&#10;wkH6V9rWnhPU76G7+Gvwk+Imn+ENRsnkGqwWC293qjrwjJIfN8y3KkgKV2srDgivxx+JOgftFftG&#13;&#10;6XqXgT4U+KFstB04W9rDpkNyYI7ddiGRpJERXkXOcpvbI6DjDWfGvx68L/8ABPj4eWvw4+EWmL4o&#13;&#10;8fX8QW8vGjYybnB2Syldw2tME2W+4nBBPJ3N8/WqtNWZ1uk3Fpn6seLPD3w6/Zc+EFx4i1O5nmur&#13;&#10;i7VZ9WEnm6nqt3KWZYoEY/eyTwG2jl2P3mr8Pvij4s/aZ/bc+MQ+DmhXJu1kmQJotncCeC2ghwDN&#13;&#10;qF4FAcIxGUOFV8bVDdeiufhj8WPj8lv8Zv8AgpX40k0PSriRhp3h+1aGC6nkkKDy1jSKSUxbTjyx&#13;&#10;vZQSxKKCW/Y/9nv4VfAj9hP4G3XxW0vQf+Ecm1cf6uaSae8m5YWluBKzMJHzvYAADq33cjf27CKU&#13;&#10;VqdZq1xYfskfB3w/8NfAGnJasjfZtNhtYFd7i7kjIkmmIAyCVYs78ueoPGO28H6zP49ja/8AEGtJ&#13;&#10;rN3bytYPLZC3GyaIZa22QYXfGzfMCCwLY9K+EP8AgoT+014w/Zz8D2Glrc22r+P/ABfGv/EtffGL&#13;&#10;KwnXM7zPEqAMmPLVQ6EZL5wvPzZ+xz8Zh4Q+BWg+MbrxVp+ja9b65PqEGjzQ/ZdPmhSWOJrZLhs5&#13;&#10;ZVjLeZI7Pkgc8EYVKXLG5dPmkj7n/ab8UeK9L+FT+C/hvqkOneJfGep2+lWl1eHakCq484xfLJgs&#13;&#10;GCMwQ4DZAztr65+APwO8deC/h5YeG9OudM0eWDTVFzHYRgRXd6Y1SWTdkSrI5QEyMN3TA6ivwz/b&#13;&#10;K/bZsZvif4J8P/BHSbLWhpDpqEXmt50MN1PJtk2zQSDc0ZijWMbduMl1OVxgfs1fB/41ftt/tGr8&#13;&#10;XP2ivBbQfDq5mjXf9tvLB7xFBjto7OVJFjlJG0+YiJG2zBIzzy1KEmuY61Q90/ZmPwNYeCPiVc+G&#13;&#10;JZb7UNWnt5bq7vJVaGAsShESZLeYQrMSxYkYUdcgfTY8Qy+IvB0Hh/XWV7PSZkZbbcpkEiocOSAp&#13;&#10;G4s3yEkc+lfOnjTw/f8AhjRv+EtsWutOtbGX+ybC2aRpXijRViDmbavzMxAIA5OeT1Poml+Cl8I+&#13;&#10;HY21WSRZb2BJb0lSDvPIyGJyPnwD+NcFfGKCswp4e59lJdaxp9pZW/ii+lvkSGJoo5D8yJhWCfKA&#13;&#10;MAcfxEevSvmHUb1viZ8SNXv2klhtBKY1aXBK7SSFR+cqi4A7c5GBW3a+L9J8P6V/aeu6o9ugiMFs&#13;&#10;J+VRVU4LMcbfbnmu413SrDwl8K7GbS4o2e+SG9uFjVUliR4dxBHJG4FPmYDG3HPaaVSMlzHSqfK7&#13;&#10;Hmlj/bNvY2tpdSxyWtqjLkgCRSc8KOuScYycc8eh9f8AANz8TfAPi+6/sK1ksLqO2US3ToYkSN8P&#13;&#10;+9SdcOQDygUkEHGQK8l+HWr+DfEXw5126eeWbXnvraPTpLf5YY0jKu8hcsOeSO5ztxwSR9V+GPil&#13;&#10;8Ufjr8VPEdx4stLW9trDwoYJEhURYCSb3uJN2SWBdsKhAwRwNoJ9XCTjJXZ5mYOSdkeLPqeqeML2&#13;&#10;00GO5Fg16zpcyRYVJGfPCIp6N0O3qOMYyK/kR/4KHaB4ssP+Hif27Q722+wy/CWC6821kT7LG3k+&#13;&#10;U025B5Ql2LsLbd+4Yzmv6yXtvB0njXwv4a+JmqXeiaJE95LPqNlC08yzbFe1JREkb/WKPuqTz/Bk&#13;&#10;sv8ANH/wU2lv5f8Ah575XiW51HzJPgvL+9mkP9oWJ+z+VNLu+9LFugxG3K73x9yuqVlojkWI5dj/&#13;&#10;1/v79qXwZHaabBq8YIMZ3gINwVlUrkg+u78K8c+HXxLj8W77FniieAlGhRt2AOFYH0YD17V9r/Gi&#13;&#10;G31XwtMiBSzQlQpGd27j68Cvx7+Gr33g3WNU0c8zWlwYcqgG5Y2KjHYZBz61+dUkp0mj9Xpe/Bo+&#13;&#10;v/FemFY21KJvmTBCjqfxrzPxldNqvhs7VzJGpLdCSOOOa9EuNV/tXwtZzp87Tvt3cDGOCD75rzLx&#13;&#10;5Z6lpi7ApCzxhVAI/iznJH4VNBqyuRCNlZnzzYQ2tlePq0wOQNqhRwR7n1+tfXfw+1kS6RBYBD02&#13;&#10;4ZQAvfivjPX5rzSvEWmeHIgP3n8JwVwOQc+o56+tfXfhS4tYtMjktI2UhgAeqnjmuutaxOIStdFv&#13;&#10;4gfDbw34z0Y295BGz9S0oBX5e4Pbqa/Jb4p+G9Q8G2rXt3ARDHcjYIlYiNQxCsO+DgZPbP4V+yDX&#13;&#10;H2kAMvGDnHp3/wDr15Z8SvhhJ4q0t/slurCRCPKc7Swxg89CCOKyw1WUNOhxSvy2Z+YWg/Hfwzqv&#13;&#10;2JdXvmGqRIgQzxuCSW2opODk45yOMHtXknxduE1PxDea9FsWaZvmVT0Kj5jkcc56dq3fij+zfrfw&#13;&#10;/wDEVrf2drM9vdOZIhBEXVQjcA4yVX+6cdODyKwJ/D935c0urwNb+UqllYbWI7kqcEfiPzr00o6O&#13;&#10;JzSilsfn78eo9YvtKk8SRuRKF8pHfAJMeAinPYZ496+AJ5L6Sdprpdkp9sH0Oa/VTxda2mtQanpV&#13;&#10;9DFeo6u8AIIUAHKOB2wcc9yPTivzh8a+GNU07Xbi+cZibJ57EHAB9zXvYGt7vKeNjINao5NLu5Nu&#13;&#10;LYgMAMZPYAfr071wGpxSm4WNMtjkk9+a9GtYvtMRdRtbPIPUYrE123dWWUjCsQuR2wDXScM4mFZq&#13;&#10;0MqgnJP6V6xoF26R/Pgr0+leV2rlpQr4BBzxXfaYZGUP04/WiS0sEEdlPqEVuhVcEjk59PauFGuX&#13;&#10;1nqttq1kSJbW4hlV8AN+7lQ8GqWu386vFbRH5d3z/T60pi822l2DJMZIJ6bgOPx9KdGKWppc/tX/&#13;&#10;AGI/iHqXjT4MWFxdXUV5GJcJMASxjkjSX73G4ZbI7jOOlfeOnrNcN5UjdB8uBnjtX5Af8EvviEfi&#13;&#10;D8H30uzeNXR/tXlQx7Am0fOAR04aNQv3QVOAOa/Y/wAN2F3fBDaxkgnaQeuMA5PvXu4eV0eFUj7z&#13;&#10;PUtM8MXkGmw6jPbsYZGKLMVZULDqA2MZGRxXfReELiGMDKsrDJKNnGR057jpVTw94t8R6P4auPCk&#13;&#10;Ez/YLlgzQvhlV1OQUGPlOepGM8ZzUOi+KpbaSZ5JfOaPIKMABx3z17Y61utTK56X4Ms73VfElloW&#13;&#10;nmAs+5EW5YiNiEbAOAcdOOOuKvSWtlpuvav4X8WQR21+mYlgWRgVkyCHXBG9cNuXgjmuSS90e7s1&#13;&#10;vdOdDLKSs1tKGDLx1U4Ckc+tejab4il0rwldeHrWGzlj1MpvaWHdLDs248qQFcYwOOR9Oc6U1qQ2&#13;&#10;+hx1t4Zf7QsUMjZ6bsYJGDzj1x+HtXrnjSDwdqQj1DSJ2tdQhgiiktlikWOcg4JBZdodATyTzt71&#13;&#10;w1v56BLe4ZmQjGSf6ite61/U75YYNauTciFdsbMBnGc4JABb8c1rJKwJtlIeGdB8U6VDpkLzR6q0&#13;&#10;pJ83YtuYwpOFJw4YY5z16DJNeKal4DutNkle1kx5TkFGBJOD0zwP6/SvowWNjNopuhcK0zPt8hlI&#13;&#10;Ypj7wbP/AOrArkLlYxISDv45yK5ZQVhRlY8N+wTQf6zqOoxUBlERJIVh3VgCPyNeh6pZb3HlAADN&#13;&#10;YD6Uj8yITWFkdF01c8G8QaY7Sm6tFBUjmPtu9cewrxHx14b0m/sH1S1iK3W1xMgOfNHZAD8qgk9e&#13;&#10;gFfYn9gwhyJ8eXnkcnNeWeMvAUNpGdW0kmTPyyQnGwD1Hf8AWs61GLjc6KFazTufyO/tS/B+x+CX&#13;&#10;xk/t3SdDGi6H4jhMqPCxMH2tZZPMUAn5WMbR7lIUbvug9a9F+A/iK2s9OuUgCuVYGTPHLbsbD0PU&#13;&#10;fTFful8e/gr4R+IPhi68P+LNNh1TStR2+dbHcjIyHKujLgo27jIZc5561+FeteANS+AnxXvfhhqt&#13;&#10;lJDY3LefpxmyxNuxZ4/mYDLIPlcdiOpBFfKY7BcrbP0fI8f7aHLLdH1N9mE1r9oZgDIoYLkEgH1r&#13;&#10;yPxDbTah5rMjZRSoDHhgDgCuo0bU2SaG1jjIjxh2OMYX0qHWbi3nl8u3JyGGPl449efWvFnSW6Pq&#13;&#10;qbUWfMOrB4tQmtIAE2YJz2HcV81/E65up9SFg5wsidMAce/sa+hPiPqFzDr6zRymJJhyVwMKOPxr&#13;&#10;5j8au58Q2kykEI4kI7Y6YP16124el7t2dU9D2H4J2Cav8Q/D1ldxusDXBWQgesZXaCPUd6zP+Cg7&#13;&#10;Q6D8b9H09IkTyfDMa8cZAupgOPpwK9H+Bcb3PxV0nSbOXyNgaRDgsTIxX5ePbpW3/wAFL/E/wFuv&#13;&#10;HJ8N+NNH1Z/F0WgvNoF5pjxmLzXkZUjvkd0PkpIu8MvmEqzDYMhh7lOkvYnmY+S3PyIneW4O8k7D&#13;&#10;2z0I/pXIarFol9fLDcXj/bNnyxxqCpXIyrMenH41uTR3d/dOsp+z71VSkZ+UA85/HOcjrXnaXlvc&#13;&#10;pIkMAjkilZGcdXCnHNc8Y9D4zFT7nqdtrWmeHdPltLdSHuAVVIxkZ6FScntWjpM8hQfY49i9lUbG&#13;&#10;PHIyeua8wtJWhUiFltzjhsgY9/rW3Y3Wk2CP/aOpsxwGWR8kF+uAR9364q+Xqjic10PYNMGua5HB&#13;&#10;4agtTby3MwjUMNxjBwCxwQOnQH8TXt+n+JbL4PyrpvhG5j1LWPMdb2+KqTalFVGjiBUxnc2QSScb&#13;&#10;SCOcDyHXvid4e8OaBbaT4QNprWq6nEQZYZwTC5Kghgm/LMpOBx0NcVpni3Srt4PB8QDzysQ6pzul&#13;&#10;7gOOrL64A6j1BznF7sIVD2r4YeFNT8VeP9U8Sx39xDrVmn9ox3ewXBe5WVSnmAg5G7bnI2gHPIGK&#13;&#10;9f8AGv7P/ifxPa6Zq/xMuhpep6rK97d3WN8sFs2RsmjXbHGWDZRBnYFC7VCkVmeBvGHjfwJ4D+3+&#13;&#10;C9MaxiuJTbw6hOATdSr1SFGxuSPJ+ZcqWGM5BA6mbxf8JvhJruj+CPHGp3Xj/wAQ6vcR3d1Y6YPP&#13;&#10;S4keRQLVplcMFkYFAy7mA52AEA5eoSn2P0z/AGRPhv8AC+/0e81W7t5ZPCOhKh0iwkJS2upckyT3&#13;&#10;G7DzMcDAL4+9uGOK4n49/tUfE741/F658M/sk6OvjvVNAtoIZWto1/siztkVmdp7kvCoClzGvzBc&#13;&#10;gnd8oU5PiXw741/aZ8VwXH7TMlx4U8G6OVTT/BXhZfMlMLfIv269TEEZZSqliBkFgixHOfLv2nv2&#13;&#10;pbLwn4Usf2Qv2JtHbwzaLdqlxa6XG089zcHAZZZQ0hmfIUOD5jErh2ARVodOKfMYKpdnxZ8bPh+6&#13;&#10;/EM6r8RNWfx98RbieO3/ALIitppIbVnjMojtoogwlWIFj8uRzuIzk1+gP7Fv7F6pqGnfGz4sWk+r&#13;&#10;67JGbrT9BkgaKys5fM2wzXOWAkfbysTIFXqckcdZ+yV+xxf/AA+1WH4n/tF66D4i0aKa5SJpVKWE&#13;&#10;EkTQySTXqud8gXkKWMcakg5Jyv0hq/7R/h/w54d1Px9YalMnw68LxeZcXs4i8zWXUHMEPmhB+9I2&#13;&#10;LyqljxgcjGpWvpE1Ss7H6WaH4j0P4YeBr1tRewMCxveavd3cqfZBcKALiW8kDbdse3AjBHChRg5N&#13;&#10;flt4N8R/Ff8Abt8aw+FfgfqE+kfD6C7+y3evXMItrm9fzT562mAS0TBS/CoEAIkKghT+Zd7rn7Rn&#13;&#10;/BSj4q2ui/D63fSPhdpc8Qk2blsbFSQ07kSeUtzdjflgBkseMIVJ/oP1D4h+Dv2OvgFp/gP4D+H5&#13;&#10;dc+IGq2kWnabYO+6aNQu3zj0C8jzGAKbm25PHHi4ySUuVbno0qDS5rGR+0XqXw0/Y28G2fw78B61&#13;&#10;b6Bqw2Xc0ki2/nzQBcGR0KNK4xGdrEbi7AAnnHy5+zZ8HfiJ8SruX9o3xDocdv4bmzcRa5r6hbiT&#13;&#10;Yp8mWwtfuxJGyofPlAAUfu84Jrsf2Of2SX0jx9L8Rv2gYpPH3jS6Qf8AEtMf9pWOmrIB+8vpWVo/&#13;&#10;NBDKuWMaDJyxwR9aftVftD/s3XvhhvhD4weTxnd2cnkS+H9GmltLUTqpUJc3MYEcgj6GGMyAOACg&#13;&#10;KjHlKVpWirnQttT8tv2aLPU/2m/2vE8TatLJq+jeCpWu7m7WQS/aJYWVII1kZSjRSyDKIOPKB2kY&#13;&#10;Jr9ivg94Y+I37UX7Vl38bPHLzXfgX4c/ufDcLBVtbjUseVNKQPveSd7BgOPk5Xawbzr4TfCy/tPh&#13;&#10;pbJrmjaf4D0fWJBLa6Dpw8u5kUfeeQoqjkY3b/mH8WCcV79ffEnxb4ymk/Zt+H0yeHtHhsGSa48p&#13;&#10;xK0SBFaGLkbYijANxlvmBOCc9yq8sdCHQV2fOf7UX7M/wr/a5XXNd+HF3dSeIre6T+07uGVYBcwx&#13;&#10;h1eGF5cxIGVdyybDyoHCtmvg3Uvg58PNLm0XwF8I9buPEup+GrJ5NWW88i0061G5EVIF2LumDMPM&#13;&#10;YsVbIYEEsqfsf448LeCE+G6/Dnw1Zx6XZyxjM1vDGhneLaJHZhgu4IAZm3N0yeTn5z/bQ1zR/wBm&#13;&#10;H9j1NRbVLeaO6vLXUYg8SRTXkVvGkkduD5ZIZ5xFltu5VLnlQ9eZUrOT5EzehZaNH46D4XeDfFf7&#13;&#10;angD9lfTNHbXJGnivPEEVtN5AWKRlmlgLDB2rEituEikh+PmINftZ4i+E3iX9p34gyaT4b1v+x/C&#13;&#10;/ht7fTdNWO2xYWiRIi7EgDRJnA2hznhcZwqivjr/AIJsfBDxH8J9Gk+P/wAYtNiTxR46u5L9riQK&#13;&#10;L6KGWRZI125+RWIaTbhT+8AZcAV/QJpvi3wrc/Ca98DfYhbG6PmWk1uoO2Y4fdIZG4TdgkKD8uQO&#13;&#10;cVy4jGyfurodvKoxufOfifSv+FQ6XoPwV8ErLLpWlRIzfaV+0tKRIWy5bkMz5f5QAoIC7QAK9L8Y&#13;&#10;p4o8e+GrS7ubNYYry48xH80HcsSugj2ddvKtnj7o7ZrkfBlnqvj6wi1zxnbP9h0W4nhmmgYRzTpH&#13;&#10;wqBXbOMbemB716H4h1fwyj6Vp3goyfYRbrKySb8q7k7g2/5t+zbnb8u7IBrxMTO+5dLWVkYPhLSd&#13;&#10;L8erDaWdx/aMWnSss8BAHltGAcOGHK5wMgFT2JwcbPivVb7xh461OXUJcx6fYy3UzsNsfl23GVC9&#13;&#10;yMbQPXA4ry/4ReHNQttSvtC8G3mo6hq95LLLIIoXkJTcNyII1clRgE56Z9OK9B8TW9j4a8P6rBet&#13;&#10;I63dq1vIMBXVnA7em7GRwfpXdhNY6GkpJVNUdD8CvDfi/wAfX1xonh7QIbTc26yEThRdBidzDeEV&#13;&#10;CFUBizdwKo3Nl4u8O/EzUPtNmXl0W8WK+toZV87yreVUuUBTIfOGGMt0Dc446Wwj+KPgQacbsXng&#13;&#10;+e1txB5Sq0BeElW3q7fOrHZnch3dQG5rptU06bQtRPijSNSZJponvVup8ytK7r8wLMGPmOdwy2SG&#13;&#10;7969jBq+kTy8Wmnd7EOsJ8I/il43uofhva3ulaJHbqLZbtPMlNynLu/zttUhsAbz93Ixmv5SP+Ck&#13;&#10;nh7wlZ/8PK/7ORV+xD4NmzwWO3zPsvmKMk5HPfJ4HPXP9cHw602ztrOw0q/T+z7jW5vmliiVnTzj&#13;&#10;sSRlyGPPqc84NfyAf8FHbK9tP+HkXnajHcfZ5/hDaSbQf35Hk4df9lfKPX+8K9aKfVHjzttY/9D9&#13;&#10;QfFviWdLi2jtMrIydeOoIz7d6+RtU+H9vZeKbsWdqiw3YLlgMHef73HJyM5616+2upqs6TWs4ljB&#13;&#10;KjBBxk8jIrfMUvn/AGorjOOR14r8zpz5VofqU5eztY+S/EWqJ4dQaAqjFo5LsBkZY5PI6cmtbxH4&#13;&#10;z0G+0GG6l+d0G2Neg34XOATz1o+MvhW3tXuL5YmWG9gZJCAMeYMnIwOuOv0FfEOpakmm7PDtqjSP&#13;&#10;H+9aRwMAv90YHoBnmujRq6Ou/Mrnv9zo2n6hrsOoSEMYzldwx29j0r6t0Hw1DYaHFJbv5gKhs4AG&#13;&#10;SOQOg+lfE/gGZw8bTymTcQvoMnjAr70+Es39o2E9tM7MYyAAwHGRyAfWolP3bnHiY8q0PnzxD4lv&#13;&#10;7DxPPoMDsm1Q29fugN0HOD25r6L0yNbjTbaZZAwCL2BBIwenPeuh1/wJp9zLNPBEiSlMHj05GcdP&#13;&#10;euN0i6ls0+zSgDZkH0+o9q0jaWiPOqVLnN/EfQND1dLe4lt1P2QBxk4JPouCMc8/XPcmvlH4q/DP&#13;&#10;wZrfhPUbxFhs5NRtzA8zKd/nu2YnO35jlsZY9OCcjivqnxRaT+XJfWxLlV3BRyOOuc5r5m0LxRLb&#13;&#10;6o0OrIrxRsjDJySM5OQc49P/ANVd9OKikzmknY/HfV/AVzoWvyWmsxI1zYZgdGcBTsJBUFCAeTuH&#13;&#10;97Oa+MvjB4M0q0sp7me5H7wF9oHvxmv0K/aXsRYeN01yyRw3lr5o3fujkgK5AA+bCknuc818Z/Fj&#13;&#10;VoNesFsXRCjRAZUDeN2Ccnvg9M9K9TCyv7xwV49GfnjsiizFGMfSub8SuY7IqnOK7yexSxu5bcEn&#13;&#10;DHBbHTJrjfGNuseltckkgdcY4r2YK55s1ocPYsI5fNmBKtgcdq7+1vYorctghlH868+tn2RCSQ4U&#13;&#10;Dkn2/wAaq/2lfahKIkYiPPB4BwK2cbmSdjrZ2+2XWQeCBV6RmjVUjbaARk+wrMs1ZlbGMqvfua1b&#13;&#10;cSbUIAO8Yx6EfiOvSs0knYuO90f0b/8ABGjxZqOnX19oTxFYRE5VwQOIX3NxjOWZuvonPWv6UND1&#13;&#10;qCaQ6hBGEMiggkjGTzg9/wBa/ks/4JK/FSTRvH02i27CUiELMr4DJJcb3wnJJUiIKfeT0Ff1JeHP&#13;&#10;Fd7bXcMF/bLdxE7HAAj2gdSu0YBz24HoMV6mHq2dmcWLo68yPdjdTOBLJ8xzzs4HvXN/aE025muW&#13;&#10;z+8PRuasHXtPuVAggeFwwBDEMNvc5Hfp2pL3SZbx1gk+TJ4/H3+lehF9Ti82dHo9/bXaqTkN7DFe&#13;&#10;i6PdNbzhkIJJ6muB0/4eaxpWkHxJb6tbSWyuFktnOLhR0yB3FdjoSuXWZT9w9+tC0HNLY9MtbtZS&#13;&#10;sd3k89s5P0yDWrqulaZpepCTTrv+0LYbZBiNo3GeqEN1xyM9DWPcT/aArSAE47YzWvpl/prxT2Ws&#13;&#10;iUK0RETRbDh/4QQxHy+4OR6Gh1NDCcexd1268KjUUl8ILdx2rRLvS88vcswZg2zy2IKEBSM85Jrm&#13;&#10;pV3Nz0qqQ6Nskxkehq1BlxhucVKmXyoo3Fhu561mTWEqLgnGen4V1q/J0qjPGxByOTTcUHKjhrjT&#13;&#10;1mjYIdpIxXG3kUlu7xPyvuvHP1r0y5bYTgDj09qw7zZcx7bgbgBjmsmugSdj5X+Jvgy9XQptX0aL&#13;&#10;zT90qScbmBwQADnp0yBX56ftP/AuT4s/Di7sILCNvEtjH9o02R5DCwlT7ygrgEshYAN8pIUHjBH7&#13;&#10;DatYvJbeSjYhY8r24rwXxZ4OkuJClsfmIPlsFyVYg8j3HWuDFUk73Pcy7FypNSjuj+XzwX4mlstV&#13;&#10;fw5rCPFfWzeRLBKMuGyT8vJznqCOCOnFdxLMz3J8s529c+xznH4V9Hftz/sweLl8VSfG34fcakEj&#13;&#10;S6s1VY1n8sMd8IXB80AMSuPn3YByAG+NvDfii3vdOhv9fZrIyqcvgE5wAMqM4znPP5V8ticPyvRH&#13;&#10;6bgMxhXgmnqeBfFS8t7nxNFBEceWCSuMH5un4cV4NroS0voo7ssVnQyL3IweQfTNd18QvFsdx4hM&#13;&#10;sUDzsrbW/hJwMcZ/OvK/E3iC5lmgljt2VWQYZhgHB5H1qoRtFI9dTvE+nv2dvFGk2nx/0R7knyrh&#13;&#10;Vt1D8AM7oM5HIwBnPauJ/wCCk9nAf2q7G8UcT6BC7NjBcrLIobPfKgcivOPhn4gisviN4d1m5jV1&#13;&#10;lvBbhDwd0n7tCfZWYH3x1r2f/gorpK2PxL8FeI7C4imtLrSJLMHdvxIjCVhvxgjMh2jtjsMV6tKa&#13;&#10;9nynn5ha3MfmP4nuZ7NBLbzGISZG4AHHbODxXjsWqx2XmQyt5zFvmbvn1GCBXvnizQGewmlk6CPP&#13;&#10;Uc9a+btK0+7u7eSQkIAcAHqQKzppHwuNlqaGq3dnduphYuiKpJZcDcD26Cp5tLvIoI5o5B5U5yPm&#13;&#10;5XqenXpmrC6fAVFu+7YBxjGNx6mmy6tb2M6FOBF0U98DGD/nNaLQ86U+x7H4B+DHii88Nf8AC0bz&#13;&#10;Spr/AEi1aTzHtCrMqxbgzybfmVFK5YlQCqk9OR7DpHxj8EfCm0ktvh5pdt4oN/5ct9Fe2hFvC0Zy&#13;&#10;ttEZACMk/OyZ3cFTnG3w3SJG0y3Je4niivHW4a3ad1iTgBmeIMEJbC5yMnAFfa/7NXwr1b406hpK&#13;&#10;+Jbs6D4M0a4/tK1ugirJd3Nu+QkbHCoCe56kDapPIxqs2grqx3vwy/Ze/aI/bf8AEY+O3x+F1pXh&#13;&#10;S1jItxaqsNtDHG6s1vGkp80sRwxVSWGD5nyBa+o9b1Pwx8MPhRfaZ8Llh+HngnRJ2jutWniee/vJ&#13;&#10;zIEMduh3SlnY4EucgAY2qhFfTXiP9ob4UfCjw/BpvxC1m40yPVppJrTS4ImvJShDEXMkK/vPKLbl&#13;&#10;Bxgk7cEA4/GL46+N9H+OXxmj8b22r30nh63igjhhvFYTJIAVaGGBsorOQGJUHDPkZOBXFyX1CM0n&#13;&#10;yn3fp/xL+I/7Sx8N/sv/AApuv7It7qzW+1G5miczzSwoqtdXTBiWMo2ZQDCvheg49Y+G/wALvEPw&#13;&#10;XtdU8DfCx9PXxTEDbanfxEbtoDZEZYlkA+8V7PksMjj2H4S/B7wv+x38DYfiR8YtSbw9468YMVi0&#13;&#10;+OI3V48MasYbRVjckOw2vJJlUjyFOGHPT+J9f/YYv/2VtQ+Gnwqi0vx98VvE0AhbTtLlu5JrMSKo&#13;&#10;nubq8ceVbBHYiRfNCNnAABcrhKq2rdDblUeh+emvftfXPw+h1D4daJ4esNW8KyxtDqWpX9xLI2pT&#13;&#10;BVMjwoNhDJMWwwd1cgFRjFfI/hHxF4q/aR8XWXw/1PSrnWNPtJAukeF0mlFnarIcG4uGiIJkP8Tg&#13;&#10;bmZiBg4B+yPhJ+wp8OpfifZ+HvFN0df0+yCGZ5rgPbq6lt9nbbCuAq8vKwYkKFQKWJr9uP2N/wBl&#13;&#10;fwLH8TtUf4ZaRBYW0EXlvqIiREtYyoAjgWMZZydw3sWds5JAyD52Ox0aStE9PCYVv33seW/safsZ&#13;&#10;eL9L8NtdWesRaBo17OPK0WKMrciFCWkVInVfIPmCRizjc2AxGPvfqT8I/gpqvhG7kuvhLZRaRpt+&#13;&#10;WXUvEurhrrUJ5UG1YbBSU+Uf3jiIktj5o8N9C+GbfwV8A4bjTtGsJdf1u9iVpAIlWOFAQq+fIAdq&#13;&#10;5525OSAPlypHyF+0x+0Tq/w98Jp4k8car/ZlxqLNaxFVIlCMCWe3iwQdo4AGAN2Se1fMYjEtKy3Z&#13;&#10;6MIupJqOxyP7YXxN+GHwu+G8ngHxPLFpelXM4WSzsBturq4CrMZZI4wrYLBdxPy7gBnGAPlL4V3/&#13;&#10;AML/AIAeFIviTq3gmDTfHniFNuiaXMHvbuMsCYpbksV8gyMV3LEokAbb1DbfVvDH7MmhaL4Ptvjd&#13;&#10;8VZJF13Ugf8AhGdL1jFs9sEORf3KcyllOWRduNxGeWBGp8KPC/h34f8Ai6Lx58cb298Y+ItVZ4NE&#13;&#10;sbG3GZVUjeYzk7PN3BQ4wwjLYHzcddCooR8yo0I7HvXw38F/EzQfh/d/Hb9pO9tr2/1dTNDbyoY4&#13;&#10;7SMbjBaWIXJMjAgvhguBySwZzo3ksGvaTY+K0vILGwnSWS8lWTNzDbxgkw7ABsBy4Z88AEDk8e86&#13;&#10;N8GviJ8b9WuNc+K1tb29xbRtDp+kq6f2ZpNqoUqsm0czZBWRgew4CgBfIdF8evH8SYvh74f0y3u7&#13;&#10;G1hke+v9/wC5UwyEGFSFK84UncQevGOa4quKk9CI0ve0Plvw74gsdP8A2ptL1XVtVitbjUxFbado&#13;&#10;YT/SW09mIjkMaj93GWVgMrk5JJ658A/ac8M69/wUs/bh0X4U/Cqxa+8EfCcb9TQoDFcagjN50EaY&#13;&#10;CsSVEbZOAqyEDoH+U/H2i/EbwV+0Vqtl8KNPuF8feNrq4fSWvJ18y0tbgymS+l2KoQcOQHACqBwc&#13;&#10;EN/Q1+yH8K9E/Yb+ASaL4Y1Nv7RvR52qzsiNLLM4XexYA4G8fINzFQQM5G45Trci5luazgtGjzZ/&#13;&#10;hr4c8M6HN4c1S5k1TxZ9hnbTbQxGBILi1tyVWUluRuVF5wTydowSOt/Yw+C/xSvfA1x4v+OWsyEX&#13;&#10;d9I9vZhhKVUAAKpXGwAg9GYdAuB17+48KfDv4mak3xi8QXlzpEXhtGcgERwXLFS8plGN5yQdxRhw&#13;&#10;SDTNf/abn8KWvhmw+Dmkx6xJd3kXyXUkcUUkRI4WQORGxxgtIpCL83aowUbt8xOJm0vdRh+P/GXj&#13;&#10;C88T6pB4fuDZ6foi+StqkUZDFG2AghdzZOSMtgDr3q1onw5+JGpeHPtFtbRy37K03kLMglCY3Anz&#13;&#10;di7jnoCefWu30/4L+IvC3xU1/Vp9F1Eavrl28jWauLmJGnIkAjMSBAAW5LsSnIITmsrx38R/Evg7&#13;&#10;x5B4I0a1uR4juVkzA0XmjdF95Nv8RPOCrdOAec12VcuUlsY0sUk/dMD4M698QPhZr9rrkN7qPhy/&#13;&#10;uIpRFdNCGTDYDJKkyPFIrDJIfBU4YfMoz0XwG+DXiP4x+ND8M1uZL144pLnzCdkESxyIcSYVikZD&#13;&#10;kBY8fMQAR3+1/wBk7xvf6z4h1fV/jtHc+HtV0mz+06TD5DRx+QcrNKqMHJYNtADNn52+o8A8CfHz&#13;&#10;SfAX7SOs/GLR5RejUpLiKbET28LQzsgEjJgFvnRZGGAd2TzwTdPBwp2jJ6GU8VUlzOK1R7D+0X4G&#13;&#10;e6m1jxlpd5fXOl+F79NM1G01JovtETTMFW6j2BQbeZyFXdluSwwp2r5raDxP4V8CWvxD0Ge2imXU&#13;&#10;I2s1ZfMklGwvkxuu3+HkHIwOnJNez/Enx7feH/iDF428KeNW8SavrYSSeG3WIaelpFzDamGPf5zg&#13;&#10;7zvDq6DccBmJrz/x14tXxJoem/YI4NOaK7e5nijJDGbBBJzuZVBbAXJ75Jxx6FOlClUvExhOpKl7&#13;&#10;5Q/aS+M+i+O/G2la74V1NdXv0sI7O4FtaS20QnWV3Kt5/JK5A3L8p7Yxiv4wP+Chn2b/AI2JYhkT&#13;&#10;/kkYGQPkk/0bcG56H5sH2Ff2ba1KWt4LzXtPs5J7ow/8TG1by5kgTDZeJRh2OSex7D2/kN/4KTeF&#13;&#10;IbP/AIeW7NUtrj7D/wAKbnXyyD9oWf7LzHhuQnmDcwyPYbhj2lO+6OaDUVY//9HR+CHxIhW2trDU&#13;&#10;JTLN5iSGM4X5WHAGABhsE+xBr768J+ILXWIBbsApk3AA4zwM5zn0r8Z9e1PxB4dmsUt4l88yKkYY&#13;&#10;EbUOcd+w/X6mvr74WePPEGo3jWcchVrSLKsVAV+MMAB97Ckc9ia/NLKSP2jHYNShc+3PGPh+DX7a&#13;&#10;Sxj+VlQ4xgjd0zwT2r4j8c/CqESS6zbKyzQIWkaJfvIuR8yj8celfT+geI9Zu76OdsqrYVumBt9A&#13;&#10;elddrGkB4f7RjUoZAQTxgqeoPt7UKPK7Hkwfs/dZ8UeDPBWljRzdY3O0m8BlwQARg8k/pX2r8J9F&#13;&#10;03S4JWiXd5nILfwken1ry3TfDHk6o1ukXyTyELxwPQfSvQrO+u/C9yDMuEAyQPUcGjkbVhYn3kdL&#13;&#10;4y1eXRoZppG+8p79Bj/61eP6BJ/bmnPqTYVi7KAD2B4/Ouu8T61pWv6VLHvJ2qRgjByev14zjH5V&#13;&#10;8c+B/i7YeBvGFx4H1i6Z1MuVR4wqqSCSokAOTgZJJKjOByDXRCk+XTc4HTuj6sadNJJS9YJuU9cA&#13;&#10;AY4/Cvz0+JsMem+JJLGOLyQq+Yu1iNwJ4P059a/RbxCkHiLQY9X00oUVN4dTu3L0wcfj2r4H+JVh&#13;&#10;qFzM8kMe+SOTDnHHljtn2XkCqo1bpuRGGV5e8fJXxrs7XUPCFxeZJPl+VuTh1IG3IPpznJ6Y96/K&#13;&#10;74h+GI9N1RrKW4LzyRq5Zjxz82OMc1+tfj2VbDQJI7bOZcwuGwVIcAD0wf8AGvyf/aCs9R0yZNY3&#13;&#10;+YIiPvMBx90DjPIbgCvay+a5bGePpKLufHfifRp7Of7QmThyTk9Qa465g/tKI2WFYyDHzDjP/wBa&#13;&#10;vYdUtT4h0xY7Zv3yt06DHv8AyrxMzTRM6scOjFSV6jGRxXtU56I+bqo86m0+WJPsko6fLgdKwY/9&#13;&#10;Gmzg8dK3dWW+tIzeCRvvk5YDnNY1uFkjDzne6jk+tdi8zkbZ0EEpKK7DB4NalvM0R8089656J8kn&#13;&#10;PBAFdNAkSrsYjO0Y+prOe5cWe2fs6/E5vhp8YdO8UzXH2CKOaEPJuKkqzgvjbzkADj+6Tjnmv7b/&#13;&#10;AIUeO7XxTpWl+JNHAe2vImlZEIPP3HwT6OpxyQQM5r+DW0jja8SJpPJ811AbAPI5GAeO3Sv6dv8A&#13;&#10;gk78WPFvinwJq/g/xDcyakuiyottNI5MkbE4eI5JGwbAVHbcQDiuujtcurG8D94bW4mNys8THt+X&#13;&#10;br7da9NtLiSZFaRslscmvDtJ1mQxRyOgZgqgnop7EjnjkdK7631O5VQAQRwelepCSR5SSvY91t0s&#13;&#10;cp5khLkDg4xkehrr9LS2hDqygt1PPJrw3TvEDhjDMAd2MMM5B9q9F0zUCw82RzkDqxqnNETTWp6I&#13;&#10;+oWdpt+0EAEDqORQ13Eynyfmz+oqmk2jXFs3m5eXZkN2rhVvZbVi6kkPxgentWTdiI6noUN1EwBf&#13;&#10;ll4K9Ku2Eu6aSPgYGcE1xulX9vNMrl92Rz6g+h966FQjXKyDOfWiL6jsdLCR3GT2FStG+4tcMI88&#13;&#10;Z61mxPJLMtvEMk963raNmEiTE5X7oxnntXRF6EvQ5a508oDkbs89MA/SuXm0+5eXyYwACOcmvRrg&#13;&#10;TbcSEtgd/X0rPvrNtwV0KnHVhjjjpUSj1BNM88n014DtYEkdO9eYeKNYj0RVa8t5nSQlQsMZkbjn&#13;&#10;lV5xXu09tOuMEECuG8QacHfzlBBBz9CK56sLo3pSsz4k+Ld/4L8WaA+ga9pGpSyTPuWNNOuHDN0z&#13;&#10;5irkcHBKnI7c1/Nv+0N8G9c8F+NJNZ8Lrf2OkSkSXFveW8tuti7gEDfOkavEpYIpyGzjqMMf649V&#13;&#10;k1CIlo53DBSOCe9fNXxh8D6X8QNDl0fxRK8OEBS6XazJGP8AWRsHDK8bj7yEc14+IwnMj38rzL6v&#13;&#10;LmR/GJ4qlmlvvtMc0M8kLmNxHIGLMhxuUjOQemQe35854gnluIgJkNuccM/zLnjI4rofjd4G1/4E&#13;&#10;ftCeIPCfiLT1tbea7mm04om20uLZ33Rvb7SVACOvyZyuQDWFrtx59hlDuUkHJ74rzPZuOjP0yFZS&#13;&#10;gpLqeZ3o1IQBbEK7oxdMn5Se2R6D3r6E+JVt8bfix+zxF4w8bSWf2bwcIbuGSFDJPNk/Z9m1DtUN&#13;&#10;vySTzs6dTXh4nEYwoBycfT3/AAr7I/Y3+IEY1zUfglqqwXFjeRb1iuACrxEtvX5uCAXOQQThvQV1&#13;&#10;YRXfKcOKqe6fmNr1xLdWq31xLLMHjGFGNo3AH0B/l9K8LuNTvbPUZLD5UDZ2tx1FfdP7THwX8V/A&#13;&#10;XxPd6ZrMLXGi6hM72GpRRlbcb25gYZPlmJiEAPbGOK+IPEenossUum/vWDFm4HQcVfI4vlPkMbHS&#13;&#10;5TXV3sXWW7BKg8En5c+/5dq6Hw9p8eva0dY1BfJtIWEoUBW3ugBAzx1riGQz7UYFgOTjt2xXq3hy&#13;&#10;40u4jSz8RXLWGk27M800Sb3bapJCjnLNwozwM57c0eYlbU7TwxZ6T4o1G98T61ILPRrFTIXkK7p2&#13;&#10;DbQqKMsxLEAYwAPwB/STwJ8c9N8FfD+28eeLpJrPwjo5FqunlFe4uZ0T91BFxuLMuGBJVQFJbABN&#13;&#10;fltoXje/8Y+I5E8P6UkVjpvli1hSIuVVWIQzEZAYjlm7c9a9s+IGsJrN5pvgCeZriz0yVpxbQtui&#13;&#10;e6l+VpJDnBZR8q8DaufWsqlO5fO+h3+q+LLb4j/EvV/ih4jnuDaarOstpbysDdC26xWaHhVCng4O&#13;&#10;eDghjur7k+HHhWx/Zwtj+0T4p0i1utehmjXQdIudktvpyRsGW5mlBZfMztKCM7gOFbLt5fwZ4XW0&#13;&#10;8PeMLO/1PS7jXprBlmisIGBjEiH5Wlk5AUE+hz0PFfaPgbxTffF7xa2ueNNEn8TX+mMZNN0LT0Z7&#13;&#10;OIRhR5sidT5eArFyy8+mBXHi04qyOzDRUndnnfi34wfED45/EOXxp4qnvL/U9Vfy5J41kU7HJC2F&#13;&#10;krZ8uMltqgHJ5ySSSf1P/ZX/AGDLjwHpE/iXxfI/hW71hgl7YWsXmTNbEBli+0Oxw7E5lZQQM4AB&#13;&#10;BJ4v4M6JBJrWmeLvi1K+u6rFJ9rtdIgjWFbB1Zv3mY2G5wpGCdoXnOSAR+yXwy1jSfF3iPTPAuoO&#13;&#10;sFvIGd2icMyIgLu7bieTggZyCeM14GOxdlyRPaw+GV7szfBPwK+H8+kro/h3SbXRrCHCQQWsYaeV&#13;&#10;hy0ktyf3hZsYIGTj+LtX3D4K0e/8H+Em8GeFEi0bStNVnurskKR3d2lYqAcdWJ6Dk8AVx3wo0e0s&#13;&#10;PF17Y+HvtOpXVuxFvG0e1jGxAEny8s2DggqAM+2a5X4p6nP471kaFr63F6smfsNjGUgszNEGkyzS&#13;&#10;SRKzYBIJLDOVH3q+Zqyc5ne3pZbHqXjH9sP4T+EvhVL+zz8M/Dl14v8AHGp3EWNcthiC3LMrq09w&#13;&#10;UYuAFO9FBDL/ABD5SPjrw/8ACrS9K8WD4+/H+9m8Y+Lbbeulx3yg2FtJyYkhgUKJGUk7cbUVjlVD&#13;&#10;APX1H4P+AWs/AfWLLUfGVxbQNrn777BZT73QA5cyfKq7mYlTsdlznBwM1kfBjw5N8Tvi3q3x78Y2&#13;&#10;K3Gk6c/9n6DbSgKqmKRnV/LG1WEaMOXDfvG45QYiVXlFBKK9wh8IfDPUtXRfE/xZ8+XxH4imE15P&#13;&#10;JHuMNqc+XbWyt8qI4KZIHyr8ij1I9R8F6P8AHZPhZ4R8PXN74wlWCG4vCgIs7IAlP3jsojXYxZgi&#13;&#10;5IIDZ4r6S8c+JdT1fVl1a9ZLjUbYILd5SAsABzlRyPlxnpyfxqPw14a1TQ9NvZdLfydX12aJprhU&#13;&#10;Ek0qHgKvfkAdc4P4VzfWNHY1gnbU5T4/axrOteDJvBPhTX/7B0u8dYtQukjLySQqMFUIIYBiMqVI&#13;&#10;YjAOQTX5++P/ANsn4U+BPAHi/wAN/D3RZNLs/DmhXNvp+qTWsSG61hUEKcqu95vNALEjBIJOBjHv&#13;&#10;f7V/ibw74G8G32j+P7i88LWenxm4WIWzyXtwfIZGgMm3ZEJhIoLMAVJBD5r8+P2YfgTH8c/DZ/aM&#13;&#10;+NtgsXha5lmg8KaLBNNGBMk5aXUJXSRXZtysi5YqxLHbjbWVF8yc5dC404o91/YI+F0/wk8M6j8c&#13;&#10;/wBolbrUfif43/e3lxdhJJrOBW/c24zxGHj8tpAOVPyY+QV+nvhTwNpGpWx+I/xIP2oDP2DR4jne&#13;&#10;B8pkuPl4Az8inHTnIzXl2j2B0iKHxPdQ7rZGDhmAYlQRkjPevl/41eOPihZeFPEHxG+HkEMkGnIb&#13;&#10;ia41G4aIpGCGZ4wWC8AnKvsHoc4BPa88xQpXZpfH79pDxno+uH4GfCH4cX+sQ6yv2efV7rfaaTax&#13;&#10;yh2ZFn2eWSigAneCT8oBY4P1N8F/h7ofh/8AtDU/GGmXFlFZaU5F6kP7qF4V2y4L7Y3yBj5SXP51&#13;&#10;83fsdeDfh58afEmv/FHVvGcmu+G7W3V5Lea+A01r6SbfIpLO0W6NkUna+PmAOQ2K+5PjDF8TvjLa&#13;&#10;X3gHxDqrFbcqtzDIUjFxEFVvLXygqqsm4AkY4BB717ODp2d2Riq8bciPsT9hLxF4a8HfCDw3rvxQ&#13;&#10;8RpY7mubrS7fzkeFrWbMXnTFFOwvIXZPMfkMMZIwPA/iB4f8I+LP2y/FHivQUOs2M9mqWMNqpHlK&#13;&#10;LWJZZ4XVlATzd/PQhiwYjFcj4D8H/D7RfhZFosHhv+3rrSyy2kYnWLynJZik8zOGMaZwo+fd0YdS&#13;&#10;PTtL8QftPWGraSvh7SfCmnPYFb/T9S0t/OuZlKMpsrvzHDOjiTnbhThSrBtpHsOo3oj56phuSTlE&#13;&#10;6+6+FOr+IIba58Xaumv2fh+COafTWiMN0IsrJLB5sUnzt5Yxv3IT1GOM+U+ErT4b6j4w1rxF4YsL&#13;&#10;zS9B8zGjwXLo8sMpjQtuLM+UDFyo3NgMBk4zXSP8eviF4njvJtM8CtpnjWS4lj1K5t3me2uoJFdX&#13;&#10;kjSWQtG6NtChWkTGTuHCixoWkaR4E0R18bWbQ+Rjy1LdJSRsLYZR2x97HPI6ik6cX8SFSqSSvfcy&#13;&#10;9Y+G/imxjTX/AAPbC81O2gKGEyKHmyjbmUE4zgs2wYBJAUZrmNM1PwT/AMIRB4Am8MyS+NRetc6l&#13;&#10;q88jMTGsjNiNTJlW2usTJs2HBblsEdJeeNvEeqXM88sn2MKheNrfcrHHRN248HAzjH5V6bf/AAU8&#13;&#10;TfDvw5Ld3umQX81/bxSm9tXb/RUQbnWQMI92QevzKOSOea1VJJlzrtR5ZHkWgaF8Pybm0ns1tbuG&#13;&#10;CSQXSXDBblgF2Q+TtAQkgneGxgAbOpH8iH/BR60tIv8Ah5P5UDp5Vt8GdnzhtgP2HOePmU9j9PWv&#13;&#10;64Wv9ME919rtTNvtmjU4ypd+DuIPQj9Oa/jO/wCCg3h2C0/4eGbMf6G3wmdcE/8ALX7PnGT0+boe&#13;&#10;a7YtW1MZs//SpfFvwVarpq3CxZePczMDhwMcHA75xW1+zPfbrOISjDlRECy9V9SO24CvX/jbdwRe&#13;&#10;JItElt0CD5WdRtyuMfeHc5/Sue+FPw41Kw8QXM2n/vfNUNEDyit7Ee3bvX5rDRH7ZVq+5qfSt7ol&#13;&#10;zpLxXcCrsnVWwuDjPPGK7FNZM8Y011AG3J9OK7LSYEu9GisLscINyDGCB+PNef39iX1KRYgQg78c&#13;&#10;VlVkmrM+f5+Z2JWK20qSjBxhs9elaQuNO1ky29ztHGdx4wTxkVyZJ8p442yRnFeK61darDqSXdvc&#13;&#10;yI8bAhATg885HQ8etQoc71YvZ3vY7LxRoF2ttc2Mrum5dolThVGeoJzz9fWvjb4r/C+9vHW+0kM0&#13;&#10;qqfOBPzsh4OCOD1JNfoa/wBj1HSlZyJWmAPHJHHPFcrfeEYPs0008QYmInkZPyjPf/PpXbTxDi9S&#13;&#10;Iys7M+TP2d/irdwaTc6Pqt5sS1VRtlCsSnGAo2jjIOc8j1wa634jWsV7LPrOcQXG1sKmACev0B4r&#13;&#10;wv4qfD59Fvf7a0ZiEu3EcoB5jB5ZyRxtPAAHevqP4fX0fjHT/wCyyilIkSDGNoGAMEZPPGMkDrW2&#13;&#10;IitKsOu4q1kuZHx/4z8Ix+JNKl0W4ItreeNlMiAE5JyD25yBzxj3HFfkv8avh14jX7ZpV8ivPbPJ&#13;&#10;EGIKq6hmXcCw9VyPUYPev2W+L3n+GtQSNNhIdlwR1AOMcY+bByM14pqmn2Xiyzng1LnzAdwyPl6c&#13;&#10;jJ7gDPt9BXRhXyPQmrHmjqfzb3mharpeoJbyOyDAYqDwPb/GuY1XQJvs091p6l5UBcIAOfx9ea/T&#13;&#10;X9rn4Q6H4MePxTbWc0EN/tRNiN5Yc5JCkcED7xJ5x1r4S0O406HUV/tnd5ERO/gFiFzjjjgnHPoa&#13;&#10;+jo1VKzR87i6SjofJGsajN9kEN9GQw6qex6c1xvnEDdGcAjGMdq9F8Wra3XiG6ggjKo7F1Gc4BJ6&#13;&#10;V59d2zWblSDwM16aZ5CauXEm2RBgck11Onzkxo5Gcd/Q1yGnI01su45yM89q6/TyIYdrDOKyktTR&#13;&#10;W6G3DMGXzHUlk5wPfiv3z/4JNeLL7TdXvtGiT5ZYE8zOMs0YYlvruj69fmr8DLQ+YC2zIyB+v+Ff&#13;&#10;rl/wTM+JXh3wN8RQniK5+w+d+6DSjertKWyF2ZK4XkFuNxxzWilZWCWqsj+sPwn4kaWBZPs0UrFe&#13;&#10;VcZXjj9MV1q3cwdnEaqDzhegr54+G3jSyvIlhbKHChcfdZcA5Geec9CMjj1wPbLO6kZGVv4T+Nej&#13;&#10;QqXRzTjY7zRbgaluW2P7yNdzDHbIHX8a9D0uGX7E8krcLjk45J/WvH9BtL5tYjuNNRnkIPyINxPG&#13;&#10;M4HOBmvZIvGF3o2kQeGfFWhQ3Nt5zSrcfNDcocdFlThgrEkht3Bx6V0XOdp3NWG5mswYycLjvzXN&#13;&#10;317ILwrC26Mr0HY1q694i0G68L2MeliT7a00qTCQgnYAu1uAAOhHHfPTivOTcywygu3GQRWDfcIR&#13;&#10;Vz0DRrh47jjoxJ/GvTrWaRolYHivFbK4w6SdhivU9K1Amyxt3FTzggmiEyJR1O1gnMbLIp5Ugj2I&#13;&#10;rvvCTJrPiUR6uSI9h3GMZPGMHaMZ98fzry/TpfMwJOc9PrWyDc6bexyPvilXDgcq2O2Prjg11KTs&#13;&#10;Zzj0Oq1f7FHfzxadK09tG5VJGQozAHhtjYYeuCAcdAazr+C6tDHazXK3SeWGjdSG4bJweSQfUHB9&#13;&#10;qsG8W5tRb2/CnBEn8X4/1pLiyXylePHPUD2pyvbUiEbGEzGPgjPvVC702a8t5ZYgpKrnaTgntxXS&#13;&#10;QERZSWIOG4yTjFMt4JLi9S1sFLO7bEXIyWPGB0HJ4FZlpnjOq6KUkb7VwpHXGOcgV4Lq9reWd/JH&#13;&#10;dRYZQSmDwUz1z/OvtXxDoUqZtr+ExSgDcp/T9Oa8R8U+E4pke6XKyRgnqDuHpis6lma0Zu5+En/B&#13;&#10;R39iPSP2ovBMXiX4eWlvpvjzRGe5tZUYQLdqdzPC6BSsjNj5TwQe5AxX8w1zqWppYvpmowyWt9YT&#13;&#10;tbXMEo2ukkZ2spUgYII/HtX94finQROhS7thJlQQW+UgjkYdcEc+hHI9q/kH/wCCpvwf8XfB39rG&#13;&#10;+8a6sTLofjDy7qzkZ1BSUR4kjdQckArxIAFPTtXmYqit0fcZFmL9m6bPhS4v51iDjjIwfrVbwrrd&#13;&#10;lpvjjTte1Sae2XTnMhNsxSYqFOQj7lIP49M1YvNOlt7MX0jhlkwwAwRg+9cBqVypilaAKZQDgHof&#13;&#10;b3yO1efFWd1uepOto7n7BftyeIrCx/Zsn8WW63Ew1mytnmiulVrcNqCIgaMEDY8ZYOOMjpk4r8Wv&#13;&#10;DHws8U/Evwz4n8V+C7OW4svB1l9p1OVHVQkbI7rhWOWO2ORzjAwjc7iqt7H8Yf2rPif8V/hDb/B/&#13;&#10;xHBaQW1mYD50OWeQW/RGEmSo7/KeoA6Zz8bMkoEqQSSqZl2ShWKh1HQOFIB/LFd9Wack2fNYmq22&#13;&#10;UtLlDWReMMMk4ZhyR2q94hv7+a0i0iPG0suyIcEyNxk/0z0rm49QuYWkgZ9jR9AAMD6j/PNepfC+&#13;&#10;wuR4ot/G8+JY9JmSUBl3b5FG5F4PbhqiaSWh58Zn25Z+Ff8AhVPwssPBlkwjvZInmuJVUK7yTMAG&#13;&#10;cckgZ2/3tq84xXzJ4e8ETaZqF3q2r6+n2ewk866uIwCGbq6KOMtgYOAeentd8O6L4t+IPxDvdZ1x&#13;&#10;/NjuEaW4EjCNWA2ooVV5yBjgdga6Aa98HrDV/wC2tWs5NZs7MKkelWwaK03IcmWWXKq4yMeWNwb+&#13;&#10;LJNZo0R3PgHRfjl8ZZ5G+CcJ0jRoQYp9QlYW8PygbpJbhgTg55RNxHIwetfqZ+zF4K0X4F3Qg0vV&#13;&#10;Ev54kaG61JvkE0rEuViQliFXqOv3cls4B/NC28Y+Kfjh4p0+00OTyY7UB4maTyobOJCARFBGCoO3&#13;&#10;ABC549F4/T6xSb4a2OmeHvFF9Doera1aRtY2ESNdau5J2GcoqvHbIxDEPLypUggFWC+ZmE7I9jAQ&#13;&#10;vsfePgi+8OfDzSry98YTQaUuseWLW2jQ3Oo3wY/IRFFvkIYsAgThTndjk119j4o0/QtY/t7TGms7&#13;&#10;xd0Qk+aKWPnbtOOPmzgjJx78185/sxfsu/EOy8bXPiPxLry3OqSAymYkuFjZWQsCfneTBIwpVAB9&#13;&#10;45BH2/qXjP4CfskeE08U+MZDr2vNeLaKluyPd+Y6ZZgjlUgVQpUuuSMquTnI+AzKq51FTpH1+ESj&#13;&#10;C8kc98QIf2ip/AMWt3PijWtHmuGEVotlMtjcSySsqqipEsUshPOd524+b6/av7JPwY+En7KOnfat&#13;&#10;VT/hP/iXdQG6urm5kD6dogXLedNJtPlbACcnMhYHbt3Bq/JrUfHHj/41/FSX4s+Ibx/CfhXw7Kt0&#13;&#10;LyaXzfsVrHlnMSqQkksgXkKpwCASRjP0f8GPiRrX7Wvjlfh54BludD+GPhGQX10sJNxd+IrkSlYX&#13;&#10;vbghGAlGX8nG1QDwdqber6sqNJue559eDqTTWh9xfFD4leMfDXinSfEVnqcF/q2rXDQxteoZ7eYz&#13;&#10;lgqxqW3pFASWTaQAo4yTivrDTpTZ+Fi3irUX07StMyiMgBJlZs7Iwmd2WJ46enrXx5Foclx8W08X&#13;&#10;a/qMV1faXm3tZABHDZ2zBgY0A+8+JGDsc89MDFe0axe3vinyJ7yMjS9PLC1iOcu33jI3AHIPDE5A&#13;&#10;GOlfH1601c9uNGNkkbGi+I9W17xNP4o1a4SGz05UiijlIzOWz8xHTjA7YBOPXPlHxT/aTvfGXie6&#13;&#10;+Gvwwljt7NbeR9a8QrIAtqgyDFbsWCpgja0mSeSVxt3H1m/sfAvhzwTH4v8AEllB4ksZd0V/pS3J&#13;&#10;tikbho1y8QdgCwXqBuJCg81+fPxu+H3xQ+LmPBaeFm+D/gLUbx5rj7QhW6ksIDuQk3Cxnadqdj82&#13;&#10;CSVBJ0yyMpO8jPE8idkeVeHdM+HHxZ+Ja/Dz4zajqUWmCKNre3kea5m1W5yEiN0xBzbIAWVCyAtt&#13;&#10;YnblT+p2s2+n+EvDGj+EPD8UI02ygVLZIAEiC8ZKqAAmSchcDAwOlfCfwY8P/CmxmuW+H9t5+kre&#13;&#10;RfZ7qdXlnkNuMllknzIAzcHkDg4AFfSOqa5rV1qlhMsyQW8EjOwlcAuQBtVV75BJOfavQqbpRWhw&#13;&#10;tnpep6toXhjRTqHiuRrZfMEcCMR/pDgZSCNSVDSNjIUkDuSACa/HT/goz428NftWfFXw7+y58EPF&#13;&#10;Uem6TokM0viGxvGFup1VZCmwlN/niGH5sDKqSRy+0V7P+0h8X/HkOmfEvxeLVNeh8P2lgdFUbAbG&#13;&#10;5yIjcCNlJIWVjJvZWV/KwpC8jw7/AII4fs8/8LtufH2reJrS01O9n1SG0nvZkSa4hEJ868mM7gti&#13;&#10;UuqZRsszZyM7j3YTAKL5zCpXSTP2o/YP+BPwl/Z2/Z7g/Z016e01vRddS6k1C9jYQzG6IMqXFrG7&#13;&#10;EsIwoC7GO7AcjdkV7npfhrwNrV/beHfh3qeou8ahZ5LgIIkt+FyhzlmbGAGIOeD144L4XfBzw943&#13;&#10;8e+JPjK14gNldf8ACL+GdLjUKlra26oLi6ZiFQeaWMSBSCoZ+oI2fffiD4ceE/hR8PY4PB9vG2sa&#13;&#10;5ILe6vfmMYNuod/L3AgDDbc8buoAxivSUXe7R5Ht1ufNF14H1XQtXtPCuiTWt08sbTTyPuRUUMRt&#13;&#10;JUONzcH3z26ja8GN4n+GthqdzDc6fNFLctcKsLMLiLfmM7gcFl4HIHOMn0G34E8G+LNRtLXxRpMb&#13;&#10;WumTXb266heK32d5Y9ytkEiSQb1ZAFVhvBGRgkWvHPwvm8N6rFqniu7S31ia5YfZo+LeaBgD9qhf&#13;&#10;JBUnHyN8yk84w1enCmlsS6ylozL8D/G3wh4F8SDUNSt7vVtQYs3l5SOMBiSfMclvlPK4C9+3FdtY&#13;&#10;ftceGtP8fXekavo0U3/CQW720FpsSSFFZlwJi7oXXA+bHBGcDFfPvwc+MvhmDQvF3gdNHtbrUtR1&#13;&#10;xoLy4uYzcJJYwuqRKgBAyWVuNx28kfeGPqXwf+y14E+Mnx61HWfBXleH4LOxiedFjab98XZUkgVi&#13;&#10;EUFQNw+UDjaCC2OhYdy1MKlSEFqcne/2ifCy3ulxGWKxVI5WYfKm7Kpu9N3XjPX6kL8Lm8beCNL1&#13;&#10;PxL42vX1TTvFLPDYW3nbVfy3Ksnyg7FAyuVy2euDWP8AF3w74y8FC+0C3l+1R6dP9lvvJkdfP2uq&#13;&#10;xt5I2hxkjOR8pOVyMmqw8E+FtP8AhwNRjmS6upI90tq4CvAzk7Nvc5+90GCfWsnFrRj5oyVylqNn&#13;&#10;/Z1obPw5rUcQvZpLVrCJknljXrtctkjAIXeMMcGv5J/+CkF7dJ/w8q8/RzD/AKF8F7CTMzN5EsX9&#13;&#10;n/vjlBvabyH+U42+YcE7ef6/vCPhC0s720mity11cmG3s4YD5bJcysFjOehBYgHPGD2OK/kl/wCC&#13;&#10;m/hL4h6d/wAPPf7bWb/iXTfBf+0t0W355vs/ks39wHJ29jkc9K6IxurnJVqK9kz/0/af2rtI+y/E&#13;&#10;K12Dy45YFVyDjDYf+EHGSFHOO3vXZfs9am96ge5UM0c6xYHI+QLggDj+IHP1r0/9p/4ft4gvIruO&#13;&#10;2Mkz4Ulcq232II6DNcn8HPCF94c1G3tpEK+a2QoX8s46ngdOa/L1WVrH7TUpJ0bn2hqnhSG12XUE&#13;&#10;LRpMgcEf7Qz/AFry3WdGuLXy4bYbxMfnbj5R3Jx/Kvsh7CJPDqySHe8MQI3Y7AenGBXkmrRWE0BM&#13;&#10;CDc5xkAexzWLqcyuj52D1PjSa+gjMiwtuIJGR+IrznxDCbCdbtELeaOoBPT/APXXs2peEotP1me3&#13;&#10;gk+XJbb6ZOf61j6/Ctno6xsu7HIx14q4OzOp76HicHiy90ZzduB5I+Vto+b8Pw61654e8VyeI7Vp&#13;&#10;pxkYCgnGGyPp6V853t9FfahPotwjNvz5ciqRhiCMD3Hevb/A1q0WgT2oJEke0BX9MEccD07V0VIL&#13;&#10;RhiKK5FY4PxjpO6ylsgkZjnygye3Y+uQcY+lfJWtNrHgq5GoveywWsZTfGrKd+DjbyOA2O3SvuHx&#13;&#10;VpxfShPBKFdGBw3fOQea+c/FvgWfXtCvbSHZN50JAMgOFYg4OVBIII49+tduF0dnsYKmuW7PLZ73&#13;&#10;/hN/Dk1y848ht+wu+BnI3EE/xe4xXzfd20unSLqVpIzww43bmJP4+x9a6DTYPFNhbjw0lrJJDCwT&#13;&#10;Cg7AFx0ONueOcnOa4PV9e1Xw/Pcadrixm0l+VXwwdAO2M4bqMnsK7o00nZClLmRk/EnxVb+JvB8v&#13;&#10;g/WGKQzqxiMYUhZWG3OWzxtJ/lX49/GnwlpngzSILZJ2vLpW+dtoA2knbyCSeOuQMdvb97/D/wAG&#13;&#10;9A8U+GIrHU/lF1CZFLY3FnwVHGMAqQRivgj9r/8AZpk+Hvg62l1d5YriSdkt3WHes42j93sHzKVX&#13;&#10;c2Rktg4HBrswmJgpWPJxlK+h+Mdilpql8kV8o8x2VAcgHjsT/k1tePfhfd2FpFq1sdy7cuBgjOPX&#13;&#10;Ga5uTVtG8K+MRBr6rdxWdwrb1U4JyDx7gMM+lez658YPg7P8OrzTNPa+uNfu7lQsLR+XDDHj5nLn&#13;&#10;5WAwM4LFiQAFGWH0bkfNVoNPQ+SdOG6UW6kcgnj27frW/uWFcZxxmuR0UJbzNKhYqztjIx945rq5&#13;&#10;0IKuORjbUuOtxo6bQ5o9m842n06/jXTWvibUtO1aO7tZXtpE2Rh4zhlBYZIxx7H2JrkNBO1CHG30&#13;&#10;GK6vSmtXvkeZAdrBgG7kHt79x9Kv1NYJH9Q37MHxW1fxx8NtJ1/Q53FxaILSbzWMrs8JAPmOSWLh&#13;&#10;CuSTyc1+mPhT4lHUbaX+1AI51C5DMMk46gHrX4F/sB+Mrv8A4RbU/DekLiZJf7RQYAIZdkUh54If&#13;&#10;5eM9Qcd6/USx16+vbeOWV0W5SMAxEAFyQTwGIPGOlVGaTsiZ0ro/Q7SfGCzQJNDHyDyyHP8A+quu&#13;&#10;uvFTXsMcE+87e0jZAJ7j06Cvzl0X4varo8sYkby4ARvKgEqp/wBg5GR3r3vTPFM2rpMZL1HGxZcj&#13;&#10;CjaRkYIxk+o7ZFdH1hpWMJ4fQ+pzrlhCFtJZMSOocKBnr7/h0rKudTE2I5PlGQM4ryHQNagmjHms&#13;&#10;w+Y7Tx8uPX6envXZDU1mKxyPlj3xkfpXLKsZKmk9T1nSrxJyImJ3DHXjIFfSPwp8W/D631CfQ/GX&#13;&#10;hu51O2vkCxzWNx5U8Dpks208MGB454IAwc8fHOi6mFn8q4+Yjt9K9g8PancxTrd2jmCRDvDKcH0x&#13;&#10;W1KV0RUgmj0HUfLXy0sJJPkA3CTG4P3BxjPP+yK3bTVNRuo4/t87zug2Au24qvYDPQCspJf7SuHu&#13;&#10;b93eWYmR3JySzEkknuSeTTYI2t7wxE/Kw4z1Ndl9kjKVkem6WrMoGOCa6ZbObzRHGcrj5vanRWPh&#13;&#10;a20mwbS72SS+AU3Csh8vODlVJA6cZ69asWt1BGxLDd7A+tdEVdnNOfYI7RZAbaRgA3GT9a5PXrGb&#13;&#10;Rb4zWE8izQ7WRkyNrdiD7YrvdOtjqlx/ZkNuz3U7DyWEmzBGSevHTvkYxSeJdM8XTQNY6xI072YE&#13;&#10;YO9ZWAyWG4rk4GepJ/StHFWIhLWx51H4gv76cnWAbh5BzI7bmJHTJPNcXr9tsdpF+63Tjp9a6KKB&#13;&#10;vNIdSrI2M4wD9Mit2bTrC4tyjT7ht5Ur09hWPKjaLsfLuraU10zEopwuOenHOTX5Tf8ABRf4AeFf&#13;&#10;F3wA8S6v4pIjbTbMzwoyC5UrFJ5sYQHmOQvxlCMKzcHt+0Ou6ZuLxKwwBhcDGM+vrXl2seGNM1SE&#13;&#10;2OqjzCwKsHXKlWBUhhxkMDzWFammjrw+J5JKSP8AOl0HxAupeHfs9yeUJXB4yyHB/H1/lXn1+ZoJ&#13;&#10;5JU4AyCQfT2/Gv0//wCCp/7C2vfse/E+6+Jnw40q8l8E63K9xcHInisbiVs58wEsI5ScDeFG75Qc&#13;&#10;4FflZHcHUB50Tho3H8P4+teVUiuh9fPEKcLo4zV5XhkS5XBHPXjr1x71W8N6BrPiXUPI0+B5I1Ye&#13;&#10;YyjaFU/7ROM+gwa3bv8AsDT2J1bfeupBWEMI1693AP5Y/EVhp4t1fUBJHFstbXOFih3DoTjOWbOP&#13;&#10;XP4VLWh4033KuoeFfC2leIBYzaj/AGjdyyKPs9uPkB3fcdwSCRxnBGD2Fem69440fQYE8J/DOzOj&#13;&#10;W6Kn2ghTJJLOQNx3uWIGBxg1574d8Nxi4/tHSQszjd80hwS56qB+uaw4bHUrSCWMfvZfMby+Rub0&#13;&#10;B/Ufyq7NnP10On8R+LpNR0mDQtPXb5Tn7VPuJaUt/ABt/Oux8DeA38Q2X9p60GtNODKI4Qu2SVlO&#13;&#10;GCqcYHHOfXiuf03whoHhC8juvEt0Lm7YeY8YxshPqQG5bgYyfwqfTPEXiPx/4ik0exuBp9h/y3vJ&#13;&#10;G+dIQTzgsvzMMAJyfw5GNbsjejDXU/Sf4beILuSBPht8Mk0zwdZXUUkk08BN7qLIMBQhIBh3c4LE&#13;&#10;sDk7gcZ920PxN8Jv2ZfDZutbvN2sagS8kkxR9Uvd7dF8xi5T5VBOQu4FurV+e3gb41ap4P08/Cb9&#13;&#10;k7wy8upXTqs2rTRrNPK2dhYB1KDc2CGc7FBJ2DqvWTfs4eIl1dviD+0Z4x8O6PqMn7+9tdS1GM6i&#13;&#10;duQvywMzA4AKKgJ24GM5FeLicJ7R+89D28NV5Nj225/aa+KNzrkCa/dz2Og3hB/s6KQxySwsQoXz&#13;&#10;Nu77p47cYK4PP3V8ZfhXe6Fq+n/D3Q7W9v8ARwEu4hHAZZpLlt37gOi4kKrg5HK5xwea+CfDWu/s&#13;&#10;3+BZE8XeHoIPiHe2y7bTdPfwrbzkrslT7Um1ig/vRt1BG1gDX1l+zr8Qfj78a9L8WePNc8Q6lo1r&#13;&#10;4dg8qL+zZJrdLq/nwIYB853nBLOQSFwpIUHI8+rg4R96C2PUw+Lb+I9b8KfCj4zfFa0uNF8W6n9k&#13;&#10;8KaXKlpc6dYSRPfRg7SC8bcpuztyVJb5l28fN+rHwW023/ZN+E3/AAqfwsu6/lkku766LeY8KzYC&#13;&#10;w8AjzdiqHcYUchQThq8r/ZO+A3ib4baNbeJdVtvJu5wtzdFn+1XF9dsWYMzhmASMN8pGepIOSWPe&#13;&#10;/ED41+DfAOoTpp91pd1fyeYLgJI0zW0sTbSHSMnawPB3Y5H+zXjV4Squ0zsVTU+yPAfgSx8R6D/b&#13;&#10;WoFo0lyTuHRz1HOCR3x0r1bxT4i0f4d+DmGqQ3JW9Rra3S0UM0rhc7Cx+6pxzzxmvKvg1etrXw90&#13;&#10;zx+NTmg0/VJA8UZiLtIiPt/dIcEeYflB9s16H44OiwXN/wCNPjHO0FrYWH2qPSklcLptnGjF5rlY&#13;&#10;+TI+CdgBdjhTjgDjllkb3ZFTHS51FH59eF/CHwZ8MeNF8XfEPWJLSe9mW2tbWeIw2895MGaNI5FL&#13;&#10;BmKjKo4APXnPHtXgrS/iJ+0T40k8W/E7Uyq+HrSCwtbWJhHAS0sksnmq5lBCqQGIUFgV5BQ5/G/4&#13;&#10;jeCfiL+3d8cv7b8DWhtfC2mzW1nBYGYJc2ttIWUXTRMGUNOB87hW8sBQ2VQE/u7b+C7j9lH4MeId&#13;&#10;e1eW417UdP02Kze8kI2NqboIYJWWR8MI2ZSzHJZgTgkkDerglFLlNsTJJXe559oPin4fXfxit/gb&#13;&#10;4JsLQXuj2cssWn2WDHuEjGVpDGCsbb3y24jGQSK8Z+K/7Snhn4KfD3UPjb8cfDEL6vbX0ukaFocD&#13;&#10;OJvPh3P50zFzwp4ZlQjhQoOQRt/sW/BG4+G1nf8AjLwFdTeJ/Eet/vdU1y1spWNnbSNny5FO9ETK&#13;&#10;szPhdx45Cg1886L/AMFNviJ8QPj4fDXw/wDgx4YtfGEam3j1HxDJNdEQwtgTFWazhjwP3gkySFGA&#13;&#10;xAWtqWBi9UjkU5PRHmf7Bn7Mvxy/aI17xl8YvidpMkHgzxxoradcSSbrTzklVTFHZxSLvK24URrJ&#13;&#10;0XJZHcgk/vB8FvC/wN/YQ/Z2034Y6Hcf2dPqsmy3jW3a5uby5ZwQmIwWfk8ySFV3nkjgV80fHz9p&#13;&#10;rVvhF8HIPiTr0Mus6kY4GMtjHNHo1xNOVDLbTvk+UpLEHLM2O/OOj+EPxn8I/HnwRL8aJPC9yuoa&#13;&#10;Skt1o0UkzzTNPgoCREF4ZmAKsG2hSckc1tBJSujmqJtO5+o3ge01n4yajbeDvDNm7adodnEt2YI2&#13;&#10;YRRsSE3+WCN7/NsQYyqnoBx4Z468Y2UkFzcfEHXJtG0bQrgm3Mlw8aR7MKVCdTK+CoVV3Z4UZwa9&#13;&#10;s/Zc+MvxA+C3wVLXtjbw67rlxNqtxacxiJmASOORHDvkxohJ3r3A6A1+aPjfVI/iTcG38WQWeo6/&#13;&#10;qepvePMbc3Kx3E1w8n7qDIiJ8xiAm0jHGK9JU4yVzyacfecXsfut4d/aA8LeJP2VNO8U3HiNbi81&#13;&#10;e4tooJpUK+WhkRlUjYrGMwxklivzMTk55HceNPB2nan+z3c3ni24shd6vcQSWU80BAgdisS7cZZl&#13;&#10;8lWYDAwCc+3xTb+DPEHj3w3qtv4i8U2f9teELWJp7TyRALoQo5lKBMkYVW+UKy7iF+UcDL8JeJvF&#13;&#10;/wAWoIra1zq2oadCPsdgJFiV7eMIgZQAF3YYLu5YjuaiOIjG90Z1MBeV4M8V0+3ufCXiia4gubPU&#13;&#10;U0+UArHjDFGACGMYwrDuD0P1r6U1XxPcaP4mh8beFbuay+1xtbmWykMbSWxIJ+ZSONyjjIORnrXh&#13;&#10;ml+BfFngnX/7fvYrW1itpFjl2SB3jmbhUliYRsrZ6kD8a6LX/E9zdX4042wEz7nV9uA57lOw+maq&#13;&#10;jiObVM3qUtrn0F4P8TfBfxNfat4d8cWE2papqUSRWjTxA7Z5g4aczMwYOG2ZcHcM8Z7fIus6hr9h&#13;&#10;rdxpt8j3D27YEv8AAVU5BG7GQPzPpXrPhzRLPxbaXHiCILAfDzKL0r3O0kMBzyMA5/DvWp4y+DXi&#13;&#10;NF0rWdGtJ7ux1OJWnubiWGPyhKPM4AIIHl4YABmHPFW4ykNVIQbujjvCPizVbl1sNMsZbybTmN8V&#13;&#10;SOR3VYyDvJXJVEYBtxwAcc9K/lS/4KbeNfHOq/8ADz/+053b+1Yvgm19uQjckP2LyA2RwV+Xk8nB&#13;&#10;5OTn+xLw/Za34ctrbTvA2pwaPcMI7cXDFFN1j+DLo4LOT6c46jpX8Zv/AAUxg+IUf/Dzb+2lufkn&#13;&#10;+DS6lvZeG/ceSZMdQcfKBwMjjgY0hGSVjmqWm7pH/9T9iviHpUWpLDc3Dbo4Tzggkng4+hxzXC+H&#13;&#10;YtIsdXXULhRut2DxkHaVkBypGMdO9O+ImoXUWnad5Tbd7ndjvjj+VcsyKqLt43cfyr8cvaSP2aMf&#13;&#10;dsz63svFza5ay3oZZVcOTtAAz3GBgV4Bd6rqMV0UmbCgZGF2jr0p/gS6njaWwB/dAFgD2NJ4wXdb&#13;&#10;RzEnd5oXj0roUkk0eZ7BQdjxnx1rj6XcC6iO6S4baBx6H+tcne6kbuCOz3b35zgcVd+IqhRbE87W&#13;&#10;yOB1PFeSzXV0nimzEcjKpAyo+7wR2/GuuKXKjRQtuZWuSiHWJISuJIiNp9c98V6l4ZjW50i3mtfv&#13;&#10;gFJDx1TjoPavIPGEK2/iA3MZO6VTn8Cele3fCtI57S4d1GcBuB3IAzRLRXNsRTXJc1pdBhu7lUkJ&#13;&#10;aMjJSq03g+z0+OS0njD28iE5X37ZFds3+j3aiP8AunrXV+IbGB9DkQ5GYjyODnbnNR9ZaaueTOsf&#13;&#10;GeveCdGtIbua3liAwWXeOGI5K/Wviz9oHwPoN74Jn13w9+4uLQq8q4OWi/5alRySSMnHQAV77498&#13;&#10;Vaxp91bWUDgpIcHI7nIJ4wM/hXiGqzyXS6jHcHcptpYyD0IKEE/Wvcop3JmtND5Y+Av7UGkeEtVg&#13;&#10;8I+MpZbnTwrfZbm5RVKISG2eb14ALLv4x8o7Cv0G+LmgD4veFrexuLgQ2kTRXUdzCfkZF+bEgcZx&#13;&#10;znBxggcdK/A74iRxzQpbKojQtIuE4x5ZAUj3Ga+jvhZ8W/HH9lC1vLtrr7JZRMrTM7MxBx83zAHo&#13;&#10;OMYrbE4ZcynE4J73PyB/a90zw6nxDuNe0ZWiu7uQF4yvl5lhUpKcEA5JAbkc5zXyhc2jOR5Y+6Mn&#13;&#10;OOAfTFfov+2p4b0q4uT4quEL3Vy7z4JOxHKqDsAxxyeCSK+HtEtobu1KTD5Rjgcf/Xr6rCyU4anz&#13;&#10;+MdptnF2Vu0e0N+H0rqIWRRsk5PrUWqBYrlYolCqDjimyEr93jP9K2Tucsp3NTT5JUuGETZBrbtb&#13;&#10;l7W9hlCFlVwWHqPb3FYVh/rAP89a17NWmvEiZiAzY4/Gs5bmlKyVz9QP2DfG17a+PrazsXckDOwn&#13;&#10;/WYmQ7V7dyea/aYW95FOGuleN93DAAkOP7w+p5r8Vf2B9JtJviHaTygsYxIijOAMoDnjHIPINf0K&#13;&#10;jRrC/ULcIdyojbgTuyVwfzq6cT0KTvozzrTRHbQNZ3kCzSSbQcKTg8+n9ar61/wknhCyj1/Sd1pB&#13;&#10;aFWmSTc0DrkLggfdJJAyuDnFe5+HNB0Wz0g3qWyvLK77mYsT8oAGOeOPSucF/c24e0jI8t8gqQGH&#13;&#10;4A5wfcc1SMdnqYFl43t7i3tvFFipYXQKTwK28BumQcqOeOeo5BzivafCHj5Rfrbrs8nb82c53YGO&#13;&#10;eOVOc8YrzmDQNKvY91xFkhSOCR79q8wvVbQvEwi05mVHDMVPI4H8qmUlcJQjLQ+/dN11ZnWXB67g&#13;&#10;2c17N4Y1rKrKMlSCORnp71+cnw88Qas0/wBhkmZ4+SAxPH09q+qvCOq6hbzxwRSsI5+GXt1HT061&#13;&#10;EZ2djCphrLQ+ydP1IrbpPkkN29K6ey1GG6UmYklCPxrynwbdyzPJay4ZSxxntjjiuuRzHc+UvTrX&#13;&#10;owl7pwVKSSue26JfxEjBJQDGK9H0eC2urlIbmTykcYDeh6j8K8T8Lzyj5c/oK9r0JhJKsUqhlZSM&#13;&#10;H+fHNdtDVXPOmtbkd1E4DRyx+YoyOcEfXntWv4e8N/bvMtLEJBIELkN+73D0H9MmpLVAfkf5gpxz&#13;&#10;7V0t1cTKiyq2GGEyOPlPb6cVrfoRY8x1HShZzNG7sGTg4wRnvz/gazleVV3uMKOOa768soJIllOQ&#13;&#10;zYJI965G7O+0Jb2/UZoUR36HG6xFBMD8o+vevLdYt/sEwWQkhuevb3r17yVuo3iclR7da4bXbKMK&#13;&#10;4LMcpgnjOB+FRUirG1NJqzPhX9pn4CeEfjn8PtZ8M6i40++vLCazjv4y3yCZWTEsZzHIuHP3hxx7&#13;&#10;Y/z1fF/gvxH8FfiPrvwd8WjF9oF5NbksuwSornbIoyflcYI56Ec1/pNapCsks1oc7GQgj1BIBr+W&#13;&#10;f/gv98KvAlh4a8L/ABq0zT47TxDHM1pJPCoQTxAqoWVQPmwOnTHbqa8mtTtE9nBV7LkZ/Nn4gneS&#13;&#10;4dwPlGNoB7etcwl3c2xaSI7WI9v5V0jO06SSydVbaMei/wD664vVyTPnpz2rmtpYK10ybRbnUmZy&#13;&#10;ZnUL85xwvHXOMV3E2u2MOgSacsEckk4wJlG1oiSCcdyMcfjXkoklSNgrHGM4/wAa0tDj8+fEjHC9&#13;&#10;B26iszOMuh6v4W8JnWtG/wCEg1O4S30qGcJMzPiV8bchFx83B6+ua7C78a+Hokh0Dwnpax6fbDO+&#13;&#10;X5TK+ApYjA3Zx1Y1534j1y81QrpkqpHbWrbYooxtVQAPx/M1Ha7VAAUdKTSaOynNJHpl3r+raqpt&#13;&#10;7u7YxPhDADtjx1Hyrwa6LSfhvplzay+I7aGMLbgYjA+bOcZzjnJ9a8ygLQWQmiJVxnBHUYrp9I1v&#13;&#10;VY9Ne1E7bMKMHtvbBI965K0HbQ9GhNdT1DQ9V8RW8BtJbZZWeUi3UELv6kZzntyf09D/AEI/sm/B&#13;&#10;XxL8EvgtYXPxAu47aFLq416fTCCpLTBG2yb+6xxqAMALkgg81+Un/BOrVJI/ibqOr3UUV2+krBPb&#13;&#10;pcr5qCTzRhirZ5UkMpGMMoI5FffH7UXxO8Zav4sW1ubopBHGyrFHlECvgsMA5OcdSc89emPExM27&#13;&#10;xR7tFK1z691jx341+KvhfVfGOo3jad4H0dSLa2s8ATyjZHHAdpDNlXVSxO3px1IT9mz9nKL4ufEL&#13;&#10;TPDWp+FZPC2iJcC4vL2YNcTOFj3FJfM4Uz7RtU7gMklW77XwCW08M/sUr8cLW3jn1m1s72W3WYFr&#13;&#10;eF4riWNXSMEYbEa/MSTx15OftP8AZC0ybU/hV4M1nU725nufFn+nag7OFLNIxVkTaq7YzycDnLHn&#13;&#10;pjz+fl0RrVn7p9xar43+G/wk8Maeng2UyahDLFpWlwWsIcWqhThYlkARjtGxmAIBYhQcg18lftce&#13;&#10;EtJ+HnwDl1nxX9q1C513UfKXTrjcr6he3Gd5uHVdwaJN8qgYywAyCc1+hnhTwtokgsPEAhCz2sqx&#13;&#10;xAfcRUOAFU5AxuP+QK+R/wBpS/8A7F8fX/xKuIY9R1Hw4jHTluwzwwMPm3qilRv3MTu65wc8DHJU&#13;&#10;xFtzjwsXz8xj/sb/ALOGgfs7+EpdY8RWls/jDUxuuvLy62ik71i81y24jgYHyoVOMklj7B41+Hfi&#13;&#10;f4o61a6ZqGmpd6RZh7iMXb5iu7yQBYw0KkFkjyS5fKct0IAPP/DHxPqvivw0viPVWXz7uNZXCjCg&#13;&#10;kkYGcnH1Jr3r4ffaZfEphkuJSsoWLG7hFG0nZ/dJLHJHNdeHam9S8S23zM4Tw38Lb79l/wCGEcWk&#13;&#10;+Jlk1rxXcra6taxwqIfspWTdFb4VtqqJsMR8xz8pA4H80/xk0T43/Hn4/vY/DbR729+Gd7PYm4ls&#13;&#10;bFfsgKKhmjF00R8tvl2DLqvAGCfvf0X/ALYvivVdA8daBoVrtltbYiMRygsG81lBLYIyRu47DA44&#13;&#10;roPg7fXng/4r23w30Bo7fQreWwuorJLeBIY5TNG25FSNdhyP4cdc9cEaVqvs4vlHhKu8meLeJPB/&#13;&#10;gb4keAG/ZZ8Vw3Y0i0so5dEgOXNhLaxskLHJO8c7WMhbI+Vv4cfqR/wSi1LwJ8BfhHpnwX1myj0v&#13;&#10;XbNJ4/tTq0cmsXU9wzEvvViuwBQpJCKpJGADn4M/4KQfF/Xvhr+1X4OTwpY2MEniaOA3spiYuWaa&#13;&#10;VCy4cDdtO3JBOBX278KLSwsPiZPrklvHcyaNALi2jmy0ayHzI8kAgnAGRzwfwx52Fk9GY5hHmpu3&#13;&#10;U9Q8beDYD8W/H+va1cx3lhpOZYZ4TwLuOFZZ8KnA8tiVK84IIxkV84aDa/C1fDv/AAsXXrDUrHX9&#13;&#10;SnP9mx2gVbYrjd9qZziPHmECQcSLngEHcOx+LPi3Xz4Kl0CxuDZWl/drbzJbARZikmKsmRyFI6jO&#13;&#10;D3Brxb4weKL/AMIeJfBfwx0iOL+zrnTpbl2cEzeYepD5GMnkjGM9q9V1VY83DU3blOw0H4q+JPCn&#13;&#10;xT1K90z/AImn9t2jW95G2wguzBmbDD5mChsqeCWyeRgcx8LNT0D4efF1PE3gxZbm0hMlwYpnaBpp&#13;&#10;F+YxO2zIAZiB8rDjOTxXlPhnVLrwh4u0250shv3lw+yT5l3IAAcDH97PpkCvtj4c/s9+DtR+E0Xx&#13;&#10;ivby/fUi07CHzIxbqyybMhRGH5Gc5cjJPFcdesmuRo9Gyhdo7T40/Ebw38T/AIYaH+0FovhttFut&#13;&#10;U1f7BeRSy7zMkW/azCMhScxsQxUEjAyegi0DwlpGpajPpWoK1vcu6lBcEJD5ZUN0x5mR3wQMEd68&#13;&#10;++FXgPw94r+I9toOrI/kyGacFHKsskUTSKwI4yGA6g5xzR8TfFuqxazPbgISthJAXIJZtiFg5Ofv&#13;&#10;nPJGB7Z5pYSk46Hn1Wox02JNWvtO8J3Z0TWzFZvdTNA0SkskjI2ASejc4wx49K3fiR4x1Hxt4fl8&#13;&#10;P3bh3soYZEKIyskKSAFQV6jHJzyAPSua8S2Fsf2Q/Dvj5lB1AaqbUttXaYkaUIDgZO3yVwc885zm&#13;&#10;uVuNbvT4Xm8QR4juZ7IlimV6jB755HGM16MKnK7E+wU43PXfHXie48XaDpVxBNDdLCiSRyxBdrhl&#13;&#10;5X5cdD7etfxp/wDBSHyT/wAPKdsjHMfwacZHUn7HkH2GTj6V/V78MZWuoJbKbmKNEZVHAUsOcYr+&#13;&#10;Vv8A4KVXWf8Ah5liOMbovgvFwuNoX7H930J2jPrzXdS1jc55Q5XZH//ZUEsDBBQABgAIAAAAIQCh&#13;&#10;5/SAEgMAAK0KAAAOAAAAZHJzL2Uyb0RvYy54bWzslltv2yAYhu8n7T8g37cO2PFJTappXatJO0Tr&#13;&#10;pl0TjGNU2yAgh/77fWAnjZtOm6redJqiOGBO3/vy8IWLy13boA3XRshuFuDzSYB4x2QputUs+PH9&#13;&#10;+iwLkLG0K2kjOz4L7rkJLudv31xsVcGJrGVTco1gks4UWzULamtVEYaG1byl5lwq3kFjJXVLLVT1&#13;&#10;Kiw13cLsbROSySQJt1KXSkvGjYG3V31jMPfzVxVn9mtVGW5RMwsgNuuf2j+X7hnOL2ix0lTVgg1h&#13;&#10;0GdE0VLRwaKHqa6opWitxclUrWBaGlnZcybbUFaVYNxrADV48kjNjZZr5bWsiu1KHWwCax/59Oxp&#13;&#10;2ZfNjVa3aqHBia1agRe+5rTsKt26X4gS7bxl9wfL+M4iBi9jPI3gEyAGbbAhaZYOprIanHfjoukU&#13;&#10;2qH5DPd2s/rDfnSeZVkeDaOjPItT3yfcLx6OQlKCFfAdfIDSiQ9/5gVG2bXmwTBJ+1dztFTfrdUZ&#13;&#10;bJmiVixFI+y9xw82xwXVbRaCLXRfAUsXGonSKc9SksVJHqCOtkA/9HKLIy/SDXR9+5HUKfsk2Z1B&#13;&#10;nXxf027F3xkF/MKpcraF4+6+Olp22Qh1LZoGaWl/Clvf1lTBkthj6RoHxQD/I3ieMK0H80qydcs7&#13;&#10;2580zRsQLztTC2UCpAveLjmo1B/LYWONZt8gYnfWSJxPYV9d9EkeJdAd3kVpDiU4d3iKcdrDYKzm&#13;&#10;ltV7hXsVvZUGuETL7WdZghK6ttKLecTlCV97NnGGSYr3bHq6PJsHusBzbewNly1yBZAC0fsl6OaT&#13;&#10;sS6mhy7uJDSde3bS+dy3ujd+L1yoQxF2qg8fCq+G1SzKYjLJU9igMavE7dMYvlfNqtdDi2NWI+xk&#13;&#10;O1anGQFegFWcJ3HaswonOH8pVgHJSebS5VE6POCaJiSK8HEy/I/r71IrxiSJYpzGJ7xG/xivXs+I&#13;&#10;1yjOcvhLcbySlEDJ5dYkz4jnFe4R6Qvm1iTJCRyEp3iNyXRKRryO/7wfcufLp1d/MYA7kU/Rw/3N&#13;&#10;XbqO61A+vmXOfwEAAP//AwBQSwMEFAAGAAgAAAAhAPzMBsbmAAAADwEAAA8AAABkcnMvZG93bnJl&#13;&#10;di54bWxMj0trwzAQhO+F/gexhd4a+ZEa17EcQvo4hUKTQultY29sE0sylmI7/77bU3tZWHZmdr58&#13;&#10;PetOjDS41hoF4SIAQaa0VWtqBZ+H14cUhPNoKuysIQVXcrAubm9yzCo7mQ8a974WHGJchgoa7/tM&#13;&#10;Slc2pNEtbE+Gbyc7aPS8DrWsBpw4XHcyCoJEamwNf2iwp21D5Xl/0QreJpw2cfgy7s6n7fX78Pj+&#13;&#10;tQtJqfu7+XnFY7MC4Wn2fw74ZeD+UHCxo72YyolOQZRGMUsVJEsGY8FTnCxBHBXEaRCBLHL5n6P4&#13;&#10;AQAA//8DAFBLAwQKAAAAAAAAACEA85tEkRKwBQASsAUAFAAAAGRycy9tZWRpYS9pbWFnZTEuanBn&#13;&#10;/9j/4Qf2RXhpZgAATU0AKgAAAAgACwEPAAIAAAAGAAAAkgEQAAIAAAAJAAAAmAESAAMAAAABAAEA&#13;&#10;AAEaAAUAAAABAAAAogEbAAUAAAABAAAAqgEoAAMAAAABAAIAAAExAAIAAAAFAAAAsgEyAAIAAAAU&#13;&#10;AAAAuAE8AAIAAAAJAAAAzAITAAMAAAABAAEAAIdpAAQAAAABAAAA1gAAAABBcHBsZQBpUGhvbmUg&#13;&#10;WAAAAAAASAAAAAEAAABIAAAAATE2LjUAADIwMjM6MDY6MTkgMTE6MTg6MjcAaVBob25lIFgAAAAj&#13;&#10;gpoABQAAAAEAAAKAgp0ABQAAAAEAAAKIiCIAAwAAAAEAAgAAiCcAAwAAAAEAFAAAkAAABwAAAAQw&#13;&#10;MjMykAMAAgAAABQAAAKQkAQAAgAAABQAAAKkkBAAAgAAAAcAAAK4kBEAAgAAAAcAAALAkBIAAgAA&#13;&#10;AAcAAALIkQEABwAAAAQBAgMAkgEACgAAAAEAAALQkgIABQAAAAEAAALYkgMACgAAAAEAAALgkgQA&#13;&#10;CgAAAAEAAALokgcAAwAAAAEABQAAkgkAAwAAAAEACQAAkgoABQAAAAEAAALwkhQAAwAAAAQAAAL4&#13;&#10;knwABwAABKIAAAMAkpEAAgAAAAQyNDcAkpIAAgAAAAQyNDcAoAAABwAAAAQwMTAwoAEAAwAAAAH/&#13;&#10;/wAAoAIABAAAAAEAAA/AoAMABAAAAAEAAAvQohcAAwAAAAEAAgAAowEABwAAAAEBAAAApAIAAwAA&#13;&#10;AAEAAAAApAMAAwAAAAEAAAAApAUAAwAAAAEAHAAApAYAAwAAAAEAAAAApDIABQAAAAQAAAeipDMA&#13;&#10;AgAAAAYAAAfCpDQAAgAAACQAAAfIAAAAAAAAAAEAAAAsAAAACQAAAAUyMDIzOjA2OjE5IDExOjE4&#13;&#10;OjI3ADIwMjM6MDY6MTkgMTE6MTg6MjcALTA1OjAwAAAtMDU6MDAAAC0wNTowMAAAAADWLAAAJ0kA&#13;&#10;ANYnAAB+RQACskoAAKILAAAAAAAAAAEAAAAEAAAAAQffBecIqQUyQXBwbGUgaU9TAAABTU0AIQAB&#13;&#10;AAkAAAABAAAADgACAAcAAAIAAAABoAADAAcAAABoAAADoAAEAAkAAAABAAAAAQAFAAkAAAABAAAA&#13;&#10;uAAGAAkAAAABAAAAeQAHAAkAAAABAAAAAQAIAAoAAAADAAAECAAMAAoAAAACAAAEIAANAAkAAAAB&#13;&#10;AAAAEAAOAAkAAAABAAAAAAAPAAkAAAABAAAAAgAQAAkAAAABAAAAAQAUAAkAAAABAAAAAgAXABAA&#13;&#10;AAABAAAEMAAZAAkAAAABAAAAAAAfAAkAAAABAAAAAAAgAAIAAAAlAAAEOAAhAAoAAAABAAAEXQAj&#13;&#10;AAkAAAACAAAEZQAlABAAAAABAAAEbQAmAAkAAAABAAAAAAAnAAoAAAABAAAEdQArAAIAAAAlAAAE&#13;&#10;fQAtAAkAAAABAAAO4QAuAAkAAAABAAAAAgAvAAkAAAABAAAAiQA2AAkAAAABAAAF7QA3AAkAAAAB&#13;&#10;AAAABAA7AAkAAAABAAAAAAA8AAkAAAABAAAABABBAAkAAAABAAAAAABKAAkAAAABAAAAAgAAAABJ&#13;&#10;ADYAHQAdABcAEgAaACIAIABHAGYA7wBpAFgAbwCKAEkANAAdACIAHQA3AE8ATQCCAJMAnQC3AKkA&#13;&#10;swC8ALsARwA0ACUAPQCFAIoAjQCfAKIApAChAJ8AmwCbAK0AuABFADQAJQAlAC0ARwCEAIwAkACU&#13;&#10;AJcAiwCeAJoAuwC+AEEAMgAkADgAQQA+ADwAMwBnAJUApQCjALMAqADBAMgAPgAxAC8ATABOADYA&#13;&#10;HQASAB4AbgCUAJkAlQCyAMYAzQA/ACkAHwBAADAAKgBmAEoALwBuAH8AhwCfALIAvgC/ACwAHQBP&#13;&#10;ADQAMwAuADgAYQBaAGgAiACNAJgAvwDDAMsAQwBWAHMAOwBIAEgAvwBHADkAQgCMAGwAUgBWAI4A&#13;&#10;NgA9AIsAagBQAFoAaQA3ACMATAAuALoAvQCTAJYArQCbACEAlQCbAJ8AkQCZAD8AIwA5ADYAzwD7&#13;&#10;AJAAjgCbAJwAJADQANEA1gDnANsATwCJADgANgDHABsBgQB6AIsAjQAnABwBZwEpAVYBOgFnAO8A&#13;&#10;hwBrAIoAagAaAYIAUwBlAC0ASQH6ARQC4wGuAa8A1gDoAK4AXwBCAH8AgABVAEMARQBuAVgCkQKh&#13;&#10;AiMCEQHWAAwBxwBVAFEANwBAAD4AOwBjAJMBewLhAtcCVQJRAWYAbgHPAKMASgAzAEIARAA/AGJw&#13;&#10;bGlzdDAw1AECAwQFBgcIVWZsYWdzVXZhbHVlWXRpbWVzY2FsZVVlcG9jaBABEwACdBnTfghwEjua&#13;&#10;ygAQAAgRFx0nLS84PQAAAAAAAAEBAAAAAAAAAAkAAAAAAAAAAAAAAAAAAAA/AACd5QAF0pD//9/b&#13;&#10;AACxoP//n84AAGEhAAAC/QAAAQAAAAG/AAABAAAAAAAAAAAAMTQyMzdCRTMtRTNERS00OTcyLTky&#13;&#10;QjMtQzAxMDUwOUNEOUI2AAAAAAAAAAABAAAACiAAAHEAAAAAAAAAAAAAAAAAAAABRkNBMkQyNjgt&#13;&#10;QzY2MS00M0FBLUJEQ0UtODE2MDBEMzkxNDdEAAAAAAQAAAABAAAABgAAAAEAAAAJAAAABQAAAAwA&#13;&#10;AAAFQXBwbGUAaVBob25lIFggYmFjayBkdWFsIGNhbWVyYSA0bW0gZi8xLjgAAAD/4gIoSUNDX1BS&#13;&#10;T0ZJTEUAAQEAAAIYYXBwbAQAAABtbnRyUkdCIFhZWiAH5gABAAEAAAAAAABhY3NwQVBQTAAAAABB&#13;&#10;UFBMAAAAAAAAAAAAAAAAAAAAAAAA9tYAAQAAAADTLWFwcGzs/aOOOIVHw220vU962hgvAAAAAAAA&#13;&#10;AAAAAAAAAAAAAAAAAAAAAAAAAAAAAAAAAApkZXNjAAAA/AAAADBjcHJ0AAABLAAAAFB3dHB0AAAB&#13;&#10;fAAAABRyWFlaAAABkAAAABRnWFlaAAABpAAAABRiWFlaAAABuAAAABRyVFJDAAABzAAAACBjaGFk&#13;&#10;AAAB7AAAACxiVFJDAAABzAAAACBnVFJDAAABzAAAACBtbHVjAAAAAAAAAAEAAAAMZW5VUwAAABQA&#13;&#10;AAAcAEQAaQBzAHAAbABhAHkAIABQADNtbHVjAAAAAAAAAAEAAAAMZW5VUwAAADQAAAAcAEMAbwBw&#13;&#10;AHkAcgBpAGcAaAB0ACAAQQBwAHAAbABlACAASQBuAGMALgAsACAAMgAwADIAMlhZWiAAAAAAAAD2&#13;&#10;1QABAAAAANMsWFlaIAAAAAAAAIPfAAA9v////7tYWVogAAAAAAAASr8AALE3AAAKuVhZWiAAAAAA&#13;&#10;AAAoOAAAEQsAAMi5cGFyYQAAAAAAAwAAAAJmZgAA8qcAAA1ZAAAT0AAACltzZjMyAAAAAAABDEIA&#13;&#10;AAXe///zJgAAB5MAAP2Q///7ov///aMAAAPcAADAbv/bAIQAAQEBAQEBAgEBAgMCAgIDBAMDAwME&#13;&#10;BQQEBAQEBQYFBQUFBQUGBgYGBgYGBgcHBwcHBwgICAgICQkJCQkJCQkJCQEBAQECAgIEAgIECQYF&#13;&#10;BgkJCQkJCQkJCQkJCQkJCQkJCQkJCQkJCQkJCQkJCQkJCQkJCQkJCQkJCQkJCQkJCQkJ/90ABAA3&#13;&#10;/8AAEQgDZgNoAwEiAAIRAQMRAf/EAaIAAAEFAQEBAQEBAAAAAAAAAAABAgMEBQYHCAkKCxAAAgED&#13;&#10;AwIEAwUFBAQAAAF9AQIDAAQRBRIhMUEGE1FhByJxFDKBkaEII0KxwRVS0fAkM2JyggkKFhcYGRol&#13;&#10;JicoKSo0NTY3ODk6Q0RFRkdISUpTVFVWV1hZWmNkZWZnaGlqc3R1dnd4eXqDhIWGh4iJipKTlJWW&#13;&#10;l5iZmqKjpKWmp6ipqrKztLW2t7i5usLDxMXGx8jJytLT1NXW19jZ2uHi4+Tl5ufo6erx8vP09fb3&#13;&#10;+Pn6AQADAQEBAQEBAQEBAAAAAAAAAQIDBAUGBwgJCgsRAAIBAgQEAwQHBQQEAAECdwABAgMRBAUh&#13;&#10;MQYSQVEHYXETIjKBCBRCkaGxwQkjM1LwFWJy0QoWJDThJfEXGBkaJicoKSo1Njc4OTpDREVGR0hJ&#13;&#10;SlNUVVZXWFlaY2RlZmdoaWpzdHV2d3h5eoKDhIWGh4iJipKTlJWWl5iZmqKjpKWmp6ipqrKztLW2&#13;&#10;t7i5usLDxMXGx8jJytLT1NXW19jZ2uLj5OXm5+jp6vLz9PX29/j5+v/aAAwDAQACEQMRAD8A+uXi&#13;&#10;tZJdkgynJI/z6VpxXOjGGX7QygQJuzwd3oMY6/jWRFMYX+0LhsZ6+lZGpXRNo6yKArnORwBjt75z&#13;&#10;X8sqhaNz9+pwbdjwn4pX1nY6RLJJbyfZ9QfYxQgsi5zvIbAx2PPevBvGviTSB4UvZdNu2RLWCRCs&#13;&#10;qZDMqDYMcrtJI5DdK9p+I4tdbtn8JwOwmVRJkDgqTgAZ7g18rfEvwvaS+EbjwFpULvq8km+MBRyk&#13;&#10;J3OD/wABUDGDnPauGneVVI+zy/DU3GzPn/8AaY/aq/aY/ak+G+keEf2g/FFzrVh4ZYy6RZtFawww&#13;&#10;7gqDb9nijdyFUYMhbA6d6+Rpz9ntWmhTOwZx9OOff3r1vx3barZ2loscUflQKXYMwySpI7ZIGFPX&#13;&#10;oK8L0y6h1NJY3kPBbcVzg55AHqAOM197Gq5LVns0cLTpx5YKyOh07UrW4jiuHwGRtwBG4AryMjp1&#13;&#10;r1rwt4gv2RZReDfEvmshUMM54bHJx7V5MtgltaB7dMcZJxgH610Ph7VLWNhLqgYDbtVwMqpAOM+u&#13;&#10;K0dFyWplUa2PvvSPHaap4ZsofC2oi5smciZNo3LINu5M9R2OMnAPvXs+k+IfE11pMmr2kU62UDgz&#13;&#10;CGNn8sR5bdI6g7IzjB3YHHJ9PgPwzqc8FtCNN2SBTlo0Vss2OMbeSenOCcCv1z/4Ju634S1Dxhrv&#13;&#10;we+KXi0eAtP8Z6C8Oq3l40cInjeeQPaxyTMEjLRS/MW2/dyPmC482dB35TyMXheWLlFGVpfjch7R&#13;&#10;J18gSoXj+XCsvTKHuOnTPevS7XxZp0wQpIN5OBjkHseexr4J8aeL9G1v4s3fgnw7qE+oaH4evr2y&#13;&#10;0i8coA0BIKs3lgb8BQARgYAwMV7v4bnsfOstJ0iKS6u/IMirEm93cNtIUd2ORXnJ1OayN8RkajBS&#13;&#10;Z9zfDjwH4w+LOunwx8P7RtQu4QHfLeXDEmceZNK3yRpk9WIzjAyeD95+P/gv+zZ8BfhpqWh/FjVb&#13;&#10;a9+JFrG9xbRwebKsRKoQJhGjBBkNsEhXcpU4ySB8E/Bj4A/tF/EfVodN8L6XeWGm6grrGJplgS5m&#13;&#10;t9xaF1d0O5QHIEgHAYrmvpL4/wDxG8E/Ca+8O/B79oP4cG0bwzpol1aTSJLaafVdy7bUSlGTYjmM&#13;&#10;mWRpi4JJC819FgcLJq7R8NjKL+sKlF/1/kfOkvxS+LVr4W/tLQdQj0Oy1BXsT5SohRXTllkI3Rsu&#13;&#10;Bh1IIIGOQMfHja5daZaNYafcfaDGxR5HO7aUOGVG5yBzjn9OmXql/rWr+GLbTb0vGEKO0BbcqrjI&#13;&#10;UEk9DjIzWTALOW3NghihI4P+9j6Zz78V7Dg4rQ+4wuCjGJ7H8Yr/AMOX954f8aeAFl0zUtPiEzzb&#13;&#10;iCrxEbJBgkqQRnjOc+1fXv7SGrfA3xX+yzDrd1rFr4St/Gmn/wBu6bpE9u7tPrmm/uZ1jKb0gSTO&#13;&#10;zJI3BxlRg7fl/wANfAT4i6r8F7z9oy5ksG8NeFrh2vIZ5JCZILQJLOhA2NsYYRlUevzDmviz4m/E&#13;&#10;7w78VfiJqfjn4a6I/hzQbxYRp9jMVd4FEKLP9xiiiSYO6qmAA3FdvtVFKwRpKct9infX+p6vBBFq&#13;&#10;8zyrBCqhWOV+X7vQjkc+2OmRXOXEhCFR0K4IxyfXmmarqx0TSXlkdfNXCRk4O1m/2eOOO1cRFrm9&#13;&#10;FilC+bKQQT8p9+KHVctzslUSXKjWaPYSkP1Ax29Kx31SbzjDtHlsCNxzwa0DZyq5AyAx5GefoKqX&#13;&#10;Ngtu3kouxhyVJPTsfrW0HoYzaZYNwYyssJzjAbHXGRuIHf6V3l/d2+uauL6JSsCRqi7lAYlR949u&#13;&#10;T2Fec24WW4ETNgAbsMT8wHbPrXb2UogTbjKbuAc8HPH44r0sGzx8dBLVHU6BHo0GvQ3OvqzWoBLK&#13;&#10;gB5HIyMHg123xn1rwvrPg+O18MWKRLvWcIIwQJEU4Ibrnk/KT3rgLG4h/ti1sVOftbkEtweuP5Gv&#13;&#10;RLnwLJqMFz4cj1e0+0PCGS2X/WuxDFVCk5HA5I6fjXtxacLHh1Xyu6Pxy+NOseKdCf7J4atnumuJ&#13;&#10;TK0e0sipg+2MlugA9a89k+CXxBl8G3PijxBbm1tGtvtssrxsqiN8EgEAnK5G4Y7Gvsrx9pcWoRIl&#13;&#10;uzu0RMQdlCncnyuOCQdp4z/KvkL4qaz8QZoLvw/PqFxPpJaOAI0zFdhGWQJnAUnO4Ac8c189Uwdp&#13;&#10;3O94v3bRPi/W7polZVO5VY4OOducDp+FcdNdSM+5Rj8K94fQIbyN5Ci4cspAOPx+teea34SSObdD&#13;&#10;DLtjHUEnP5V2UZJaM+YxsJyd0cPGZFfzUPJ+91ORWnZyyLOVkwsZ/iJ7jsPrWpLpWoJ5ccdu4Dg9&#13;&#10;etaFj4Lvb6+8+OJ7iGFQ8qJwVGcBj2xmt3JHLTozNXTJEdhAy5JGSe3BHBr9Ov8AgkHr9npH7Xuv&#13;&#10;eHbqMrN4g8OvFZtnOZ7aZJSPxQH8vrX5g3l1b2kkttHbvE4HRjnIHQ57GvXf2cviBqXwc+Ofgz4v&#13;&#10;2SzQTaLqsXnYxl7S5IhmUBgQco7dev1rzsXT9x2O9q8HE/s/PhlvF+uxpCQHWXLq5ZSqYzlvbnHf&#13;&#10;Hp2p994cbTpQl1b7TEMeq59icex/zz6F8GNJ0i++MegLdXBggvDJNHIu8lnMDSQxhY/mbe+0AjPz&#13;&#10;Y4r3j42aVrfia+MrqF+zWKz3cZgdXDh3AYswHyldoB6cYGTxXzdTCOpTckfLrEOMuVnyIkBK7mG7&#13;&#10;J71emtF8rIGD16+laNhai4cRSNgAtg9uOg//AFV2UHh3VNRjeCytXlKrncqEjgZJxjsMmvnZU9LH&#13;&#10;dzM8knhdm/drvPbA9auWFu0E5lnUgZwCa9i1qz8InwXpt3oUUkWpwzOl2zMGEg5xhewGBt4HU5zx&#13;&#10;ji2tCzeUAe+c9ua5JxZrF6ambCxDErxWokoQhunWoXtj95RwM809rSUHIYY9G71mJy0LqMAucbge&#13;&#10;ao3DIZV4yWOAKkW5u5IUtZXysOVXj1/AZq2sCvheAeRuPY1rGeljIrtp7XMqwQbjITtCr6k1lXdr&#13;&#10;LZ3strOrxSxKNyuCGBIBHB7EGtyDU9S0m5jvbBvJmjOUYgNjOR3GOfcVzmsaxql7ctqN9M08r8M0&#13;&#10;hBY4468cAdAOB2FdUJq1jOpG5RllaeVbQHJyce2R6V8P/tReH9V8WxWGn2Me6JLpJJQx+VtmcA+w&#13;&#10;3E/hX2VLfwyn91xg4J46/Wvnn4xaxpOi6loug6lMFuNfmuI4EHbyIw7sxPQbT696mpO6uicPTaPz&#13;&#10;Z+IWlS6cj6Za+Xcoqj5jkqp5+UdBwTmvzK/a58GjxR4F/tC9sAk2gy+bHIygsyEMJF3AElWBDbT1&#13;&#10;YA84r93dR+Dr+IJ1l8OW7m2lJBmcl0BycFyo+UZ68dMV+eX7RXh248P6fGbuzVLaZN0skgyiMkm0&#13;&#10;I2Rn5hzyBkV15TiJU6qky6/vQaP5+l8F+Hb1FvHh8uUAnrgKf93pXKap4L0GC1fU5bkO4biLaRu9&#13;&#10;xivefH3gLXPBnja9sPFkM8Wm3VxPJp1yEZY7uFdrERPjaxjDqr7eh9M185+KbiMN5WmFgik4k3Y+&#13;&#10;Ueq8/Sv2ehVjOHNE+ZlT953Oa07RdS8R69p3gbQh/pmoXcVlAOeZJnCKcqMkEtjgV/YN+z5+wv4d&#13;&#10;/Z68PaT4O8FXFzLLaqJ9RWOCNpNSvlQmR5pTh2jTOETChAM8k5r8X/8AgjZ+zIvxn/aWb42eIrTP&#13;&#10;hz4cxi73vnZLqjBvsaA4IJVgZSOvyce39Zdtpl1aH+3AhhutrnzUJGfMXBPtwfSvzzi/MJXjQpv1&#13;&#10;PdyygoRc5Hzhd/DfwN4v0O5g1Kzhu7qBnVY5reJpVbByElxuVs4I57V+cH7Qv7Jfgrx1rOmaJ8Rv&#13;&#10;D5eG/V4bWZ0YSCVWJCJKjhlJDLj5vm5znFftB4Y8FvZskEcUrvdSEBQp3O3Y4BOe319qufF34S6B&#13;&#10;4r0FNC11ZReRt51mY3+aNk+9kHvzweo7d68zAVaqjeDLrSpt2kfyB/tJf8E4PEnhfVWuPhnC0mmx&#13;&#10;xCVBNKHmhEYBk83IMkm47iqqpK4weK/Oe38La7pmqXngnzrvTrq6YSfZ5cxwTQqCwEsR25IYArnj&#13;&#10;uBwM/wBunjz4Tawxh1yWTzIXjaN5cFJ42IwzDaR5gIwccZINfiV+2B+x5D4nkk1zwWsVxGvmrG0Q&#13;&#10;MMsEjAoJ8D5QmcGRd53cHAwTX1mAzmXw1Dz6+Gi0z8gJvFer/EfwTaeDJ7dr3U4b6102zkmcZ3bg&#13;&#10;ka+ZIRsz8q4Jx/ET1x6dffD74n6pd3tq0txpeqaJc2y313sb9yYudylD8xRQHVlyG4IYDDVwOhfC&#13;&#10;jxPofirUvCMNyv8AaugXAvnIG1ongClZNsgCvhyvZgw55rpLn44fFO1u38b3Wrp/aMjxPfwXEKeT&#13;&#10;cHbsUTQIqIygAKPk47HJ4+kp1IyV0eDWwzgz23VfEg1D4MeINB8TX+t69FNeQJZ3V6LgWYvlLY81&#13;&#10;wfLMy20kvlIzMTlsDB49+8ceBNY+GfwK87VdQGoeFUUSaSLO78tLm+l2rE8dqXId0Ry5YLv2KewN&#13;&#10;eseBviV8Q/jh+xP4k8PQaTA2i32o6JAbC2t1ePTvsri/u7uyhG51ZlMCSBSzFJGDEhAa/IP4geMf&#13;&#10;F/xY8fW3gey1b7ZBYlrHTEYDAjhlIVI2HID7QwUEA9hnk9DhzLQ8+F+Y97+IPi6+1P446LB5kV5b&#13;&#10;2vh+J1iTDSIZCWljk3fdkyCAD0Uqe9fLdzqWpHUrjxfp2nzmys7qNjO8TDyTuAieR1+VCz4K5Yc4&#13;&#10;712F34WvPAqahqWpzedd3SvHJuQl4A7EFNxLnt6jkEe9fSP7L9lod14Y8RX+s6Ddavo6XFjb3TRx&#13;&#10;CSGCQnNuZSylB5kh2jeQDkgE4GbpK2htOXu6mxoHx88e+DtI05/Hc1zM2lQXNzo+RJFcMl+rg+Xc&#13;&#10;g5MZz8pHYAA4UAcP+0B8U/hz4u1Pwf4NtvDLQWkegwwWyxwrb3j3dzO6O8sgc7xujDJ93Jdmwd5F&#13;&#10;fpN/wT0+NHwbvPEerfDTxVpbab48t7y6fwvZXk8osBcrCVi0/wAoSxweaJQwhDgDOPLYMBj88v2o&#13;&#10;LW50X9sLXdc8QK1/daNHHc3c08UcTPqV5Et3PlEVFUI0r7EAAjwoHQGtZVvdscNKEnLaxj2Pgf4N&#13;&#10;a74avtX1q+nPiTTEtre0sgY/s95ZvIkExBCfJNCWZzypCqGCsCxTM+HmqfEXw/pPif4MeEdVW10z&#13;&#10;VbNor7zYVmAtUDAkN94bVfYOcjdxgnNe+aF8Lfgxb+JfA/xh+Ltjqnh34eeJW+y6zdafcGW6guZV&#13;&#10;nIMe4SybVMYkLJE26MHapfKV5l4yn+G3gn9oDWrT4H6ouu+E7WZodMupjIz3MEkaqGmEio3mMfnd&#13;&#10;CoCP8uBtxXMq62PWpUl1O4uPgxoGm654Zub+LVrTwzfTwyXOpi0d0ghkILMq7XyUTnDA47BiMU/9&#13;&#10;uL4BeD/g98Tf7H8JaudVsbqC11fTb9pA6T2l0GVJiiIFVz5LEeXgbTk5Ne8/A/4sa54nuNT0zx7Z&#13;&#10;LrFvpVuoSwZikU1vL+78wDaw/d8AqwIYNz61wk3wf8AaJ8RbnXPhTbPrGhWs5u7yS9h32cMTq+bZ&#13;&#10;opkLBudqyMCRjO30TbauV7N3sfNPjTwND8R9QsbP4YO19JLZt5PmNsBTJ4dmICkHuTyTjmvl3UL7&#13;&#10;xf4OsYfD3iG2kt4pLjDWsi8h4zzs4zwea+h9X8bJBq/9rXkEVhei6m8m3t/3dvFBKWO1kypXY44A&#13;&#10;X6dBi/8AE/X9U+I3jm38c+JPIvte1uSL7Pa2cbIj7URfMCsXb5I1yzFueTUqd2Z8jTPGLKXxZ8If&#13;&#10;HWjfEbwtbLHd2W+QRXSmRQ7qUOVBBwFPHPUDrXSeMPG2rfFDW4vE19OixOZZJ44FER86Rgzv8oHI&#13;&#10;xxnoPxzF8WvEvii18Z3vhzxLLDJeaaEV1twURg8aSA5JJLbWGc4G7IxXF21lbLNbeN7cOUaMPLHG&#13;&#10;dpVH6AjOMHucVUpOx0RS3PT/AA1438E6P8E/GvhLxZoKXmsaw8B03U3KSPCUG0RpGwyjYDMZUJ3B&#13;&#10;sEZUVR0uKws/DWl6ayXdnr4ibzbmF2WVnDbkZHXnGwjPNYVu2g6zKv8AaGbb5hsRm3NuyMAAcY75&#13;&#10;rvtQfxD4Rni0iaSMyXylYbh1OwZGAVzxuAPPUfpWDjfc1U7KyOf1D42eKfEC23h34gyJf2umgpDe&#13;&#10;SxhJyhAULIwOWI6ZI3knJJzmrmu+BNN0LxCPDXiGzl0u7s4fNjJDbWjZsB93R1yOoJHUDnOMTwZq&#13;&#10;EDeCPGHw+8Tk3MSIbqznKfKLhfklYnIwcKpHHA3euD61rP7Tt1PHY+EfiPpjeI/C0tjaBijGK8t5&#13;&#10;kRUeSN1I3jO4+W23cSPmUcUuW2xhfW1jx3VvBuo6ReG/gjmlhtwHM8SnygzjG1yOnp12mvRvhB4t&#13;&#10;+IHiPxzD4EsbdE1C8kEFpMki26K7kKquD8p3MyguWA9c9vYdC+KXhfw5YtoFg9v4m8H3cwVLl1xc&#13;&#10;WaNg/vMKu11zk7xxgnHJFdr47/Z0uT4Rh+JcUd3bX7+RPpc9qhhSZZQHimju4mVAzL8yEjJx261F&#13;&#10;76WNG7KyPpeLwD4u8FT2Ok/E7Tr3RvFKwybLi2CnKHOVjZN4wechSDg85Aq3aav4r+O+v6R4Q8c3&#13;&#10;OntaWWpxrp7QQtBfSXDlFUSbysbIxCb3OOVB3DBx4paftz/te/Cf4V6X8LtdlXxqxurky6fr9rM9&#13;&#10;35e7erLepIk02wgbfmZuSDkDA+wfgx/wUI/ZL/aQ8NWHw5/ag+H+qaT47SBdMXVdIkMiM4yqyCKW&#13;&#10;SJg+fmZH38kgjArP6vLdnFOprsdfF+yV4V1X4qT6942+H+u2uu+dvur20Z57KXCqql4stHKhCqCq&#13;&#10;HY3fJzXLfHD9lb4I+JtVs/DXjSHV9Ph08yTC3tPKs3RrlgXItbiBgFJUbQCoH0xXtuiX/h/WNLn8&#13;&#10;Bfs9/Fa28Vx25cN4b1SGWy1KF4MPtit7ghwEblmjKx5HfNN8b/tC+NfhPpSeDv2p7WDx1ojwSPDZ&#13;&#10;6tCHvLeOYssv2bUtrSxEFRnLNjYNmzANbwhyowqVJS90+CrT/gn7p/iHxpa6P+zb4yE+syFvsttf&#13;&#10;2k1pcLGR84N1AgQnHyn5ArdCRyK+zdG+F37Un7Lt7bXfiPw9Pb+KZ4nnTXNNn8qI7cqzNHY+UUcB&#13;&#10;gPvfNnoxzXmWmSfATUYH+Ivw78YeJdH0+FhGbW8tEuLpkLBWaOeCZUljQkDHDDHIzzXQ6vffs8eN&#13;&#10;PGP2vwB8RZfEFxqEnlShJ9R066652zJcY3/LuUurEeoAxmXORnGCvY+xvh3/AMFoL34Z6HZeHf2l&#13;&#10;1/4WAm1wwnjPnwFWAjZJnhIY4yH82QngYI61774n/bB/Yo/bH/stPA0ejaZd20qfaF1ZBpt5bh32&#13;&#10;Yik3NHcrjc7Ksp5CkjkCvjvw/wCAv2ar3Wf+FeeLvDFxZ2dwDIbu/wBQa4tzMT6zBlUsWY7sjBPb&#13;&#10;Nc3e/sifsY+FfiNBbeKrPxdpEjXClZNOZYkO1iCV82La4JGFKYDeuemfMzT2aWp+43gPwx4l8S3k&#13;&#10;sfgjxPoXjS14L6Tb6jao/lr8pLGGQuG5A3MnUg8ZFfF37VHgL9uv4Y2+o6rp/wAItE8TWl0khEqx&#13;&#10;Pc3lqEBEblZGaOZkzk4jKtjnPIrgfE/wV/Yn8R+MdTtvElr4k1e406ORJDdbo23gfKQ9lswHOAhc&#13;&#10;cZ5Cjmv0W+AeoeGvCvgrSrrwt4k1jw+qQCGSPUJLvWAWCcBYJJY4wyhhygAyBkAiq5lbUhrsfyqf&#13;&#10;EX40ftdPrL6FompW/hm6RGW4sl0qz0ee18xE3Ha6Kzl1UHJByvavpr9nTx7+15f6g3gz4sae2o6a&#13;&#10;0BkttQ/0QSRsgJBkEW1pA3AUgZHcmv6IviD4k/Y11SxuLD47OviDUbUAQz6rocVrcRdSjJJDJNLt&#13;&#10;B+inGDyRn8lrv4i/srXviFT4r0rXbrSUdYozYMLZ2IALnLNHgFjkZXgHFJ7czNfaJKx7fPpvjq58&#13;&#10;Gxar8KtA0uHUvJBl068YPDcBm4YSOyiMgfMytyM9eMH5x1Xxz+0DbXs8fjX4OaVdSWreX52n6pbW&#13;&#10;gLAgjlmkzzgr0r6o8PfDH9hzxHplv4n+Hml6qmuR4lMWrajdAwpuwzFYiYXGMnBJ5IOK4ax8A6fq&#13;&#10;Gs3+urprW91LM6n7PK0qyoozuC5JOQv19s9c/aKxfs1a56r4c8X+IPCsB1PwNdXOlyiPdJbyHzzG&#13;&#10;5UORufKthu/SvvPwl+15498VeGLWw8VzxLaeTsM81qm/EeFwGQ4AY8k4zxxXzx8Mv2c/E3xJ06Hx&#13;&#10;Rql/JpOj3Ttulih3TlkPzIsTlQe+T0z+IH1Ndfs3/DqygSxfWda2x8o7QQxpkHPAKsM/n+NZwauZ&#13;&#10;VIX1Opv7Hwd4j8PLb3lr/asM64jnhJBjHytwrLkbiMcV8+23wP0C41A+I/td5HaxNiSIjYpyeD68&#13;&#10;DvnivUdP8eeGbew/sLwnpOuS3FqwR5pIljhcjG473ZWGecYTFU/EHirxXBGNNvt9lDIPnRnUnqe6&#13;&#10;ep9xXQuXdkR59jS8QeBPg14btY7ZFuLl5AC1yZWCktxyhBbClf7oJ/KvmXxB4V0nS5Lu+sp4dsnP&#13;&#10;mLESSB1PPPT6dK9J1HULfUJEtL26kkAHQDgAfXjn2rM1saCDFaz3giLLjlckAZHH4GuWt72jO3Dy&#13;&#10;cZI+C9f8PeIJpWuLHUJ5Fdi6BUBJBPA6Hac4rgNfufEVlnSr5mlDZkVjFzg/dJI7Yxj2FfY3jibX&#13;&#10;ND0WKHw5qcV9CzlZUWPbLtONuGzgcgk8H8K+O/EPxAtNK1y4stf0me6ZQACA2CACAo+navk8wwyT&#13;&#10;0PscHXclY0/DnjL4cWNpJ/wlVnKJ4yB5yrujIx3zgqRkeua9Yv8AVPh3dW0EuhXiGGZQ6gKxbaB3&#13;&#10;4AHNfJcGsQ6yrOmnfYlc/cfr+TV0Wk6rNbeZ9kcK0fyKrDKY6jA+o9a8Gvh9Ge3SqNI9U17UNK09&#13;&#10;f9EZ2MhXIPyoBnk5659BXmM3ilhqMrzElGf5VUdsf0qt4r1e5u7WRNQaNgwzsQbT32nI5wDjvXke&#13;&#10;o3z3dyJLgCLOWQAkcDjr9fxrx60eU7acrq7PVT4oNxqqXFkWMQ+XBGGUnrn8q9n0nWImgDuwUqMf&#13;&#10;XvXyzYzrCUMOTtyTnkFvY1614cubt7RJ7vb8/Iwc8c/5NcstNTthHses6lqcFzbbIPm+v61/ADX9&#13;&#10;5k+oxvtABGR6YH1HtX8GdfpPh3O/tv8At39T4Hj5fwf+3v0P/9D6htJDdRGROF7j0IrB8V69b6bb&#13;&#10;G0jQs8hGCcAD3r0nwX4B1XWrCe6lkSKGJdzHaxZxjHqADn17DpXxL4h1PWr7xLfaHDiW3tpXjSRS&#13;&#10;WLNGxVhnOMA8dK/lHEV2o2P6TwlFSlzIdrWoxtM/iV5DtX5GHToeufSvj74ifE7VdK8fxyaTExng&#13;&#10;l8xJOVO1hkkdScj2OfbrXtfxE8Ux+HvD4tJZAIrpygUfMQyHHJ6DvXzunhnV9aE+r6xbSi3jQtG3&#13;&#10;HzJjOVO4kLjHccV3ZXg/tSPpsHaPvS2OX+KMvhDxZ4YstZ8HXoa7vHZ9Q0yZFiuLdy+0bXzh0fnA&#13;&#10;BJxgnaSVHxI99Z6H4lTTLtRGt1M6R7VOzK/wgA9OOT619lavZ2+rzz6/oMEenRW1uZG2hnUyRjcx&#13;&#10;yRntzXyRfS3HiNzqd7KnmhndHjAUfMcnHU5HSvqIwsrnqReh0H29brfGI1jRxgEE8e3PrViyMQLb&#13;&#10;SBGeWPU7unTvmuLt7ueNNs5Mijhc8da37FtLBW6lkWOQZHU//qrrpM5Hueo6bd6nYxFdLcIxPyk5&#13;&#10;4GMYxwCD7k17F8O/FOlzeLrLxR8TdRd4NKmto1sPJedL2OR2W4UEYWJ0T7hI5JGCMGvBdIvtKu13&#13;&#10;i5AlB5TcTt9DjGOfpXp+lC6TTw00eyRXZwzDPGflJGe4ro+rxm9TtpztsfR3xT8KfDzwP8dtX1jw&#13;&#10;3qqXFiry3OmvbOJINkn3o9wLBmiLbSdwJHNd34M127v5LPWNLkktmsrgvHcRMVddvQq6n5TnkfWv&#13;&#10;nS6m1TVGsri9csFB8jb8qhWAD4UcDOBn1xXrPhu/a1t7awsFYRySvKy4LcAYzn/GpjllOMuZHTXr&#13;&#10;3jZn3N8KfGfinT/GeheK/EfjDXpLWOdFvzFfXRuI7VnCTNCVk3BxHyNnPBHfFdp8XPFfgzRNS1TQ&#13;&#10;vgFrF3daBq8tvKzahGgvp440DEXCkZUGffsBUMy7c45z8Qw+L5bBixyqOMMFYqSMf5zjmvUvhzb/&#13;&#10;AA9uG0jxz8UdYFtpct9G15bwvsufISXExXONxCDcAo5474r16FLlR8xXw8efmR2ukeHWtvGGiaZ4&#13;&#10;+eXQdC1WeMyX9xE4ItmkVZZYQ4/eCMNkhc4GD06cD8TNE0Twh8e08FeAriTWdA1HU7aLT52UxvcL&#13;&#10;IY1YIGJOQ5ZVJIzwdoziu3+M/wC0T4V8e/tBa5r39s/8JD4f8JXMa+HoLqMxWskClGeFYGwTlkKy&#13;&#10;ycmQAdtoqr+1b8UfC58R+EfjpoOgixM6C30fRYH3l747pjcq4VS8US7AVVAu/aPlzkaVXBRuzSE2&#13;&#10;3qL+2T8SLzRvDMH7LvgPUZLhJ7j+0NXiW4cwwKSrJE0KnymlZwzMGUlQEYjJUj4L1y71LQtGeGyk&#13;&#10;iW8RUSKKTKg/LyQMgnAA6Cub8QeNpdGiv/HXiDUTc6u86szT/NcXEsrAH5mOPz6AYGBXyT488Yal&#13;&#10;rQv5WuzcZBXehyyY5HOSRjGDjArzFzTZhiMTCkmkz2XxB4s8S21qZdbuFeRhubaQdo9D1IxivMPC&#13;&#10;njWW5vr03c8cTtOpgkm3NkDOduSe3PbpXyRf/FTWFt20syebCwCjYMbQvHL5PH6n1q34S8WTKLSz&#13;&#10;SJ3jkd280sPkPUZ754OK7lhZJXPnVmycrJn7J+DtT0nUtISeOdZZ3CMSFwNrAf4iuj1e0ttysoIy&#13;&#10;qkKTyCeuSR09K+Q/g/puoR6da680x3XWT5W4/KEJGMA+2RX02byXyRDOzSuoAG88n8sVdKp0Z7kK&#13;&#10;/PE5p53j1uC3uCI4Wc7n7DB4HfqK+w/hZ8CNR+JfgTxj480aSe9m8NRrdS2MceXkhwQ0yPvHyoVb&#13;&#10;coXoDyelfGWusHIcoFiALsp6Ar7/AOeO9fsB/wAEw/2hvhF8GPih4fvvHviy00bT9f0q9028mvUa&#13;&#10;NbWSINcRtM+dmJXAQAlBu4Qk5rsw1XVpHLmdTkp81j8v7TxbPpevC+sYozPYSnh8leDxjaRkY796&#13;&#10;w9X8RvbyLqmltJDfmU8/wtuJLfNnI44A7j0xTvih4n8MP428R+LfDaO9tc6xfeUI0RIvswuX8llW&#13;&#10;M7AjJtKhOBnAyBXj03iqbUS4MvkC3yW4AKnrjPfjjjn3r0fbtLc440uZXaL3iy7ttOtotQuQrPeR&#13;&#10;3Co7dEdl+9jupP618mXSNf26Ncqr5Xkjn5xxwa9k8V+NrvxDPaWjRlrfTYmijIUIW3HJJwK8lWOM&#13;&#10;RyRw8CEkkd8ZPA965p1WyakUlY5CbRoZD9lmRGQ8kgAcjoOPXvUY0HRfL/0izUSg9EJGB6ck11yW&#13;&#10;yhmDjG7kH0+tay6Zbzs1uMIEXcHPOT6CsZVGjONNPc8wvPCViXjWztCU3F/mOeccf1pkPg+W5jkV&#13;&#10;Zvs+T5bKPl3DrzjHGeleqT6XLDMCwOGX5epxSfYyAskmeDzgc49BVRqysV9WPnLXPh3bSXU95ebp&#13;&#10;F3BTtPUD0PTr7Vf0Pwdpus65b6fBdeQp/dFWIkOCCwOCRkjbkY6e3WvpLUvD1rIiLFEDF1OT1B9w&#13;&#10;Peuw+GHhrwRoE/iCTxVYJLc3+mXNvpEKMykX8uxYJD0+4A3VsYz8p7Odb3Hcxq4RRV0fuZ+wZ8ZL&#13;&#10;vxz8AfCWtPdXCeIPC2LdZmbDltPk2xSpKNpypAwM7sDuOT+vvhz9o3ULLxHF45uNOh8T/abVoZLC&#13;&#10;/dmUGdlZyZCjEsGXacqVILdq/nR/Yl1a18B38vgotHOIreFpXBOz7WXZp9mfvAq4ySAfl9q/WfRN&#13;&#10;TGnX17eWlw6MWDxBGOUwCeB04HHGPevl5Y7lk4wZ8pmGW2lex1er+ENY8I6nNouvK8V3GEaQNhir&#13;&#10;yKsvXJ/hYZGePrXvWhf2v4x0i5vdMkWyXTLXbNEHbLhgw3hVHRgCDk8VxHj74fa9ocEGr6pfJf8A&#13;&#10;nBcTiQzFyykgk/16Vz9tdXEfMDldybCykglfQ4PTvivJxHMjGNuVIpy2LOxbbsBPCgYGPT6VH9iw&#13;&#10;OOAK3413naff/GpGtgw6Zrj3GcyYFEZCqDkYI7UotFlB3cBuCRxx6V05s1HIHXOarmEquAM4PSlK&#13;&#10;kBf8M+CrXxjJf6Zb3dva30Nvus4biRUNw4zhEDEZxjnB4yM4GSMbVPCOpaEwttQXY4AyDwckc/Ke&#13;&#10;T9aZdWnmgI6g4Oc/pirzyXN7eG81B3mlI275Dk4Hpn60OKsK2pzup2On3Gi29jaRFLrzZGnlZi29&#13;&#10;SBtAH8OMH161hxeHrG7lNrfWzSrJiJAsnlkOfun/AGh7Dn3rtGs7hZ96Iduep/Gt12u9FeC7tmHm&#13;&#10;FQ6sQCQR3x2PvWapszqTsjxHxZ8DTDdrbPcyRX7r+6QtmNM8DzMZOD6Dniuh8E/sj/Bz4m+JovBW&#13;&#10;pStqHiCS2drea5XfZxXKxb5kEvLRqVB5AGMcg8V2s3n3k73NzI0kspJZmJOSetU9V0qx8P29lexS&#13;&#10;xsWP2hBCw8yFoWDDOOUbP3Scex4r3MDh46XOSpUlyuzPHk8J2lho0/gW0t/scH7xJRENrLJGxTPP&#13;&#10;+0OvYds5x8L/AB20HSb3RovBnimxtbuzupT/AK6NWKyH+IHBO4oCOT0J4Pb9u/EHwlbwH4TtPGs/&#13;&#10;2PWpvElm0sUMCtJJbR3EatvnHPlyAOCpPU564r87vGui+GxqSaXqtmZ4riCRt7kF0JyBjrz3/LI7&#13;&#10;V6VbAcjUkcFLFOV7M/iu/b18HeKfgl+0a/gDxZf3l7pZ05bjRmuZGkWOKdyrMij5AW8sBjGFB2qM&#13;&#10;cV8ceDfAHjP4weNNL8BeALSS/wBR1u+SytIkU+ZLITklVI5UAEscHaBnFfuv/wAFXdA0/wAUfCS+&#13;&#10;m1GNTrXw51O3IcoD5kFw4jdEfrsbekhA6bfy9l/4Iafsf67pGiXX7cPxIXyjcW8ll4bhww2I5Kzz&#13;&#10;kHoGUYU9wcg8kD6WnmnssEp9UdFGCvqfq3+zV+yV4V/ZR/Z/0z4CeEXR7i3X7Rq97gb7q/lB8wlh&#13;&#10;yVj5Vc8YBwBmvtHw34HvdSSCyti9wlvEqziNchAx43HoCT0xWj4V8N6frunfb7pZY4zPgypGzgle&#13;&#10;GYkdRjtwcGvqDwydP8P+H9UbVhLDp1/cE2alAJmjRcZypBPIwM9Oa+FUZVajnPqdNSpaOhk6J4b8&#13;&#10;DL4ZjGpXd3pmso4JbykEG1AV2qVBY5GDuODnjsc+Da94du4PEEtqoinlKM8mzn5VALYJxjjrjnNe&#13;&#10;sQ6gdQVbdRJJPLKwBk9C2Bl89eRmuuXwboXiXxHb2EtyunTSKLeS4ZgFRy2GZ89UP8XIPcdK93D0&#13;&#10;4xXKjya192fDfjLwmt5A15AoCbh8nOMd8HP8ua+IfGfgvwz4Z8X/ANs6qjyWd1i1mKvtSJZDhn27&#13;&#10;SScHBx7V+tPjj4dalotxcaZMYrgwHbJJbkvCSvRoyP4T1HFfGHxK8DW+padeWk0BkaUcKvDEcgj5&#13;&#10;uM/h9KxxNJxd0a0a2lj+bT/gol+zDqOnx6x4k0AIlvHaH7JEkZE0kTT74lhkwf3aucmPIwCccHFf&#13;&#10;D/iKf9jDxnpnh6HwL4b1Sy1/w1oc0Pimwvrx4zqepwiNTcWkwuZNw3rI3kqsOAQMHkj+iP4neENd&#13;&#10;8SaTZeDdWW4iJHko+Q6oZBhNgA4GMZP8WAc1/Nh8WvgVrvgPxI3jjwvEr2Dz/vDJIv2rzJg0jlFx&#13;&#10;uZcDbkHcQRwRkj6HJsddckmb18IpQ5upyvwD+PPxQ+Dj6j4X8G61LZWWp/u4oJ90kcEzL5QuFHGJ&#13;&#10;Fj+UZyvQlSUXHzh4h0YeFvGkPhTTblZJreRbhrq3kwyPnzFKuMFWTqOcjjnOap2Os6frVmyX8UiS&#13;&#10;pM8xljc+Y4Zvu4xgbcnknoc5zU2o+DvEfh7VJYNTtt73iLIozlwrjjdjODznHXHPevr4yUVY+Ztb&#13;&#10;od58SvFOpeJUm1K1vmvRG0bSNKWxIAnynJOCV4HUkmvrv9i7UPijrvgfUPC+nTx6joEol1WTTd/k&#13;&#10;LbahHJHDFqNw8aGRraBIxuR28t2ChVMi5Xw34GftMaX8Hobs+KNE/trSJtNurIacpWOGd5gFjExc&#13;&#10;MdiZbd8rHBxwel+XwF8f/hZ8GdO+MS6dd+FvA/jm2Tw8+o+YjSOkkrvMEgDrN5b+TIM7VV9pTPPK&#13;&#10;izGrG8T7Z+On7Jer/sm/D7TPjHJ4107Wdd8SW6a/HDbwub2G4lRZbW4AlDAxGaVNzSxxck/xfKPz&#13;&#10;0tPCniOw8Q2vgzxJ5kF3fTu1/JOWdnmkXzD8wLbyR8xYnn17mmujaPo4t7zT/ENzplhrF7b2t9ei&#13;&#10;2MMX2dZBudrcSF3WEASbM5fA6Hmvor9oDwf4I8E+FbHUvD1xf3OtaULbVpryUoi3ZnmWN38v5nUb&#13;&#10;d+2PcCiAbt3Jq6dNJNl+1bSTNH4O/tNeKPhB8RLy18QB7nQUh/s66uoLeG6vrS1g5WSyQskCGRo4&#13;&#10;1kLhjsGRtkVWHi3gL4maVH8LNd+GuraDb3Gt68y3lnfoitdWwWRd6Syn5giom6PaFyzPkHOa6P4j&#13;&#10;vpGnp4Q8VeCLiz+2T2d/NdoYGjVxlI1ScKV8zq5H0yOTXH+FfCeo+E9Qa/8AG48u+ubeW7dxjAVl&#13;&#10;yqE8bQ2cAc+nHaJWNOW3vJnvvgHxxH4P0aw8SXcD36xRlbhI5PKYfIQGzg5AI5BH5gVEPi18TNVG&#13;&#10;p2Hg/X1ttE1l1ecQWyHJTPypIys6MueqkZ6kgmvJm8fah4L+G9jq9hJbLPexJFGs0PmcyIxOD14A&#13;&#10;79eM5GRVL4R+OdL+EfinTx4qWSfT7q1d4jEquRK6/dfcy4RurHk57HtjyuzN3XVrHC/He28Oy36H&#13;&#10;w/FcSXU1wzXV7M5YSZyXJXopLnd7569Kn1KWbT/DugeKvBk7wXljHLDFjmRHQsrYYEjDg5GDnacf&#13;&#10;XpbLxD4XvNH02PxNpstwlq7RSTo23zPvbP4hzyOuDxXiHi9pZtXur7Qo5bSzDnyomfOwckeucdfy&#13;&#10;61Du2Te571+0VcfDrXta8J6z8KdFvtM+36NGdba+lEv2rVA5NzcqwmkAR84VAsQXGNozmvILrWNR&#13;&#10;8PSWtpEMrOGEcaAOML0HHUe2eldfonxD1m68DX/hTS5Ipb6+tiLlioZkibiQpuBAyhIPGRnIwea8&#13;&#10;g8O2Xii61Szt9DSaSdPNEYYFkjBUhyBwBkegrajTVveInUa0R01zpEnxB0r7VoTizuLJwZYGcjY/&#13;&#10;95cDkdwe2aqzfEb4lx3MGm+Ipvt0un7GgMgRlRVZeFwMDcyrljyccmu0s5tb8PW95JptliSMoswV&#13;&#10;S2AoPJ+vcV1/h/4keJfBsR8Y+AyiJfRlLmN4kZVkG4K+Rh1K7j91gMkcVMpK9jTRq55/ffGLT9V8&#13;&#10;fR67Y6Y1nFKIo7qweQ7bhpDmZs7QUJDFVwPQ4GcD2LU/grb+KmtvCfgIiWffK9pPfuy4SMGR4t0a&#13;&#10;thvTjnA6ZzXyld2Ok6tatazMWuQf3UyAjgdQc9QDWr4G8c678NNStZ9Uhe/061uUnVFleIxyRkEG&#13;&#10;KQZCNkLn5SDjsear2atoZylJHeSXL+E9UaLULwRz2ge1uYg48uR1YhwVzhmBBAI+oJwM/d/7Nn7a&#13;&#10;c/wD06b4da1Yv4j+H1/iW60dtr3elylg/wBpsRKMMgcb2hJ27hvQqSzHuP2dfhf8APj/AKjr+qeE&#13;&#10;LS21eK/YzXcdwqQ3lorAoVCAPKm4dJIzy3O7dxXklx+x34Y8A/tAXfhz49a5qWj+GGt2urXXLNGk&#13;&#10;m8jaNryII2DpFhkmHyscBgAuBXF7aLk4vRnU6M3Tuj9mNA+EXgr9qqTwh4y8DfELS47m5tBFZfa7&#13;&#10;YrFczeYwLefz5MrKQjRuAwIYEnOB5f8Atd/8EuPij4T0C8+JepT3towkRYjbrFd2Sqgy8/nQlnCY&#13;&#10;yw8woRuHXaRWD4x/Y5+KHwk+CWg/GH9i/wAQWvxNsdOlu0uLrTFjlj+x7GZkEPmSiUrIxcqp3KcH&#13;&#10;YcZrQ+E37cnxP+P+jPpPws8aav4V1uwR/tGjTMLm08mLagEKSo0LQ84BEaurE5yMMSV11OPomfGs&#13;&#10;Pw/0vxrpFjY/HexMKCcWyeK7MjdMkRERe5CB2LcDa7A788EEFj+gXgT4EfDfxP4M8R6D8HNZX4ip&#13;&#10;DYzySWmo3hF7HcRxNtXDJG3lyZ2+avyK3CnINej6Z4t+Iv7RPw18X6Vq3hq0upvCcdpc6jNaRGC7&#13;&#10;jdmcGTZvdbhDGjluF29du0Ar+bfxXn1DwrL/AMJH4Z1kzafpUgXT5raJrPUYHRd3lxPGMSKPm+be&#13;&#10;M88ViqkkypxTjdHoH7Nv7UOleA45v2fYvAVt4NvbNrmefxBdzXF3dWkjkIx+yOqIwVmCGNj65zgV&#13;&#10;6D4f8I6LenV7j42fEzRNHS+kl+2eTZqshDbh50PleW8gdTkArkd+evmPhL4xfDT9rvQH8B/tJTWE&#13;&#10;mssCbPWrdI7DWYWjYhUdY1KSqQxGNioADuy7Bh3nw5+APjbU/BHib4V2d/p2s3GlWcUXhu+lxG9w&#13;&#10;olLva5k7iNQig/dzgtjBHZy3W5yOLWp7lqOvf8EyPhb4Di0Hwj4+17xlqQ8uQRfZZ0CsxO8q7wxR&#13;&#10;BST0d2IAGCTnP2B8Lv2sIvhj4E0/40aFcXPjLwPOTp1xpGo3IM9rJGGEQ34m8gjC8FSrIRx8yEfm&#13;&#10;R+zzcaH8FvE39m/EX4bWuuXcpjE2i6tGfPkJYp/o0nlSECTdwMHlRjOM1+0PhDx3/wAE8NR0u807&#13;&#10;SLC8+EcWoPNZai+p6e91ZyPtKvZ39vDNJJDId5KmRBH8rjdkc4NWegmz43+MH7Zfhf433aaF4T+H&#13;&#10;d/pa3CSNdS2V2JfMtNnzElYU4QMcltuCwOegr7P/AGbvglfeAvBNh8QvCMU1vo9zIsxDzmSdwpx5&#13;&#10;bbgTGCMgZAwckA85v6h/wTRsvh1ocXxK+D/g2L4gaatjNdf2joeuP9jkULvkjPlyGTaUAdQiHcDw&#13;&#10;pOaqeBf2m/2q9C1uTUNE+EGZGaLzYYLuXUF1CEOd8amGFlicA53OAQTkg4wcuVX1KU7KyPQvGX7Y&#13;&#10;v7MPwx1iTTPHngC8OoMRi4n1KNHdWHLbZoiM57AkEEc4r0nwf+3L8BPE1iY9I8H6jcWmPlea9hZY&#13;&#10;1PAAFuhC9MADnH0rhPGfjb4i+OdQj1/Uv2TLTU43jX7THfpNcNn73DxxsgIU4wybxjaRkYHHyeOv&#13;&#10;gf4L/tHxUvw78P8Ag6wgEks8M8GsI8MUZ+US20Vw0bSKpJby0YAZPTNaJtbbDcYy1OquPj/4H8aW&#13;&#10;kqah4SvLWG3mz9niljmjY4PznzBGznpjIPt79BaXmkqI/F/gPRrixuIYzIVU7ZAMA9OApYcEAnrj&#13;&#10;NfLOm/tF/A/x/c/ZNG8ReC7bULtitlEbjULKP7pYh3uUOBtGVJCjIwMk1zHiWy/a08E3ir4UXw9q&#13;&#10;DynhtN1lQW+Yr5csck0cjrwAQImHTnIqZbDvbQ+2fhx8f/Hfxm1+HSPD3iC40q9uJRAltJNtkkd8&#13;&#10;BenzEZJB6Y5z2r6W179nv9qCDw+Ws7611K4idyfMuSGCnpgPwMj8u+M1+Hfgr9r/APak+GnjTb42&#13;&#10;+GtnbGaMxzXktqLtVUMNpSaGVdpOB/HgjBxla+4tH/4KDap4qt7yPxQ0DQJEn+gzyXG2TBz+73kl&#13;&#10;GJA6uy+wrl5kmXFXSaPfvhhB8aNa8VtpcGj6hd3Fm/k3KwgMkZGSVMgOwHC5HPIr6ibQdYtdcj0f&#13;&#10;W4IrWS4AY/2ihRQvVjuKsDgHkj+tfJPw5/a+0bwxcQ6hoWn6ho9xdtvleMiUfN32sqkgZPqSPWvo&#13;&#10;sftu6d4nmbT7W7TUvK4P2uxRCgPXy2LKecYII7VsmrBOMkeq674A+C9joM48WeLdES+PzJb2Tmfb&#13;&#10;jHRouQxIIxsIxzmvlyTwF4f1LWnvoLG91KwPEUsQljVdqjoSPrxycnPQGrfi/wCKkc2oS3yaHbPO&#13;&#10;0qiO5tmC70A2nzQQRuwAPU4617N8Nf2j/Ct9oWoWGswT+GmRlELxiR45SV+cFUDGMDjBJK8nkd7j&#13;&#10;axSXY8KvPhNa3ixxeGtOuY0uVDLJOzPjd0YdAw9fSvmXxl8OfEqA3On2C3EiKzZUZbPuOOO/Wv0Q&#13;&#10;8YayZQ/9jeLIJbiUOGheTbLHwWGVO1gc5yK+MPiO/wAUNBuG1afUnn090XdcIVVGbJBBYEcBSBjZ&#13;&#10;+PWvLzOCcNjvwUpcySZ8ba34WvNXvnub/S3gLNg5J/h746c1z8Hw6uy0h0uJ8nnDglQRz2r2LxR4&#13;&#10;/ezhRods7xncFBHzZJAyR0B96paJ+0dYWfiTzte0/wCw26qsaJGPPO/gOxYbcrgdFXI96+Sq8kdG&#13;&#10;fWUKk+XQ8Y1D4eanDPm4jWYyIOvQY6e/1rkI/BkMkTRPcxxtD8i4XfuYdeRjrX6E22o+EPH0TXfh&#13;&#10;yW21hZGjASJysis54RlYK67sEcr2+teC6x8OB4JuJ9I1/TJNOdR5iBuVdGJGc9juUg14eOgt0ezg&#13;&#10;MQ3pM+e4fDulWi7IXd3yNxJ+UbvTAGehruLOC2tvIsokATcVXGduMZ78/rXZR6VbxKIwgVeuOOg6&#13;&#10;fz6Uklnp9uPOQlmC5z0wf/r14U276nu04q2hi31kskaRwofQN2xX8F9f3rT6vaw/JJIEzxgn9K/g&#13;&#10;pr9M8Nv+X3/bv/tx+d+IH/Llf4v0P//R9a8b/FXxd4d8D3nh3R7to0vjGCUCFl25K7SwJHIGcda+&#13;&#10;WtMMnhfTY7+e433AkJLMQXLyHkkEEk8fn+s3iC5TUr+S/mmDokg2rnuOmAfTFeR+MfF7yXJu5dka&#13;&#10;QAKgnCscqeZBjqOnbI4r+S5wc5qx/WOBwdoJHmHx6+Iusa1qGleHNSl8yCwW4aNQuzPnMudwGQWH&#13;&#10;T6dhX1N/wT70KHx74413wJrlnaaqLbSnvbeK9iWSGMNKqOdsnDNiT5R0BHYV+et+t94g+J1p/bWo&#13;&#10;CUm8jVlVWYCJiu7cR6Z3enGK+m/it4Vl+F/wt0P4uyQ6roF1q88i2U6xt9muraQP5brJtUwttDEB&#13;&#10;yWYKWTAGR9xluETVmdWNgoxUEeF/tJ2nw28BfFSfwl8B/FN9f6ZHE8M4lA8syj5bhRKY0V13ZUbA&#13;&#10;ykfdc5wPjvSdQtXZ7cncZD+7JJ4z1GO3Oa7HxH4/S40e00e1tIYBpbu8d4V3SOHOWjYn7xLAZJye&#13;&#10;OMV5UCYyZOnJb05P0+pr1JUNLFKpypK53/kopVcfI2OT071ND4auNU0jVtb0aUyXGmRLIbQplplY&#13;&#10;nPl45BAGR1ycDjOazdNnafSGYsNybhGOufrgdq9A0i+bw/e23iLR7l0TyRHcSICwwRypABJAzyoB&#13;&#10;yOMHoaoU1ezObEV3FcyPN/CXiRLDWnuNQiKIIgskcnyuuScFlPI/vYwOK+p9C1afUI1W/wAplQFI&#13;&#10;THQDbx3yMV2H7bvj79g74raba/FD9nqPVPBfifTdLgtrrSrjTVW01O7jba7RtHIVSIoCxJWPYzAB&#13;&#10;WGcfLvhnWr6/t/tTXBL/AC7SW6gdcY4wSTXRCHK7F0cxvBNrU+rbCbdwjfdG0gnke49K7TRfE1/p&#13;&#10;BBtJNrRxsh4DfK3sR3rw2ylmiy9tKJFIAG3J57j1Jro0vJzII2LIeCSwKnAOcYNbnZGupI9f0y7e&#13;&#10;WK5v70blgZCQAOQCGIweMcdMV9OfEz4tfAjX4vC/9gwJpmrJbTJqyC3kAWQsrRBHXIcZMgLn5jx2&#13;&#10;Ax8dx6hatEzIwBfLMSOP58HNZms+LLTShBNqAjljkDDhgpAGRx1wc81pKvyx0OOpSv1PU9bl+G97&#13;&#10;4zfVdNcizLKlwXR+GUc/KASAPbr+dcpJ8a9NtLHxJ4jMlxrEdhHNZaRcXskj22mWcyrHcSxrKwdJ&#13;&#10;WCqkW3qcZBAwfn7xD8WLDwzpkl/C0V9dpj902SGZvuqcEcgck4xx2r4w8WeOvHPjnRBod7qTfZnn&#13;&#10;aSaGDEcbN6MFxu2npknBrnjSlU3ODHY6NGOm5B8Q/ijfeJp3gsN0do7b1EmQXA4XPTkduOteSLqU&#13;&#10;7x7ZY9pJY5DEghuvXt7V1d94bkg0b+2p7kfZkYR8ZJzg4IzycYrzmfUNPaDMTibd8oUHnn1zXq0q&#13;&#10;CSR8LicdOWph67dWVpdR2UWGKAq3YE9d3p+lTaLqiPqNva6ZcAuzqGBU4Dbhnnn0ri9etrk3EUYU&#13;&#10;hFXJIwcYPPNdT4c0u3e6W4choXJDjIGFA6k9s57V6UopQPLpVXzn7A/CrTruy0eFbuTfLGgGFGOe&#13;&#10;/Hvg/wCTXrc93kFpW6DGT1H/AOqvjf4UeM/Ej6bbwaw4uAdqI/CMY1GACVABOMDOPrXtOoeNIEYs&#13;&#10;QqI5KhS3Q54+v518+5O7P0HCVVyJHqeq3FpcaLcRrJmVRxtzhgCMgdefxr1z4Tat4Z1bwBfaVMUu&#13;&#10;rzS45PtFtcR7o5bFl8wMhAJEqykg98c57j5B8Q+KpoNOWOyhmAUFppFICKpGMnvgd85615PpfjK6&#13;&#10;0t43tpmSddyFkY7XDAr8wXGRtOMHIpUazTO+rJSjZnumtajpsCmy06MQx7/tK5yMDJITB/u9OfTr&#13;&#10;XmF9qAuBOJmKiXdnOMkdSQe2fpWPeXl02FuHZuMHJ/Ht2rDuw00MjxACQAlSfbtXd7bmPNqVbaIs&#13;&#10;faY44/MBOHBxksT6Dk5rJeHE7vBuwxyR79KrxSzXURW4d2hQhSQGCiTkqpYZAyM/XFakd4gcuzcr&#13;&#10;nsTz049uKLs4pu7ISpt8J94A4Unvx/Pmt3TWZCpfPGSuf6/4Vzl5dWtwrJBKFYDJGeRn8MVq2F2J&#13;&#10;7BjEVZo2Cn8KTl3CDdzslyY/LJJB6+9RTWEjRkI2wgZHf+dRWMjo5ec4AJwB1weh/OumtLW4dBKQ&#13;&#10;pQnhgw3flUOtY9WlDmVjW8EzaRZarbQ69ai8so5MSKGIO3B9+QTW7Loum/2+dSitWSFp3miQvkQ7&#13;&#10;mJUcnJUZwBz2rnLBGt9XhaMDBDHccE9scY+tenRWX2gGSMkx9duOCOuDWVSvdHWsKmfU/wCzVZxp&#13;&#10;rdj4ntwDaO1xbybDkg+WCGJwP4jjrzz6V+l/hPUb7UbueK9mBTDfZyQNzopwWOOvPGfyr87P2bG0&#13;&#10;+6tLvRLnAeJT5SISoMigHOFIyQm7rmvuLRbg/ZraaIgTwQ+VGCSdq7gW49CRXxleXvs8DM8M27WP&#13;&#10;q3w/rj2ujy6SqAxTBdzEYPyH8sHjt2rejgHmfu+VPOema4XTL23aASKPMD7RxnrXr9ppGraj4ek8&#13;&#10;TWlrJJaWxSOWUD5EdwCqk8c8jIqIuU0fJ1qUYOxnW8QMn7zoOtaKRKo9ASe1UoWaZdyH5ujL6VtQ&#13;&#10;KqLluT0xWqRKp9SF7YhcA5Peon0+aRsopI9q1oni8zdJyK04tQSLhCF/CmZNHMS6bdRL+9jweSPw&#13;&#10;q7BHHBDtcDJ9RW5JP5pMjnPrXKXl8g3Bu3AqJQJY2cqpPlHG7rWPdFT8o+6BjmoNQ1a2jg8lOHJ6&#13;&#10;1gT6nGoKM4+WtqOHd7nNOVtzSeeSEN5OBgHO6uRvvJ+zyJyPN++2RjoeeeOn/wBany3n2tmZWyDk&#13;&#10;eg/Gs0zQu/kB1Gfl5POfSvWoqxxTaZ+gPwT+MOj23w48WaZfvaTf2nHb2cNhNJFHL5xVw1wqffKw&#13;&#10;jY3ygDtnuPzd+NHgG300ajFa3v2m9hiC+dyy7mHGVySMMfm565r3bwN4Q02W+utYEYeSKNV5HIxz&#13;&#10;nOeNpxg9eevY0P2uPiH4fudB0G6u4IdL1TR42l1OcsiwS6ZCh2Szl/utGy/ISCp+YkgbQPbr1Yul&#13;&#10;ZnlUMO1UfKfzqft1fs3eG/ixDY/DrT7lx4m8e3dnpNvEGZI1kSZGM8u0MWRIxluDhVLYPQfsA/hj&#13;&#10;w78Hvh5ofwr8B2xt9I0yyhtYYINoGLZdi4HA+bbuzgdc/X87P2H/ABTN+1R+0n44/au1xLmXQ/DQ&#13;&#10;bQPB8hQLbZk3G8u0ZkUCWWNVxtIKLMUI6Gv0a8A6f4i8YeKZdRmYyWunsN5YDhpWKKWBOexHA9T3&#13;&#10;Ofna85ytSvse84W1Z99+DfCp0z4VaUY2nVb6aWWQFC58tVG6RnznhztC9sHnrXnXjjU7STxEun6d&#13;&#10;O8kNkgXD55ZvvNzjAzzgdK+q9AXxI/hqy8KQTWup2FlC9mzLGyXG5wG3qzE9BgfKBx1zivi5bA23&#13;&#10;iCfS/ENwZplupoZpyDueRXKkkHBHzA57D0rfFWjFRRwULtttnQRMt1ardsNodgVYD5T369AOK9c0&#13;&#10;WO71DSTeGWKGW1DOMJwydXG7OdxA4zwfYZrAvb+yttGh0SJ0uEhWNd8QBXgYwcDOfX3r1fwN4Ptr&#13;&#10;yXSotesruTTpo5ppjalAxEKlhjcwx820clSe3TjrwUW5cqMsZUXKRr8L/EXjm3T7BNbae8du9yGn&#13;&#10;Jfz41PIQpkAgqAQSMZwRxXxB8QNCltnie/Cyu4LsFO3DZOQT6gV+r1tqfifUL+LSL+68jw+YftFr&#13;&#10;E/lwyqxbYiyBTubcm/K9OR1r87vjH9ni8Z63bWcWLK3vZ0iDdAiSMqgck4A4617OYUUqZx4Z8zuj&#13;&#10;8jPix4bni+IkK2mbbTrpbicox83BjAkXaW6EtkAbgAOg4r8jP2pfg9DqOi6n4q8NwR3WrafO+oWU&#13;&#10;KpshJ37kWRBhPLSMtuBIHGR05/oW8f2AkQJAfIKAjcowcN15r85Pjh4Pll0rVNLgjjYOpw2DkqFy&#13;&#10;QQQFxycjngV4GGnyS3PooO0D+US/+FGqePfBN58cPhrp4ht4Z5hqWlwxkeSUUM81mCSHt8NhkGDH&#13;&#10;tO0FAdnd+AfFXwZ0jS9VvtevLnUtavbdIrSG5WWVLhJYyJMy7VMTRbQofzAVBG3lc1pftE6F4+8M&#13;&#10;/GKzl0rVJjfTFZNK+zO0AtlYeVMAo2qFdUOcY3A85FeQajpcWjrJELdfPS8FnHjgOGbDBPQLz0P9&#13;&#10;a/Q8NiVOCPnsRQ5Wzy2ewiuU0zw46FpGgBbYMEszFR259On61+kHxJh+Inj/AMMeDPDPxGmuTDYW&#13;&#10;C6fZWcstxcxzz3LbxJbQKCiO5KgKoUACMAYUY+OfGWo6a8NjaWtsmdMut6SqTlwWyFJHU45wfSvq&#13;&#10;TwdceMfB/wAX/Deu+DNUfUDo99Bqum2F28lxZLdQyi4VzCrgBSFdnUEHDHkHmuuU7RueZOL2RS8X&#13;&#10;/C/SvDvgDRtNuNRg1S61OCe6VXgWJ7TyCqmPzCzAiTaQSVUEoQcnFehfDT4QeI/jh+yrrvxH8O6X&#13;&#10;a6mPCNtNp0jz36Q3AIUyRvBbs2WWGNtz9A2CPmw2KGtfGn4w/HP4zeMrrxNNZef4gVhf2NpEIrIQ&#13;&#10;2qiCOWIuZGiAbDZDFpSSzMx5HAfCf9or42/CT9nrxr8FfCGmaZY/25I8U2stERqUFu8aRTRwuSRs&#13;&#10;lRFHAUjLMdzbGSaFWWzHVp+7dHh2keI5tU+Guj6X4naKXRrV38xGOJDKN6xlCDxuQ9eucMMGuy/Z&#13;&#10;i+M3w/8ADPiFZP2ndD1Lxt4fsLG4SLT7WNZJVuAYzbrM7yRARIqt8x37QwARgMDxjw14L1fS9PuN&#13;&#10;Vnt5ZtLv/kglXPk+fGWwqnPLRhT+VUf7c1bwUtzrtlb4mu4/sy7vu7mYENjGSVCkcEcnqRXRFXHd&#13;&#10;SSR1+ta9dWHw50DwvJatLqE0SxQB0/1RKgMSMcnBwBwevoayL3RdL8IeCGSdzcapdTozkgZtkXP4&#13;&#10;kNwMep9q+pfCvwx1f4m6tZ6Vb26xppMaS3NzISADnDlWAxvPzYXjp1HJrxDUrvwHqfjLxTqFzP8A&#13;&#10;b4bO/jtdPtSdkhhXcnmnjDAYz2wfvYzijUU1b3V0PK/E+u3+v6FounOyxzQXHz20Q2q4TaqSMDnL&#13;&#10;kZ56deK9JfwNZeO/Hk3hXw5dpBbpAZJbiYMY1ZGAZUwM4wwOPYgmtTQviZ4T+EOv6rqumJHf3czC&#13;&#10;3gtrmEyIqZB3O4wg5xjaWIxjHJIPFvwI+LyeBvD3xh8ey27WXi12uYZLE7pYHOChuhCBHH5yksoU&#13;&#10;ttIKvsbK0rO2g76HlPifws/gHxna6hpl1HcROhCqg2O6/dYMgJwOe/WifxDfeBNVi1bw1cSRx3Y3&#13;&#10;oRzxnBXnODya7zxV8H9QVY9Q8JWd9PfrORdXE5VomiK8uJHAwQ2QF3E/lXLeD7Tw54109/DM10be&#13;&#10;4i3SQPJyCyZLcHjDKM8YxSbNofCdL4S8aXNp8Q7TxbYw3M+iy4TWGlBEOJi0TO2FOFjLhvcgDvWS&#13;&#10;/ijS7Dxbq13aWZtvDs99NaW0qgmDyAxAUMR1CjcDj2NWPgX8QNN8H67faL4nuUufDWt2/wBi1CFt&#13;&#10;26ON3GHXaN2VUtuCkEjJGWC4zPiDBoOm+Idc8JeA78ax4VsLx208xKT8sih9gZgGcRlihZiQ23I4&#13;&#10;NZJa6AoW1Oj/AOEft7DT9U0Yo08yMr252ZyinkoR0yDnGD39Kj+G/wAOn+MviW/0ay1CCxsLG0e5&#13;&#10;uJb1itvCUIVVbGOW+Y4J4VSeeBXEeCfFurzWVxoceoSWl9B+8tJFHIj5LpnvzggHPftXunh/49eO&#13;&#10;NC8HXnhnW00i5S2tzHDLPaKJp2kfOZpEIJKIAFIABAG7JGTLbRtTS6ni+g+HvH3gLXrj4h/CS9P2&#13;&#10;3R2eRns5CksKgNulTDBwFPUKTnPdSRX6r/BD9q/U/i9Y2WifGK6tdb+2W8yW2pNEkD4K5ubS5Ea/&#13;&#10;LKq8hgF3rg88Mfh3x7478GeDPFNodB05bgOgKT2cgjVkkGCPlzz2Oeo61U8JfFf4O/Bz4y2Xi3w9&#13;&#10;bNc+HPEML2utWNwm57UscG4tX65AYsFAOPnUY3JsyrUVVXmVSqum7LY+lbPVvjh+zH4L0LQvgF4x&#13;&#10;uNEuTqV5PcX9kGjjnx5aRrOp8xHX5PlV8jAY4weNWLxv8K/iVqa3/wAaLeHwt4sEq3VvrPhfzLdJ&#13;&#10;SmdwnixIFlLNu877zfdLgL83174Uef4bynVPhaLTVtJv1WO707V40v8ATdSt4yWEcyHOfLbDoy4Z&#13;&#10;XxjsK9Ptvhh+xv8AtnWjeHfhbaWPwp+JsCYn8PX0sx0vVpJJAoNlelj9nMgyFjwmHKIoCneeGOLX&#13;&#10;ws1q4XS6OT/Z0+O3xA8PeK9b8b/CzW7TT9fvJTDEbkC40+/tgA2yWE4YuhXcHBDjOMkE56e9+Ln7&#13;&#10;PHxv0DXtN/aX8I33gvx/dyn/AErw7b3MllPNGflubeEM8aySMCsqyFlbLESAsdvwN+0H+zD48+Af&#13;&#10;jaPw1beEtU0jW7ApObdZHuJFxlo7m327leEMjZkVmAYYODXoHg/x34p+NlveweNr+KCK009I721u&#13;&#10;dsEjSRldswCqpHzHLdApI4AxXQndHmyirWW54L8Rv2a/EGmXd54itLN9W0u8DPa3TQTxSQu6lvLk&#13;&#10;AXgoTxyeO+cgfSvwK1/4l/s7/CvwroPjbThd3/iPVftVnDd3DYg0zCFZInG5UO4SFUHKsBuTJwHe&#13;&#10;FfDfx/8AhrrsOtfBy91rSbIxjzRse+0soAS0hjZJIVAU8l1yBkjuT+u+kfED9nD4o6RHf+OfEWkW&#13;&#10;Wp6HEVtJLixaCW2WVlV/JGDFzgBgPl4LYAHFe1vokc7k1ozl/hx+2T8M9S+HsWka94P074qaNYah&#13;&#10;cJY3jQBLyxmLb5Y2kaIyK+WQxsChK4IJG2vryy+Jv7CvjzWobZrq1stSliaO5tdRjkh89CAWgvJp&#13;&#10;FaOXYchXaRipwEOOD+ZfhXVf2c/CXim/tfhF4Zt4IZZPIvNT0a5le2kI7sJBtblmKuM5HIODXt3w&#13;&#10;g8Pah8S/G+p+Hru1s/iD4as7b7PpenlbWPUPtM0ina90hilhVASN3KnOM1ryLqEbX0PcfD/wr/aQ&#13;&#10;+BPjX/hIP2KfiHdQaXNK7zaNGS0aqegwfMiuQuTyUyB67mr7U+E/7fnxe0G+k0f9r3wvZXMiuP8A&#13;&#10;ibWEccN6gySWltxuSXHHKiIqOxNeWaN8Avi38N9HstXt/CGpeELaKZg0f2k3hEaKrbxOjSeYCDxu&#13;&#10;z0Irq/DF7b/FbRZ/hl8SX+y2t9iK31yJI4r2LEgKs7bHXGPlYhASjEdeaV+TWO5U4po/Q3wl+1f8&#13;&#10;FRq8V34Q8VacfteJGS6R4HCgZwFJVlbsQF6givRPEnx50/xbDJbJbQa3BKhiP9mOl02xhghlch1y&#13;&#10;BjAI/GvBvht/wTO8P+GfD62Vh42ivb3PnPO+nmQlyqqoVxKoK4xgeuTkcivQfhJ+ymvw48WzeI/E&#13;&#10;Mllr94qtnT4jNZTOyKcFNrAlxn3B9qxq1JtmDcUrLc/Nrxf+xn/wT/1fV7q5vfC82gNOXLNFdT2q&#13;&#10;oz8tiMl4xtORgDbxyDmvB/il8BNL1m6fw/pd2vijwxdOYngviqXDRkkZE8Plkk9QRtwQCAa/fW/+&#13;&#10;HvwP+Jckx8UaO/hy/RzFK7aj84YZBUrNlCACdx2j/ez1+U/jF+yb4P0mzk1Twlrnn2cRZlSZ4AZG&#13;&#10;UMwjhCfMTgZBIBOMY71MZO5pCatZn5E/CL9iXRPh1PDrngzxTdvYBw99o2pHz5GVco4SaF1Ub0J5&#13;&#10;CL2zkAAdFL+y74X8U+KbjUNI8WC301pPOuLHU7ciZW4OFmQgFSQdp2DA9a91afw7oM80FtqUVtev&#13;&#10;GrhQUkjIPQkZyffjnFcbaa3cWWsl9SmFza42ytbxksoB/hzwRyASOBjPSueu0bQ0Wh9ZeD/Btjc+&#13;&#10;H7HRrme21WC2Ro0aBsSIm7Gws3zN8o+lfRPgn4A6JqKx6tp9k08ajYUCjO1fvDaRgdTzj6V518JP&#13;&#10;+FReItNhvPCWt2t/qIyPs1y3kTeYcgoqnGTxwVypPeu18dap4j8O209/fw6jpWUEc5RllTbnK4aM&#13;&#10;kHAb+HntVU6d0RKq9j0r/hVfw4nuUsbac2IJ3SQTI2A2OPug+vc/hXnHjX4E6b4eSXUdDu7dTksC&#13;&#10;GIDAjpjseOTUvhzxZ8MNO0n7XpmoarduefOktvmdscFvMYN+nat3UPGlp4rj+z6QSYVA3pNGqu3H&#13;&#10;zDqcCnYUJO55RbfD+31WSGee+tZRL8rLIfmEhzuO4fwkYzkDH48YmtfDm48JX8qPEpi3bgnmbgy/&#13;&#10;wsF/unt2r0uTwZ8K/Em+41ZW0m+Ay05lIQlRgAKx2DgdePrXj/jjwjrOhXsjRTPOWj8y2l3Eh03Y&#13;&#10;GCCQcjP+NZVm+XY7aRwXiXw54H1i83axbRZmJIjUADIGBnbjoa+bvE/wb0fUEFxpKrJNEWJUthgO&#13;&#10;mBnqMEk9+K9T1e61DTdROoXkLNH1JXoOccZ714j4t8bmA4huJIyJDlRwcPwAeO9fNY2nB/Ej6DCT&#13;&#10;qKPus821PwrqPg2KPUtEhk3khFkhZQy4bccMeeNo4xxkVs6d+0B8S9MddP8AGUqeIrORtwkul3Tw&#13;&#10;9iUcgBjjhgwIyOMd+V1rxdNJZXEkUvneQhMYzwCGxgj6CuBl1sXSoysAOrD9cD6mvnsRGOx7+EjP&#13;&#10;dn0nL4g8F+IhPe+GJHiROGjuF2Pk88LzwecEcVyOvYXSpZ3O1UIyf5D1rwt/Ei28m6GMK6DcGDYz&#13;&#10;njGBzn1pda+KmsX2n/2bMokTcrl2+8pUYAzxxXg1qVmfSYeVo2E1jXJYJEn2BS+SQR09OvNfxG1/&#13;&#10;YprfiGXVNTeV9wHAGSDz68Yr+Ouv0Xw5jb23/bv/ALcfn/H3/Lr/ALe/Q//S+P8AxZr8GmSbXg+S&#13;&#10;9OGLtgLj+Ic5HNeB+PdW1bRtCa2jUNHcylm3HLFcY+U9sg9j2rpb++N7CbvxKftXlxt5ZA8tgCuV&#13;&#10;/LjNeDeINQm1Bbc/aZJCsIEgJyCwPHHqB6V/NuU5Xf3mf2DOsoxsi5o8rahf28BDHbnDhioGAcdD&#13;&#10;6ZFfRfxp+NXx08Z+BfDXwR8f+InbwpodpALPS1XEJlt4tiyzlQDI4BJXd2PHSvliw1W50eZZlQbz&#13;&#10;kZIxhT6e9T6rqcGoqVjnz5uAxywzt4x7EDivrqVFROOdRS1keU/Ea3jOl3qWBJj2L5UjDBUjHJwO&#13;&#10;OhxXAR3RKqzlSU689Tjr+favou0g+Gd74X16z+Id5fWc0VoX0uayiklVLna4BmCg7kXjCsyg5OWH&#13;&#10;FfIepXN79jtZZEzLGwa4ZuFwvJA9OT759uo2i2tznnO56NZa/BaxG3nmVY2LfUnj5cY710NjqUlg&#13;&#10;c2NwUSUqWUHAOOBkDjjPpXm523S+eMFXO/IwQM9QKZqM50a3AuPu7WK/Qf1rPld9DGdayOp8eaku&#13;&#10;oeJ7aKQxsI/3btGdy46jH1JxxXqPhPTr6DTjfmWLyG4gj2YcEY5Y56dvwr5q0gtqtvb3rIGSZgfl&#13;&#10;O1hnp+tfT+l6qkaKuwFEO3B4xj/HrXTTh3OKrN8q5T1Oy1C4sBHq1oBJIjb1QIcggc5xuz68D9TX&#13;&#10;6P8Air9mL4MeH7GKTx/8dfDi65q1lDeWaWymeBY7iJJIkneAu1vJ8+MPtGCDnGcfmNBq9taw+fdA&#13;&#10;hM5O1iMD/wCv3xWtofjH4V6BcSyX2jG7unUPCfLAj3LkhmBKr1I7Hp0rWXKlY3o1JtaHruqeHYvD&#13;&#10;ms2XhhtZ0nUoJwT9vsrgy22RuyGkcJhsDdjnII98eLfFnW/h/baq2meGp21EWW6KSc4igklP3ljX&#13;&#10;q23gb92Cc4BGDUviz4l+IPFNla2LrZQ2yFi0NtEIypyCp3csfY7u1ePamLO8eRbsIEQk/Njb8vpx&#13;&#10;7+lefVqXdkdlSrywuzybx34ou0jZCkfm5UIrchsd+Ou0V5hfyy6gRcbsMG3EjgZznpXp2v8Ahay8&#13;&#10;RXVtfWlyGW1DKsUeSDuIOSSM8EVytz4UVYGnjd3ZcqV7HB/xzXrYTksrnxuOlKcrjNa1OfxFpEei&#13;&#10;RN5VpEPlQ/e3dzkYOCc49K8oj0SexnEVxhGQkYByPwNeszWG0JkCMLg4H+PeuU1fSmk3TQyMHzu3&#13;&#10;MMLgHnNd0XpoeZKm7HH69a209i9ssrQO6ZikPQHOOc8Ee1WvB+mva+dLqN3FJgqm0AfvARyRk8Hj&#13;&#10;J607VLXU47u3u7xlkjhO5VK5Uj0PY59CKvWKQ3uow3caqpIY7FAGB3GOgrScnyHLCl71z6y8G6rH&#13;&#10;baaNQiuFZVXYyn+71GBjgnHb8a3dY1eC8thKy+cEIyinHuDyOcZry7RGsn09jpDHzY1zcKOpOSBx&#13;&#10;0wQP0rpbqCbYFUqpA5UjJ6fpXiTVmfV4efuG1/wkk80Cn94XRsqH6NjjDeo9jxWx4esrdw8svD4y&#13;&#10;gAyuec89BjtXnY85XGBhsZJHr6V6R4eM5Xy1JXOeRyAe2RVwidcqr5dzeMDGQIFOD3xmsCa6DytC&#13;&#10;o+4fzr0e2tWii2ydAB7HIPOc+1cjryln+zxogDcsQeR9K64x0OS47RvEmqWnh3VPB8EKTWuqkGYM&#13;&#10;pJRoh+7cEYGVPIznn8q5u3sbmC3FvOS7D5WHQnHHr1PH9a1YEls2S7iTPsr4znjnH9TXUak+k+IP&#13;&#10;E803giymaKytB9oaQqxMkrYUhRyT06DjrTJbseUi1Qq0Vjjyo+CeTgnr25/+tU+nDy9T2EkxsDkD&#13;&#10;gEjGD9a1PEvxf8Nn4NaV8MdJ8HQ2erWeqNd6l4qa43PeoWnQRND5YKBVmRc+YVHlghRuOcK1uYLJ&#13;&#10;w+5Z7cH5WT+LgYP41z1WzSlZs7y0Fzc3y2gZlQgkuOg9ua7KzCqoEXDjIBbj6/nXG2WowpqVtauC&#13;&#10;BKW3tnG0bcjPvmuw2boyY3ywJGeoyOlcVSbPXo7aHT+Erlv7R+33iKAgdBhs4LDjjmvXdGjm8i8M&#13;&#10;mTCrqUGO2OSTmvH/AA3aixh8meVZp5GyqgYPIzj3r1TTrtYrZobUDDDDA4J46jp61NSV46Hs4aF0&#13;&#10;dzo99q2i3qX+l3D2rq+8SJgcgfNknjBXiv07+HkV/rWiWd/HE0kksYYoByTjLYx2A5Jz0r8qbGaG&#13;&#10;wlk1A7zNbrsVUXJcOQCoAB64GeK+6f2e/HlzYeIf7LliNriJZtrsSyggAnHBALcYGc5wa+Xx/uzR&#13;&#10;nm2Xt0uaJ+jOlyRExWuq2TLHBFsuHV8b8jAK7en58jmv0z1638I6X+yXcahouny3Go+JrjT7RGWL&#13;&#10;JjvLXa9y+4sQE8uI4ZVyWOMEcr+Z81zp+nW0FxLK0q3I3PtGUA6YHf5ef6DHT9K9c0XXPiJ8NPCn&#13;&#10;wz+HGpxT2OmrJe3GY/L33U3mGEoxySpWTCsrYIbJHYe1gMPDl0PyXNqE24tfM8B1T4f+IRo+laxp&#13;&#10;MeJZrYTiFgMyrL91sjkdPlyCD2NcR5+YoGJB88fLjI5xnn86+6PAHh7WbT4QWGk6jbXcVxp8Ti7t&#13;&#10;7qCRQI0kMplyw/1UZOBkdFznaCR8s/EK10Twz4tOlXqCzkgEkkkIBdY3dQ8caFcjBV1I7YNYY3B+&#13;&#10;zehlh66m+VHnUsqx5R+CvU9qiaYk/uuM9Ca5tr8XDNIT8oPK9waW1vy8yCXKoGHboM1yXVjolQe5&#13;&#10;rvqdwqECXAYdB1x0/Doa528umAKnO4A4Y16RfeJdKutHtdIu7N2a3WUCaELlmYgqG4+6AP1NeVXc&#13;&#10;sMcQec4ViwyPUdqSavuQo6WOcgT7ROYrhyXzxmr9l4T1jXJJP7JGWj5JIJ47muLtfFdhYXnmXyM6&#13;&#10;tuGxMBiR0xnjJ6ViXXxi0rSLbUtSm1Gz061sfklW4uVVoyePnIIC5ORg46da7Y4iKVonHUwdaXwo&#13;&#10;9AsU8i0eK5AjkVzlm6EqccCrVxr5srR7bZFIGOceWCR75xnj0r8xfiR/wUo/ZB+H0qwx+JIdc1VA&#13;&#10;J10/Rd9+8xZyhjEgCQJJkElZZEOAPUZ+Rvit+3d+0zr3hrU08D21t4Q0fUI/3N08QfUobeR8AeYr&#13;&#10;tCsrrwfkO0E7TnDV1QU3Y0pZPVfxI/c7xh8VV+HXhmbWNZul0u3gHnS3D4Cxw5Cl2IOR7Y6ke1fz&#13;&#10;m/8ABT39urSfiXZXXwb+DOtQ6ymt3Kvq+p2e5oBYxKFhsUm/5aM5AeYxnZgFSSWYD4+13T7rxPqB&#13;&#10;1n4jXuoa/Iw8qSW+uprhigDbMl2PAbnBBFeHeH/BF1rnjfS9Cs4QFa7QyRpwBtUM4z3ymQM9M961&#13;&#10;rVOVe8ephMmhB873P6bf+CZ2gQ+EP2M/CUOmkxxyG6u5kc8+dLIVYduA6kdDj8q/VX4OfDvxJ4lt&#13;&#10;J9Q0qSC0sXlMU8zEArMPnUFACxDKT8w71+UX7NniK2074YaHZWcBgDT3DRoP4Q8rOT6dWOR61+ln&#13;&#10;ws8V634euDZ+bizuXVvLU4zIpJ3P16AYGcjk1yYOXNPmZ5GaUpJNI+1PhPd23iO//s3TZ/J1C3ik&#13;&#10;uVlZ/KZ5CQPLjJ6nbk4OOMnoOPmbxvpU+lfELU7md1mivb65uklUl0YyzGQ4bkE5bnH4cV7J4T1L&#13;&#10;TbbXf7XguXtDcMwTyiAEkc4XPT5SuRxj8q9RPg/R/HVrFomsafJaQQowiuI9u3evTDKeeTnB98et&#13;&#10;deKimeDRn7Nnzv4TgguIWshbfaX3bURAGMjk/KBnGSTgAetfV2ry3nhXQpPh/HaPb69qZRZryTMS&#13;&#10;WsDAERIyszqSDuf5VyDyDgVw/gj4c3ngHV21LXkS5VSRbtC2Mv1jmXncpQgHnB5rt/Emna7qkcvi&#13;&#10;HW2jvZr35ImcKBiABQGxjBIVcnGeM8nr2ZV8dmcePldqx3/iGzHw2+D/AIf+L2sSrreoGSOySFlC&#13;&#10;xLJGsqt8+7dz5e77rc+or82vFt1Ne3upakkCsb6We68nO7DSsWxuPJAY4r6O/aJ8QfDzxBqE3irw&#13;&#10;bo8mh6fplo7HzmBkkdY1yUQbvL2hSMbyGABwpyK+QNE1fXJNJgvtdUq8quxjcbCEYnZnj+6RzXbn&#13;&#10;GMUn7OI8ow0o03KT6nkXivTozprrcxMZGGNqnnB4PPbFfBfxU0C2XWRa6rC0bOrqoMmM7lPfPPy5&#13;&#10;65r9D9RO+GWDZk7mPc9q+F/jVBDLq0l3vKXEVsrHDcDdvTgdSML97Hf2r5tt3PoIJtH82v7X/hKP&#13;&#10;/hLtNG8wxwXasJMAnC5BQH+EE5+ua+CTpP8AbXxbvUWWV9G0Bbid7iNtyiWOIyMcsP7xxiv2D/bc&#13;&#10;8KXusQ6X4e8L4jcJLeXVy6gqiQAtudgDx93tX5E3ssvhPQZbV0ltprrTmu9S84YIaZxEhYY48xeQ&#13;&#10;Dzgjivt8jq3jY5c0o2pKR5p4R1nSpfDGoadr/wBpE9+x8vydhHmKvysS3RQw7HOOxr1PSPGGu+Ef&#13;&#10;h3qnhqwc2F14n+z+XfKzxywLbybisLIylTImVcEfMDg15b8OdE1XxBqklhoMAunsrOS5KZRAsQZE&#13;&#10;ZiWK5K784BzmtzW4J4/Gu7xIqZjy6LIOPLRABgDgDPOc/n0P00Y62PmnPQ9r+Beqat4SuNS1jRNT&#13;&#10;0qC1ntDpy2s+Zbm4jT5yYkBGF3EZfcSNv3ea53x94gEOoxxaTCZZCJYJVlJTa7exPOPrX0F+zh+y&#13;&#10;n8UfjZ8OdW+OPhC3sItM09bhv9NuzaXNwkETPIbVWTZySU3s4G8bTjNfNXxC06/1e407WIldllge&#13;&#10;6MjHmRlwAScY3EHp7Z9RVRotO5KrxcbI6nxZ8R313wTpfgmWZ7C30eRprKz8tFX5wRPMzKoLZ+Yj&#13;&#10;cTjJrx34garF4sk8PeCPB1uZLy2ldgW5J5MnJzygBLdeAOO9dj4W8XRfCOSz8eQ6UbrxbbvKvk6i&#13;&#10;0ghjjkDiOXylKsylSMrkZzwfTF+E9nZ6n4hmudStDdXd1bp5N4rmN4JEO2UeWmARKCFOemMAc4rV&#13;&#10;WiRCPU/Qv9nfSpvGXjq78MaZrMNnf3s8cENlOQJroIHdmhBZVP8AFuK5YbTxxX5R6FDqS6je65o2&#13;&#10;J41nfMm0kNvweTjPQ8g+ma+6fFfg74neBfAj/E3S/EVsR4e1yC0g0uJ5lummuFJBglQKTnEiuucA&#13;&#10;BiGPQ8545y1ykngbTLdfB1lfw6d9stlSCKW9eEylG3EyAhAy5xtynJBJUVSo3i2Sqnvs8Q8K/DtP&#13;&#10;iJq2l6Oxdb7UpNkFuqM8ktwHCpCqKVI3bs5PGOx4r3nw7491+Pwjf/s63hubG+064mZopQETYoKv&#13;&#10;Ag+9veVjlSMAKCOScb37OPxX+IvwD+JM3iLw1b3VvpEmo2UmsTQQxXkMdk8u2dpQUkbIjDGIrtYN&#13;&#10;nbXlvhjxn431v4/n4m6QjWGjatc3djp8+rLHI4hTzHWNgGUhwwG3BIVgIwzKCDq42ia26nPanq2o&#13;&#10;+H9Pv/B+vPKmo22YZrdXIOHUHOR1+U4GO+OeprxDSdOni1FNQ8MDz5IVBlAIUrCM+Z9QRxx617n8&#13;&#10;ZrnUbTx1c+ItTdEvJ2jJhkAMlwGLL5n7vKAso3bcbQM4FVPi/oXw/wDBnwb8FeLdBEsfjK7e5bVo&#13;&#10;/McxG3mZ2tdwH7tT5YQgIe53jOK4YQk7nQ3yo8+tfCOp/EXxLaeCfA8MNu2qxmSPzMKWkTou7HDM&#13;&#10;21R0+Y9RmotT+FnibTrmbTNekawuLMsmo28iNDOjxfw4Py4ZTwd2DnIGDTrbXfE15Na+NdBm+wX+&#13;&#10;jSLcQ3EDFGRozlsFOV9/WvvfxV8HPEkHxQ1bxj4s8WW/iQeILCaXSbyGJViv7dLeMmWNUZlRY3dQ&#13;&#10;qBtxX5+OgxnNxdjspUYyjc+Gz4H0yG80i68JCWeLUY0SCDgyefKQvlBjjJywHJA561ZSyTT7e98M&#13;&#10;eJIfL1LTLpreO3bKu6odrKxTjKEkZzjiuX0y9m0iKyt7ud/P028SdGibbJG6sATv7YIByPStae81&#13;&#10;qz1ifxkN19HLK0d1N99maUh2CyNklieM9yea0Wq5jCTs7FzX/Deo6T4ftdYu0WSO4STCpxJE0f8A&#13;&#10;eGMdCGBB+tY3g9/DKafHN4j3Sx3u5LiKTAYIwIBjGQQe45znuK9x8H6r4D1XUZ9Te4urbRZnFsxk&#13;&#10;YL5DSL0l6gAnO70HJ4FfR/grUPCH7MWv2OkfGjw/F4t8Aa1K0N1YszYKuFcXFpIoVllQAcA8jjAP&#13;&#10;IxdSw5UZSV0fXH/BMb4g/s1fEf4d+IPgz8fbB7698GTG8sr2NpIZLjSZgkKhzblHzAyKrtgj94vO&#13;&#10;dzV6T4p/4J96pc+H5fiT8ONJu9b0e2864i1fRJ1mi8svgRvbTSGUtEOCUOCMsTkEjd+K/wAG/gV4&#13;&#10;E+NfwK+MP/BNjVNO8LWnjO9utCnu7u4ElpLNdR+ZHHfRsWkKFoHjKNwsgVk+dQT+l3jb4a/EX4b/&#13;&#10;AA2vNI+AuqW3gfx5Gqatc6PpsrzaXPeO+yeXT3uy8SxXEcY2QMFWJ125CcjysbC01JIuljJxhynw&#13;&#10;R4U+OfxJ8J6KvwV/am0Sb4geD41U2908n2fX9GSTbhraaUGZcoFLQyPscBMMFzmPUv2ev2V9O0yX&#13;&#10;4u2Ueo/ELS5GkREtkNjLay4BWG+CMrpJj5VYYVxudRjaK+2vFnhPwdffC3TPGf7c+lTaR4rv7mEy&#13;&#10;654Qi2Kls8ccajUEffCSOdxt43OAuz5eD8Y/HX4YeLfg7r6+OfhDFLd+AtZ3CDUtJZpo5o0OEjvl&#13;&#10;jCqrD5sErtJLYO4EAi5W0MnZs8+n8a/HXxb8L9S8BfDGSy8D+H2TD2t6TcrLlAGjDSIz8xqu84zw&#13;&#10;M9Tn5Ct/2kvib8JLST4efELwJputTXZkWz1S/he0jkQ4XERhCgqwK4wy44zyc19Q3vho+Jdcttc8&#13;&#10;I67b6XujIurO6jd085gDvWQnhWPUEDaQecHA7nHxF+HFq9n8TbE2lo7eV58e2e0eMruD+YhdNpHB&#13;&#10;Gc+tbUpuGrM6lJo+DtC/bIvLfxRH4YbQLXwkbcRyztGouIZHC7lVonjUfd4DHf14yea/VnwD8WfH&#13;&#10;/i7TbD4x/s2eDbSa5dXiv5yiwW8ayGOQSpiSF5MqA24HchXGDivhnx5+y98BvjO8viTw1qdxpFxN&#13;&#10;cF7i4tyJlYkFnj8uUnZywYYACjhQB0679iD9ij44/CvxFH8RvBPxC0zQtaE7Whs7eSd1mtW2u7t5&#13;&#10;keC7clI/s7BSA24Hgb1MTFq7E8O7XR++f7O/7VXjrU/EOoWPxivbXToruIx2l7p5ma0SZiRtmgmZ&#13;&#10;nYjozAgDp6tXJeJf2ff23/EPiec6n4R0/Uba2kcx3uhXcaidG5DKjziUgqeQYwQe1cfqmk/tHfDf&#13;&#10;XtJ8feNviWmpaPsaZodQ8Gx6p5ToE2xSmCNJo2+YEPmIkoeoyK+m4f2udNuvBE3iT4eDUNW8WaEq&#13;&#10;TvY2mjXdol2plKB7eOfcVVQVLA7mxnAPUbSgnG8TjhNq6Z8d+CNF1P4KfEaP4o69d+LfDut2gLJF&#13;&#10;aSeU6PgkBoZ8B4cbsjPOcHIJz9d2P7UfjT473B1jU2v76TTp1EWouRZSxsRuwgt8qWVclj7gZPQe&#13;&#10;r6V8bP8AhcOnp/wsSXUtP1OeJ5LS0ubJUMRddoWXlAp3DDcE4HAPNcDpF98UfhfcQTeHr3Tp7SYY&#13;&#10;lsGT91kn5m+VdyH6AZ78YFc8uxpo1ex61o2peKfincyr5UmvXVsu4v5YklwcZZz0dSduTjOeteUa&#13;&#10;l+zl4FuvEp0/W9JutHl1PMquRcmCPb94yIXHDHgEEAHGMdK6zRfiZ4p1bxf9vtvBsA1GAF1k0+Qq&#13;&#10;+44JZV2DBwf8819Ww/ti3OlRw2HxX8GXoiRF3y3duGj2qoXczFkdW45I3c9BwKI9jkqX6Hh2mfsR&#13;&#10;/Aa6VoPEVjDqN46FI77T7maN0Y5AZV3BXI6jcrL04I4r5n+JH/BO34ieF/FKax8HfiTDa2Ucskq2&#13;&#10;+qQ5lt4wVKq5QyJNxuzmOMccAk5H2H8R/j3+yl8TNFm8MWElvZavcuHgto5pijNxhS5AVCWOAMhs&#13;&#10;n0FfKPwmsPHPgi71iw8TyPdxiRfsxn3GYA5+Vy3UYxjn1qZ04vc0pc9jjPFnwi8ZjxJZQ6ZqFjLf&#13;&#10;qFjvkCFIbhyV3PC24eW4GSuehHocV3Fx8LvG3g3UooZNTv8AVpGjKpbyFiFLY3IWBZTzjH0z2NaO&#13;&#10;r+KbXU9YuEu7cRMDkBeVIzwMH0/E+9es+AfEXivVvEFhN4f1WW01SzDSRTTRiVY9gKbsOChwGxg+&#13;&#10;vFJcq2N76anIfDvSfEXiTxja+C7x5NISdmMu9WdFKjkZXGOehPAHrX3DF+zj4T0d31aDUrnzokJb&#13;&#10;GJIWOMDa+EOD7qCPSqtz8e/jRoiLbfE/wPYa/aEmL7RYZhcMuNshYB1G4HP3R3weDWPNaeGfigLi&#13;&#10;40y4v/Cs8cSk28r+bH5pYDIYMjSLgdtvPat48pyuT6FKz+G1rqFwtnPcrJKwKiN0O0Z/iLg7iOmM&#13;&#10;LXO+KvgL460m2Z9Gl3RgNJv+YgY/ur/CPcqPcmu40z4f+OPBMc6m5i1CJ8SRyJvSQA4+6x4wO+e9&#13;&#10;anij4ieLdJ8PW4svEkNhNyXjuoEl3YBG0MyHOeOhyPUU3GD0NoSkfnR468JeO7Zp7LVY0uQBvG1S&#13;&#10;AdpznIznA/yK+FPiVFoVxrqRX0stlPJ1DcDcp7AjHPrX61eO/iF4+jP2nXJoS6wsUJhQIyP3wo5B&#13;&#10;PXkmvkLxx4o1nxRp4lvJbYzRJJ5CxQqY4wTkoF6jn1Oa8HMcHG10e/gMTJI/NTXdP1CzmijtYJLq&#13;&#10;HDb5UOFOOufU/wBaxrpUhshcGKS2yv3ZPvj0PHYivsCSziFpJc3NuJUlXLKBjBAJyF7V5nqugRNc&#13;&#10;G60gIfMADBgCQPof6V8jisLJaH1eExitZnywk88gEcUp3Ln5vbJwOeaZcyu4wzH3BJya9m17w/bT&#13;&#10;TJ9uhCjbjcmBg54BxXB3GiLbTC4tepBBB56f/WrwsRhpHu0MRGxw8OmrK290VZGBIHXGf/1d6/kM&#13;&#10;r+y2y0uRpjLhQijGAeTX8aVfoHh7Dl9t/wBu/qfD8eTT9lb+9+h//9P8iNe1qSTUS8sm+Nw0hKMS&#13;&#10;Bu4CgHoetchFcW9sdlypuETPJOCR/SuEk12/uH6BQhPA/DIFdUiJd28c6hlEi7tp6qM9MH6V+P4f&#13;&#10;DKKtE/p2WN11HymGYM0EjIq4ZVP3vp+FUrqZEhIc7SwLDPqPXHtXTWEUXltcuuXVPkJHv0Nb+ktD&#13;&#10;Bd4NqlwR/q45MFGbPQhgQQRng13qhdanPPMLbHjV7pPioaTcarYX8X2aKASNEJ18ySNiVOxOSxBB&#13;&#10;OOy5PrXNeDPGXwfsvGCN40t5dY02S3ntbqFlwRJIhUGMMyh2ByMllwGJU5ANfXF/+0t8QPg9qr6r&#13;&#10;4K8F+DNPgeA2kiXELXDzQS4EqP5TQjy32/PERzz7V+fXivVpX8dyePPCkNnpU9vdfbkWwj2W0Vws&#13;&#10;gkTyYpvNARGGEUlgFAXpV1KMLWRhHHS6nSfGbQ0+A+s2Xge922mqanatezaWzb7jTIZHBtkuMlir&#13;&#10;yoS4Rm3hcZAyM+B6lqd3rc6PNuEbvsYsSMAZ5Aqbxz4n8UfEfxnf+PfHGoz6rrGoGNrm6uNvmP5K&#13;&#10;7FB2qqgBQFAAGAAK5e5ke4voUkyF5YnP93nA9jSjQsjOeKvoj6Q8J2wnsliViiRgbWABJEYGPbqK&#13;&#10;988NXFrBEJJFWZyMjcOORyfrXzX4a1mC1017a9TC8SBieMdduOle1+F5DqLAxAoSuUA6Dvkg9gKw&#13;&#10;raHRSnzHfaoYXga4kwcc4Iz09KopaJdeWVORndhfpxmupstHN3CjyuBJIpOD0P19K17bSJ4WWSYK&#13;&#10;AR1UYAPpn6Vw1pu56VGokjkPsE6RLv6uMAnoOfSvP/jFawnT7Z9PyqiLBbocqRuOffI/KvZzCGBu&#13;&#10;IP3iZOCe/OMZPSvjL9oHxnrFpqsFh4TtmvJAyI7dVGSAygZGeKnAwc536HHmOKtCxnedqaXlslgj&#13;&#10;raAfvpd3A64I/rmvXLdjJbxpOAUcANjv71yuhaNfWuoRxeKLN4WWHzVBbKF+ODjI79K6O4vUiu1s&#13;&#10;pFJ80bgcYAzwM4zjpXp1rX0PCSvqzm9X0u1trmXzpWWPYxXaOFx/e9a4lLiEobiKNpFVfnBGDhun&#13;&#10;+NeyX2lmS2Mk++R9hHlLjaQevJ7+lZ+geGLLS7dtOVHMTEttcHI74z6DNbU69lZmM4XdkeB3t3e6&#13;&#10;rZm1kdo4XfP3QSdvC5OK0vBejQ3W241iRYTKHjQHqDgjt644r0zX/CNo1td21mpIVC2FI+Td3P8A&#13;&#10;So9E8OW0GjxaeYFlkGCrMTuDDpj3zzya1ni4uOhlDDWZuaF4cstE1JtTvXYFQiMp+VSg6k/TJxxX&#13;&#10;oMtpawxBzwuO/f3FVrHw/NrkJhu5zGyLsBZdxfHPAB/M16Dp2lW0Ea22DIqKFOeScAD068Z/GvPl&#13;&#10;Lue1Tp2SsefXNg0OyVkAWXLjAJ44xyOn410PhlGiuGZImZJHX5xjBOeRjrxivTbPw1LqNi8kaFgg&#13;&#10;zkjG1c4Gfpx+PSutsPD9pbQRzMAZowyggAAE9SOMjpzV0pl1NtDBTAZll+86nr67cfhXHyade3U6&#13;&#10;3ToO4PpivU7iwhmJlZTyxIx71XTR0ii298jGTxj39K7Iy0OeKdzyzULaHSLJ5dhSCI/Nj1PpzyfQ&#13;&#10;Vy+geLdKtvFGmrC7wLNdKLonITyMEgsQcZBxgY6ZrtPG73Fsi6UHCx/M7FlJ2kYGePY14Dc3cP27&#13;&#10;U1tLiOUKgmjCjv8AdAPpyDTMq76Dddt9Njt72ysS6wec4QnlnCnO/IxwSM9O9Z2h6jojacHmuSnk&#13;&#10;7FCOpUEscjmuPuddlu2KupCRhiWyck9MVraRKF1BBNt8p0+UN0z24/lWdXY1w8me66ZqdnPepbW2&#13;&#10;Qz5A784z1x3HSuntNRvoyLcuBGrNI3ynIz2PNY3haz0qPwtfak8wS6hKNbpkbyzNg4yDkAZz+FaE&#13;&#10;V+weOGRTIeCxxyCR6/yrzHuexDRaHceBJL7xd4yi8I6fA5n8o3IlIxgKRjHP+cgd69asJiH8+X+M&#13;&#10;nJwBkg4/DPp/Ovn3wrq1xYeJU8SaQZI7u18yMMBtBLDB3euMDHbPavWNB1+5uCkmoOp+fG1Ux0/H&#13;&#10;+lK3Q9nBVejPT7eKazvodXJZoyxBVeGK4557H0/+tX118B9I0DxJDr8j3Etx4injtrTQCnnblnW4&#13;&#10;jE9viJHSUTQuxXPzh412jDEr8yWM0dzbOoYLlcA559+3pmvsb9jH44+PfgJrllbtE2p6FHqh1E28&#13;&#10;zCGCC7tGjnRzN5UjxsQiMGGVJAUphiy8uKyf28bJ6ns42M5Yd+z3PuDxJ4W+Ifwa8VWvgH4n6bLp&#13;&#10;mo+XEWhlZWARkVsq6M6nAOcA5B4I9e0g1Se3ZtOtppTblRIo8wqh28gYPAB7A9PxNZnxh/ae8e/t&#13;&#10;IeO9O8S/Fe303TfC3mpZJe6fs32dzcQhFnuXYxlw22MyM2xAiALt4B4VtQbw7ql14YfULfUJrBih&#13;&#10;urOZZoZoj92WN1LZSRcdcEcggMCBwy9phpcjPzepgajp/vlr1P2g0z9tL4bS/BC58B2mn3mja3qG&#13;&#10;mvbxXCS+eiuyYaRnLmSMByx8tVPHCkZyPzZt725utkuoyNNKBl3clyWOCeSTnPrk+navFrLxFKo+&#13;&#10;yRts2Dg59e3/ANb3ro7HX5FKCHDKSQ3aivjp1fiPFwmUQoNuPU9WgdlU7PuZzVwyidhtH5cc1wya&#13;&#10;7FYOQ4DAjJXPGe1c5qHiqKCKS5d9uOQAef8ACuOtOO51qhJuyPS5PFM2kpJbLIUEgKkfzx3ry3xD&#13;&#10;rxgjbVLYnyEOC3YHqR9cdB+teNeKvFtvczLco0siRuzR4+VycHnJyPoK+L/iX8bW0bR9R0XUNZnk&#13;&#10;u2l86OBHORtbGSAf3fyg/M2B+deNWxrekT1sLkEqljT/AGjf2tPCvwxebS57+e71ORiIdO08sJWb&#13;&#10;khWuQNkQJA34bdg42kZz+Bv7R3xg8a/GPVkufHLxG1jkcWunW+Rbwsy/M7HhpJuNpdufQAcV9E/G&#13;&#10;Tx5od9NPFdsu2QExM4YuJFyVPYlixGSev0NfCkztqV5Ld6gAHYnCt97PTJxwMnmvfyjD2XNM+s/s&#13;&#10;SMIWitT1r9kjwLp+ueNE8XahEsUGgnzFUICjXJUbAAeMJy2c9QPSvv8A+IWvTatZt4dnk22gAXyy&#13;&#10;oTcyjggrnIxjHtXzb+zTe2WkfCltPtFVnW7fzRuBfjIAI46ZzznrXd654msreRLeNGDBmLMedpA5&#13;&#10;GP1r13i1u+h4OJwM1NxPL/EU0kGniBwzSsegyDjsAMZrqfgt4Zi/4SW48R6hBueKGXbLydsrAAHb&#13;&#10;wD8oI69ahtLUXJMrSsSzkBiM4XqfpjkV7j4O+1vDPpYiZUiYESEYDggcAdyM968vHY1SXumX1ZxV&#13;&#10;mfY/wD8VahpFnYNf3HlLDcSJCuMIFkBUbgcjkMenT681+u3h/XoNPtY5rg+VKj7PLcc4GNpx6Y45&#13;&#10;64r8eP2fNW0DS4ryx1llZbpdluWj8wwXAbG/5unHHHTFfpVYeOb/AMW6hEdRK+fEBb/KQVcgAByw&#13;&#10;HU9aeBq6XR8jmuHd2faul+IryMCbSPLkkkXkSpuQEAc8EEfgRXu1n451k6nG2kXctvGqGUxBj5bb&#13;&#10;eSrL2DDtXxZ4ZuZ9OOydnZomDLtbjjr06817jY+IWa4+0q4i8zIJ69a9XmvufJ16Fj6QGvR+J9Lv&#13;&#10;NRtL1LaVJAfJZgHyM/Mik8gHGcDjjPUV1ieMN/wzu21ViL24dYldU2o21h8ysMBX2ls9K+V31Cxg&#13;&#10;u47ORzvfJUqD82OT09fSrLeLheR3Hg8X8vlaeVL2pBEaSSAlX5A3EjI74rrozUdUcFTD8zJfF11p&#13;&#10;+qWkkV/tfzchh95WXoykdPmx3HSvKNdbyLYXknJPBHXkdq1ri4jt4eWG49/XHFcT4iu4xahdxA3A&#13;&#10;gevqeKwrzvqzspaLlOE1wNJZvM2PmPQcH1/nXwX8UZ5bTxXJfwhXZbH7OwkGQPmkOVHTkPx7ivrv&#13;&#10;xlrBguWt/mZXXIboPcDr9K+SvG0EhR7/AFJ1tlkIVJXP3VAPQjn8ua8yU3fQ9OgrLU/ML9obVrPR&#13;&#10;Cba2CvKbHyZnnjX5obhipAwCwICFjt6+nFfjnresfAd/inr7eK9XPimDXILOO8Elrd2S2d4kjxPb&#13;&#10;BQd8vlrFEfNCrknAHBNftX+0V4j1q4+F1sjTG1gi1JlbKR4njmVwuXAD/JtZjzhg5yCQuPwH+F/w&#13;&#10;41vxL8SvHPiIaSur2OgvfXDxMMma7iaR7eGNAGdmdlOdq8DgnJUN9vw2rxZnmtJypLlOOstH0nw3&#13;&#10;Y+LfEGixy+TNJ9lsIJ33SrDvLbnIPIYqMDnHQliM1wWiX1xreqt4i1eJprTT7WWKRST8zldojUnu&#13;&#10;CQQCecYrB1efxhGY/EGsRS2i608l5DvtjDFIGYlmgLKEMYY7QFJAxx6V31hoEGj6P4f0vV7jy7DX&#13;&#10;JYry8lAw0cLyBSQO5EZLD8vSvro6bnx0lrY+svir8cfGPhz9n7wh4c02z0ydr2yW80/UlhLG2tws&#13;&#10;cckGxwUN0jhN0uCuM8Z+YfMel6bLb+EdP1TTpJdSVZkF1lm2oowRFvJGM4w2Pf8AHT8cXdzb/DOP&#13;&#10;Q9Ku0u7CzupIrByCXkhWUjK5JKK45Kj3rmj9hs/ghPrOnai0d/fX0ML25Xbtxv3bOTkhSuWxxyPT&#13;&#10;G0GZyiktDb+I+seIPGOizeNfELxTXMCGJBBGAYYt52xsQM9W/i5+gxXZfs7Qi18A6v49kdoL7wtc&#13;&#10;wXasFViyk+bGAGyN3mRkndkHIyOKqeFdZ8L6p8Obz4WW2nzXPinVf3lxMoVYYLaAB0fzC+c9CflG&#13;&#10;T1Pauk8JwnSPCum/Dy5H2afxTubzN37uV7ddhDAdzu4zXPiFdaF4VOW56J4B+N+vD4WeMJfGW3XI&#13;&#10;5vE9pNLC0atNFErPMvcIIpJ9gUKuFIbjBBXyT4l/FO71xbm8vry5E99rFvN9nIMMTwqjRBTEh8ks&#13;&#10;sYRdxBPH3jmrWk6RHD8NvGfhy6MMOqQX9vFGZsBmgilB3IOrcKwbHqK2dE0HwDqWv6jZas0k66X9&#13;&#10;kmVg5iMbyyCN8blKsMNnGONvBropNqNkQqdpNmHp/iTV9bubvwN4Cu5oru9kBuLY/L5sMZLL+8cb&#13;&#10;MjJIyeD16Zr0L9nvx1+zH4Z+IM3hv9oy28Q3Ph2xle7a3t1Eks+oLKkb28gA/dxhd5cgFjggFWIz&#13;&#10;egj+H+l+KtQ8C6BJcWPi3Rrx5WkcCRbhQNpw6gZKDAKMoznIBHIv/Az9kWw+NX7UkPwm1TxZo8UO&#13;&#10;p6d/bMR1C6cO89xIhezm8oBvtoVpZkhaRA+xSzhTij21lqVKTirnyj4t0zxf4s8RS6zZ6BceH9Ov&#13;&#10;7u6vtNjuvMaKC0klZ44YJJAHnWJGC7xznHQmva9R+Fmk/wDDPtx4+vLmO5uFuLJAoV1FvcSSQh4d&#13;&#10;pBD4EhbIOcds5FemftO+PvB+ga94f8ZeC9TN69nqMkVnYNIGaTTsANKV2fulk8sKFIBUkjkAgfLu&#13;&#10;q/Erxr4u8HXnw08HQyppdxqhv3hZQ7OuR5RYDcFaPaoJDZPQnGRSlJpe6bUJc0bs05/g94s+HWi2&#13;&#10;WvXup6TG/iCeGOGztr6O4vF89XkWWW1X5ljwmCf4WIU4NZGq6T4k8F6xaXpW4mtbIujwEu8dqkrk&#13;&#10;SiL5sKGPzcABuprnY/A/ii01mzt/E6myRpTbfbNqnD43gZ4B6c/P0z3r2bwz8QdI8e/D6fwVqq+T&#13;&#10;qul4WBd5LTjexfkrhlwWIB5H0xXBiIz3sengnF+6bHxa+FHh/wCB/ha4XXID/bGr6pd/2ZOpd1k0&#13;&#10;9I4i5cYKrh36HB+YcnBx83+D9RhsNQFnqEST2btua1YkK5X+6QcBh1HuK9w+Ifw8ufH9hol/4dmd&#13;&#10;9V03TxaNDOTtmRJHKJGeQpCvwOF6dK+a1tpwotbxGguIJvIeOTIZZFbBBUjs2Tnt0rSnJOBji6TU&#13;&#10;mj1S+0zxF4Ve88d6XpaWfhy5ZIZLG+L+XdxHJVmUtuI6mN15GDg4DCv0L8MeANC+OvgzTrC88weE&#13;&#10;hZLHBeQzNcSafOsQKMgIzOI3HlyJw2CR8uMj51+EHxk8X/CzwzN4c0Pw4/jr7JKZpYdWUz2kGnLj&#13;&#10;clvGXbY4Kt+8KkAH7p4Ffbn7HPxO+EWuXzf8M7z2fhPxFqF0q3vgfXZXktdRbBTNleNk7ipIUABg&#13;&#10;6jdH5YG/zMbKSjzRPTylxUuWotD4n1vwn4s/Z3+LOkfDz42aU050TXbTWJhDiVNSsoyx8y3LlVlj&#13;&#10;dS4BOCpJVsEMq/tL4+8C6pD4SsPi/wDCvxudQ+FWt6dLNpf72eSO0njBAt54nLLG0bq4kJwdyuNo&#13;&#10;K4Hd+M/gh4J+MHxc8DeFPHttOlj4X8M63dXDXEoElk9y8KKJ2TCvEgVkBDEAsOwNdX8JvgB+zh4a&#13;&#10;0Dxh+zz8MfHFzrml6xbsuveFbiYR3llcEZXU7BmSPzBhVEgiVlYbDIWBUVwyr89kzTH5W0+akfCv&#13;&#10;wk/bD/a+0zw9d+Cfh94nk0DW9LWRotMniiutOa1bBFwkM8JUKZGwSu5xnHevfj+3T+0/4o8Taf8A&#13;&#10;Db4iadpb2T2P2691HSFls47YIrllkhLSRSguoVUcAHcrcY48C0v9jv43/CLxtb69pfiOw12LR0dP&#13;&#10;Jkiniup9NlYNIrqyuCQoDBQxCsM9Otf4Y/spfETxPYL4WtdbtrXSL15UjuEvRDfMkZVhbw71ALkY&#13;&#10;AOdvXPG6uxODjoeZVoOHvNHceKfj3441zS9N8S3/AInj0uwvCyRQ3drYKZViwzGJTDvYYO3j19a9&#13;&#10;U1mX4vfFHQ7Xxz8IrWDxd4UsYNk2jyvBZytIu4SrM8pDJIpORtzGQcjIxngj/wAE0f8Agob8WfHF&#13;&#10;t8SLv4daZq3hJWeOw02z1axj+z2UW6OKNB54KuCqmTp84OABgV9C2H/BJT9pbTYE1X4d2eveAr+P&#13;&#10;zHiF3LHPsZs8C4spnJjOcEnJUEnB6EhhHu2TOspRskfZnw+/4J5fs1eOpND0S916+8DeItb06G7l&#13;&#10;0smH5JyuWVViRFmUbXyfNJAHJHUfP3x9/YL+NPwr8Y22riePV0hmjFrfaPK8c0TQ/NE7W5/eK/G/&#13;&#10;cjMFxy2cZ+V/E/wO/wCCpNnpcsHxB1LxPEmmxskNwl4Xtkhh+XYkaHfgkfLgZYdAc17/APDb9uT9&#13;&#10;qG88Gj4DfFzSNVvE06BSNXnhSO6uwAo8i4WYbhgMxWQEuwA3L1auKUVN2GqNSl717n0J8E/29vjd&#13;&#10;8FLGHwd4vFhqls8zM+t6lbtc3ypj92jHdzhgRvdWbkA/KK900XxRdaj43i+JvibV/F+tzlluPO0W&#13;&#10;S0eyaLAJTyQsfyj7reWMY54PI/PJr3wr4ntLzV4YW0iHd5W26kVx5gOCFcMeS3brzjpXQ/Bj9orx&#13;&#10;b+yf4lHww+NGm3Nx4W1uL7ZFAQEngErkrcWjttDRyMv7yIsqg5dSp3BtVUlTM6mE9quaG5+o3gu/&#13;&#10;8Ayajf6X4n8Wzzx38Xn28eo2jwTwkZ2JI4JGMdWJA44GK7zTv2nf2PfDuoTaZ8Q9Lt4L6BWikuLH&#13;&#10;UoApOAcC3mlRmyc4IJznjpXw/wDEb46/C+HX7LShdT2dnqyyRzW19HGZ8MMIYniaTerkhflbI6jN&#13;&#10;cbJ+y7+zZ4n0xviX4Sju7+e+Rlm0+Xzo4YpXBO8CWPzjggjKyAEdO9dkJ39489wtoz7E8Ya78Dfi&#13;&#10;F4htPGP7NfjTWfCF9YRP5kcsMm2fPGIpFl2qSMAqWYHqOMit/wAH/FT42aNpEujeJviFa3LYbbaa&#13;&#10;jDDMJkBJ/wBawJOQRgFyR0yMV+fvhb4P654j0u8i+L3iTTza6bK8tvBp0EsX2JFLBVDxqHkYDIYF&#13;&#10;eABySSa+mbXxT+yr4Z8OtG2sXGoNYqIz5FrOjOGwJDiZY1DZJP3yMDoc8OUkS4pGR4r0aDxZ4naf&#13;&#10;XtGEd9NJuS7sHWKJckcsh5Iz90DPsa9ivvhF8XtLvYPG+o315rWnTKMQbmV0IAGWtyTtGR175H4e&#13;&#10;j+CvFvwT1y10e7+FHjALPpnkz20kmmTPIJYmV4y/mR7flkXDDDKSOhFfUdn+2N4j1DRZ7LWPBtlN&#13;&#10;ACsTG1nKKXxwRGRleQcDeSOhPaspN9B8x8leEPCujfEqN7Xw7qSWuvwEObG5Uo0iZHKM33ueCB0O&#13;&#10;M4BzXWaZqHj/AOGuoPBqMfmWrnbMkIwVVckMsnbJPI57fj4b+0H4/wDF0nxgsvFXgXTWj0uciWG8&#13;&#10;BRJrOZYFDBo5M713ArwTwTxxg9Tf/tQeNLPSrqXx5HYXto0XyyxQmO4UgjG7DbSNuVwRnocjpSW1&#13;&#10;2OUW0fe2n+MYr+0t5/Mmc3KK0bKMjGPmyR3GfTrWBrGi6dd7b2K8dLiUqFDNt5HTpxnPfr61+ZE3&#13;&#10;7Q+q+IfGOnXvwX8Qy6YjQbHtpIgUd1Yh+cEKB0xwTg17xd/Hb4mX32IX1ul+0ZOVsoAxG7BHy8lt&#13;&#10;uCQOuCc54xcavQwjRsfpT4E+PsngjRoPDXxGXzbFX2C5EZuGIkIXLdGUdyFDH0r3C08J/Cz4hRxJ&#13;&#10;oWpWpnuAxgSNg0cvcrkbue20gMpyCoxXyJLZX2p6DDca/pn2VBGsyMgKoY+DnYfmB659O1UNQ8Ne&#13;&#10;DLnS4L+z1VIL11w6FWjkjBxtKyLlSDkZPBGa2i9NRyjpuRfF/wCD+saBby2+p2bQKAFVyQ8OW+ba&#13;&#10;rLx39iPw5+Atf8OjQ7+aKS3URkjLoCFLNx+J/wD1197L8UPi38LZttnqEOtaZCrI0V4XlZlK9m35&#13;&#10;QA46dh0r5W8a/G/w/wDEPW0h13SIdLLgKrW6lYcpyc45YnnmuXERud2Hk4q6Pm3XPD0cgd7W3DFn&#13;&#10;yCGPy8EAY7g/j0rkF8IXojklls0Bj5yOjc/0r3DX7bw3HGG02ZXYEkhHJA79x71xkusWkBEUkgDd&#13;&#10;dvf9c14uIoRadz2sPWla58/6l4f8vNvdRLvYl2+U7d44GD3xng14v4mgV5W6iWP5ZDt2jI7gcdq+&#13;&#10;vdfv9JmuBcpMXt4kAAUEFTnpn8a+U/HN9ceZcSyMHLlm69ccAd+a+dxVFa2PfweIelzyi31GWOJW&#13;&#10;iIkCkjpyfwr+NKv6/rW7uHeGJwFBJbg85z0r+QGvqOBlrV+X6nz3Gcrql8/0P//U/AfTru3ngVpm&#13;&#10;xLJjHbJyPbivQrBpobuN5SAuSHyM9c4569q8oSSG+lUW4GVPy7eOV6Guo07W7iyujJcSZQoytGNr&#13;&#10;AsOhz1znsDX5pOlbVH786x6hPOEh/chmVVJxg54615l4h1a6Gn/b4J3hdXVo0HDHbznGOnFUp9cW&#13;&#10;WQvPI4kc7BtJxtx0+9gHnpXnmt+ITG7yguZIVMarkHgn5uv4Uve2M5VVYg8RatdaxMzyzyvNM4lk&#13;&#10;8xs7gfUdOc1zWuwGOz3BQUUFSucbemP8+1WLyVVQODncvy5Oe2ee/FcXJqKTpJb6plo9vzhTwSvI&#13;&#10;59a0VJyOaVY4sWzLlpCC7FiQORjpiue1aZ7C4sJk4TzEhdv984P51Bd6pP8Abz9izHChyB9e34VP&#13;&#10;rXm6nYx20GDukiIY9QwbOa2dNpWHSqXPoTwLph1DUktWBWJiAzEZRVx3B/KvrLw1p9lZQ2+yaMiM&#13;&#10;lBweh4ycevb6V89+E7LTraZtTjUo5Y5ycqeBjjsM5/IV7LouvrdqkMMxj8uQ/KVB3Y5z6cmuKpDX&#13;&#10;U9OhVUUe36fbIdsRGxS2CTwSKreK57OGGW3s9yshAcA5Un2zXP8A/CT2Ks8RDbtmSSc4PGcn+Vcr&#13;&#10;qWrXNzIGTB3kDPUAepFcNaB2RraFPU9ZgFn9mLMp3/dTkAAHO6vILez0eXWG1K7QkplYwy5DMwxn&#13;&#10;A+vFd5JGitIG6KGLdeM1z/hrXbWxLC5RWLsSo4GMen4UsPFxWh5uJqOTsyrrl9HoUCSPGxMuxIos&#13;&#10;HJy2Cfmr0PTNIjCeTqwa3u4mOQ+OhwQehPr3qe8USQxavqCPdeZiJFZQVUdRtzzkHGODzXpUfw4m&#13;&#10;mWLU5fPjvJ1AkjbJIXOe/qDxjGaqVSxjytmFZ+F9SurzzrmNXtyuWbjcGP3cDB7euOtX5NEtzGYF&#13;&#10;XZ1GSATmvWb6w0rTLBrNwEifkscglgO5659u1W9J8P6BNYpc2QZ2IDFmfIH4Vg5o2irHgWv+HIzH&#13;&#10;EkbRMGjwcjBPb8evSuOttJ07RNQuo4288Suj7nUNtIBzjsO3GK+g9R8O6Lc3b2N/B5yqeQrspxnp&#13;&#10;kdK4zVvC+kaVqB/s+J4EIBVWkaQD889ee4px8mbRjoZGm2mmGNWhmKySYSMkYVAxwSfboMDrmvQH&#13;&#10;gAne2Ix5RxnGMheOx74rzuPRbq/ugZ4ijxNmIgZ4BBBOOmTivXvD1zqGoaJLDrkWHh5U8Z54OCOc&#13;&#10;cZ59aJzsjphsdB4c1Gymj+xX0Kv5MT7W2D6qD756fSoTC6xBipG7knGAD1P061Zs5IooxHERxnju&#13;&#10;Rj9a17DTBeFvPyAvPBrShFvRCm7I5uKCQEOsZbkqB/Wty+0i5s9Oh1C7AjMhYCIn58jocdwfrXaW&#13;&#10;ul2cFwLoKDIBtUnqAPT0rD8awJMqSSjco3gMeWBIOAD74r0FBpHPzX2PmTxg8eoXf74MssuQsg+6&#13;&#10;FPB4HpgV8pvqtjp9/rlo8i+bPaIoO9V484AgDrnAzX1X4htLe3CpcIo3bkIPOAvPI/Gvz5+JV/8A&#13;&#10;8I/4h0m/sJF2SXTW8i7cZEmTyPYjj8a2WpNWFzr4iCwEuW3kZ+nFdpFDCzIbdQioQQMZwAcH3rHG&#13;&#10;iSblUKxfCnnoT161pPY6jHc5t4Cu3gEn1PP4VjUiOhpoz0Pz/wCyb2z1QAGJmx0ySp+8APUcV6Zo&#13;&#10;8mm21zLe6ywIJwiZCMFYdTkEZFeXaZoWr2GuiQzRvEiHdv5wzDquc+tdXcSrK68Nt3AHbyTz79q4&#13;&#10;+RXPRjU0PRPCmm6CusLo1i0ixyI8zDjcSOpzn6d/wrvpNG+wNGYwUcfPluu09PfNcDbS6hp90RZB&#13;&#10;Ulkj8oFx0RuTjHOePWvXUZbvS0mjXbIiqJFOQUK8Y/EUpxsetgmranceGXub+fyouMRtK2/uEHr0&#13;&#10;zzwD719k/s4/D66+K/iWHwPpVzHZXOq3EdvHOwyC1wjKgyGUAMybSxOAMk8DB/OvTte1Gy1OKGKR&#13;&#10;44W3b2j4IX0z1APQ19y/s3/tSR/s6eM0+IljJFJPp8aCCzFuZmfLlSHG5V8p4jJHIQ28bgU5rrwc&#13;&#10;tUj161aoqElT3P6d4v8Agmx8VbX9nOLwJomrWKa/DazafctLaKhuIJUVFQXAdtyRrjG5c5DZ5JFf&#13;&#10;gp490n4j/CT4p2XgL4uCHTL3TrS2sIbpfntpLN8yRzMYmZWK+b+8CEkYwM4Ff12fsz/tc+E/j98O&#13;&#10;tL8WXVtNpcuq2sdyUulVYsyHy/LiILMwLq20sBvGShK4x3nxm/Zc+D/x28JQeE/iD4esdRsoH82G&#13;&#10;K5TcbZioUm2fJEBxjIVSrYwR3H1GbZBTxcE6ejPxPB8aYnC1XSx8br8j+SbUrPWPC8M+qtCl/pVu&#13;&#10;VM2o2cyS24ZtoxuByDkgDjJJAAPfndb+LHh7wxNNaak5tLu3Zo5beUFZopEOGR0I3K4IIKkA8V+m&#13;&#10;fxO/4It/EjwF4ll1r9mzxiJVt5kv7G01NzDOssLB444mRfKdkYBhJIRjABXq1fm9+0l+zx+3Ld+N&#13;&#10;/EPxI+OGlw3us3ht5J9RaWxtlkWKNLaFY4UaJNyIioURcg8nO4MfzjMOH8Vh4NtaH32S4vBY2fuy&#13;&#10;+XX7jBv/AI0aZJIot3dg6glmAX5umATwRnvmuT8a/E6+0XSLvUNZt5DbxQkliNgDH7mM9c5H58E8&#13;&#10;14xcfs7/ALWN0/2vxP4Uu59NhlS38+JrZUL7BOscTrLsLlPmwmT15yKofFn4G/tZ3Pgmx8Z+PPDW&#13;&#10;r3Wh6hIbe2khQzxu1vumOUhDKSERiW6/KfTj5ueDqv3pbH2dHL8HTkk5HlPjf4yatqsM93pJinSU&#13;&#10;72jZ3jaJlXaHDqCBjjKY5PfFfJfiS61/VNEk1W7UC7mLIUj7fQZP4c559690X4Y+Ndf1mLR9L028&#13;&#10;jlluHtpoGgfzImhIMxeEqZB5Qy0ny5UdQK4Hxh4et/D3iSPw9p1yb9pLZbnz1ieBGVyceWJMbgdp&#13;&#10;G7jJBx0raGXtLRH1dGlQgr0z4T8a6TqTa3A7zxzwsjSBXGWR8jhgeQwP6VxurWJt7cPdFRvwN3HL&#13;&#10;EYwOO+K+m/GugRagqTMjRXVmsiHAALcg4Y45OQeefTrivAtXkjvraMQRtEsEnllnwyOxPO0j0PH4&#13;&#10;V6tO8UkRUSluZXhrWrzwhfCazBLSjEsYwEl7cnB5A6YqXxh8SrO/1KwkkmNhPI+yWCMblXBC5Ldw&#13;&#10;QefqazLizvXt1kVC4z8jKcdOuM47/jXPL4Pu7rXJodSt5y5QS2bBfm80j5TIp6jPBXI7GuTEO+5p&#13;&#10;DKqM9ep91aDpf2k6N5S/aXvYowyxkY3AgOT9SD+de2am7XfifU9MtlMMQkIhAOQFwNrZGB645rwb&#13;&#10;9nQzyeDdHa93G60uee2uZGAwrod3U9eWBHFfTOgxy5kSVWVMlsMAMnOQfoOcV4ntnFtHwWb4X2VV&#13;&#10;wPRPDKRJrr3V0ABFtSPtzt5bHTk190eArjTZ/CserNOFvoLjywgIXdGVyr4Hp3z3NfKngPRINRtp&#13;&#10;roxK7xfIF5wXcA9eBuAPGK998KRabpEH9ixWgaS1R3AUgsQ555PoQOPSu/CVuXVnxWPjzM+uPBev&#13;&#10;LLZRxLc+ZhSMkZyD64A7j+der6ZrEc5+zQsAwztxkjK//XzXyf4H8R/2dcBpLc3EEbxHcoBwobLL&#13;&#10;gkDI56kfWvrDxZ8V/BPjXWbSbwNpU2mSRSOJ0ljij3KcbNoieQZzuzz0xXsQxKaPkcdh5LY9U02a&#13;&#10;O9hWeT70WOeM54zUGs6jFHePKP8AWTf6zHcjgfXArgrLX2ikYTRsqg/dPcetT3erLqPIwsa8DPBB&#13;&#10;65JrshNNHjcr2LFzOiAM3IUd+K4fW5bZxuDhSc8Bqz9a17iI2sysG3bh14HT9a851bWryR2lWPCA&#13;&#10;euecf0qKlRJHRSot6HO+K2JuYp0cR+UjbkHJAPAJ7c18nfFSfU5bFYTMzwwkFmzjJ6c47YJ6V7rq&#13;&#10;2uRQ2889yj/MrKdo7gcV8f8AxD1u+bSJIbh3SKdtpUNjA45OOvWsabvqdzi4o+Hf2hoJZPDF1pOm&#13;&#10;L5kl1NBHbgZyHbPAzgEhcn8K/Hi6vdP+GM+ueL/G+nalFpFrqrJptrEfJOo3pSRpJJ5DgtbuU+8u&#13;&#10;7CsAA2MH9Tvjl4m0CWS81vVke4t9GsJ5gitsBeKIhGOAOcjgnua/CfxX4x8V+OdE8Rr4t1Friawu&#13;&#10;raSC0JzFGkbSRMsCD5I1VWGSoGQOcknP2fDbumwxU3Gjdm/4j8deKvjp4u0jxR8Vb+CLTtIXY8Nv&#13;&#10;FHb21rbRbcRxRxAAbyoQtkscrk8Vw2r+KG8UeNtT1VnJjun/ANGjOMCGM7UAB4B29qpX1t9g8FW8&#13;&#10;LDEmqv56HqfKhONp/wCB888cVlL4Qu9W0z7XYzo7KwDQjh9uMcHp/WvtIr3bs+Hlq2zs9D8J69qN&#13;&#10;9Fpvhqyurt75J7iOAsuRHBkOVyVHOTwPmPvW94+h0m18L6Ze6JAuy4jhll3HDx3DA7gFwMjI5zyM&#13;&#10;D1rvIr610vwvrNz4fif+0NFs7KPTzFKY50SXcsx2qQWDA/Px1wa4XVp/M8By/DO4jT+1bG7hupJC&#13;&#10;NzeW0e9kDkDoW6Uc5Ci+53H7LvhbQdU1PxX4o8cT3FvBbaPIttHblxLcXEkqhId+MCPON53Kw+XB&#13;&#10;27sa3iC8i1D7OU0u7T/hHJjIL6Ml1jjjJaTPy/u1POTnOQOO1Xvglb6Hp91pR8RWOoalZXE8o/s+&#13;&#10;wBM9yVib5lRWQlVb5id3Cg5Nc34W8PePb+81H4WaBKja3N54uoIj5sNyAriT7mMsACG6rgZ+bu2r&#13;&#10;o3ptQbuek+G/hRdw39h42v8AVbS7/te4MscULu92q3R3RZDDbzlclvlCnI6V55rPhXXtE1vVvFeu&#13;&#10;2pggttS3Xk7Ou2JxclUGEZyVAPDDjBx3rKhk+N8PhK1WHS7+G50uQW7fuZI3VYuFYFwABwAGGRwe&#13;&#10;lSeJ/iJrPizw/qN1rdqIbm92yPbWiMI5HjOFypeQ5+VST+VL2iSsayhGXwmt8QIIH8aX3jjSrpmO&#13;&#10;sSS3klzKvlsscicH5lBAAOFBGe45rmJrnxB4b8O6X4YstMj0/wDtq8kvrbWpDmaf5TG8YJU7lDDB&#13;&#10;z90npyCaMOt6hJ4Lj0LxLYtLdtKAJwheaRP4IVXH4YAHau48K3djq+iwWPxAvrtLfQfNGkWvlwr5&#13;&#10;RnkElwJCYt5LFY8ZbK7SBweMtG7HTVw6jE8Ybwx4u8WRX+q69PAZNFhSzVSqw+WGZ3VFREUEfeYk&#13;&#10;84zk13Xwm+HFxZ+FL34m67rP9m3EQkhtrV0MhnjkjBDhgwKZcgcqc85A7+8fArxJLp8/xR1PxVoy&#13;&#10;a3p8WmC/ltJAYop4Y1csnmqrlW2kEMDnK5GCMjxf4Qal4j8W6Rf6TothYXcdtH5jQ3rtuZocHdCp&#13;&#10;GCV3Ftu7JVSeccVKXU5007xR5Zd+Mdai8CHwx4tR5DJfpcLKjfOixhlZe6gsGOCfqelfSnxP+GHw&#13;&#10;e8Gw2PjPQrzVdG03U9KGq6LLcwzCW5byg3kM7B0be5G5kO1S2MnqfPr3wxY+Jte0q3v5o7qK/wDK&#13;&#10;N2EaJGSWRjHhEU5IHXgZr13X/HngrWPAcfhD4w+JlutV8DalJ4Y0rTlhkjb+yYEby7osgMJbcFib&#13;&#10;K7ysabjkZOUpt7E+9DWJh/BHxSvjLRtV065j+zyXdpLFAxciQXBV1Ro3wNjBjwTxnHfFeF3Hh865&#13;&#10;GPCniLNj4ksF8zYTlrggkn5huVmPUc/NnIrCsNctf7eGiRlEhu1ZkVQUKSBTsIIIxk4rr7ZV+IVs&#13;&#10;un+I7Vk1uzBb7XHhXkCchgc4yBjPcmpdGzO1VlOPmP8Ah98QtE0zUdPh1XVNQ8LanZSsn9pxxm4S&#13;&#10;Mrzultxhj6FAGBHBGK/QrX/2fdI/aN0Wbx1p0On3WuCyZ7O80JxHZalPjkTBcvHOjHADkOSdrEhQ&#13;&#10;y/G/gy08PX1jqF5qN7b6levaypLGgUymQL8hIxw3GN3TrmuS+Eni74j/AAH1vV9a8N6ld6TfJDFL&#13;&#10;HaW7BrWckMh+0Rn5H2bjsJHBJINc2IoOa93dHVhMTGOkz7Q+GH7e3xz+AnjCLwT+0RBqV6dIj+zW&#13;&#10;97JGv9tWCnDor+fxcxMvBSY5KkMGIG1vqP4p+KvgL+1p4XTxDoF9Z/2tandYXtlI9ve27+YSYxbs&#13;&#10;BIinDfIy45DIQGDV8GeNf2i9C/a00b+wvjVoVrpfivT0I0/VLTzVaRWDkpIrFwyK+G2O5AydgGTX&#13;&#10;knw5s9A8DeOrK++Ily1hp/NpNdRo0ktqGOFnVEBJXdhyAN23ONx4rhq4FSWujPVwmbOjeL1iz9+v&#13;&#10;2Vvh74zm8AeHvE+v+JJ9e8M6ZHJaxX8BDanbXHmNlLhneR18t22hZE3eUwwcEE+ujwl4At/EN34U&#13;&#10;8Raak9rcXrTLqLKwChthDRAbQmcZZQ2GP0zX5Fazpn7UP7GuvXfijxUms+F4NQcfZ/EmjH/iXXmC&#13;&#10;wtvtJjLwssoXf5U434OCmCK+s/gP/wAFDfCviT4WP8Lf2r/D3/CQC/vTLH4m0MQ2+qWylc4aBlWC&#13;&#10;eNDxtRkAUsSpcLnxqsKtJ3R6EsLTrU7xenQ/oF8OePvhr8BNPi/4RHxvo1/au3mXen3TPA87uEXz&#13;&#10;Y52LQmUqCxwyquBgHgD2v42/tI33wmFnqfiPwJrE+iJFvjv7WNZ7By/yIZbiGUKgf5GQkgkHAyOv&#13;&#10;wH8Pf2nrHwT8HI/CnxX8O6V8T/At0if2bdWdrA14LaIKUjuIpgiSbMJg71ZWU7ix6dd8H/2qf2Hv&#13;&#10;h94nl1/wA+sfDN7u28wpNPfx2skmQPLe2jN5bjGWK4IAG4DbxXs0MbzRR8licBOnJxex4/8AtJft&#13;&#10;LfAKytoNW8UnW/htqviAC+s5rK9v7/TLuFseY7QuGVOCVMcTgqzc/L0/NL4j/DHw1+0NEfFPg/xH&#13;&#10;e6Jqrn/QtQt3le1uVRty+fasVwcA7SpB2kbg4UKP2G+ON1+z1+0/oaeDtAvfDfjWW3jNzbCyvrV5&#13;&#10;oSoyQkKyJKPmCl/lAYcMTzj8/Phtomn/AAC19LSXS44bKKWdZo0QyRM7rhZvLBI2jjKocjOOe/Pb&#13;&#10;lbYk9LHzRr37Qv7U1vo+sfC/9pzwfaeK7RLOOaHVdPaOwK2sO5RKWRGQ8J8qMkbLjbt24r678Ma7&#13;&#10;4C/aZ+EzfAbwT46sPE+r+FGF34ft9WPkan5rA+ZDbTOIzLG8cZUqN4VvLLbRtI2/jd4Bt7KGTxrJ&#13;&#10;5F/YSw+WbmNBH5qlCBb/AGdvmYbOcbeR15r4T8Cr4E8B/ETSNQ8E+DrOxuzcRlNT1WO5ka0O7eJo&#13;&#10;7QuqK6HaykJgEDGDxWlSfNGzRVCPLLmTPrP4Ifsk/ssftoWOoXfjrxnN4B8aWuowwwWszIkV3DcR&#13;&#10;pHE0YlwXl80MjBX+QBcgFs1+oPhrQPix+x9ZSfCrw/4ku/EFksUn+lazCrkSspEZSJy/yox3cPl8&#13;&#10;k+w/N34b+ArXwr8etI8P+IpLPxDo3jMuZ3ntwqSEiQCONWY7CjhCGVvut2Ner+Cf2hfCXhXxF4h8&#13;&#10;Oajfa9fabbYttM0i/ieWSB4twMSI5Jjw2FAGMjO7OKuj8Bx4+P7zmWx6Z4R/aQ+L3w48SSXX7Tmk&#13;&#10;+HbfS92Ir7T2eC5n/utGBJOwHAyrqmQcEA1+qvgseDfF3w8tfjD8FtK0vxXrkYDI+owwJNZPIrGO&#13;&#10;SOVQ5ePcMExPlh6HO38wvhn8XPhH8QrHU9P8XeEYb+TS5klktdYaOR0RnYyqsbplcAYJwCCwHvX3&#13;&#10;zZ6j8GtW1LSLDwtfw+GrhjCY9FWM28G4HcEjljURqWA2gMMZ6e+/JpqedUbPhDx14H/4KF+MvG2s&#13;&#10;W/iO6tvD+kvc+dDqGkRLb2irjeIyAv2kxoG8pQ64JTLM5+Y8p4W/aCu/gD4rPh34nadJcvYwlL25&#13;&#10;u5o8Tbgr70LEpscDcriQkYxtPNf1NeFNK8E+LrLyNGJaa2gWUSf8vEYLZ3E4IdSeGxkKCORnB/GP&#13;&#10;/gqH/wAE7dc+I3wn1Gf4F29uZbKCZlsSmGaJkxLbQ5IKEEllHK/LgDrWkY3VkS619Dz2w+J/wo+I&#13;&#10;NrBqc6R6xol3bmdLiyn8+JVZgCfOhI4Q8HngjGODXc3P7O3w41DRLrU/A+rWt7DdD5I03OHIGSC6&#13;&#10;5VGxnJPOQQRmv477fT/jz+zP4wl8QeCY77w9rXhrYLyzmDxkRuwUrLBJs3pk4cKpGCScqa/bb4G+&#13;&#10;MtH8aJFqcIPhrX9bWN5I4pzFY6gTuMbwZc5Yg/cYZDNgZrT2Pu2LjJn6jfCzw/8AADQ/E8Phr4lP&#13;&#10;cWAtbYlZ2SaSJpQeEVoclQQSSzIOmM5NfRngHwR+z9pPiu1uPCGt2ipPv23Mdw7PC8gYBWV/3ikl&#13;&#10;QM4xX5OQeGfiTpGrPqNjJNE9oomVbmV3VmZv7pO0jK9OR7DOK+kPBGoWmooP+E68O3NrdTE51HSZ&#13;&#10;igeM84kj5UjIwcAHHQjnMxp2iU4eZ+y2jR+MPDF99stma8itAEDYAKrjJIPXP9PrT/FMfw+8U6Fs&#13;&#10;8Q2Ekd2F3QTooQxMOh2jaMHuDkck4r5V+C/xn0LwtKPC3jq+nazchbO8ijZynACicE/MgGRlQWyO&#13;&#10;hr7gMGmy6c2oPc2uqWeCvnQuj4JyMZVuDnjHtWkGrWZzVU9j5Xu/hjqqaa2t+HpVuoXlwmGG8jHJ&#13;&#10;IcjAB46nI/Cvmf4n/Cq518farjTjBPGS4aA7VJUcnj9cV946l4Ou7eFtV8GzgeSS0sbksCuMgAYx&#13;&#10;kEY59eteQan4o0zWtPl8O6qJrWaUbVcYO3PIYHONpPBHWsasb6I2w9aa0Pz6t/B1rDDM95ci2dUz&#13;&#10;8yF+mOvOc15jqOl2OoyCcsoJwFK8HI4J+mQeK+q/Gngu40rUH8uYMsils/3hnH+RXIweEbqbRcWm&#13;&#10;37RFhSJPl47nKjOT16da8qtQvoe3h8TZXZ8qaz4YIs51jjd0LsFbawDbevtxntXyb8Q7M6eqzTK0&#13;&#10;IjgOUA3ZJ6/N69jX6Y6o2jy6U1lqQa3kJxkkgbu5z05z+NfFXxbtbnT5YorbZcWkxPmBBk9fvbug&#13;&#10;9xjvXhYugopo93C4m58eWMsMsayYG0gnOMcV/HrX9gOsX9rpknlMhWQsQgfA3c9B/P6V/H9XucFQ&#13;&#10;t7X5fqePxa7qn8/0P//V/mwGr2LxHyA+SuVx8vzf4VQg8QTW94TKpEcWTJnAOAOeScD8q8WsPE81&#13;&#10;/EUjuFVUUnPbI7c1ymqeJobyYQrKJARiRentivivqx+uyx57/P4l8+5a6WRcZ3JjkKccE1xGp6jL&#13;&#10;p9u08mXnmBYns3qa4zTr6OdkhX92D8q5OMkY46+lXWtLO71Q6Zq+pJbxRqCJSMg85K53YGByTU/V&#13;&#10;7EyxT6ssXvjK+kQTM5jCqM7QMfjXLXvirzpHDffY9eFBGK4fxnc2K6pLomiXf2qCMhTIn3Se+0gk&#13;&#10;EccHmuSnluYwFZc84Xd1z7VtDD2V0cs8W9j1OOUMiySHG78f1/Cuu8IRG916G7hzJFbAmQdueBx9&#13;&#10;a831Xw/d6R8LdH+IkusWEo1a/uLRdMDlL0QwhwLgJ/zz3xurnGFJQAsWYL6j8GoYG8Ni9JYS3O4S&#13;&#10;E9AgJCD6nrmprUdDvwVW8rH03p29rH7AvDygbtvKqVOMZ79c1swyx6YkRkuCkwGDuGAAR+tYHh24&#13;&#10;SFWicbY1+QAfwhRxz6U/XLhtW12KO1wsCrGD6kAAE57V5dSme6vhO8j1Az2YLuXhbIIXqT6/QAV1&#13;&#10;+mRRT2gvY33rjIZePlXgDmvL7O5S1JsIRkAcZyTjpjP411G5Vt9g+U7NuBxwPpXBUiVCpZFvU2ku&#13;&#10;7u5toc5uht56e1aXgjwCBdNqeqqLmWOURxnom0egOenfmsiziVdjM45PXPSvTvBuoWsUKy3LsGic&#13;&#10;qFIyCvc/hWLlZWRlJ63Pc7VbC3m8p4sxTKIvLA3bWHRsVv8AxAtpl8JXH2GYWsiCNQoyGKDqQR3/&#13;&#10;AMa5PStdCapBHdITGzbTIMAID/Ec4OAAeleq+KLO01G0ltrj543G0gAglccMD6Ec9c1zTTNI7HC2&#13;&#10;mgP4o8PW9mJJGnbbyAMBumMnqMYrrdE8J6ro9rJa3PPzBMjGAorT8NPZaXpJggGQdrbiPmyvH5Y6&#13;&#10;129j4b1zxfOuk6QwUOCzN/dQEbicA88jqOtKnQcglNLc4NvCEF8zvLAyMg3s4HLBTzyMgZyOtNbw&#13;&#10;ro2ouXmkdZBgJkgjOWySCe2RjivsfQPgh4kl8DiW+kAtra9S1adPul3fHl7sYL4AJXORnt3f47+C&#13;&#10;0PgXX5dNtNRgdgpYxGPcwA/iDHjr2x2PJ7enDL5KN2TDFxeiPgyfTZrC58mKANsBALqF3D+8D26V&#13;&#10;ACJ/3m3aQPmGPlwPf9a9G8WP4hjv203WI1hhtt0W9cfvF3cMMdnHPsDXkus3Mej6rJDECkQPyg9N&#13;&#10;uPXOPbvXlV46no05XQxyPt8dtvZGfIBQA9OQMnA5OB1+let2Ok2GnFZIUcCU4+Y9WPJwenbNcN4f&#13;&#10;8F6h8TvFWmeEPCDq2oXMqsjfN8iRjzHYhQSQFU9B27AE1+gXxM8J2Ok/DXSpvESPE1pHfGEwpxNH&#13;&#10;AseAo5yN3G4AHnnpXtZThpTjzNHNiKttD5OkKjlcqRnJxXLeIneTTo7ZhltxO4jHGAP1robeZZrW&#13;&#10;PzV2vKoO0nkex+nI/Cua8Tztb2JS5YBTwAfc4rsrRs9DppRfKfN/xHs0ltJJrXBynCDjn2PU18B+&#13;&#10;NtHv/GOuWPhzT7dpZVuEkIGAx8tHdsHHPAJ45r9EvFcJitxC7bEIZUlbpzx068ZzX50eOraK916S&#13;&#10;3A88w3Iw652sEbaWBOOq57cVCVomSi3I970TRlGnxrLkzKm8rnkYHIxng5rOup/JMc4VhkgA9jjJ&#13;&#10;OCT6DnivQoLRLtYtcmdhNdEExgfKFUAAfXjk9TWFreqavb+FrnwvZWtsYLueOSSaSNvOiCMDiJ9w&#13;&#10;wDyG3BuDxisprQygmm7nQaJd2epQtdiZGGAoyRxj2BrXC2gUhkHop9/WvN9Dkhjt3tbWISSDBGzB&#13;&#10;xzgZOenFekLazyy7ZFKcdCP1FcXL2O2kbdjKbqLaT8ykDP8A9eus8IXNr4f1O3GrSstret5RdnZh&#13;&#10;vLYTgknvzXEPA0cfl7CVbK5/TmsYWv8AYqibS9wZGBUyHcAy88Bsj3/CpqPTU9Gjoe2SwJbX00WS&#13;&#10;ULSDAGCVyep7f/Xq9Nbxrbo0cq27Y8su/wBwRnGQV9PX147jNcFLfXWtot5uJf77BeAWPU/Sqlxc&#13;&#10;6lJGBLM2fvLjvjp+FEHZHuYeurWZ+7v7B3/BS3x98ENVGn+PIZfFHhjUobXRIILZYYzb3NvtWzQC&#13;&#10;csHTyVETAYdlwcs68/2KfCL9oXwN8R/gnpXxc89LazuLRJLkRbrgW8gwkkbtGHwVY4wecckda/zB&#13;&#10;brUblxIZtxhKEPFExUkHt1A5Geev5V+6X/BML/gq74A+BdhZ/s6/Ei7vz8ObC7l1DUGljuJZrSO6&#13;&#10;hSMwyiCJneGGbMo2khx8uOOfp8kzD3nGb0PznjbhynXpqpSXvI/uNt5PD3i/S7bVbYRX1pMBLDJj&#13;&#10;cMHnK56fTgjpX50ft5ftx/spfsx2bQ/F3ULhNfsfKkt7bTY0lvvLmILFFc7CpVfmVyAeOMfMPzX+&#13;&#10;JX/BWabw3+z/AOHtP+H+teHtN1f4i293fWIW5lkj0m1eeSK1eJrVnYpL5T8P5Zhm3o+3BVP5UfjJ&#13;&#10;8c/EHxE8SH+0tTm1qG0LrHe3okMkvmBMlTOBNiMIEUMSBj5QuTntzbGRcHSg73PmuDODqs8R7ecn&#13;&#10;FLY/Sv4kft/eKD4i061/Zh+LMtxpuu6pNe6hZQaEmi3dhLZolvb4WF/IeK6hVS8asylow0ihyUFX&#13;&#10;/huj9s2518ad8Ufih4p0Xw/okbx2t3pxFvCER2SL7RHZojzK6udrE5HyAjCqR+NOpaJ4iWwPidyp&#13;&#10;s5XURSQyBWXgYXyxyD6k8+9bVnqviTU0k/tS+up4J18tkeZ+q45wCBuBxg4zXx8KyjDlaP3V5JSm&#13;&#10;1za27n6A/Ez/AIKB+Jbj9qbUP2gfB2tXE95LFHFPrs1lBbvJMsaxuY7M2/lj5EjUM8QbepPIwa/O&#13;&#10;e/8AGdrcaw2oapqOoXqq3lW0sm5ttujkrGGcnYqBiAoAGScYqHUru4uZEXVGEkm3BAAUkDjLHGCT&#13;&#10;6msO+jEDCKUZHP3emDyBn2rFxUtz2aOHVONoaHu+nfEv9nuOym0Tx7ouo6vb3wEqz2awvd28qnCy&#13;&#10;pK0ycjOSjYB78DB+YpdDg1bRJ7DEqK8m8FlXftUlkJ25AbGM4JBPfiljtLu4cXcSl4lZvnH3cgdD&#13;&#10;61dSS4jIaZZIgCcbSMHpycdRjt196wq0FY3hzbs4SHQb7TtNW6glEiwbi2/hiD39P0robDRJ5dTt&#13;&#10;9VivkaE9eD8pQ9vpjOa2fs8Fyxt5pQsTHqw4xnOT144qSfQbmPRIk8MyRX0iXIh3REktHgnzMAEb&#13;&#10;cgDjPPoM14uKw+jPWwk+jOz+BFvrUereKtNut4sjqUElu5XAkzvyRnrwqZ+tfbmjaZ/bLR2sZEcx&#13;&#10;lwzD5kIJGVwOfrk18zfCvwd4sTwxc+KLuKWTTIiUmubVXnWCaE5Ik2bigG9SWYKDkAV9Q+A7+11q&#13;&#10;GTUtGuY57WWUxb4xxFKB8wbp8wI5A9a+Yqu0rM+T4mw1qjke4eGb2bw7plx4fiKszTrIFb7pcKBn&#13;&#10;nocCty2vb+/1e21nWBveyjkjcw/u1YMcoCg6kHqc815d4QSHxLpc13BDtNtcNHIG67kYANz1DDv6&#13;&#10;5FeoDNmogZ1dyMnacjHPGM8V1Qaauj83xMLSsehaNdTwiNyzJHMCdp+v4/rXr3h7Xbe0uIYPNy0Y&#13;&#10;D8g9j3P8hXz3YXt8kaWeQsaEYBHPI9a7XSrmK2VLi+Uyx5G4fQ8f5z/KolieTc4K1FSTR9O/8JX9&#13;&#10;qPmpNhAN2ARjGcYPpzVmbXb02azBCEuDsjYjOc8HB/2fpXxtrvia71G6lg06ZrOJnKoFxlwOQcnO&#13;&#10;MHrivavh34e8bePdHhjl1K7uFt5REiytkLK33VULgYY9z+uKqjnLcuVHjVMtUPeO01e+h0l47OR/&#13;&#10;PkGQQnVehJyRj24rz3WPEs11AVtJwsTseQOpX0PTBr2e+8Ga1pWtSaLqMkf2+E4eAHcR6gk5zz06&#13;&#10;1836vZXMepztHYtZWqCQKHR0j3R9UjZsA4zz35712/WHJGNOFji77Umi08T3b+YsshWRRzhugwfT&#13;&#10;mvlL4jXrrbyrLKs2d7CMZXIx8pHuufzr3u81WQaf9pvAEmZc7cHA59Mf4Zr5a8ZXcup6vdMzCKJJ&#13;&#10;Tx2UHAxjqBz0P516lF+4ZVX0Pz7+Psi2nhO9s3y/m28iYYj94wBJU/l+dfhfqVyLbxTqsRI23Mk0&#13;&#10;b44BUvk49BkA+wr9uv2mdUtYtEuhnb9nSZWOOAzfLnjnvkd+PwP5b+GfhAPFEl74o8ezHSfC4uZZ&#13;&#10;TeLEWnu1iLborFGKh3Yr5YdiI1YnccgivsuG5KMXcMwpp4dIfovwg+JfxW+Ij/DT4WaQ+q3GhadF&#13;&#10;G++SK3jjyoZmkkuHjjVmduFLAk5AGQah+B3wjvfGOrlYZ/Nu3ivYrO2hZSjzQxMciTeEK7uhDbTj&#13;&#10;OQOa3/i1rM3iebWB4Tt28H+Hry8DJ9tn/wBIuY1i2ZuHBLOXILmNWdEyEXIQE17G9tvD3gyF9Mup&#13;&#10;oF0TRUuFu7ItE63V3IwCiRdrLvJC9jtJ6819pGbsj4ZU0jlfF3h3R4fjJeRapGsVvY29mSq8ESC0&#13;&#10;icqMZByxPIJ6ZFdx4E8M2Op+F9e8X+KHkthq0EY064PzLNIlxmRdx3fcijIIJycj3rO8UppbeGof&#13;&#10;F+pytbw3FvpttcP5TLI90bdfN25AJ2BNuAAMdDS6ouq6B8NVg0S78qz1a8W8O+HaoVlEburckMw2&#13;&#10;59s/hU22rD5Edb4D+Pviv4P/ABJ0z4g/BuS1mvbFGtbczxNNbtFKqBgUXy3Uq+GyrDJGDlSQaB+L&#13;&#10;Go/BT4gslppkGp36QxSHUtQSYDzLiMyXDxRwGPAbzdpHOAvXtXmdr4c0vSrFrmO6QSPCDagIceYP&#13;&#10;mwMf054r1H4J/s5fEX9ozxraCe5uBp32xbXUNTciQQhYjIV3yMuZDgJxuEe9S+AQDcZ8quZyoc2j&#13;&#10;OXvPjp4q8T+Db+PxhrU5uJvOgiMa4lmV8jDKuMDJKZwMDgAcVofD3wlqdjp2i60LWe5uYYzJLbIu&#13;&#10;1wuflOJCM5XBPOOfavuf4ReOPhz+zR+z0/xT8L2Vnrkt7qV74f1RZV3HUI7hXMccck0YZIxEVOAi&#13;&#10;jYWLJuZgfhSy1zW9Q1W2tPDFhLqN0YvKjtbJWMzmJMl9kasdqgHdjPqT6Kq7q7R1RoKmlZmf418Y&#13;&#10;+IZdUl1zw1CLK3jmM1sSqtKCnRuMgHcOmeKn1HXdLghtvEN3bObiFo/tUkv/AC2dyAzEDA454xnk&#13;&#10;1B4i1WLVfBX22O2e61fU3dIBBjy42z+8kYgjG3Bxjg5B6V658Lfg/F8efGd5P4z1JrDQPClmdU1B&#13;&#10;GyJ7iGNsFYhlUBYd2IHpnrWME7G9WpsjA8Rar4tewtvCfwx1j7Np2uWjQalmLaixSDa6szJ5gVVd&#13;&#10;gwQjIyPpj+CPC/iPwt8c774Y/Ce7t41vFaD7Rcr50axzWayuwVM5deSowRkAEEZxyvifxDceCvid&#13;&#10;f+EtMkmudGsmb7AYlBma0lPmRK6gDcdrgNnHQ9jka1x4Z1v4d/EzVNPOpxW+siaC5luoSfJiNwpc&#13;&#10;qncrsfDccqf7pqoR11MPZpS5kegXvwd0v4c+LNAtPD+stq92WdpGZceWiIPmYHkAswC5B+uQcfLv&#13;&#10;xesYtJ+J2qv5waUXTTtIy8lpMSY53DjdtPPUdK+rtR8UeF4/G2r+ItT16E29nZKIjZI1xFdXioCI&#13;&#10;lZCQq5bli2AVxkdRynhaz8eWXgW78U6VcWN5r1xeNHFZXLq126nAMh3EZjKkgZIAKkZziuiaXQpy&#13;&#10;Wx84/wDCPWculaXqtvMk2pX0rvNHET5kPlsQAynlcgBsehr0LT4vBus3d1N4z1o6VdWdxD/ZyJGz&#13;&#10;xSoXPnK+2NiGAIwS4H17ReLoNU8N+FND8c3Mn2XU2uJbO5iXGMqSQ525UhVwMAnr19Nn7JceBdb0&#13;&#10;jxX4xaKTSdbT5pYo/MMSSj5pxEcFjEp3bQQSaiT5jJe6ct428O6XoQTxjoEqTWSTLiS3yrKCeVBb&#13;&#10;OOPUHB4r9Nfjh+zJf+GPgpF8efhncJ4p8GSmOPWprRkmvdKcnfC1x5YVTbzJtZXA+4VbJBr4w+Ln&#13;&#10;ww8XfBe7tr7xlLb674a8UwRXGmatZqfstymNycFVCSGPDbfXjcSrY9t+CH7RHxg/Zx8cReOvg1qE&#13;&#10;OoaMdLhtdV0XVCGsNUsYlaF7e4jww/1P3H4MZOVPUHhrpuzRvF+7qfJVx8O/Fmj2rfEjRbO4m8PX&#13;&#10;ty4TUYx5kQwcFZSuWjbPCg8MMba6f+ydato7bxH4ssZ18IX12sJ1VV82OFnKqwdk3bTjJUPzjlQa&#13;&#10;/bzXfCnwK+NX7JEnxP8A2L9NWKfw/bTS+IvBDyEPJYuGuJ4YkKktPbMQYLiMBmjDYMjhVX4w8Kqo&#13;&#10;+El18UP2ZrCfxD4YaSKPxb4O1BEeZIkKlj+8DrICASk8S+ZEuGABVxHyzxDtaQ41WtD9rP2bPj98&#13;&#10;O/iD8P8A/hW0Vvp/izULm1bTrrw1qjpBNqFtaBYUMEc8bQXIKJucAiRMbm4INcjpP7Bf7L3xW8d6&#13;&#10;jb+CLOTwdfyBjq3hjU3eG7sJH3Ml3pLBljurVc4aIgbVUNkCRRX5n/G74BfD74p/2R+1F8Abm+1z&#13;&#10;weY4T4m0QuJNW0O3PyGYQ5LFFCuXbLdN6lo9zL9P+Av2hv2of2b44NX+ImpWnxV+Ekdys9rf6rbm&#13;&#10;9u9JgeTaW+2wBruCUAhVeRZUYY8tATsEOspxs9ylWnCTcGe7aB+xD4qs7e78C/s+/E+x1NbSWR7v&#13;&#10;SLx5bRUeN/LkbYHeVFyB83lkN7DmuCj1r41/CPxNdeG/iF4agl0mQtbXtpKhvNKuxjcqxzg7VcNh&#13;&#10;1bcGRgMjIKj7b/4XB4a+NfhVPjH8Lls9burGKRWljeO7vLSaBSQkdxAWZgwwVVtuQQWUFiKj+HP7&#13;&#10;e2u6RYXen/Ey2Q3Owx295awp5jSgnIuIMRqy4xho9pUDDKxJNYxopMt4ybXvF34JfAb9lX40eJrj&#13;&#10;R4PATfC7xNbaext7y7tRqFndW0zBDMJnEO+UOwHmklsMB5pBwPqPwt+zj4c/Zt8Pz+HvitdQ+L4I&#13;&#10;rs3ECrZzRqluCMATtuAkYHIjAIjboWBFeGS/Fzx9428JT+DfgXY6UskiM8cMrNKUwBiSEeYAhjc5&#13;&#10;ZDvBwMggYr53+K3/AAVC/br/AGdZ4fDeu/DnQH0mEskklpbXCDBbkrKJZUIbnqMqeCoPA0lFM4ZT&#13;&#10;k0z9Ktf8BfAbw14c0/4m/DfxPqn2LU3kXUII7hTc2JwzgxxlcGNNrI3LFlZGUkcn5IuvhxoPwott&#13;&#10;R+Kmqmz8Uxa00ccWpXcXlxLEh2lJUyyK+dxLtjJOAwJIrivCX7Tel/Fb4bz/ABKi0e3+H0OuqscL&#13;&#10;3iRww3EpeRZFRnZVLqYnbC/LweozXU+E/FPhvVfBWtfDP4gyyWWn62FuPtQIm0+6i3K4RSjfKxb5&#13;&#10;t4ODzkggVzVU7aGlNaHlnxA8NfD+Lwf4E/aQ8Aa75Ew8Y21hqWl28kNw2l4VphNbq/ylG8kHawMZ&#13;&#10;yo6ZWv2f1nxp8KtW8YpZfGH4S+TljA91fadA9wyIhVCCARKoYL0c/LwM4Ar8PvjD+zJZfDj4enxx&#13;&#10;4LmjFrJc2cLRSlg4aVv3Ts5O1+STuITGepFf0efBr9tnR/GXgy78L+OFsb7Uba1We40+FhdRPaxh&#13;&#10;N1zbE8yR7jny1JdCc5b5WNYeVlZmOIqPlRwnij9kX9jLxNb6T4gh8LQaXLGDO94kk9pEse35vOCy&#13;&#10;I64OCM8jnnGc/O3x80Xxd4Ju7a40TwjaS6HbQmWe6sxJe28sHDo4uEVwE25YMy8cHPSv0c8GfGv9&#13;&#10;kj4pX8XhnQNTudPu3jK7zFKItwXOCJBlR/slcYHXpWXo2i3vwe8QT+IPAE06rGXKpasXtZAOWKwO&#13;&#10;No3HJAIBGTjAwauVdpWOWEHLVnyL4Q+NOh6h4N0nxL8FdSg0q40uN45NMaZluIQ7EZiBysiMSzFQ&#13;&#10;S2CuQOQPoTwT8edal0pH8dRO19ETKZpQI1k5wo+bJHA+8Qc9MADnlfFOh/B/xzMviJvCMOi+I0cT&#13;&#10;JLYMFt5WLbiZLYEIjL1BXc27PPPE3xN8JPd6DZeN45EvSqGNrhQ5REDDdvz069cYznHPXXD1GiZ0&#13;&#10;lsfnR/wUm+CHhX9qXQW0TQprOXWIZjOIWkWKdY3jwY4ZMEq8h5G7MZdV3Ko5H8p/iOb4z/sh6t/w&#13;&#10;gd1apqWk3dw8raTq1n5Ejg4TzEc/vIzJ5fyMpKZXJQ5O7+0j40/s63njHw9aXY0uEXzoht7gSbVm&#13;&#10;T7wRZRkLIucqW2noCRX5E/HP4S65LaReG/irp1j4i0dJS0N9KN9zanIbYXPzKzgfMQSG2ndwcV1e&#13;&#10;1a3CMHsfN/7NX7b/AIi8eeD/ALTrqT6hptvGLe5tp2jOo6fJGSUkSbYouonQYYSEEEcMADv/AFV+&#13;&#10;Cnx48D6aLTWPEs7atojyf8fVphJ4mJ4BRtowh4brkDIJ7/n18DPhr+ynfSm0068NvrDFYIZI0hhn&#13;&#10;lkyEaNWMTKZXLBSpCk7sjI6fQPir4bfE/Rba88J/CXwpJafLvT7Q6O6tkHcUkO1GPYNgc9qE+ZaF&#13;&#10;SgftZo2ifD3xP4ab4rfCrVP7X0y/G29sH+9HKjZ2srYeNgQcjGD95SVIzkad4x0vQvE9to+iXZ02&#13;&#10;K92xvY3RVk8xzhNjtyNx9a+Z/wBj348aReaFJo3xm0ibQNeWRba9hjCLHKY/kVoG+7ubDHaxILZG&#13;&#10;RwT+iPi34a6HPYw6pFbRavpzqWtb+EKX29V3snJKnp647dKhdjGbfVFSaXVtCu3a6mltJdjK6xE7&#13;&#10;WxyBjO0g475rxG98ZWPinVrhNb06PzoURYp0bHCkna0YXGTnk55/Cu0tIl1GMaFayjdGu3y2Yq3U&#13;&#10;4wTnnGcfSiDwlJ4b1Y6/4jjlexmykSRISrkDGGkAwDkHAJ59aOVl05qKueYanbwSLHJMqyRZ27SO&#13;&#10;R7Z9OK848X2dtppGq6GVcZ2nPUEdABX0L44bwfc6T/aFvE0LW4MpPQMAAOevHBx9a+dvC3hTVvFV&#13;&#10;1e3WklJY7Ml5InLbjnoFGCOOcntXJVizrpTUtT5g8d6vqxzBdQHLyBRlc5GOoIz069zjOK+UPFun&#13;&#10;aT4nto47adGaQOilhhB3BHOTz1OK/WdW0WC8WC5i+zTxo0Y2f7XX5vQ+3XvXxv47+Efh3Q9XbVBb&#13;&#10;rBaI7GNUyVBkPzBcH5fUDp7V4uLwbnqme5gsQloz8x/EnhXWLe3ja6tYYy0gWI7QxfI4KntkevpX&#13;&#10;8Ytf6AXirTfh6kDXlrKrxyEKiYKtuBIIXIIBPr7V/n+163CdJwdRPy/U4uJp3VP5/of/1v4t476R&#13;&#10;4zAhZEb5sDjk1Xit1N2qvgqTj36isyF4rK3HkHzAowT1PHQU631WzvHDWrNvi5bHByOwH86+Xsfo&#13;&#10;FWD3R9o/BT4cfCYW8njD44eOLTw5pelWs10tnDIk2oXU6geXBCjhlHmbshtpGFI4+8ON+Lvxx8P6&#13;&#10;TDd/Dv4OX0PizS7+0mW5v5rSa0VftClAoikVH86IZKtnZgqSucqvzAdf1y6zaTbI44uIweeRxyQc&#13;&#10;4wTxxiny6ha5O9cuRj5VCjt6VtGj1aMHNt3OZhmv7qKOzdvmjQJ+7wCCDjBPPrzW4NMu7OELcu3m&#13;&#10;yA5BJ6dK6W3it9QkjdYli34DHP8Ad+nFdHqmlxPDHleQvDHnj/69VbSxTmeX30Gp31hbWlspkZJB&#13;&#10;FHGoG8h2BbkdAcfhX2tocFnpOmW1lYxDZDEkecctj+L2yK+WdAgifxBBboTvXLjtlRjIr3uC8vr6&#13;&#10;/kmkkO0HaAMAA/QYxXJWjpY97LV1PS73UfEMmnSWmgyNEXGGwA3Gc4OfXHOCK6zQpHuBHPMhR0BV&#13;&#10;znIYnr9CP8K43RFubXTpldG3SyrIc90XsPTOe9d01xbR/MvyZ5wepP4V5OIkrWR9FTva7On0yO1m&#13;&#10;1P7RcnaFLOMHgkdiOhHNdPI0l9OZF2IhIVTkDPsB61wem3UU87QwnDAE9u31rsIra0ktbS+kx1LH&#13;&#10;I+6y968qpe4pPU0niu44fIj2Kf8AaOP51gab46t7PU7nQfNFxd27EMIDk4IBIGfwzXZeb/aTpqLJ&#13;&#10;kOBjfjHy5pqaLotjqE+qxWUPn3KgPL5YJwRk7SD34rKLXUho9w+HfxS07xnaLq9hapBEwCSLLy6v&#13;&#10;w23B/n2r2i91G6kgHlGMxNh90benUfTnnqfSvhDR3bwxb3NrpqiNpJGkwRgADAB49q+sb/xFcjTd&#13;&#10;JgtyiJM8cf3cEK3BPtjk5+tJ00OLa0PXtHngk0Jr+a3ngliiedUkXbvjP3HAPIVjkDJFfuF+z1/w&#13;&#10;TN8c6v8ADW3+OnxQ1WXRrbU4LcWMtqqrHGl3EHLS7nWUbFO1/wB3t53btg3V+YH7NXgO78dePvAX&#13;&#10;w2sIT4gnTXIIIbdiphuVW6Ek8cuVfKiEspGD24r+zrwl4N+L/wAJvghNp13FZaVp06/ZxpekFphb&#13;&#10;RuixODNcNMS0agqCrbflz6Y+pyTKIypurJ7HyfEObVKdoU9z80dO+EFlHoSa3rECQ6Lp8rmVIGDm&#13;&#10;Nkl8mO6SFl3vbuVwjYJBXLY7/Cf7dOjWlrrmm+KtGWDydOjWO8kbaJVa9CPCDnbvAJyByVDZxtyR&#13;&#10;+zvxn8W+NvCFn4e8aaxqdj4l0TwfK2kzQWSfZr66WZ1jWKUPI0Uyusar8qqwLElGwWH86f7UvxO1&#13;&#10;C717V/srxyDVtd+0pHKS3kxqWb7OFO7mMYQA8IBgDoRrimlR1FktWtVm5S2Pg3xgbmVpr0EDeoiM&#13;&#10;ZQ5z3YHPYdB14r531ua4lb7PE/mryU3ghiO2c89v0r6F1/WV1G6e3s0dBJOzn5gxy2c8/ngenA4x&#13;&#10;Xzt4tuxpdwXWVpoZHCRuc/KeRt7d+tfDV9W2ffYaLtY+nv2U/id4e+Htj4hfUUKanOggEyBnmiGz&#13;&#10;cEUsdoQ7mzj5u/OOPtbWJrn4w/B/wfeXQaGysoNVtFcfeOCrLgjgFyjHknrX5h/D60ltYmjsZA73&#13;&#10;R3ODjLccqCfb3Hb0r7t+G0un6X8Gbnw9dXcVo8k9xqEcQfymCSwGEKyAht52lQcY59q+nyzFWp2M&#13;&#10;KtC7ufLE2qCS2heQGNkjyV65Zhnknk/5Peub8TaokVrAZZI3+YOiP07cdPX8ayNX8S6VYX13bTTL&#13;&#10;ArgGMyDrk9B6YGMfr0ry/VfE9s04s2JuJjnyip4GOc85H5c1nOerPUprRHJeP9Qu5t0UKAeazOF+&#13;&#10;9sGCDyeAc9j2r4n8XWWo6HNpV7gOr3ksZDcbt6n0yTgc/X619oarM+o3jXEp5OAe3GMc14R4t1OP&#13;&#10;Rfit4f1WC3ineKd1aOZN0aK8flmQrjqAdwJ6MBWUp2RSirnsPh3Q3vPCelXLff8AJCXCL1WRTgnn&#13;&#10;jB6dT0rY17w49rpQ1W8zHas3k72xguvOPqO/tTfAniK986ytmijvpEkkKwyJhC7fKobbycAjjOM8&#13;&#10;/X3Ow/aq8LfALRfHnhD4zfB6/wDFFtrT2cunSxyMmmSs8SiS2a5Eb+UyNlk8pXkJbB2lQ41teJ57&#13;&#10;g7ux846JpdtZRvcOylZEAXgcYIOcEdPoa3JpQJl29+mT0A/qRmvL9A8U+IrHxprHhX40aA/gLxFd&#13;&#10;3Ms9toVzbXFoFgupHkWOCO4HmBU+6meCMehr0C9vbae5k09ty+SEB+UjLr1688Y7Z69a5JRsdvsJ&#13;&#10;xVzvP7Lmn0g6vGoMSMqsMjK5BOT37ehxXn2q2OoPfj7SP9HC5VcEcn1z7ewrsbDxfqtvoq6Ez5tY&#13;&#10;mMiDaN28kklm6uOTgHpUM3lXF5Y2+AkVzdRQSSO2xEErbQ7Ng7VBPOaznSubUpNGB4dW60XWBqcE&#13;&#10;xCRp5XlnkFH4bjnJA6V2k0S695Wn6R+8MMYVGUD7p5O7OMAHqOtY/inw1q3h/wAQ3/gmO7t3azuR&#13;&#10;C91bHzI/KYbklVuDhlYH+8O4Br0j4b/DrUJfCGreNTerew2d0tigjU7o1k3FJHU9n2ELyDwaz9m0&#13;&#10;tD1aNRJanny2/h3Tbu70fxo374xuLUwTEEy7DsUx8ZHXOTxXzx4C0PS9J8e2114i1q48PWdxbywX&#13;&#10;l1CryupKjG+NATImQGKbcHH4j6X+I/wy8SaT4Ng+IE+nXVxo4mMj6jHGZIY3U4/eSDO3k7RuwCeB&#13;&#10;jNfPniDxj4a0zT5BpOnXUTTQsrSmVBvZsggFt23K8ZAHBHGcVrSg1ucuMcJ7M0NI+Ofjvwd4nlFl&#13;&#10;qtuuk3dx9lZorCC3ae1WQqs8kWzzImkjJYhWDDdjnGK9N+Ml6vg34h3XhbUrSSH7JJskOAxVmCyg&#13;&#10;I3IIKOpJ4I+71BxX+Mv7WXxS/adfSNHjtLXwdp9iHkvzDL9ph1GfcsiGbMKHYmOIiXUnk52ivkvx&#13;&#10;rdfE/wASaxe+MNRWbU9Q1C5M800m4iVFG07MsMBQAFB4VcKOAAOvk1epxUcTOlrE+m/Cd3D4ssJE&#13;&#10;01SfKuEG05GAw+8fr2+lelwyRWiPEwxlsqWHzYGe2fpXyX4O8b+IPCttDpEFnLHbXkqzSZI3bzhQ&#13;&#10;SQScDHAPTnHWvfLXxVaXN2YLlFSVkLDB6Nx68454rz69Jo+3yvHqcLSR2OpeHruex/tuCPzctnac&#13;&#10;Bue2DycVz1zYSrOsepxmMFST0HHHp3Nb0OvaasVrZ304juIoirPID8xB9sjJz7dKWSH7bMXgk8xQ&#13;&#10;pIHUEHHPrXPdnuU5Rsc4mn+WhiibCFy6gDpkdKLqaaTSV0pyDEriRiUXJK8DLde+MV0wgIIIGduW&#13;&#10;4xngelcteTvBAbmJWm6ldqjO7rgZ9O/FK51U46aHBeJ5RYxXiWiCN4WPlqvAO0AgAnqpJwee9foX&#13;&#10;8ArHX/iL/wAE/fG+rXNvp+qWvhjTLq1jsoWH9qxXCOLmC8MMablhRdxD7xu8t1IKhsed+EvhB+zp&#13;&#10;pej6P40/ax8W3NtZajot5qMGn6JGJLxLm3eIpZNKyTRBpo2chXEJ3BQWVfmr+lf9iz4g/sh6P/wT&#13;&#10;Wt5PDmpaB4L1y2tL7VLjTbi6jS7MV2WlXTibjyp5YpbUJ+9UKm4Rzp93K+fiZScbQWp4uZ5pPDSg&#13;&#10;oRvdpfify2fAP4nfGXwnpHiXwL4a1yCw8O+N4IF1WGGNJZZEhR0KJKyeZEsglZJNpBZRg8E59++G&#13;&#10;Ok2vgzW7vw3ZYfT/ABBItxDySYJVUl25/wCej7V/ljFcD8YNF+EegfGDxDpH7PLXQ8FNLBPpD3YZ&#13;&#10;Z1juLeOSWIs4EjpDO0kUbOXYogLO5+Y974UEOrWVrLqMBl8qTy4ZA3KkEEk9+Mn2yK+DzDmU7yO7&#13;&#10;PaPPH2vQ9zsZLvTLj7PBuERfZIVwFyDgZHfGDXdwxCWFUgXeUZst1Bz9OfpXBXuo6R4fmjbxHdi0&#13;&#10;09pPIWeYgL5mDtUHOMHHJ7Dk9K9Hgt5dEma3R8yLuzg42+g7Z45z71GHxDjoz8zxuFXxI3YNLvbO&#13;&#10;Q2l8jR3CMFkRxgrnjaR2P1rub3w611FDZ2U+55AY0Uj+I9sA+3Y1ySalNJE9zdO00j/O8j/MxbIy&#13;&#10;STya+vP2YvF+k+F/EEt1r9tDd/b7dlgjuolKEKw6bgQNyk8gA8CoxVV8rkeLVp8u58n/ABPjltbv&#13;&#10;w7odxYQrJDbyQzXyEBpBEcICgHDAdTuJPoO+38JfiH418G63GvhSRXJuESW2dQ6yxtxkgkEFc5Vg&#13;&#10;2Qfbg+9ftYafoGoWVt4m0TTpEFpeFEEZysSSg8dBlA4xjk8jHevkfSI9e0nV4NS0iFIpydhluf8A&#13;&#10;VojYBdlPBAHPAz0rhw1Rr3jmqx5o6H6FeNde8T+HLC18X6dpK6tbtMVd2kV1SY52/aAG3AHDHsBw&#13;&#10;CRkV4p8cfjD4q8b+FLbRtTs7W1ki/eCOIbLdAuQjeVljvwTyW/AVneEYfBt1eS6X4zfUXtb2McWd&#13;&#10;w8cQkTDBzHuGR2HBI9MGuN8T/BzWtK0nVtd8K6bdX+l28b3Ms4fz3hjXknYWMgUA5cgbeCc4HH0u&#13;&#10;Gqpq54VSLi7Hxxrepram7e6dUx/EzHoMHIGD39DXgfi29t7q/udenJRZo9pHUYUce3Jx2r3C6ltF&#13;&#10;8Ubp2QW0YxIdpwGK5Gc9cdDx618zeNrmWX7aCVaPcwUx8DYrYBwa92lVstBewufCPxlvXuJbmR1j&#13;&#10;AlK5R03LwOTycHmvgz4tfFH4r3tjp+jz+IG+x2R+z28MEEMQSJgFIBSMEjYoGCcAV9zfFKKWNnkR&#13;&#10;g5iJkBHTjpxmvzs+MMbWen6dK3zP5jKxA5+714+uK+qyZtSRnjb+zcTxnxPuTw/9svsyEXBUuzZc&#13;&#10;s6j8vlU47DGOK+lvHXw9m0HVD8OYrVG/tiwtdTk8uRmY2lpP5YWQbEVTuVxlSc8c1856yqX1i0L4&#13;&#10;WGeMYLnARuxP0619KfFDxkLL9oTU9d1QuYrmzOlWkK/PvgghjHynGcySgkd8tnmvvqMr6HwtaLTJ&#13;&#10;vikVl0nQ9Su9LSfRdd0a4urQSfuwJIrprczI4DAsixL8pIYB1LDDV5vo/wAR207wXJ4f1Sw+2I8M&#13;&#10;kVr5pVvIZ1+9gjlcnOAR7Vlz+I9Z8XfBDwv4M1a3LXfg7WL7TUXkN9nvzHcbWBzlopopeB2KjHBJ&#13;&#10;ufD20k8TePrLQv7NluLeS5jhWKMZLDqeQeC3QD14zW/LrYIPS5yksOtLapqs53WVmqxEg9XY7iAu&#13;&#10;OPzx0B9/uv4teHPj18Lf2VfDt5FpzaP4T8QztHLMrI8t8+oxtMj5UttjERxnhhlQeK+HbC5gsPGm&#13;&#10;uQPZyrps+oz20VrOCsiZmbbuVsHcicEHBzxxivd/G0vifUddX4bX3iu+8VaRpcbw6YZLmWeOK1ja&#13;&#10;N2SCKRmWEZUAqpHC8cVnUhqhc2pQ0q50Xw58H9Y8O6tCbm41udINOiuAPKhmWEIJ0+UlZQXzuA52&#13;&#10;qMjFfZH7NvxM1v8AZM+Cj/ELWPAFrc69qiNcaLf7g99cQeVGJUSIBnEG9FkZpBgeaCq4OD81eBtD&#13;&#10;0W8+I2n2fi1wLW3u4HiEzbSxaRC8gVt2Sse8kAZ6elepftH/ABB8DQfEzwB4K0qXUY9O8MaVfy6y&#13;&#10;Hyk7ST7sBP3nliExRRGOMJGygMWByprWrNytFIIxsrngf7LPgTUfip428A+GI72PS7O8uJ4tTu5Z&#13;&#10;FiWG2Z2DYZwy75RwgwRuYdFyV4344ftE+Lvif8S9f+ImlT2elwtZTeH4P7Mt/s6T6ckjBSyTF2V5&#13;&#10;VwWK7duAAFxiuh/Z38Zap4Bh0n4k6Pbw3n9kLcy/ZXwC20ybSqc5KNiQAckr1B5r0Z/AP7CegeJr&#13;&#10;jxlpF5qniLw3prxyS2+rXElq18Nsc0xt1igtGjcHzIFjMkhZhvztIpwi9UEp9zy25+BR8L6qfDum&#13;&#10;alY3mrWGiTavqM0cjrHbxxP80XyBwZDkHkKSMZABxXhqSX3grxNq9jZmO5tZbKVnMJJjRnXcdshC&#13;&#10;ngggcDr0r6d8SftF+AtO8Z+JPEvw50GeLQNb8NS+GdKtJnBuLOKTymMs8jbvMYsJAo8wsAVyTtxW&#13;&#10;Dqz/AAO8U6M+meG7W8/4Sp7OWQ7RIj3EhgJ8rCjy/LUjOclu4JGQMndMqNV9SlouvfCaGfwVpOjh&#13;&#10;bl722it7q2gLPJHPPIiMxG1syjc5AXknAwa9M+PfhjQtK0xfAXwqgvr3xC0jy3Do/myRxWrESZVD&#13;&#10;uD5AUIE5APbAPm/jrwt4O8F6ppfjn4c6LcaNc+TZahZXEczt5U4VZSCJGk2vHIAMEcYBPJIHpF1+&#13;&#10;0F4++IWhvY+G9Nc+I7iKSzuLu3iDHy5EPmzLJFtbzi2zYFUAdcZHOM5vm02OmlC6uc14Z8W3D+Br&#13;&#10;/wAc28CwxyOp2sA4OSVkVQ/Hzkf73TBHNea+DPHF/pE+ueD7eRP7G8TXTt9nnGdpSUSQiPH3fm7A&#13;&#10;kHA45r07TfDHhbwXcaV4T+KWm6rpsUVlHePYD91PKAQVbe+B5cuHVwpV0YFchgcef2/hCPxnqcPg&#13;&#10;Lw1Ei3V5MzwyXDr+743kPLg5CgZ6duK2puyM6kdbo+wPCusaN4G8BaP8Ifj4Y1+F/wAR3vRp5KgT&#13;&#10;6HewOqfaFeRdqRyM6Nydi7vMJUb93xt4p8G3/wAKfH1x8MvHLO1rAZIhdoHRZFD4SSNiOUYEHqcN&#13;&#10;kHkVtfEX4G+O/BPhXW9R+NGsvKdKFjpmlrEZrqO8TzC7wxzudsEVugZgdgQtlVIPB0dW0nTfi98J&#13;&#10;rbw7p+qPc32gE/Yo7r5p44EU/wCjM2F3xkY8tuduAvaspWTLS5iD9n3x38VPgf42/wCEq+E2pTXG&#13;&#10;pacn7zTFjLLPYyNmVZB/CpOMFcbWbI64P39+yr8X/Gfwc+PVv4n8LaWNT8H+JLm8kfw9ebrW1t2u&#13;&#10;ghVkUArHLE8caxttKqF2gDOa8v8A2Rf2YdX1TwbdfGqzuLLxTDe6ZPpuo2ul3UkGraE2XV98EgVZ&#13;&#10;ZPLQMAQTkho8hdzcVpfxV8e/s+fEHS/BHxLjufFHhXUmWOzuooCLh5I22B7VjhmcMUWWFiWUn5Ty&#13;&#10;N/kV6sZVORHprBS9lzH6fWkXgX9p74qXfj/9ifV4/hX8VPC3nWE/hu+lSJdUuMMZLS2iQiGe3zG+&#13;&#10;87VIbDsgyhHN+GNXudE1q60keHr74eeKroPo2vaM8Z+zPNOACEgmDL9mm3naqg7AcLlcOfhn9of9&#13;&#10;nXwzLq118QINRu7KDWNXku49SgiaeW3u48mSFgGjEbbyWjO/dtXj7tfR3gL9pHx98WPDkXwu+M3i&#13;&#10;rwp4909rdrW3165JsfFkJikMixzrL88sQYNGQRvZWDbzjBzhBWvFnKqHSR+kl9/wSRtPgx8OIf2j&#13;&#10;/wBkzXtbuPHfh+Ealq2hwOiSQQKpWSe3tlB+1wZyjxjkI33XBZBz958Sfgt+0IY9Z0WyvPDF9B+7&#13;&#10;u53igSVNQw6lZW+ctG+ckMinI65zjE/YQ+NfjT9nL9oTTvDPiXxHLrnwlZTc2N7aXCzXej6gw/cw&#13;&#10;RHdvjWWUNE8L5hdWDEqTJj9wPjf+w98N/wBocD9pT4SXkeleIrqFZdbhEIRdShA+aO+slYrHdw5Y&#13;&#10;pMnyyHhtysGXT21kcMqTgz8RP2evh9pl9fXGu674puLDxBpl1K9taHdHJcLjKtBOZFVi7BgVC5UD&#13;&#10;3AH3p4L8U+F7DxJZ3XjiO4vbG3XM88AjlvICBt3qkgKvtbbuGM4GRnpXXeIf2OLa48Xto6X1tZ2c&#13;&#10;8Vo9hdywlAsg5YunSIA/LuDHPJORyfQvEfgPwFphuvDfxT8L2kmqWzoPtmnTtayuJEysscyKN6SR&#13;&#10;nOx078jIqY1bofNdWPlr9tD/AIJ/fD/4/wBjpXiL4f8AjLUvFfh/UJ1vfPlYTvbXILp5cW8RLCsi&#13;&#10;yENE4XaQuMj5V+Tbv9njUP2OPh7e+HLPXvETSyyeSlh9k+2x2cbM7o8IIjiTz1YeYQ2MnA+YFj96&#13;&#10;/AYax8KfjVqejaBqUt9pd3G32qzv4RJYzxoN+LtUKgSKnMdwmz5hyMEg+uXXxB0P40eDZvHPijSY&#13;&#10;dS8JMxaZLC4Kz2Yt3GA6wqssj4HAXkjBxg85e1a0LjSb2PxEuP2sJLvTH0bxbDreo+HvDsIuNTaZ&#13;&#10;UVhJEx2qbcnBAGMMz55IwO/2H+znd/s7fGa00Pxb8NvGx8A63JdtLa6g+4WKHLK8E2cPbylSRlz5&#13;&#10;TjcvzbgK85/aq0n4S/EY6hqXwy1m+ls9OtrKESPCoM0jzETpMGjVyFGSvyj5s54Ixzn7OPwI8J/C&#13;&#10;Lwvqes3+tQ67pupIzTJGQWgnhP7pwuDkBCRJx94AgcVpFLciurRsf0ZWenal4It7fRvHaQQSTxrI&#13;&#10;ms2EKXKdMF48bWKNkHDFWIPFexeG/hd8SL25tdb8HeII9U+3ZjEtvmSBJFGG8xHbBGOcFa/M34G/&#13;&#10;tz+BvB/gXTNI8ReG7u88OXEX2We5tJI5ZtOuolKFQGK74ZvlJjZlIHzKCwwfsD4O/F2z1aS48UfC&#13;&#10;jxLBcaK8rQQSRHlJ4iVeOWJwHST5sqjqCVIK8MM04p7nG5NLQ9d/t34kfDUXGm+P9Kj1O2jnY/ai&#13;&#10;VjLOQDuTYMAFQOAvGBWZ4mfwN8dtBuNN8GazP4e16UBS+dsnyENv8lZFWdQqsG5+71HSuJ8efHPX&#13;&#10;b3xrbL4iMGo29vkBW2qznlS25fvEDhe36ivJPEPivwX4r1C8Sza48PatbtmC8tQxeJiM7hjbuQg7&#13;&#10;WUY3AlSeabkr2RUYKSv1PIvFXiP9sH9nfxDBpviEW97pM8yyq8C/aLGdU2k4DqGjbB25IRuuCQBj&#13;&#10;z/V/GHhjx9fXFpoF5BZXqTSm50uaMRyc5wsS5IAzkbVyAOM9RXq+gftQ/EiGw1Lw18VdIkvIY3+z&#13;&#10;M5Rfs80JVvmkOATnhsrnO7GBjn5O8Q/DrwD4W0jUPElhHJNJLOjQ2pcmc4JysMgwfu8/MD0AzW0q&#13;&#10;d1cXkc34p/Zo+F3xdeRo7f8AsHXGYIbyE7d+OCk0JwGPow2sMKCxUYr16T42+Of2fLqz+G37Rlpc&#13;&#10;a1pMiolr4kiybmNSrbA4IPnnjLndv2ZYb2GD5B4H+Jvh/wAbXn9jfaGt9Si2xLaXIMN2vmcbNrY3&#13;&#10;cDlkLEEDPUV95eHLrw/4i0BfA3xI01Ne0KUDzVTPnW7LjEqNuVwFXOVyCRyPQilbYmTsjxv4n6V8&#13;&#10;S5tBstV+HV1b6lo16pmN2gEsM3BAjBBLRuuDnIBJ4yCrAdv8E/2otV+HNtYeEZILrTNSIdLpndJ7&#13;&#10;KZ03scqcZDHODjcM4z3r1jw58EbT4FzR+JfhBrZn0jUIE32kqeZHNuY4ZizEHgnHyIR6nJruNc8H&#13;&#10;6RrelyaxpVhbQSy7vPeJAsbO2MgKPu/5xWzV1oTDVWZ734Ybwf8AHm1t/EGmbbHWJUKPDG7BWKgk&#13;&#10;Fc4Yoy/N7ZxkgE0+Hx58Svh6E0uGOV4IHME8Uib4XGOVb+JCcbl24Jxzmvm8+CJI/DqHxBE1tLjf&#13;&#10;DdRfKAF5HBHQcZx1r0X4UfFTXJZY9O+JJ/4SCxh+T7ehzL14Eyk5kI4yxOcYJzVR8zKVNLVHr3/C&#13;&#10;V/DDVrWL91/Yeo5ZXgkBlgmcn7qkg4B54YA8183fFDQ/DUWqppmiw3FjcKhcvHJhG3eqjB6g45/O&#13;&#10;vq2Twl8N/G2qjRrO4W2W8BMCcsd+BlN5GDljx0PYdK8b8dfALV/D0KHRpRc28e9XR1ddpyPlX7wy&#13;&#10;w5OSOgqKtO60Hh2kz5lvtH8UW0G6O/aaGIgqzANgHGRnqaoazI2raPc2DFJC2FkDADpz+Br6H0Pw&#13;&#10;r4X8WaFL4fF+NO1qB2xESFWWNTtCru6scdASeK+PPGfhDXfCWrm4dpFMkzIM5CM4HPPqPSvLrRcU&#13;&#10;erh5XdkfO/j/AMG2rWEjhmtgrsyL7jOee+c9K/z4a/0QPHOraxcWFwskQ/dRvvUrwqsuCx9Dn+Vf&#13;&#10;539ejw8veqfL9TPPr2gn5/of/9f+K3wTpNl4hhgGo3MVpIGVMTHywpPBdiSFC+pJ4FdJ44+GOn/D&#13;&#10;vxsPDVzPY6r5sMV2lzYTCZMS54IByrAqeG5IwSB0Hjsmru6mKQh8ggEDA5GPyrm2uotPnjuUDRmP&#13;&#10;HzRDaDjPJA47814aw+p9r9asrHrGp/Yf7Vm03T5fO8hAzHGOT1H4VmS3cMcBbaGyQBn261w76+9x&#13;&#10;P5FnIsckhGWPU/U+9bUlrNFAt1IyhmbBHbn/ABrojTsrHK6t9j0PQ9X0acqbSIxeQ4IVskkk4zwO&#13;&#10;ma9Bl1ARTsXwSv3g3bPf6cHFeR+DWtrm/WPU32WyOFcKMttzyR3z7d/1r2j4vfFDwV4u11bfwvHI&#13;&#10;ljbQRW73EgCtJJEux2UL/CeuSAd2ewqJQsVTq3djO8M6Euu6zc3NkVEqhghPAVQASc9gTXWaKmqa&#13;&#10;Y+6ZkWWM8n7wLA9j0YY715Bovj6x0XV5bCyZmgK8ydW+bjAHcetfQmipFNbRMoDRBcKQOnf8Oteb&#13;&#10;XTR9bltSPLod9FqZvB9rJB38jsPyFaEc8hOJDjbxn0HqawbZoUxExGRnAHTn6VsRyZYuSSQMk8ni&#13;&#10;vGrI9pVNDrrCAW0qWnmBpowN8gHysSei5Oe3NeyWWmS3WlAyqyRAlVU85rx/QlUXMbShmMinhlGM&#13;&#10;cc+ufxr2FNXm0awkmkRPKVM7j1GO/Bxn8K86cdR+0Ro7vs06xpteNV+7jocY70pljdUj3AOMjAPb&#13;&#10;6cVwmieLo768jsmkQISdzk/MB1BNXblrwXZmtJQGBOHHQj0rim7MqMk9jq5ooop1huI2mRjlkU7X&#13;&#10;25GcZHQgnmvSdT8aaevhmOK6VbOK4dYbdbjktuYL8jYP1r5/LaiNFnstSlDyuw8nHynczYwScnHT&#13;&#10;HavYdX8MnUJNES3tmkkh8iANyUSad9sa+gOTkA4zirpSXUibR/Wd/wAEUv2VLK08Oal8W4b+/wBL&#13;&#10;1OysVsdQidSg3X7SPI8Mg3CYGGNHAAXaxHzHBFf1MaZ4S02DwdY+F2BEdpbxxI6vudGVNokV25L5&#13;&#10;5DnknmvwK/4JgX2haV+yx4m0LRdVgs5PFNppN3pdrel4vOuJ7JLi4EUkgG9pXdgkYx93oBnH7JXX&#13;&#10;xW8G/BD9n22+IPxG1GLRtO0i1U3BuHUH93kGFdzgeYcFQpbg8EgKcfqmXYWm8HGcXvufk2c43EVa&#13;&#10;7Sjsfm3/AMFDz4C8E+EPFM+u6lJe6lam1udKh1CRpZ7nU4YZrgWkASRWMbx4LfKUVXYAKyqU/ke+&#13;&#10;I/xb0/UvFK+KtRuLa8gEEQlaKJo2MmAH3k4DHcThl6jnnqf0G/4KUft+/D/4++JvC+o+Bb9PEiWK&#13;&#10;apqkttu/cWr6hLHDBbTSlCxltYbYuVZcESKFwGIH4izazd6ppi6TeLE0iSCQOg2korZHy84Denb2&#13;&#10;r4jOMbJy9mtkfoHDOFlToXqbntbeNtL8RSy6lZuqpuBATjHrjOCevpXz94sNrqN0ocs0Uzs2zbyN&#13;&#10;ucEEepxV+XVrdlb7Ao3qTgcEjJ5GSOleFeO/HbaLOsAzI/mCMYOANxH4556V8rXnpZH2mHpyaPbP&#13;&#10;CbX1leWtoYt9rEjDOfnGCAMn6V6l4k1+S3bzbKV4Ut7byypY7hgnOMHoc9OOleReGNHGuanqGl2Q&#13;&#10;LDS7Y3N1cDlUyPlXqDlmWvoqLwhqni7w9p8P7uPT/s2bid1YbZD92MnGWZhyOw79a9HA3sjdUuh8&#13;&#10;1eKNWu/E8NvcSEuYIyu5lCs2MkHP55yOSa85fWJLCKGa62liVAGOgz2x3A/PNdNd6fe3kGLG3fyx&#13;&#10;uCh8iTajEDIXjkYP+FeM6sbm21g21wpSPd8jHk+4K9iPX0xXfJXNeWy0PW7vVrSC2N87Dy1yWycY&#13;&#10;AzznnGB+dewfs5/Bbw34nsdS/aO+PGkSnwJFpc7aPi7SGSe9M32fzXXzFZYV2uuZWUsWGxSDuX5O&#13;&#10;uJpRasdPUTHAPlluDng//qrz3V/it461TUrf4fah4iu7rTILZbe00++nkktYI4yNgSHO1VTb8oGO&#13;&#10;x7VhOm72Mal7aH0/8TtX+Hdv4pe6+DltcW+lvZo8YijlXyp0DqwzIdxOAuTkjJI55r4rTxx8TrbW&#13;&#10;U0bxlrN3Np27fapJkrZPv3LNEoAKSIc5IHc17Eddd9Miu7e4LPG+2RAx2Iw5+XOMrzkeleZeO9Vs&#13;&#10;Utr+GWd5J721kj3qvKmTgsGPfnHHTNdUZyVrGmFtazN39t749fHL9orw74P8T/G+x0661TwZFc6f&#13;&#10;catYR+XeXVtMyPbreIp8keQyuVMar/rTuBPzHkfhx+1FFY2K6f8AGS3muLhGzDqcKpu8pj8yOsYw&#13;&#10;MY+UjOR1wRz87+GPG83w40+fwzavLbBWYXDgLvlD8humc7TgHOcYHaus0DwZo/jZi2l3sku6Muu8&#13;&#10;BpSTk4xz1PUfU89KMRHmR9HhYJx5amx+gFh458G+MrSS78KapHeWURyXjDZVW4G5SoYMPQjGarz+&#13;&#10;LIdS8P3NvoTtI9tlHLAkBwMgnpkZx0PWvye13wfq3g/XUttf0+eyuQxljcq211DHY6HHQ7eOlfQv&#13;&#10;wi8S/GLxj4kOleEdQs9TeCxa8FpcxrCbgxkJ9nEiJuM2GLKzsBxyelZwpWjdM5amAT1T0P1U/aL/&#13;&#10;AGg9A+OPxJ8N/E7w1o8+laneeGNOsvErzwLGlzq1nut5LmDynZTG8CwBfkjIwQVB5P0v+wH4Y8Pf&#13;&#10;FrVvGeh/FzxWnh74X+DoYtY1yFZ1tri8GyVooLeRlKo8xjZWP38YCDJJHwW2uafpRtPDmoSxRak1&#13;&#10;sk0lneI0UwEoJCjIUg8+vauD8R2l3A8umw3lxBYalJDJc2VvOwt5WgL+UZYlbDGPe+zdkrk461Dn&#13;&#10;3ODE4aag1E+3/iN49+Jn7Nlpq/whfVbeDwx4stLyTS5pJjdi80i886JX3ofLWUozK7CNSzDPK7c/&#13;&#10;E7aZZWelrcNKFZFAQsxxKpyVXqRz6nk1JD4espY7aG2wiW6NEACWOCxbHzE4HPQYq34g0XRNK09I&#13;&#10;dckf7HIwYx7zwULAZU5Axn0q4zvoeWsO0rtnM+DLT/hMPEEXhgXcFpPJFI0MeCQzrzsGAASQc9hw&#13;&#10;ea2tMlWwu3tbmTi3OxZBwG6Zz6Y5rA+E2peD5PiBqoVLtb2DQdT/ALBhh2fvdUMJWFWLEDYEaRjx&#13;&#10;6cdxy/hPXr+8s7OC6HkyLHh1kXJ+X72ffPryOnaoqJs9LDz2seneItctdGu42uoJJBJCJUZF3lAr&#13;&#10;fdOBjPfnGc10NnqFjc6KdbulA82SJYztw+M8jp9MivLdP1PW7m4aOz/0h52CkkZ4z+QOK9Jis3ma&#13;&#10;RggRrUB33EcEEevvXHNS2PboV1bQ9HvLbTZ2W4mJLRZBDDGM8/0rsPD0t1PviCB8cu2MEeg9sg15&#13;&#10;GfFWnSXa2k8yieUt95gd20ZbAHoBXomn6g9vGfKJaWRhkL1PHU/lis+Rnu4aopI3ru2hhkDHCEZX&#13;&#10;3wRzXPW32HTLVXkcyXcsnyA8EKuCAV6Zx17/AEr9Xv2aP+CYHiv9pD4Q6D8YrnxxBaW+tXosvs+n&#13;&#10;6fJcz2d1JN5UKTmaWBWhcqwkkTdtdQqq4yw6744/sy/sNeFvBWj/ALPt1M118SdN12az1TxPHflS&#13;&#10;I4hL5yT2ckpWzKS4RF8sqVUEuS6gbV8sqRSk+prTz6jZ8jvZ2Z+L9zY+FZdSOo+I3a2gmkBuJYFX&#13;&#10;cB3bDAjpzyPavcvgT4M/Y6Pi74g2XxE+IV7C+m6cr+FfsOkm4g1C+aKRzFKGt5vLCTCJOiF13lXH&#13;&#10;SvZNL+AfgPwN470tNamWO78PrealdXRuIbm3vbiGV3soJbaRnXyysW1wFQSBghxziG5/aU+D+t/t&#13;&#10;O+GPj/488D2tx4C8P2s8eu6Jpek21lJNJcrPH5wDTSmXyz5UiedchgUcjyyxNeXWoz+E2rYinNJw&#13;&#10;Pkjw5q+tX7JfavcYvQWWSBowpRyxLKV/hAORgAf0Hvvw78QXc+qGMufs4HybeMnJ3d+Bnr9aoeIp&#13;&#10;PhL8R/GOveNfgxqTjTr2/lnstM1F1OpxWeFYtcYZstG7CMtlt/3i2c1ieGBc+HNQlgZC0sQZScAg&#13;&#10;Kx3FsHB4xgcDJ6V8jm1HludyftKLR9A+L/h9pniXUNO8c65Lc6p/ZZW3i02VsWqByVD7ADlxuJyT&#13;&#10;z9K930C3vLeHyru4+0xFi8ZcYdEYAhCcnIXoPQdK8i8G6zc6zHb6tdyB4JXMLRFfLOccORycjsB3&#13;&#10;616xbww6Zcq6uwR8oc8j2wOxr5lV+58hjqOljbNlIXimifHluHIGRnB6V9DeFfEk76ZJJcLtfTwd&#13;&#10;jNgZ3dNvb29q8VaNAnyMWQj5SRjsKsaR4Y03xLM9jqPmyYYYjVmCtjnnaR0NdEZXWh8jjqWh7D8T&#13;&#10;/GGseIvDMGmSwtLbNLHK8o6gx52jA4ILNk/QV5lbeJ38M38evWiwxzRZ2ecmUPBXkMeePx969vu4&#13;&#10;rbSfDH2OWOPyba2Nuingg7cKecdMda+ctZC3sz202xkjIMe3kDIByR35zS5bbnlxj0R7l4Rg+3+D&#13;&#10;U8QaxF5csh3LMwIyoyXAycYJwc/QV7R42vPh74R+EcWu3njC4RtbgWBtH06EvNcpOvzQPOGCxxlT&#13;&#10;+9JB+UMNrH5T81eHPEGuanplvoOruZrO0LJbIVVUjz8xHGGbn1z2pfFN299ptno2xXEDM0TM2V+b&#13;&#10;AI2jgdyfXNeng6ba0PHxNFuVkfD/AIovIrnXL+WNfJje4leNBn5UdiVXseFI/Gvnfx2rxoLeFgRI&#13;&#10;W8zI5BDcLnuK+nfG+lXiTPCWiM+5lc5JClegwM8YJr5y8ZxSu0lw6L5cfAwTj2Az6nPrXu01axXJ&#13;&#10;ZHwn8TbKS5mlWIB2hc7gqjhD19OAcV+eHxrtIYFgkss4kZQkjHI4O48c4OOtfpf8TYki0+Z5YyJJ&#13;&#10;mYMV/hOOMGvy5+MWoTRa7YWCACMku3bpkYHsRX2WUe9LQ4MYvdPJ5tL1DWTDpejRiS4upQqIf9oY&#13;&#10;Bz05+teieLL1Lr4u6v47s5mW3sGSyt5HO8yNFAIH29ASxDPnoAat/CXwtN4q+MWmeFNOV5TOlxNb&#13;&#10;iMgMJIYXdAQ2F6jvj1zXm3xN1/QbzxRcaX4WdrjStOlkiguThRcHIWSfaCflcj5P9jGeSQPvMK+5&#13;&#10;8XjI62Ro6Dd3yxa/8QE+ZHn+zW7PyHnuAWc+mQpJP1Fdt+y9r2reFPHN3qf2BNXk0uze5tEkbAWd&#13;&#10;ZoWSdl3p5ix7CNpYEbsg5rE0rRtD0rRfC/gfxFqgtrHVjcaneFc5TKbYGxgjkJtHHXNYvw51/S/D&#13;&#10;mpXmoXl+2nWskMtu0wiZ2ZWZSo+UZAZlUnHpXbFnCpNH09JpN/8AEP4zX3jqys4dObV9RkvFgkmS&#13;&#10;Uoz/ADOSQB96VWYDBxkLk4qX4KWc2j/F+91jxhZnUS811pIFson86WdWhQRRjnLNyOAenTNeKeGf&#13;&#10;jJr3ibVbrQ7Oxga0gsLlImj3ZjUtvaVmYsxIL54IAPavRvhb8Sl+EfxQ8LeO9HyLuxWeZBIFKSI6&#13;&#10;PbuHHON6uwU4OCQR0ofcd+ty/wDCK1+G0/7TenWvxY1WPRvDuj64sdwbqI3Ci0ivlS6Xyykgdlt/&#13;&#10;MdYyDnHcgA2f2jfD/wAI/Dvxb1bwP8GhPbaDbSahdSXMweNrq0bmASRyBDC6wruwIo+JM7FztXxO&#13;&#10;bUtO0jVm8Srb/bNTtdX+3i1n3LHKVnMpjYN8zI3Knjkc9Tmuq+NnxL0fxTMfEfw50O90KXxDYiC+&#13;&#10;u9TXd9teckXLWxZ5B5YGApjIATjaCMnSmtDPmlcxfhlq+rW3wzlGjWcGy+aa1PmhmKRSqysVZWVg&#13;&#10;fmzj1ANdjoHwEsfijf2enQa8ZZBNLOCgP2K206BQGkkB2uJDNheG75J4Ncl4UsNT0nwCdD8Mj7Vf&#13;&#10;hhgHAKrKdpbBYcjghQc9q/Qj9in9mvx78VPAfifTNKupbvXtH1G1dbTfDBZw6c2JJnnuNsjusqCb&#13;&#10;bFHyjJuZWB+XCUmncrFTcYKSPgTxT8ObfxR421VbG8i0VVMkRijQShmiXJKFG2kyDBDg468npXvX&#13;&#10;hbT/AIafEGPRfCfhO1bRLeRpQZg4ediqSOVE5YuVCqeRkjuAAa8rtdfjsZYbjT4EsV1aVdQt7Fm3&#13;&#10;NHbSNIkcRchcgINpYoCQvQV02haBo3hHwK0/xos4obez0m4lsbO6cQG7dWBVUeNwTKcr9079rZxj&#13;&#10;iqcLouLcopnkjG+Xw3beGzIq6PZfa4isJUgSJLhiJR94NnKkdcZHFeu6XeaFZ6FbeHNDWXT3Ty5o&#13;&#10;ru3mMUqyKflclQCGGeDmvO/A2mXU+iaj4SudOa3fXreOTSpJ0+z4DodjAybB5bn5twOCO5JFa1/4&#13;&#10;T8ReAtOtovEMtvdGWZLZp7JzJAk5Usse8qBvKqScD+hrklBno06iUbHbeKPHfjjxV4JvPCniDTzr&#13;&#10;l7p8z2FrrE7M920BYP8AKBuLkDjduwQQductXzRq+manZWUFpdWdxa3Fz/o5EwKMkgcKMgrkNzkA&#13;&#10;gehr1rQPGi+GvjRYSaxfyWNhbhIBIYhKqsTjzSCcMFwMgngc9Rz9Z/Aq8+Gt/wDH7xf4x8aajb3e&#13;&#10;o+F9Oa4sI5JRJaOFRk1CbYq7pWWJgY0UEbSxIyFK3F2OeLs7Hy1rq6vd/ETR/D/xB1m4HifUYYbS&#13;&#10;L7RH59tiVhCsJSPBjMhUYKrz95jzk9H8Vfg0+k6DHN4f0+K1vtInCNJZL+8bliVZyF3AMRtZgSVA&#13;&#10;z61ymr6R4p+IfxW1z4zW1kdFvoL1NT0yKfaDbRQsptwQcoWRVU4cYY9iK0L9vHfxX+JS2s2sJp0s&#13;&#10;EBu7x1dlWd84wkSfKxwe/AAPNYVk7po1pSsrM8d0nx98Q/BXiibWLLVLjw3rDtvnvbOV7O88tvvx&#13;&#10;tJEykq4xlWBHHcdf1q0748y/F74KafpPxXuLXUhpirPpviS1VU1O1n2FVe4ib91cD/lnJjyi6Bi5&#13;&#10;LsrD4q0j9pP4dab8QNbu/FvhiW60uVVtor6zFut/bfZw29wJBtlWclV4mUqgB5OFr6W+F0Xwl+L9&#13;&#10;lf6h4D8TaPci7Y/8Sm6mGnas/wC6UuiW7AeYUQkySxsyHaxUnBx5OYUpy96KPfy3MIpck2eE6ZqH&#13;&#10;xD0fxNJrXijxPD4w0ZNSiubq0QG2ivIB8ruYkCiKTaSMgZHIywGK9w0z4Bfs7eK/FX9lePtbXS/C&#13;&#10;3iK5Mug+LFRjLBLuVWtL6MlVUISR5smBj5iVBIW9pWl/BLVvDmreBfDlsLLx3O1zaWNxMWME8jI3&#13;&#10;kIH5hjcSbRnjd2JLYr5O0vxt4q+D3iaXwh43imtF15Al7aX0OUg1FBtguHhYoYpdyKj4K5Tlgdi4&#13;&#10;IwbXmc+YSjf3T9ALj9lLxR8Nb74g/B7W7seDtThv7OTwzq1/MEtL/Tnlb7NM7x/u5FYDYZQpZZHY&#13;&#10;N8yla+tfggf2hv2a/iHB8Tk8Q6lJ4igtibhLK6eSO4cEMx85hIJbdlALI6YPQr2Hm/7NPxq+En7U&#13;&#10;3g66/ZW+MzHS/misJtPYhDY3EzKY7nSruXK+VNMkbmxc53K2AwDFta18H/GD9kbWbT9nvxh4hfTZ&#13;&#10;jcTXXhnXIbYXdtJZgGMqFl3KFzy0J+aNjjoyk17HozyKk76n9C3gL9o74Y/tIfC4eNta06Owlm82&#13;&#10;GW2heU21xLEPnt38nMlnMUbKFmKFcHzAHAryTxB4rtfAd4+qeBUTWtIsZFjuNL1wJ5v2V2Q4BO4M&#13;&#10;V52vHuGOoPSvza+C/wAXofDnxbuvC2taXb6Freo22NP1PTpAdP1Vic/ZnhdPLhlfLeWGY/NlQwZk&#13;&#10;3erav+0D4I8Sax/wr2/spNA1vSg0sthqQKyEnvE5UKyjk4zkjkA10SocqMlDmeh+venTfBf48fDa&#13;&#10;fVvgdqdrayacoGoaZc27BY/MGTDNEOykPho9wbnqBx+TfjD4Y/Gz4a+ObjW/hHpd94ckv42MtrEh&#13;&#10;lsbiSMZQw78qUJYlM5KA4AAyA+0+NPwu8F+JrfUdGkuvDfiy2s9/2mG186GY4Ku5eNXV1xkt5kYB&#13;&#10;HXODXeal+2X4g8c+HItZ0DWI/wC19NYTI0UcflwuerMjqVIyuQpXDZPTiuW+tjspQcVZs+OfEvw6&#13;&#10;8U6XpemrpesXPhzXLctNqI8hZkMxyR9ohc7G4Ix8pHoCPmrW+Anx6+HPie9n8OfF3wxpn9paM4F1&#13;&#10;LYs9uZY2OwTQhSpcZwjRuG4KsDgla++dB+Ov7MX7S+nS237TukweEfHC+Xb/ANp2DSx2+oRHdsZ4&#13;&#10;nEiMVChG80ltuFV9vC/nx+0l+zX43mu7rwZ4T0qDS9UdTGXKKm+zXMsclrKVy0ZO3AUFwfkYA5Ai&#13;&#10;aa2MHad1I+7/AAz8RvHf7LvifT/GPh7QoX8E+JZFK6haAfZ5Ni5KMqqWhnAOF8zAfBxna2Nf4I/C&#13;&#10;T4U/tPftBa34z+B2oX3w98ZWajVIdKuVjMeoygtvlWLeyEfvGJAYqu45RVJNfJ//AAT1+Jnxw/Zl&#13;&#10;8O3XhX9oqD/hLvhHrCXFjdraL9p/s9JVw0rIo3mM/wDLRBg7WLqDIu1/Q/2gvhlJ8APDcXxV8D3M&#13;&#10;viXwdKrnTda0srLNaRElSsrxkLlFyN6kCTB+VWyo3Ur2scU6bTsfrTomv2VjYz/Dn42aclzbLM4e&#13;&#10;8ii8u602cMokaFyGcRZU70BJPXJIwe0t/Afh/wAJackXi+6tr9dQLLYajEMKkfBCsFY/eBB3Nnj3&#13;&#10;Ga+Fv2FP2hbr9qWK5+GXxDvIteutNtFudN14ZFzdR+YVaK6RgrSTRcNvIDMoLMCcs33J4jstD1jW&#13;&#10;hosZj0O5hnSO4EpzaeVkbpAO2FO4jGe3OM10uFtTGUmjO1n4SXngrUbrT721Wa6k2loJGD28sR+d&#13;&#10;WVuM9CQQcHp2r4v+Ln7Pur6tPaeJvAGqpa20kiQ3NlcIS6sT9+GRA3DYIYEDGc5weP2AuPgvpWke&#13;&#10;FItOtbl7rShG8zRZAIDKCslu6sNySfeGPujuRXwBL4g02GLxD4TlWWOwtXuGivZcGRY4icSNjHQD&#13;&#10;noRWdOck7Mt7XPxk+Jfgjwn4+8WWdz4h1Oe0urJkgKQON8uxi20Mw5YbiQ3btXtjXuseBr621/wx&#13;&#10;qstutxAGgmdQzyHYFczRsmwnkHBHrjGK+fvjV4b8b+BPH8SX1qPEWk3spnXV7PCiBF4xNCq7gwxg&#13;&#10;MB8wwc7tyr38k+qTeHbe7tZnvXuVDgzAE4dsbmxyBjJxx+FU0iT7i+FH7Tvg3Xvsfw88VQDT76aJ&#13;&#10;3fYSlrcSAlsQNhij+WA2GwGbcBzgH6I1uWb4b2th42+H+qjUYr2KR5LeUK8e0ABVfB+Y5yDgAriv&#13;&#10;znsvhA11rFlqHhXUYr3y7eX7TBJgHfuwJI3PVGHBB5Hvnj6L+EWma3oXhuS1+JFuJNPN0zR+RKXx&#13;&#10;uyZFO3JU5xggg89B3z55LRGsIqx9XeGfjb4T8dpa2OmQCxv5UYXNrNzGccERsc4B6gMcjpjufXrf&#13;&#10;wRY6losU+nsthI8rNNJGOy/KMgcZ46+lcx4n+Engf4qW1jq+rldN1GaNDFqduAFkHykLcIQC7IBt&#13;&#10;BGCATkkACvDIr/40fBPVrjQPFMizWtxteJ0Aa3nXbgG3mI+YMD83yggjBAOQFGpJL3jlkv5Sfxh4&#13;&#10;V+JXh7Uriy0+CS+jVneOZNpB+bK7ecA9CR8vtXsfgn46+LbV49M1maWDyZfLUyNvDIo+6wbIG3oM&#13;&#10;GvYPhB8R/AevTf2PaO1tqVyQjq7FULcbBtPfJxnPJOMDNek+LPhX4W8WW8ulaqkdtMCWidkxtccc&#13;&#10;7ec/nXRCnK3MmNVFtJHj/ibxB8O/FOmXLXl5Bb6g0b+XcwoqlHblSQQCSre+PrXzR4p8Y65IjweJ&#13;&#10;5ItaYbAl0jRrkkEEMqrjdx1H/wCv0/xd8H5fDY2yXcdzGQUbPGR26nNfJfi3wjcwyPZJG6JCTsKs&#13;&#10;e4zxj8a4MY5bHo4WnCT0Zxvig6drEIuLEizvZlWMwuN2QG5yTkciv84Kv9Ea4vobS7kttRRonjkI&#13;&#10;VmUjIHQg89Qfxr/O5ru4detT5fqTn0UlC3n+h//Q/g0iD3AQO+yPP3j2FOuvsqMVsiWiIwd3OT3x&#13;&#10;6ClOlzSOUQ5BBIX0A9/erH9mxFyzrwAMkHv+deefQSqIz7S3U3aO4I/uk+o6CuzlkvLh1hERfaQS&#13;&#10;ygYGPX6VDaaOiYmCsSv3c9M11ESTW8HlxoAzAhvc0m+5UU1qjMsU1C61FY9Mjaa4JICxjLH/APX+&#13;&#10;fHFMuNLnhl3SRurh9su9SCD77sHj8zUFvqur+H9RXXNB3W93EeCFDYPPBDAg/iKl17XvH3xMv7dP&#13;&#10;EtwZpYV2ArGiHnnJCBc4wPpSui4Ql0Om0/w21u6Xu0qzSBssedp9B9K9qt9e+wWxsYjgB8KRwcn1&#13;&#10;rz/7BqAu4jMoDJGVYnjLLgA/lXZaVoyPcpPdldpf5ic4H49K4qjvue3h5ci0PSdH1OWKMLu3bj82&#13;&#10;TyD7V6JZtKkZk5BZT1/wryJ7a1W5jmt/lI3MvPXGOe1emaXqc0mIrtMl047D0/OvMxFBbo9jD4t2&#13;&#10;1PQdPv8AUYGiW2dWKsPMLjJKe3pXaeJ9a0yTwbcWkrlhcRyZRPkKY7k4OfYcVw+mzGO38xgEDHHI&#13;&#10;54OO/NddYS2Bs9821WYshV+uORn8c15NSKR1RqaHivwn8U6Jc211Z2I824iKqrSHkoeOeuCMV7bZ&#13;&#10;XyITHMw27SzEnuPwrn4jBpULQ2SKI5MbsKAWwc5JA7VRluPs+qTi3VSVYL6ZBGcVz16UZPQ1py5U&#13;&#10;ej3WoaLPeQ2N1doWnjLI5BOMYxyB1zyPpXpHhzx/cweGdW8LzagGh1RI5Hlmix5bwMSro+QQcMBg&#13;&#10;c9+2R8y+ILmO+tUj0+Novs/GxsH5mPXPB47c10XhLxp/wh3jfSNbnn86HSNQtJriFCPnRJoyygno&#13;&#10;SMgc4OcY5FRSwt1YU69tT+in4Bftn/FH4Q+CtP8AhL8VvElxc+HNAtLO60/+ybOOO6s5Y1UpHLIs&#13;&#10;YZ0MLMquGPIIkD5+XzDx5+1R8aLrxR4gf4S+JtRudA8ZJJ5c+smCZZ7a4Ty7hJLV4mSPbMZVTCqY&#13;&#10;1xsx1rj/AIv6fpmgXOj+GtDZLKG+t9s894WRBHuMi7WwCVZ2ZQQOOBxjjw/xHfeKL7XtS8R+JCsd&#13;&#10;6FdYo1IEYiPH7tR8oDEZPcnJPNdTdWlC0SMPSpu8mtTzXV9U0m+1ubSWaOKfT5WkmaH5o3kkTc3z&#13;&#10;kkkEnnP+GPH/AA/4jl8mTXIoR5V00hZW5287fkA6Djuau+IPI8G2M63BEVz5xjnkDjaznIwqkk9e&#13;&#10;Pyrza51TT7fTA2ptKkioXTyyMqo7FDj/ACa8+u3u9z0cMtoo17rW7ZzJKrqsqnYFZtu7HoP85wa4&#13;&#10;DxV4Fz4XsfiV9o+0R394yCFcsN0TFQFwTuO9SDxkD68eBeLvFdxquujy3kSK23NCZVwHU4HTkA89&#13;&#10;Dx9ezvhVH41n8MzL4lhuYfDkt/Lc2Afcoe4X5JWjUnJyBj2xj3rlw+BnU949yOI9nHQ+v/h/4V8f&#13;&#10;w+BPFuo+MJrqym1KL7G1gsRiZcKslq8m9RuErFlIG0qcDJzx12rfHvx34O8Ix+ANRjs7Syjt40m8&#13;&#10;vcXm8pQylmbhJBgZwOfyryf4p/tKeLvGWq2/hXUNPttN1O9DTieaB4YpLdCChjVizt8y5D+YRkEc&#13;&#10;54+VtW8Spc+Krq2sZTewzvkO5ZVhG0B+GJDZPTnIGOT29pQUVY3o124uUj3DxP8AF/WvGVvZJ4Ul&#13;&#10;SJId6lckbyxxgsCOOOtZ8l9dQW0bavNGk+MynkqG6H5uc9q8et721ngOnaEpV4mYHahfceoVNp5O&#13;&#10;e3/6x658RP2evjH8Kfh/pPxU+Jnlafa6vdwWkNo0kgut8sbzgNCybVwiEN824NwRmvQhQTjc8uWO&#13;&#10;fNa53vhfW9I8v7XcOtwZIWXdH1VhwAF+mSTxXy98bNf0nQvGUd/YsUaaJVSNhtGV68jvznGec16R&#13;&#10;4ZM9jv1Eyt5QiaV48AKRkAknaSO/X8q8Z8TfEHwbaapfT6tbJqctzFJFDE0Ifb02YJ+6dwAyDnFZ&#13;&#10;RiuYueJ929zQ+G14uqaxPcSqUkdF3FxwSRgYAOOgr2258K2OuaZJol1IzFRkFCRyO2fxrwP4HaVd&#13;&#10;6bpAGqYSS7kMhLHJUrxng/dwOBXu9zcTWN7HeQviPeGJwcHPbr1x61lWjbUujWe6PBvHnwp1PTDG&#13;&#10;ukRSSF2UlZSGIBOWbceT7DtXiVhPqHh/UX1XQp/st1DJ/rNoLK4IB6/LnJBAI7V9/wCta5bTrJcw&#13;&#10;ujODt2gDlW4JB/wrxrV/BmgXGqHV1to5d75YIpzlcHPTqfWuZT6M+lw+PTjyyMK1+JHiHxSsqfEO&#13;&#10;VdWBJkju5IVjBeJflQouMgYx17/Wn3sJv9YtdY0KJbGa0jWSH7IpXbKGDrIRz93H589q4jWdVhm8&#13;&#10;T3AbTLprCCTbmMEBRjn5iMDPOM966mx1eT4fahb3OpSJNpl8DB5m3Dokg4HGfm+nX2rojC690JV7&#13;&#10;bHVeOdf8XfEzTE0TWLieWe1/0pbh1ErsDlUTexL7ASBtztA4AGK0/wBn7/hbd3f3PhWz8P6hraab&#13;&#10;bSXV0kFu7va2yqz+c4UEqmB/FwD09K8a8Ti60C4ktPDt7cBJWaFApJfaRkcnnB4GARX7Cf8ABF/9&#13;&#10;pb49fCX9ojxb8N/gl4W/4TLxJ8QPDN3ZJHPqFvp5gMcW9pzcXY8tRCNz/fAJG3GCSMZ0k9GenLFc&#13;&#10;1B6HnHgLwB8WfiH4e/4SvwH4S1rVtJ3NIby0sLiW3SGE4kkaWNGACkEEjIBBBwa+d/2itD+I3hTx&#13;&#10;FGvj3S9R0FJMPEt/azWwdJGYK6iRVO04OCcAkYr9cP8Agn78PP2v/i/8Z9R+CHw++Ks/w01LwVp9&#13;&#10;3bzNFfLZRb9JcRtbO6b7eU5BAd9y4XO7AyPGPi18Y/8AgpnH8ZfF/wCzV458aXXxI099XksLu/WF&#13;&#10;Nes55rAxXKrb3At3YLDmFmWNh5ZOdowK9Wllq5VKL1Ph8XjeX3D8o/Ceh3smuabf2EF3Lb5bNyUc&#13;&#10;LIwBRirAYIXJB54/WvdY/D1jY7YknEMUa7S4YMicHjI3cHtjqK/Rn9jb9ur9nr4V/EGbwZ+078FP&#13;&#10;D3ih47iUaZrOoxSaXe2dyX3g3ud2IowpWNEQcHkE7ifM/wBtL9rXwr+2Z8XX+LngzwZa+CtOvrFL&#13;&#10;H7HZQxxQZs5XWCWPy2wzGJwrkxx42AYJyx58ZhZQdhZfjJyny20PjjS9ThgPm6M6vErHDqeMj04q&#13;&#10;lqOsi4kk8471cHJDck+lfT37Lf7Av7Sf7YOg6kn7OHhy81uDRbjyrmeJlUK5AbDZIG7B6HAPY19e&#13;&#10;eIf+CLH7YHwukVviNpa2Vu6x28+o6vazRWNtLduqRr9ptBdIVZiib8qUY/OFAJGFLCSlokelLNKN&#13;&#10;Op7JS94/LTQZYrfVLa/tEVvJYMx6gxnhl4wQcZyf0r3fUvGGmXFxJq9naTf2e7KrITh9pPzMfRsZ&#13;&#10;xxj1GK8wvYtO0rxDqWg2ew2+lyNbI6OJA/lEqXR0LK6MclWBIYYOSMV5Fr3jq0v1/sCK8khlF1Gj&#13;&#10;hAQdpboh9enf15HbB4d3sfQxxns6dz+3L9mH/gqp8MvgF/wTWj8Axzzah4vsrGa30gabZXUtlIrw&#13;&#10;ht51CELGrxSGRHbzQ6unCjHHgP7Ln/BQ1dR0G88W/FT4b+Frd7uSBZdftLMmY3qqu46i0pd5jIgI&#13;&#10;V1ZWVsEhgSa/OH/glR8Hv2T/AIueIbzwN8f/ABHrS/Zp47y1g02zmuLeS6YQ4hWGOGbzXlYvHKxP&#13;&#10;Plx7VwxZfrfw5oq+Bz8UvCuuWU/hmKWafW4dPvwwvrc28haCCVZPmWV14fd8xBz05r6+MYYihGM9&#13;&#10;LH59ls6FLFVIRWrdz4q+I/h34Y/DHVbvwzb/ANoLb3l9/a2m+Jba0GowOtsf3wmSBg0cXmOURQxB&#13;&#10;3I5Ydvj/AMb/AB9+KuieBdU+D2nCTQW8TGRdWgkthbxanbSswi/dzQpJGEYPsKkYJfJOcL9yfEjx&#13;&#10;Pdar8aPhddfCGOLQ7PXra5sZ7ZclfMa4Y3IOwhshPKYHIwQPTFeO/thR/CvxR40udJ8aXz6Z8StE&#13;&#10;e3W4WNJrjS73TAgniHMbm3kAkwq78fKcg+ZuX5HH4BRTknsfqGXu+58NfDVks/GVvY7V027u3VHl&#13;&#10;UriCIuuSSx4VgBgdeK+qfFFrYaVez6xDK8m7CbpBlNg5DbhwAT3Ar4k8aJHpnid7nw6Ujt5FjYhQ&#13;&#10;WVSAPl+YD8ffpxX0P4K8cf294VutK12/VovLEMgdSzCNAdqr6c+9fBZxhdOdH0ODi78qZ9f+DDaT&#13;&#10;ppd02zNyyRvhjiLzNuSSOeDxkCvpjWrQQXcllOgVoTgKvbHGeeeevPNfDfwT1WLxLpCwj5XiZ2XO&#13;&#10;G4j6EdOS3evsfQoGSG4kcKW3De7NlwcdAMnOe5r8/wAVTs7I8XNaLhNos2N+bGZLM5ljkOCWPTGK&#13;&#10;9x+C32Sb4mW1hePIlv5M0j+WcEbcdScjuMcV4pcRKw81V9Bz2zXpvwU1W3s/EsWqTJ5gBcY3ffVR&#13;&#10;gqSemT/Kqwc7SSZ8tmdNezbSPdPirYILO5t40byIE86QbctsHJJOM4xya+dZ5dBvLW3u7NZbVJAw&#13;&#10;dZ1UPHx8pIDEFTn1z7V9RfGGTSbv4eXevE3MF1PsBiMTNE0akb4zIAVBKnIyVztIFfJmoTwWOjNe&#13;&#10;SZG1clDyMHnB55zngHr0r08RT9/Q+eoSvC59a/ATQvAvhjwVqHjHxZbRatJqbEW73Xyw2y42xuqk&#13;&#10;4LDPA6547V4H421Hw5/acen+HJVaNFYFRyd27tgkAZ6c19t3lm/wv+BWh+HL5LTSbi106Nb6PVQr&#13;&#10;+VLc4LNgnd5iSMWRQTg8EdRXwPfDw+b22hgnYRxny/MCbO4PAHOcY6V7mBglE8pxbk3c+avG0cw1&#13;&#10;W+eJwF88OygcnAGR9Poa+dPGltbPHPCh2pLIJFi6MBg4G7sc19LeP/s0uv376cH+zBiwd8jcO/vX&#13;&#10;zL4tmVwkFwQscLb93Tr1569u9d19dDRQ0Pl3x78P/GHiLw1qviDS7IrZaVb/AGi9leaFfLUkqm1W&#13;&#10;YM7Ow2hUVj3xivysuvg/rPxO8ax6DdanZaGIgWmutWl8iGFUjLqWbIAMmVVckLkjLAcj9S/j74sv&#13;&#10;rz4X6j4M06dIYbqaGW7bazGSO3YvHHnfgDftc4AOVGCBkH8oPiHZRy31yLrbMZQrbjyMqPTkcH+V&#13;&#10;faZArbnm4yk7HZ+E5NN8DfDLxT8XPB8r/b2+z+HNKvXUB459QBN40PO+OSO25SQEEbuO4r40n0qH&#13;&#10;7VBbadCSI3VRjGdg+9n36k9a+tdfGiS/C7w3p3hy2kg0pPMnu0QsyHUVRYnkZmJOcIQuDgAkACvJ&#13;&#10;ZPCl1a6tpuoCNjZXsUzQs2OWXKg54Bww+v1r7SlKyPjsXQu7o5H44zpca3pEFugW3t9MRAQOcPJI&#13;&#10;e3JG3DAds1l6J4SHj2BtA8OMGlaOe4tkc4knFqhdo0HTcwJP4Z4Are8eyi51uwu7YqyW1mkTcZU4&#13;&#10;jUN2zjI9Kv6JpPin4d6V4f8AiBo919mD3U8UE8OCyNIrq6MGHR0DD6ehrvpz0PJqQ5Wcb4fk0/wm&#13;&#10;n/CQ6OCbyMbV5L5kJ2mM9mUtwQR/Q19GfGTQfDWj+JvDPijTpo76Ox0xlvoEeNmjlhcMu9Vz5TP5&#13;&#10;nAb+77V4/wCK7TT9V8T2aeG7Rbe0uHt1k7bpt26RjgHG4ZOPU5rpV0m2vfCHiLxp4lkW2j1PUXuI&#13;&#10;Fkfl4llZSignJK5JHHIFMyOOu/Gel+LPs0mrMsM010RN5ZILQ42hf4uowCw6EZx6e1eMvjp4X8Z/&#13;&#10;AC9+HPiGze98Rx6tGNNlkCuNL0u0WFIoopXBZVfDoscZwOSwGefMdUvtQ8VeBbOHwpYHULbTN4Mo&#13;&#10;TaUUhuWYkDHPPbI9q7i0+GOn6p8ZtN+Dd/bPo0UcNv8AayjFp2nktFupVy5dflUlV4xn5vQVtCWl&#13;&#10;ilLsZnhDxQtl4hi0rw/p8mpadLdWf2qzUtFJcSBwVtoSgeQF0yuVBb5sgE1u/F9vFsPiRrGTRL/w&#13;&#10;Po/i/wAuWz8PPfyypPiURl5mbYB++jBKyKpQKGIPBO/8ELbw78OviDqutG7tbi20a7u47WK9JLzx&#13;&#10;tL9mhuF8tQGliwHG0AkHKhfvL9EfDJ/gN8V/2w9a8D/ErUU1jT4tIvNGj1bXp2a0N2LxFWe0QyAw&#13;&#10;RYeTyVEgYAlxsc8Y1GgtzaM+D/i98OfiB4a8RQR+Jrq3vrfTktoZpbeRjFBtJIt1EwRiIgSDhdoY&#13;&#10;nnJNX/idFY+KNebwtoFzPdXt08KyyTu7KCQSFjZix2hccDjjAzivef2k7M/CS78Z/s7NqumfEFdD&#13;&#10;j0zSdK8R6RNCtpDChS8cpHCrrOxRhE7eYWVkb5nFeX6Jd3HjXWNGtvBFq+o3kMKnc7rFHGIVYuGL&#13;&#10;kA8kjOcscADJFNSbRtbobvxHvNf07x14e1Pxtq7ajf6lpMTyNNGqDzXkcqFjRQqBTnC45OT1Jx2v&#13;&#10;xDv7vxNrugeAvFllHYXOm/a7q8itHRWupFRGhkcKAiMApXJLEZ6dQPm2Txbqt94+0rxh4sR7NIpY&#13;&#10;2indXEUNspK7YwwYrtLM2F439u1e96h8NtHmvNH8V+J7+81oeKh52+3Ym4y21ViEsudwO5Bng4yO&#13;&#10;MVnyvZGsYrc0dB+Iy6D4Cu9fs9Kac6ihBcy7Y1OGRAyhCH2MTnJ55NcNo/iXVdBsrzxvo2lWun3d&#13;&#10;vDKsV3BEXWRyAPLcyDaQdxySeo9qytCu7HRJ/EfhvXIXvbTw1qsifZopWAkQvIFTfjJVWQ7jjp6d&#13;&#10;aqJ46ufhT4+i1L4Z30Gq6YxM8MOows1k8mCHPk7gQVGGHT39KiSsNa6owNX1n4gap4Wt9S8e3TLZ&#13;&#10;XlxhdmxRLJGQATsJYj5gc9OeK+gtX0vw78IvFs0ui6vZ6jd2+lyXkU0DBopJNrjyRh+ScYwSC3BK&#13;&#10;joPnz4ofE29+OFtENbg0vTfsd1K5bTLf7OjmdUTdJH5j4I8sYK8YJyeeOUTS7qXSU+3iW9ETpAsr&#13;&#10;FnAmkJEY3jJGSMgEjj6URVx1LmPLpD38j3dh/wAsE3qm3BJPYA9Tn6CtO/0+8W0Tx8pFvcWNxEzS&#13;&#10;xHy5ll3ZQoB0K4BySDnoOtX9X07T/CXha3sbi7P/AAkJunYoOLdI1AGGwMls5PXHHSoNc+JN5qVv&#13;&#10;JFBaRSKv/Hy6RjDgDkh89R1yR04ofY527HvmvfFPwT4kTS7TXpTPLqISGe/gXycSEgEzLgEtkcug&#13;&#10;GOuK+1PF91pP7QOg3Xh748XKN4p0uxew07VpZRB9oUCR4YL8FSpdHYlbgAMw3bstyfyej8L+J7W1&#13;&#10;HxA8G2JvNK0y5juHkcB0ilj2ylXQMXKfMMn7pzjOenqX/DReuTatqOu6xgtrWorc7o03JDarhCgQ&#13;&#10;gnheM5J74yawnQT1iaPFS5eWRJHqsWleALvw74nt/Nd3jM6JhZ2EJYRl2x8xQswyTz0zjmv2K/ZS&#13;&#10;/aH+HvxX8Cp8Ifi/4n/4SRtIhLaYmpwu2sWqBWyYThi/loqljGXyg+YkDA/Lfxf4Ktdd1i0lW+jh&#13;&#10;83EtncgK8F1GPm2+aM55wV7EHHvXtH7C/gXxf4T/AG89As/FemyI8iXk22ZDGChjILLu4ZdoIGCR&#13;&#10;1x0NRUoc2hFGv7rP37+CP7Cnwz+Mfw/+2fC/x3dW9pHLKmoJdxJOskqhWV0ZVieNNr4YMh2kEZyp&#13;&#10;r6H8Q/CO+vvhLZ+F/HOgS+PdV0FCNI1MkQTIS21iku7Lps2qylv3gUZBYgr+PHwQ+J1x8UvHHivx&#13;&#10;f8M3m0TxPoWqXFzaXZyLe6sbsuv2V16IzI54IyRyMYBH7jfs2/EHxL45+Htp40+GXiqbR/FWkuln&#13;&#10;qEVwsM0cBZPndoHV8QvISFbHO08Ag1w1Jzi+U6qfw3R4/wCM/wBk3446B4Yh8dfCa9Gl+J9O3Tf2&#13;&#10;LqVqipLHjaYIp3LqfMPCl2C5wCVGWHy1pfxv+F2pfEPVPCH7UHhJfBniG4zGmoaRE9m/nKxwbm0L&#13;&#10;srtuJYy5YsMDGAK/Tb4r/tGftvfBzwpc6V4z8NWV/bTSSBNVuLOR1PnEjbFJDKI0xglVZVOOcV+f&#13;&#10;37QP7Vvwh8f/AA3tNE/a10uPUbG8uJIbDXdOhHn6dOUzztVmTO3phg4T51YAmp5ObU5lWnfUu+KP&#13;&#10;DOjeDbiO6068t/EltLDvguHixEW5UAhSNzKVzkHnINesaZ+1lr2u+C9J+HHxfs7JrTTwF0XX4bcx&#13;&#10;TWPO1ElC5VoyMIx67VDMHYbh8bfCr4ixfBb4M6jL9qt/HWg298q2UJmEYMLKxkkibbIF2uPmUZG7&#13;&#10;PRjivYPBXxL+Avxd0O3+H+uLcaRpWtqy6bqU/wAqQTj7glZT5ext+0h2xkdjgrnKFjVzvqz6H0nS&#13;&#10;fESeAZfHHhtjp6WdwW1a309MoIEOJLuKEDa42klumB/sgsP0W8EeAfDHhDwXbeBtKhtZdA8RIr6c&#13;&#10;+8SWeoSOu7EYJKxOTgx7iNzDAJYYr8o/CfwA+JtrZpY/DvXYLbxL4ZmKabOspAUPl5Bt2tvjkDup&#13;&#10;DKFK5Ur1FfcPwj8D/EL4DaXcTfF+Wxu/h7r+mtNd6Epna2WVjvZrHALQOGZnPllSW7MyowhO25NR&#13;&#10;X2O7+GH7C/7OH7P0rfG/wxrWt+E9S00yXt0ZQktrbBFZS7W6QKcKGbCRpjnGCCa+kfC3iP4e/tTa&#13;&#10;1fab4Z12wk1W0X96Yi0cd6qg/vIUfaxOFLOpUbR1ABFcx4o8fwWvwV0nxjpk+p+IvDN25tk1sqsk&#13;&#10;iCNioivSAp3sdoRnQCRfmDM1eo/CT4A/s8+IvNt/h1B/Y15fL5/2uymdhFOU4eOJyFjUZJ8uMorK&#13;&#10;OMDkelJqyOGppqzQsPGnxB+DcB8FeH5zqtrp84ik0u5JeJ42JLLDKwLwnByoRgobkgjr4B8c9B0f&#13;&#10;4vahJrK2E+hXkf7xoUIYqyIAPmHysr/eJPU4zXuEfhX4jnwpJZ+NIFuZtJlNu81uoBIX5VeQqFUn&#13;&#10;DYDHlhg8nk/JvxD8Tax4HnbTtDtl1CKBMSQSSt5p65wc5OM8Dtj0NZVU0ioNWuz8oPjlZfGr4K+L&#13;&#10;ZdR+IOoINFvoybPVY/KS3KKBujdTgpIoIzuHzc7SececWHxCPhSKzfxNcx3lnK6vb3dsVYSxSEEN&#13;&#10;hRj8e49a/SL4w+Fvhh8ffAVh4N8X2RR42NxbvI7FreXbgFkBCyJuxuVgcgcY61+Rei6L8Wv2UPEb&#13;&#10;aB4y0eDxZ4Vu1aC4txIrxlQ4JkhkTc0OT8yhguSW4yGNZc75TXkTV0fpT/Yt1eRx3+nxPkkjAUo6&#13;&#10;nqcjjjjkDPPrWj4P+LqF4tDmlRBDcbbljyqfN9zqSG4JyR26Vp6/4f8Air4w+Fth8fP2fRcT6VqU&#13;&#10;SnZ5SyssYDRuJoGyRJG425UMOpViOa+J/EXwj8ZaZ47074iWkzWf9sh5pIJkYy/aclCTGwCHvlew&#13;&#10;I65455ykldG1NLY/cjw58WvCUWjxP4RvE1bTlV1u7bc3mxS5PIyNy45ZeCCBwSOT3/iTxBrF/oo0&#13;&#10;2wjGuaHcKrmFVxPBzuMsTdRkcMpBzgYxzX5P+Gr650bTYk1oCO7jLRGWAMAqr/Gc8j5Tl8HGT2r6&#13;&#10;a+CP7QY0+3fTfECG5tziOC5AJIXPVlXkkdOAfpxUU8SpF1MIkuaJ6fr/AIWvPD2qpqvhKQzwviSF&#13;&#10;pAYnViMujZB6Dv3r62+Gfxr8TeIdJtdA8ThWvo12u7HL7V+XO7o2cZHfnkk5J4vRk0XxlZDUtCuY&#13;&#10;bhVRjLHEwcx4P8WOQMHrwfUcV1Gl+BtPeOLVdNzFKAdoXqpz1C12qbtocrg3ozsfG/hrUdcsllgA&#13;&#10;kCsCQDz9B2ya8p1rwVoE2iXVtqjTfbONmzhMcA55z93OCD/9fWtPF/iHwr4ra3N0BBG/ymYEYYch&#13;&#10;gAfXHXIr1278ReHfGkS6h4mCxTuNkkiHkkDGVIAHTgChxvEhT5T89fEfhTwhJEwvGjgEQYrJKc4H&#13;&#10;GOeoNf5k9f6dPxT0rVbETw28Au1aWVRjOfL3Hb1I5weR61/mLV15DCzmvT9RZpK8YfP9D//R/htm&#13;&#10;1uL+zZdJtrZUWZ1Jlddzrt7A+h71R0/TDOGmTc7KTsXnGO5r0eeASaMkFjbq5GWD46g/4V57dX0G&#13;&#10;k2DWpk3XBY/NyAM9ARXHGN0esnpc6/SLmwnV7R2WOTaSWOeo9BWlJaWV0iqzeYqk4YEg5/DBritI&#13;&#10;02W5u4rnBQSZDYzyAO3413OlDUbsSWbQ4jgPy8YJ6Z561hUjY7KcrqxFFoccu2GBtrY3Nu5ZiP8A&#13;&#10;PrXR6Xp0elxiSQqZQOD1I+tO+0xadFPeSYKjJHBOMDvWXZX93qDie4dWBwWVRggMePYVhKLtc7aU&#13;&#10;lsdiJpbub7TMwZieoAH4CvQtJ1GT7EqhF8pyGfeMNxkA4FcKLC2smZolYADjceOTjp60ljd3P2gW&#13;&#10;cwYxspwRkHg9M81g9jvjK6O/vneyi3oCQ5A9SQxx+FW4RmNAxbCnIOSPun6+1U9NsUu9JecLJ5jv&#13;&#10;5YjY5OecEenrWpJaHSUNvqasvlAEux5K464+tclRppo6IRb2O7trhpIo7gStIv31J5710F1q0c8q&#13;&#10;fZQyBRubIHzH2rmkeGztkiUhYguVxzge+Ktpb6hOFe3iOx2wHUj9K8ytE9Sk9DVm1ULah4+W3YKn&#13;&#10;07g1z1/qAW+jtNozMC5IOdpHSrN1p13Gizi2l5Y/MEJ5XHYcHNSSeHPEesG2uYrdYxIhLbyFZcH0&#13;&#10;HTiuZR1NpN2sc/qGvXVlCJLcLIUPzIeTycDntTvBmntqfjiDULm0c+W4d41cKssZZd67jwpOOCeB&#13;&#10;xXoDaFZfYm0+6tfM8ps704yfTPOfxq3piyaZqcVvaW/lGWSPaWHAO4YPvz2rtgkonNKEmz94Y/Hk&#13;&#10;HxH1bwRpfw/sNaje7kaPT11GCCa6mM42TRKqMVbORkBduQCBxivSfG/7JvjP4ieL30r4MT3FtJ4Z&#13;&#10;juJdXj1CILJaW64d42ZgFWRUDNGhxv6rgV8O/BL4pWreJl+HPi2603TIJjHcWmr3Mdw0thNC6SJD&#13;&#10;AUcLAHZd0khCjYH3NyCub/wUG+Mth8S/jDreoOLWLxTcyifWJ9FWdNPleModuJZpxJJgDenypHIm&#13;&#10;ERQCK64ypuleW4pxmqlo7HyZ8V/Eej+IPELR6JczalYPMz2d1KpWeaKF+JJVdUKsf4gVGPavnPxn&#13;&#10;eWN1PLNYOrTIGcS9Vw4OQSeTj06dK7vWtV17UBJr/iOc3V380PmOArHz3IZyF/iJyc8ZJya4SDT9&#13;&#10;G1LUz4b169+z2McbSTHG13CLwF7ZOT37Hg9K8SVJybPZpNpJniLQ6LbNJZ6ndLNclStvbeYUO4j5&#13;&#10;WZmIUDPQE465Ir7vHxI8LeEPhPo3w1e80zxNPpdtJPcXCuWgj48xljdVJ3jeVDZUkDJUbiK+ePg5&#13;&#10;4H8Da5qN18SviVolzqGloptrOxtmR5bmYozD915kcjBduApdMk8nAYjxv4j+P/iJcxWvgPVIdP0i&#13;&#10;2sVaxntbW3RJQpVCBLISxY9RlGAPJOcjHdh4OCsbyxNih42+L/jnxf4hm0TX/s1xFErJYRlCGs0k&#13;&#10;IYmJwRy+1QxILEKBnitDwtp+o39r9l06KG4e3kQyNLg4z129yePoKydJ0bw+miQusbyNBkqT8pOP&#13;&#10;517RFr/hiPw7Dp1rpckN3DGDE6EAbmOWEmMZwB3qJx10LeNb0R7p8GPGXg/4N+KX8Z6yyXE9ta3L&#13;&#10;WVokbENduF8nO7aAFcZJ3cduenzV45+IniLxV4puPFXj+6uvEOq3Msk5ilmZUR+SsUCsSiImSihB&#13;&#10;heccVsWeoQW+pxXciGVFYb067l7gHoK4vxb4lnt9Wi1e7jVlt9626vzncfbnIGcfj0q1Uklys5JN&#13;&#10;J3PI/E+q/FbxZbY8VL/ZOlOSIrOP5W2jIG5lwW5OTk8nsK4LSvC4kuYI55hstm3biMnH09iBXquo&#13;&#10;6m+rNJM2SHYlMgggnvtPp9ea53S7XUoT5c3zvv2K4GC6k/zrdSVtjndRvRHqel+I0skh0mGVDhSq&#13;&#10;MOu0DgHjrXq0MaapaxXM4OAQchs5IHcVy3hP4e2tlBDeMy+arMx37mADcCvUdMsJrC1FtKVkaMnl&#13;&#10;V2jHHXkZrlqyTPTwrlFamNDpst0u2wiwEyJBnAGehHtUy6Ncabps2qSPNAse7EiAlWc4G0Ducc9R&#13;&#10;Ujao+lN9mWLehIyQeoPJrqtRu4brSm0h45Y0kkDuqtkNjr7DuOOa50kmVVxDehyHh74vaXYW994B&#13;&#10;8X6f5tpqEYgjuYkXejHB3OGPXPIweK8b+MsNtcab/wAI5oMga3jlEiyFNpOBjr147V6hrFtFeX9w&#13;&#10;0MAt7eMblUHIAHTr0/U153410WaXSWuWjIZVZuee3r1x+NUpNbHo5fVb92RyXhz+xfE+h3GmX8jR&#13;&#10;6nEUaBCcGXaQeML19TnNfan7MHhb9nrxlpfiTwV4km1MeOb2zVPDcyyLGtjcRh5pXmXeFe2kKhW4&#13;&#10;kdVzhNzKy/ndb6bbalp0MuCtwo+WUEgjjBHH4V1PimE+I30qWK5exvrOARpNCdkm4DGd+VIPqc96&#13;&#10;3p6u7Pc9s4KyP1T8efBL/gof+1L4L8G+MYNL8M6B4bggg0W4tNIMOk7WtN+2fU7Zcfv5kLuPJU4j&#13;&#10;woRAUSv0ytP24PB3/BHf9lm2+H3wB0S2vPj18T7y4n1DU2s1ax0e2t2K+XZXLSESbovJwo2t82XV&#13;&#10;ZB8v8slx4o+PHhrXUuptX1CTUXjEMV7NcSSFl2kALLvDDjjAbGOOelZWt+Ldc1TwxHp/xAbUb3VV&#13;&#10;uY7qwuZbh5IraA5+0AI0hKs5VOAvIHJGBXt4ZXV0z5POq0ZaM/Qz4o+Pvjz+1H8StX+NXxgmXVfE&#13;&#10;XiExPczWtpFBH+4jWNB5UahSdoAZjlmbknJzXqn7Nv7N/jn42+K5fAWnzQ6PDp9sbq4nuwSERenl&#13;&#10;xblJ+Yqucjg5524Py98Pvit4d0L4f+EPHfhK+mudY0i5KanYSeYIbiKNpUG4ujqGmj2ZKhtu891B&#13;&#10;r0Sf9oLxNq9vo9vYveWN7ewR6hqywwokqIJduyEgjKvxtyQBtznJIXWeFSfMXlWLdrI/Yr9kr9tP&#13;&#10;9p7/AIJ7a74m+GHwB1HSrvw7pd5BqevLdM6faROq7lVQx8ppEXG4ESBeUcE11f8AwUL/AOC3fxQ/&#13;&#10;bJ+HWl/s9+ANFvfAfhMWv/E8tJLhJzqEjSblQyMzym3AUFEJHJ5ztXb/ADH+LPi34v8AHXxc13xn&#13;&#10;rN7ILNpmjkhQ+WskFsdsBlAJV3wuQWJ5HBwBjeX9oLw/qFmRawtM84LRI/G1hnlj3GegHP4VhWxE&#13;&#10;pe5SVi8Vg8DRre3qL3z6+ZIUVEeYAuMJknGOmDjp+VfNvjm7tPBmo2upyQl5pLwBzncCEPG3PcEZ&#13;&#10;5P4Vyfwl+Jfii88QyapfJbxxxWU0giutrRPz5RYcghwXyg7kDg9K878Z+LtW8TX9rHZKZVRjJJJI&#13;&#10;AyoI2wzYHyj6EZ9fSuP6jNT1KxGfU5QaR/pT/wDBuT+zr4h+G/7JjeP/ABMfNsvEaQT2J8qONZTK&#13;&#10;qyzyP/y0aVHWNA7HGI12AHdX5Af8FRv2gvAX7Hv7X3ijwv8ADjU/+Esuddhgu7291qYGW31CFnSe&#13;&#10;3JaMK7AGJgny7VOFAXbXxb+wT/wXk/at/YX+G0PwEOn2vjHQ7QSPpc+oxOLdEZA6xI0HluGyCAFb&#13;&#10;ZzkrnLH8yf2jvGPjj9oH4mH42fFu5sYbnXp2ljstPUiKDexlO4MclgTtJ9sYBrarVUYJJHy/DeWV&#13;&#10;nmM69Z6PY+nPiZ8c5dYmurzUmFhq9ncC40iGwDRv5k+PMljlj2mJQRwuR93jNeGfED4h+IviF47k&#13;&#10;+JPiNWN5ctA90rMu6QxRJDj5cDaI0UKMcAAeteYS60t5ZLcXsnnTW6LCkrLtPlRcJlc4PB6/1zQb&#13;&#10;9541jVlkVRgOM5wexz0r5nGSlN3Z+8YGnFKx0vibWdF1Oyub6CB2aFtwOQMxjJJ28Af5wK9D8BoN&#13;&#10;K1fTLHVvKjsWtI7qV/4dsi7hu46jJHSvEGv5baN5reQK5BX26YP/AOqu0+HGrQatpf8AZyWoOqac&#13;&#10;7Wsksr/fhYDDBBjsf0r5vMVeke7QXJJNH1v8H9Qgs/ihqek6LIsVrLb74VX7rIr5YD0yOa+6fC9x&#13;&#10;JeJLfWsf7lCQzH1Pb1z/AIV8K/Diyi8N/Fex0vTzkvaBCzjDOjsvmDJ7Nt2qR0z35r7n8JtcWrXN&#13;&#10;oXUQgoG9NwB53Dg/gK/PcbHXY87iBXldHa3JcWjRk5I5Udq6r4KKk3itdO1gLHB+92bT/ESCCTxj&#13;&#10;HPrXDXkpUkuQSw7/AOeK7j4X29nd+NLWJ9R+zwS/KSByHwdq55HzMR26Z5HWuSgkppnx2Ng3SZ9Q&#13;&#10;+M01y38F6t4c1K4KWCyqyIY9vmg4wyv1x6jOOK4P9nD4cR/Eb4q21hrdobjQ9Gt2vLtGQ+XLIDst&#13;&#10;4WI4wz/MVP3kQjnmvpGbwHceI4ZfD8hlktLa1kuJZcY4TkN8xxkZ+7npyM9K4H4R/EXwh8G/A134&#13;&#10;h1dLw3F7IzqLeP5H8jcqK8hYAFmYrjacdc8177pa3Z8VzWg4o5/9qHx5beLPHN34Yi+z6iLSZWuZ&#13;&#10;Bl447iMH5EIP3ow2055BJHDA184s0UCqXjQbMk4HU4xk/pTpFP8AaF3fo+4XcrTMOR8zkse/TnrU&#13;&#10;V+xSykmZxCmDud8kAe9d1F22JjS0Pnb4hwrEYm3nf5jyKwOVBA+6VH6fSvjn4p6q0Df2VJMsVze5&#13;&#10;DvIuFBYFlOOoz0Gc19Y+KdSF5ujnObbeQs6FR6/IATnIwATjr0r4A+OmqS674+g0sqUt7O2CEH74&#13;&#10;mJ6k99yhcemfeu2Oh6eFwykfLfxGmu5bS4ilKvFIyI5U9XTrge3XkcV8X+ObSL+yDHIgV92E2k5z&#13;&#10;3x7Yr6f+KVvJa3/lldwVj5pB4RSMHPI5B618teMzY3t2kUUm8p17Yx0r7fKFomcOY0VFNG5pvgK9&#13;&#10;8PfDzStV1XxJp8sOqOWi0WGbzryBMOfMmj/5ZhivO4fxDBPb0KHUrC7+Ez+C4dPEutx29wbG4GMR&#13;&#10;YjLbFxjmQgrg5GDntXyfYpbaH44iaGFQ8o2yHOCwPOffoOua9p0q9vobhb+xEimEhiw7KpHU5HXp&#13;&#10;/wDqr6ynPQ+Or0D5J0bzLgxWt2d1vENkhxlV29ME9gRjA/Su/tbq7uvhvq2lrdXEty0i3FlGSSix&#13;&#10;IQsjRpkKpIJyQKv/ABRsbTVPHkugeC0FrYas32tIyNnlLFnzSB0CsyuwA4A4GBXj2va5a6j4mkn0&#13;&#10;5yljbxm3gAJGYvTjuSTn3r0aCufL473dDQTUdQ1eSDR7Qt5tzdRu7jgBVUJ1HI9+a9O8aeJtB1XS&#13;&#10;J9KissW+lRNbl9wG6VTjO0Zzk9Oc157pmm2libebegcwSXE23IMIXJUH3P8ASsuwe11jUvKDs0QS&#13;&#10;SZggOG2AsMjoCSPT0rom10OOKdj6A+Hvxb1T4TeFb/QvDJitby6gS0ee4yzxxO5ZmhGVVSCdzFs5&#13;&#10;2jjgYp6/otpDfT6td3Vy9zdusxupHaSSZiF5V3Oec8kE8cdK8ospvEGseFrrXZLNnaQtGJWUhdnJ&#13;&#10;bDNxkcfQiu0+GGu3vjG70u48dXcMGi+GYmWCEj95cKxI2nncyoP4sHGNo5JIL9hFfxF4e8UCJr8y&#13;&#10;bLSNlRXLuJNoGcsR3Ht09a6PxL4C8VeNPEfhjRW0W3tJ/EWhW11aLFLAftca+awlLK2yNzh9yyMr&#13;&#10;rtAbFeifFrxM+qT3N/JbRWFvex+ZDH6KOkgGBtLEZ7Y6etM8NfF/U7CX4T6xbww/afBl3NYQXASR&#13;&#10;43aXb5KSjdGGUMSH2OCADgZNYx1bubO8UeJWOnR+XH4U8JRvG95qUcMsbj5owARMjA8g5GCDk9s8&#13;&#10;V6h8TNK8NeGfBUHjbw4ZYYFnNvYyoNmQN287V5HKEANgE966yw8D63L8Y9S1O8uFv9VF9eandXEu&#13;&#10;2JJrpo2lkdQoCookck9FGDzxxz3xWudL07TNL8Jaf4ltbuDVtPtr+WJLYxfZrqeWUS277mkY+Tgn&#13;&#10;fhd2eE9dVq7GbqWPINV+KEPjfT3TXtJmv4kiEUciMsZQxgcnapwT1Iz0xz3qh4I8eQeDPEmj+KbS&#13;&#10;Nru3topH+xNKUj85VYKzMQR8rkN93qK/UD4gfBn4IWel3nhfwr4ig8DaRYCWa1P2afUGmhWFjLGy&#13;&#10;OyzNI8p3bjIVVQFCgfd/Mex+G+satpUuhW7W+mrpEg824ud5EkksauyowQksBglR0BHqCbnBwNae&#13;&#10;IUlodJ8C9WtbbxxqUN5NJc6zc3EV7a/LlJmhZpZxIAckMhbIBHT8u8+Nfi3wLc+P5m8D+DZ9N03U&#13;&#10;btr1FuJQ7ywv8smFBcQ+YwdmjDNgHAIxiuG8I2Vv4Y+Ienu8P7m5ieHgFSDIuDjOCM9v/wBdbOm6&#13;&#10;7L8M/FfiNru0e5uJpWi0q6mh3LFCpcuI5HBUEhlGVz0Nc8pI6Una5d8Ra/rUviGx8YXvh2w0zSIL&#13;&#10;Q2XkWce1vJckqZB8wyvUcA4JJHOasatoukat8GvEeg+HLlWu/C11p+ssFbabmyk3wTNGgHPkO0JL&#13;&#10;ZAAJ7kV4Ff8AjfXb2e502+u/Jt75idi7ifmBABYE+tfR37MOqaJrHjyHwH4mEcX9p6TqGh3AbhZr&#13;&#10;Oe3doihI4khnVJAQdxxx0JrPbUu148ofs6/D5v2nNE8W/Ci51BU8RyRw3nhuOSPm8uoFmc2u8ABD&#13;&#10;LGjBWdlAbk7uh8a0jxL4f8M6vBHqWkTSxWYS2u7TaI2jmJ2yb0kX52QkjawAJ4LDOa7v9mDxTf8A&#13;&#10;wo8V634hiZbLVvDsUN+jyA7reaynWNnUgHDq8gA6huVIIyK+m/20vCHw2+NfjzTv2gfgoyW1t420&#13;&#10;+TU9Xsbfc4TV7eT9/INxwn2gv93GN6v36Jz963QylDTQ5P4Xat8CNV8ZNa+A0j07+0YTb6voF+3l&#13;&#10;2+pQyb42WFyXSO4QuGiETAk8LgFmHn/xU/ZGg8IwnW/COsW+oaM8xigbUL2CwmgfLFbdzLtR3CKc&#13;&#10;spUtgkIB0+UfD2r/ANla3p/iJlTbbuJnDjO5c5ZfbIzX3jF4ztdG0PUPhz8R3iv/AAhrtlHqOk3l&#13;&#10;2FN1DBdqJEEo/iEblgh3b0ZSBxt2qpTnF3TOeM4vSx8s+HfCHjDQ7O++HviJ4ZtOvg0lt5F7DOkd&#13;&#10;1GCyNGYpHUlx8rAHJyuT8tfdf7FXxl+LXjefWfh7oED+KPE93p40+w06RoYZ2imDtcytdzlSgjRQ&#13;&#10;Ad+AzjIY7cfMfwu+CF/4hu9e8N+HdLfUJXgW/wBOmiIYpEjgSBMspkLqygYyw7DrUuu/sX/taXHi&#13;&#10;FPGXgTwRrlosrLLbsImt5kbABYAsrx5684IHPTmtJqMm0zKMHFM/fD4I/DTTdR8d6f4T8cWt34H8&#13;&#10;RWRjkFm5jJaa2+ZFmeAeTexuCFViVcfN0JOf0y8efDuLwo8vx0RZNK1fSVhYyxENDqFpOwjeN8H5&#13;&#10;HiyCrMDgKV2nhl/n6/Y2/wCCiHw98E+MoPgJ/wAFHvCZln0u4jtI/EsAa11WxKYVDO0RAlCrj5zw&#13;&#10;6EOSWG9v6oPhd4O0PQbDU/E3wb8RQ+KPh3cOj2ivJJcqrkLJx5i4UIzsSQcngt8wOPExsZ0uh10W&#13;&#10;nojrLX9tCbw38OPDSfGS2TxV4d1G2aYajozK2raSqxqWS5hbCTKmVRtzKxUNyxAWvhX9r/Rf2Wr3&#13;&#10;4ejxXpGkQa34R8WObeTVNEBSJL2H94kGoWuF8h1z5kYfY+QWHQGqHxa+JfiHT/2gfFF3o1/o8Asb&#13;&#10;WKN21OGaR5Y2hWWTYqSIpCYwWbPAxggYr5h/Z7/aX/Z8ttQv/hVqWq3nhfU9Z8xob25g26ddwbC3&#13;&#10;k3ETM26NSGdJGAI3EHGOXh6jaFVoWV0fEnwE+HXhT4TeO7rT/h54in1vw9qNlNIthdN5v2a5VlJY&#13;&#10;KFCsWVSpwozgZ5wa5/Tr34K+N55tD8MwT+F9UvJBJJp10SI5JADkwpvKAZJHABIXGBjA+nPin8O/&#13;&#10;hz4K+JFn4g+E0sCx3Etwb1bOaSW0maYKENqdxVIslmCAAKcr0AAf8Qf2NovH/hq8+I/gW7f/AISj&#13;&#10;RLea4utItMLcMgO6PULcA5dOQJVTDAqDyWOdXZuxhCfRnl/w61n49fCn412njLw3e+dpVnFK19JP&#13;&#10;I6olsq5KsRkYYjHXr8xHFfvj8H/F/jT9or4W22keBfFFte6ZbxG8zKitKjo3zoVIDqA7HrhWB+XI&#13;&#10;zX86/wAKP2tfAfhHxefgB8Xyl2dThWC61y4kAs7iaRcpbyKu1o12uUEu7O8cgD5h+z/hX9nzV/Av&#13;&#10;grwxP8BdXuIb3TW+06ftMbyI0jt5geYMEmRtzIFZNrIAHyM1hUo30Dn1uegfFH9pP4+/soQQ2fiT&#13;&#10;StL1rwX4iuLexuNIgjYNJZ24LXLK8ZCLIScL5ivtLIdozz97aX4J0f4i+DdJ+Lf7Ity/iHwlrKZU&#13;&#10;xOq3VlJjLxXEeUxIpOcY75GQa4P4M/Hn4e/Fi2vfhp+0V4V0tLvT7jzY/OiH2eG6A8uQHzvM8vzV&#13;&#10;B2kPgEYPJVq9j8B/Cf4mfAv4i6n4q/Z9sEttJBU3nh7eI0ltWO8NESSCyMzFWBDo7EAFWZTVJtaM&#13;&#10;K8Lxuc78D/j348+E3jIaD8V7VpLMsba5uRvaYQxbjCZB3eNht3kD5GOcnmvUfirB8AvEC3XiXw7A&#13;&#10;Tc3MJ8uWIGJoTKgdXCkhWjYjqAcbuOvPT/GXwV4a+OngTV/EOh2zx3F3a7J7RgIZVBUIwOc4IPtw&#13;&#10;cHoa/Nzwp8NU+F/wcvdE1+5QnTmeeMoWDbXOWQq3QqSSSOvWt5t8tmRTinsdangLR9O8MT6xrFul&#13;&#10;9NbFMqF2yfOedpbIZe5yOlfB37Sd94b+IHgq9/4Vq7/adPBNwsq7R+6GGVMAmQnLcEYzzmvsbWvj&#13;&#10;FL4v8GLF9nUalp6m2W4ChPPhUYQPj5dy8AHHOeTmvzbtfFt5d6g2m3MT6drVkW8uCZQgY5IYkH/W&#13;&#10;Kf7pHNYJs2jTdz2L9jv9qDxF8FI9E8PW1z5thcIY5NNk5jhXezMEbB27j83PPPXg19pftUfBjS/2&#13;&#10;rfhvbeLvhDdNpevaQsl/FZABVYHjyXXIVG3fxA8c5B4x+c3iXQ/h83jC0uLJo7ZfLCSCNyhVpFO7&#13;&#10;AHIPXoPSvoD4X+K9U0vwSdYXVvtl3pc/2Vjz5scJACpJu4YthvmI5A9aUpaWZs466Hx7+z58S9e8&#13;&#10;M/F628P+PrWaWRDILmyvSY2DxKWKsjAnlRyNo4NfpND8LtE+Ksp+LHwaRgGcW99pjKY/srrglwuS&#13;&#10;MYXJHH3ge/HaaV8F9A+Oeqw+MLmzSW+SKN5LiJI1uNsZ+UM/3ud2D8w+8eor66k+HUPwi0+Ix3Md&#13;&#10;it8zYnJEcUjKABvIxzn1ySMDmvLhFXehdS9vdZ8P6N4o8a/D3X5dUEZtpIyxBT5Ynzxh15LEDrzj&#13;&#10;mvo/wp+074ea9gt/E0J09bkrGWRi0YYD7wJAxn0JH1OKv38Ues2jQ+IbNTNh4+FAw2cHacDjPOQP&#13;&#10;evn3xB8GBpsbHTVMgkjL+VNl4zk4DKWySeuRn0rZ3SvEqEoyVpH6E3uk+H/FV8ba6bc8G0AYAfjG&#13;&#10;Mkfn+ma6yw+FPhl5FvdP1CQ8ZZHRiAN3JxuIzn2r80/DPjT4l+Ar6Ozt5CbOHl1dAwPGPLyQceuc&#13;&#10;f1r27Sv2q9EGjnR/Hs720mfluRtiYbeV+ZQoKggbvl5reGK0syJ4FtaHpfxH0i5XUPLfbuG9t4G5&#13;&#10;Wz0AJ/zzX+UxX+p9rHjb+0tOGoreRampIeO4tyCvIxyPoOa/ywa9vJrXk15fqcGaKyivU//S/jD0&#13;&#10;ltE0rRrix1CUtMB8ip3IBwvt7143p01vfaiUu7fzGcsyk/wkZ4PrXqFro2panC0UcQNwSdwA59zX&#13;&#10;XeHfhBqNsUFrbb5nGBIvOARzngVwSrwitz3I0Hax4ndX7tdR2tv8kgwGHIAwR/Q16DaXV/iNLeMp&#13;&#10;5hPzH246e9fS/hn9n8vZt/abRySSkPnaRgrwB1Jr3nw7+ztPcMktrAJcYXlcYPrnv7DivOq5hTWh&#13;&#10;1UqNlufGp8JLrGltayRSyblPmKoYc+vy8+veuv8AC3wtbS4Ha6tiYG2hDgnpjbkdfrX6V+Dv2adQ&#13;&#10;s9HCSWoluLlyxkKnKDsBnjHvz0r2fw/+zHLd2clrfF3uIwMCNcOBnqQFbjr6ZrzKubpJo76VGJ+X&#13;&#10;158INT1eRbhLZj8vHl8jjnvivQfB/wCzvrGo3yanc2bvDboWVouXVvcEhSD071+y3hD9lW9EX2q1&#13;&#10;iMiFAi7kIDFgcn58ZH4V794E/ZKS1uooLqAGJoy7sg4jx3x9fevJrZ6mnY3cOU/HnQP2etehu7ey&#13;&#10;u9K8t50DtMdrsDnO4qvOMDPGOMV6jd/s43N3ZG91dIDCIi6OV2mQEkA4wSATjr/9Y/u/oP7M3hKF&#13;&#10;VvZrbdIi7UQNIqBcYydrqCRnvnPvXeS/A7T2tl0eRdkCptWRFQshxjK5B+oyCAa4HnEm7I2jV0P5&#13;&#10;wdI/Zl2zHyoS3mtlw6FeSMlcEkcHgHjOM4GcDu7b9mKViR9kWJUOGJQ7cnPpxiv6AYv2dtCUZS25&#13;&#10;PBGMKQOOnc/U1r2n7P8Aodov7yM4IAIHAI7Bh0PNQ8xb3HHFOOx/Ppefs33wtt9sGItIi/7lCyuA&#13;&#10;Rnap549ByfWr8X7N+owXrwm3+1J5fLY4O7ByN3OD7Yr+hux+COkpvmggClCdwCg846gYxx1+tKfg&#13;&#10;Xo4tzvtC4znpgryT+XsMCmsxW1jdYx2ufzxzfs4PZ28l/d2zCOE/NgEDHYZ6Vnw/AIm5hjuIgRDK&#13;&#10;JSyrg7RgjGc+1f0K6x8EdI1mxEAiKv5gLDIC4UccYIxXl97+z/YQvHt25Dn5SvHB4Hv+Oaaxz6Gs&#13;&#10;MZc/H5PBNstrfp4Z0545rQSssiyJ56FxhmBfJOFywB44r5a8VaTfX2mxxx/bri/huC7X8s7NujKn&#13;&#10;crDGGG47tx9cd6/oB8X/AAYZvCN54asLaFReFPMnEYMoVGBKof4Qw4JAr5G8UfAifR7d7SCMW9pH&#13;&#10;8uRkLtXPLdiM4NYvMOV6nrYeopH4K+KLDX9QvYfD1i76nfXs6CFLdSZTlgeVU5zkdB1496/aH9nn&#13;&#10;/gid+0Pr/wAJ/EP7UXxr0eeym0OO3uvDvhu9sHvYNad8mOKRIpMMGBVx95ScKyMpbH07/wAEzP2F&#13;&#10;/hT+0R+1pD4b+JL2FtpekKLueKeVY5b9zKhS3gwAWDYYuFcMRgEFSwP72f8ABfb9rrRf2LP2I9P0&#13;&#10;3wVrGseFPFetFrLwsdLWN7VJbUw5F6JD/qo4m+QBXxJjI6MPqcqp05r2kmebj81VGrGjBXuf59Hx&#13;&#10;68dS/BnQNV/Zk8NeEbzwh4ig1R31xXnkU2JbDrBbFpJZW/dmIB3ZSqr91mO4fLnhjTV0pm1i6miM&#13;&#10;8jPJIlxmWR3Yk78tksWOTk881qrr2ra54m1HxT4subjV9W1qZ7m6uNQfzbiaV2LtI5bJyWbPbHSn&#13;&#10;eE5rdPEsVvq8XnFQy4PVgxHK4x8wxx29q6q1NPY1liXJnaJNfafaRajq+nJcWrqXjlDBCcnlR6kE&#13;&#10;c8HFctHfp4o0mV4QlndpMM4G7gDlfryK3PE2p+HdZ8UmxWYz2WmhgIi7LukJznIHI9MYzmjS/EM3&#13;&#10;2xra7gjtrOWUkrGi7yVHyjfjOT3rhqRsbQqI3LHRTBoFtqGrzBFxuJwQAxOFTGOuBWH4vs7W6gt7&#13;&#10;mYqI4FJjdV24x6kc/gRUnjA654vQ263BgtPk+UHByvOcjuOxxWBpMryXaaTqpknuYSVlkx8j+nXg&#13;&#10;k5Fc0L3uaylfRHJaZZQ3+pFYATIg3EsflA6A4Pbr0p8bW2mXEhn2XUkRIj2NjD+uPxHAFe66l4dv&#13;&#10;b6wGlpPBa3IbbtMeSIyf7ykHnHrXlGu/DO90rUZLrdEQ5DJOCSzEc52njt061pGpcOVrY1NZ+Jmm&#13;&#10;eFtF0zTLpJIL5rbdN5p3HO44PQYzXJJ8WfFWuQLaxxxy6YH2ywoAs5HdhJ1x7e1d1r3w4tdWs9Lu&#13;&#10;PtSyzx2sgaZkJVyWzgrjO5Rx6c0zUfCjT+DI9F8HaIHnsWEjND8zMhGG5OMfNg4z61ScNiZ+1a0Y&#13;&#10;2a/1G8CDR3PmDaFhQb2Kk9DkHjHU+9esLqOvWenW9xNtQgAvlO446ZyPzrzjwJp2seFbbUNUn0u4&#13;&#10;geaFIxLLyuxjyVJ6ZPI9aZ4ku/EmnadK1/bp9kc7o3ZSOG4BPc4x61Dir6G1J8sfeOt1D4haBp99&#13;&#10;FZatbvcSTMUYIVALcEA5HTmq2p654a1ixOnXLpbRAnrzjIxsBHc+pzXx9qGpPFr1xJKSXbG0DGSx&#13;&#10;wOCePyrtfD2tXmn2cbTxsJckOHAPy+mD3qpYfS6Lw2OfNZ6HpEfhTTjbZsG+ztH8yjBPK9R/LmuS&#13;&#10;8TfZzEMSK8UQEef4QWOSWyPXjFRah8RLe4tl0+OLZOpJY89PTjOOtcTJqMhKKyJLGzZkXbn5hzn6&#13;&#10;06eGkj1P7ZWzOs8J+Jj4P8La/ofijwzDrv8AaNs0Wm3NxMgGmyyJIplQMrFsFkdRldpUYPWvLteb&#13;&#10;xN/aP9taU4ucxiBoygfdt5PHQMQeo9+a1r26LysEYsmThevBGPz5pLZ2uAVtz+9AZhknkDmvSoxc&#13;&#10;UeRXxMasrHPWqaXd6bMIkkt7kkvAkRbaHyAdw5OevBPWup1nxP4yk0WXT9XvGlFzbx20isq7vIib&#13;&#10;cqZxlQGBORg9ulczqVxb2+qwRhW82WNnbsQVJyQPXivY/h38Ddc+Nfw9e98ITxm+sL1l1WW5uVXy&#13;&#10;LSTLI5RjkBsNt/vbTxgEjqnJuI8NJ02R+F9PFr8NLvRZYhI+pwmVVUDh4w23OemCNuO9cv4J/Zn8&#13;&#10;YeJ/gQfjtHf29jptlq0+lSwSJIJ1kWKOVXGcRkP5hUrncMZ5BJHv3iYeENM+P8fhm5aew8Mw3FnY&#13;&#10;TXEZAaWHYsdxcIyK4Gcs3Q8jJGflr6b/AGv/AI0fBHRP2bdM/Yp/Yz8R3OveEtYlh8T+Ibq8hmSS&#13;&#10;PWT5kclnHI6W4aJUjgbHkbmcFtwAArryxUoxftTxuIHWrtWPvX4b+Nv+CPH7J/wP+G+r6xpF98Sf&#13;&#10;irpmoi58b262vnWyWMbBJBZyMPIjUDZJC24FuQRzgfin8ePiX8L/AIkfG74g+NP2f/DbeGPCGu61&#13;&#10;d3eh6WVCtb2b/cUqC2CQNxGcD26V5L4O0Y6LpEWm3MhBdVWQliV45OeTwc9hyK7Twr4cm0jxQdZ0&#13;&#10;1oJ7cRvCEQbQvmALhRjuMk+/PeuWviYauJOUZNVjP3pHWpq/ijUfBeleGr1zC9pmcyb/APWckxrt&#13;&#10;7EHPPuK9R8Iapo96k58QzFLuGAyKjZ4ccYXnofb+YGG28MU+l7RHGZDEUQEAYZR64HGa8q1S01vR&#13;&#10;9XM9qrvITtdYfm4Iz1BPGPevLjV5k0z7mjTdCzie66j8TLvxNY2cV5sjW2gW1h2xhQEQ8K3q3PJ6&#13;&#10;nvWnompw3VpiFwwDlevBPQ4+leB2ST3soN2zBUKvknOGzyPSvV/CqWsOmF4m3CKQ7umdz/N/SvPx&#13;&#10;1FKLsfW5PmUpzszq7gGJxuO0vkrjkDBxyK2PhvOuj+Jb2/uzaIl3JbQNcXMYaWBPMV3eHnIJC4Yg&#13;&#10;H5eO+ahsbm2vI/sNywE28LBgcuAQxznPHr0ruoTp1hOusNZLdzq+3ycbSVXGSSOccYGK+TxkfdcT&#13;&#10;7aFTQ+o/DOreJtY+OuhWenjOjiSIg8MQE3OY1Y4IU4C4wOTx3r748MlhcXNzKfLjlZpNi8gbm+6o&#13;&#10;PTHoK+HdJNn4WvbDxjp8JubqKRJY4N+4woTjcBntz1/GvthNUgu2t9VgHlW1wUjxtBVXZguMr1x9&#13;&#10;fWvhcXQfOcWczbR6LqaL9jJXhYjuDMMZGOc9TU3wzjkk8RzKUGbfZdKWAKghhtO3BOc9MDr3FaXi&#13;&#10;fRDbard6B5ZZ7YL8uCM7lzhTnnr+hryjwvrMWr/F6PU7PdYyyKbRYy+MiBWJYdmB259j9K8izjNH&#13;&#10;gSgp0pI/Z2OTWpPAlzpi3pa11iBDcz2+HfyiPmPX7wBKsM56ivk3xZcaVL4Emh0vUP7SsNOvIoIG&#13;&#10;KlDMjAjPltgDnGe5H0GPo/4cX1544Nj4W1K9W2sHISWSBV3FUQtnbj5unryT9a8k/aV0TRPC9lp/&#13;&#10;h7QbXyg18Jw52gOixMg3YAJO5lwD0wfrX08IqW5+fzp2lY+VHSRbMIvzFeePQe3NeafFa7106RYJ&#13;&#10;oN2tutzcD7QWQsI4I+XJyCPmBwOD3r0xdTay3eUdpKspIAwOe1eOePtYvXEVqbggJkALgnkdOh61&#13;&#10;vZRR1U6Kk0jynVJbW7v7e2eRFUSjlgMYJ6k574zz2r86tV1G21r4k+IPE8hQS+dMrR4zsEamONue&#13;&#10;MZUY+lfdvxE1ez8I6DqfjbxNE4t9Pspp5tqAtsjhLfIOBuOK/IXwJ4hu9X8MXWr42TalLNduTnAj&#13;&#10;MhkEa5yQMEY5PGK78PRdVpI9zCYWSoyq9Eea/ES4tbfULu4vWkm3MYRu5WRsBi3fvnoa+crhHa4a&#13;&#10;VxkFsg+o7V6Z4rlvdUmnnvWBnkZ3tYs8CPp83vzke9edyxNDbBVO3b8p3DngV+gYOgqaUT5PMJuT&#13;&#10;PKPFEi2+pWuqQjM0T7XJBAHpXteg36T2ivAMGaNfM7njnHPGcn07V5J4itBLpex2LZIOR14z1+ue&#13;&#10;a9a8IW7w6El24z5q4z7jv9a9em+x4GKj7qZwXxIsI9F0TUPF3mO1wirZWyqBgJM2ZNxx0CgjjHLV&#13;&#10;866clsqyeIbpMW8QKW6Y5ln52rgdlPLf/Xr7Y1awHiDw9J4bukDJK248c88V8yeOrJfDfiNbS2SP&#13;&#10;7LaQRwWqqd3C/fZvdnyc9cYr0sPUVj5fMsO78xyqLe2sM/mv812v76Rv4n6n14HIxWn4fmtrLRNR&#13;&#10;vGAnneVbaBV+UbWQ7yP93OazY7ZxoV74hu2YyPdR29sobaBsXfIcc5wCufc1e8OPDYR2txfcmK4L&#13;&#10;AHGd2OSR6YzXbFnkPQ76e88Qax4c/wCFaaRGJbXS45bmURqc5X5mdyOu3d2A4PevetG8c2mqfBXw&#13;&#10;l8JrKaN9D8OW95qmqToquTdlpJUjDMu9DHufO0gMH5zgY+fPD+r+Il8TnXtNtgJtUjuFYImVTzhy&#13;&#10;xBz8ihc9ewrTtNV0rSPCcvg7Qt0U0ZdbuTB/eKBtKE8YBzyR16VDdhNHN6vbI+mWmrXBWKfW99x8&#13;&#10;3/LNc9OcZABzXZR6tcxeB4fD3hjy7ZdKxPcXMyrOZ5DLuBUEYjIbJG3kj1xmtLSBrvjX4ValPr2p&#13;&#10;W0GkWUsYshIi+bLOoKnyyNxKqDg9B8xA6Guk+Hnidrj9mO/8I32lJPYG8iEuoeciPG5dW2RoULM5&#13;&#10;27Sd2cMeMCtIUrjlU01OY+KGha94Z8PRXcY+23Or3K3MczEPnJLSl9xzvZ8Z69Sc5r1rxfa6Novx&#13;&#10;L8M+Ormwey1FTbX7ABrs2gjl3bVjLxQzDLM23coJ43KOR6P8L/hbc/GqDxN4chvtO0ybQNKe6jud&#13;&#10;YuDbR2UUeTJcYCSOwi4Y/LtB4YjIr5v8J+MPiJ8WLUaHeahaNPplzZabYXEcACN5shU8hdx3bVwc&#13;&#10;A4OeOyacSWuZH6IeNfjx+yFqDeLvH3jjUrizurxjZw2Wm2TtqV4ZYibpmM4WG3hYyLCCZBykjIGL&#13;&#10;DH596VrHwU1e31jxprN+dNV75J7HwrD5szXamONHd9RXAiDMrZQrkdBwcj0y107TtO+JNn488OaB&#13;&#10;ayNY62thEmpyExXGrROy4UbshVlGV3AIxHI6gfSWseJP2fPD/wAU/Eeq/HQDU9RuNJS61G4u2jnT&#13;&#10;+1Y42nmt7ZZdxkWVh5SjbhHChWUEbVUxUpPlsGFwyp9bnw9c2llrHxL0XUtHaPS7FWR3tw7zj92+&#13;&#10;/wAtZZMliQCCc++COnoVxf3vxU1CTwMHeWHSLy8W0+RDEqTASdTh2YmMhs7tqgEd65H9nk3Fz4Kv&#13;&#10;Ly7tkkn06V085+ZEE0YeMBQMnOGOc+n4+v8Aijxf8Pf+F8+HrLwfKF8OxataNBIx2lo7lo7W7klR&#13;&#10;sMCcMw3gMBgcZIrmq/Eeg52XKj5f8R/CfW9Nt9RvtHWPVrTTxH9omgjAjRptxCowZt+1Rzgcd8EE&#13;&#10;Vw3wgk8P23j/AE+XV2MAYzKjPlU3MuwL0/iBPU45+lfcH7TF/e+HfhXY/DjwVdXB1GDWbvw/dWgj&#13;&#10;CxTRO7hJQcbFkkAC8nqzkDnNeD6F4G0zw34B13wr47MMV79sVoTHtEibI1CFCf7zZ46fUnjWprHQ&#13;&#10;ypSaldjdVuvE/wAPfG3ifUDZwzWni3SNRszJPGV8sThcqhBz5i7FPPDEnHPI5D9nPx7cwtc/Ce+n&#13;&#10;8q21dmltW4/dXPl7WBPBO8KuATjKjHLHP0L8Pb21/aO8A32j6s32XV/Dn2fddFmLPEd22bykKs2Q&#13;&#10;GV1HA3L3IFfPX7SnwfuPhb4ntPFHhx2l0jWVW5trqIbBBdoSJIty8qQQJFOBwwAyVY1y0Kyv7Ge6&#13;&#10;PVxOCfJ7enseZ6/4bvvh14xl8M+IIzDAkpELyplZoM4WRTyDkckAkg5UjIIr2HUtPuPEXwQ8M/EH&#13;&#10;TbU3aaBd6hplwiRNN5drkXEUkmMlUjyRkjgEHPNd/wCFde8G/HixtPhv8QCtpeX8Jk07U2wfI1Mb&#13;&#10;VMQJG3bMQcxs2Hwqg79hDfh18TbX4DeCfHPwI+L2h3KXVzeyQybZlRozPAYXwpzlSArKw3K6tkEA&#13;&#10;Ant9sjxvq71cTz34Oz+OItUs9FL3E2j3Dz3EnlsBLYoxxLcW7q3mbkBYsiZ3KWOwnkfcWjeGP2kL&#13;&#10;rSvEUHw78Wan4wTRrWZJNLg1O6t7lIdpVJoYvNCy7eMhCxHYE4r4jFhf/ADxdofxS015L/SrbdJY&#13;&#10;zFcAznKPaXHHy7o92WA+YfdyQdv2r4l8Ua9DDP8AtdeA5ptEv7L+z7iLT7ZlCy2V4scbES7Rgl2d&#13;&#10;TmI44yvIB4sVZ+8jenh6jVkfC3w08EaT8SPGV14C+INpeLfzJc7Jnl23C3sYMjb5JAQS7KwO/Iyc&#13;&#10;8HGPq/8AYp/bh/aZ/wCCdeu2XiIpqGpfD68ujDLbsWEDOoKuiCTMYfG4iNxgkFl6Mx/YH4Ia18GP&#13;&#10;2q/DWifF/WvD8Nj47tokv1urJVt7m6htZPLMnyoYJZkK+XLHIrFRnYQhAHrvxc+D9noXgq9n8XRj&#13;&#10;xZ4N126a3uYJrT5I1IXY1zMpKrKG2qj4U7gCpBwKwqYpNctRaCWElfsz6j0L9qP4A/tUfC2w+Lcl&#13;&#10;rZ2OmanI8CXKSLJDFcSFi4bzFSW1lYgb4drL8oO5ga/N746fAbwB4n8f3Hib4MX1vL4n0mK3vWtW&#13;&#10;P+jSjO5JY0AKkEDaRGSm7g4IOfyy+IHgv4p/8E7/AIlS+PfglcTa/wDD3VWV9S0q4zJGsO/CwXoX&#13;&#10;cqtnIguQAQeD1Kv+lGj+FPAP7fvwlj+JP7O2pvpeuaMIkjt2fybqzuIwzJGWQjafmfDg7WHOcZxl&#13;&#10;LDKMeam9COeSbjI928N6L8NfEt7ZeCvDDiyvtUtFuVsLlTuaQjdLErYAQoRtBBwcdSBWR4w8S/G7&#13;&#10;4HeLLT46+GbOCS58GnI810EM1ocxy2rEneWZHwDGGxnd2r46sbv4qx+JItC+NlvNFrXhy8QtcWyC&#13;&#10;0upIGOZeQqquY/uMFCkN3HJ/aX4V/Fr4I/tDaRH8EvjLaQTWetWvkaHqEi+X9oUKCkLuf9VcggFD&#13;&#10;u2y428NgPNLe5jWps/Mr9sf9m34M/tZaPoP7Yn7LM1vY2ev3iW2rWs6hVsNT+aR450Ut5Lvg/Ls8&#13;&#10;piBKrlZBn7y/Yp8T/GT4DeOV+AHx0tJJdJ1mYT6bctcLJLpsrsSXDNgyQyMTvjJ4IyvO5X+MNZ8M&#13;&#10;a5/wTa+Op8QRxHXPgx8QJF0fWoWjy0LR58oyqo+W4tnYyxMpDSKr7MMDt/Xr4d6r4f1f4X3vw7+L&#13;&#10;d1aeI7SKcXfhXVY1/fPa3UfmGVXUYZQApzu+YAbsgCnOVtRUotqx+xP7Rv7MPw9+J3wth8cy2Daf&#13;&#10;r1vaLG01qVwImUfOyqQXVHPm7c5TLAd8TfBjxFZ6v8JY/hh4k1jPivS4CkOoKqiSX5B5UsZYfOEY&#13;&#10;Dcjfex82c5PefsgeKfGmieAdL+EXxJtpxeabDjS75hvjubeUh1jduQWCk4bkHB3fMBu8A+IeuWHw&#13;&#10;x+Id5qz2yy215O7NahBFg7jkIcErg9GHXOSMc1nUqW1NYUJSR8y3v7SPxf8AA9w3gv8AaO06Sx1R&#13;&#10;ZGNtrltFFDb3cUnIjmWMiNXXHG3qDhhuUs1HX7Gw+MGdesnxI+EFvERIjgAB+RkNuHQe+K9h+Nfh&#13;&#10;eL4hQ2HxF0yQappMSLFMkgMcq5z8siDO2Td8vbPXPNfCXhn4da74Q8R3Fr4Ou5n0gMHtoZH2uGbB&#13;&#10;+ZR8uQc9B6VnKrdblKFtEj0DxZoE/h24/saOx8rY2HZ4/KkV8ZA246njJr5J/aM+GOs6pB/wmt1Y&#13;&#10;K2qWJUJOhIkCg7woVThsqMDIOPxr7Wg8e6R4g1C80r4qXQtrqQKIr51wsUiDgTKAOGxjf2wMjGSE&#13;&#10;1Hwbf2WsT6P4rjF1amJZNwb5XUgFJIn4zjqD2yARnIrB1WjWCex+RvxKsdK1PwloXj2JpLO+0qQK&#13;&#10;8rgmImXjym25G8kYU+xB6gj6i/Zq1T4ev8bNG0C9EUmt3No/2rTZFWT7SjIxUbCCFCBfM3EEdBzm&#13;&#10;vQPiZ8GPh1oXwX8StBMb3TrpTCY0bZcRlmDK7u2VPkbQ/Q528eh/Aq/13xZ8Ffi/pw1a+e3vtJng&#13;&#10;uLDUo1MUkluCNkiEbht+9w3GQQR1pyqXRcoNdD+ubxh4Mu/AVmfjB8AI/MtrOQyalpaqDJbx8h5U&#13;&#10;XJEkBH3kA/dYBX5M7Oh1nxroH7R3wl/sy4zbXxUvFs+SN5ByIzv5GDjk9SBjiuS/YS/aCT4g+G5N&#13;&#10;R1i5gbxNbwrcvBauv+kxMCDPCV+VkU/JJtyQ5wyqCufZ/iH8KfDviDTrzxv8Il+y3ZBub/TEBHly&#13;&#10;c7pYl6YJyXQZAPIODWDjb3omMXZ2Z85fDrXfETWVn4V1+GSRrNzbyPIFeUbPlIL8n5ccc9DX15e+&#13;&#10;B3jlg0mRMsMGLIByGPAH/wBfivnn4Z6lFrNvL4f8QWpS+faY5R/y0ZQeP9lieuevFep+GfFuqQax&#13;&#10;/ZGtySFbSTAcnBhcn5cN6evNawjpcucDhPHHwrv31t4LLa8U5bcVyNh6Y9znjjrmvB/GX7P99Jbs&#13;&#10;8g3NG5RsrnAxkdTX6HN4n8RaBrOdVAlZDkSFQMkHIycfNj1960dLn8LeMtQkjvMWUzglnkJZXYdh&#13;&#10;jgZ69qpYTn2M1jJ09GfkXpFj4w+HsF06wSy2e5QkLoYgVbJLruAOPwI4r/N8r/ZIvvhF4c8VWlrp&#13;&#10;OtWCCOPKojL5uQ2AuxWyFOeQQcjPev8AG3r3MmoSp8yl5fqefj8Qqii15n//0/wU8I/sxandW8e+&#13;&#10;0LW+QBKdqEluPlxyw4PPt719N+C/2T/NBhFiZ1hO6VwSAAvQZyMZ9j+Ffr54X+AmgJbxgwAQwMCy&#13;&#10;kZ3BeRxjH6V7vp/w10z7ZCsI2xruGCuRz0wO1fjlbP5TTSPvVh1sflN4N/ZLuPsT3trZ20UsxVxb&#13;&#10;hmaaNCcDcWAXJ6gKze9fVmgfsr6RZzfZby0FzHKpG8MEZe24H5SSD2UE+xr9D9O8CW0UcVt5Qk3A&#13;&#10;H7uMMOh/CvSrTwe1mkNld7STwGA5wPfrXlVcwqvQaoxjqj4k8N/s/wCgwtAEeVjCu1g2CuRwNpA5&#13;&#10;+v6V7do/wj0m1iTNugJJVnZRu3fXrjHbpX1TZ+EbcfKnO75i2OfpXT2HhCzgbzfmMhIzkcc9PxrN&#13;&#10;V5NbkT3PnvR/h5aKTHqaKUiHG7OM/wD6sV21h4I00Fo7c4DADK8gAHoMjHPevcLXw95CeXIAwy2R&#13;&#10;j1roIdFihK4Vfl7Vd0lcXN3PILfwhFcssTR5jHYfp1zwKvnwWkUYkcJuUE8D/PNe0x6aYyH245zV&#13;&#10;p9JV04QEU4vsNz0PIE8LyFFUABWO7gc4qxD4UtBGwdCxPrXr62KFVQpjaMCkOlIhx+dbwM+ZHlA8&#13;&#10;ORRDCoBk570r6JuUqQcHr/hXqw0sMwVV3D19KG0oN8mPWrtYTnoeQv4bsFXMcYU+v/665LVfDFvN&#13;&#10;tkZPmXjOP8819Avoo27SuRzVK50TeAqjA6mt6TuRCsfKeueEoCT9mXAKlRxkgDngfWvM9f8Ah5DO&#13;&#10;ogHO9SkhH90cdOxr7VvdDGW6AnjgVyt34YgELAoMnPOOeayr0E9j08PiT4a0Pwvd/DXxlZePdFCN&#13;&#10;Po4eWFWUqN7ptYsYijH5f9oZr88v22bj9of9ofXtP8YfHO8TXLDSLeaHStFudws0jlIT91D8yea6&#13;&#10;AMxbHOORjj9s9R8KkBoyhlRlIKkHk18j/F/4Ppq9nKCss2xC0EW/aFlA5zxzvzgDoDg9qiGLqUVa&#13;&#10;56SjCerR/G58dvgBq3wi8Xtq9hZ74ivmLiXzI188klC2dx2cAFuSB1PWvB9S1K2snspr5WUXcgi8&#13;&#10;yM4C5x+II+tf0IftB/AYaxdFruIqkudhDDMToFIMq4JKZO5dpzxyfX8SPGPgo+HtVvV8Q41GKaaS&#13;&#10;Rtq7PKc5AOecgHnAr6TBZp7WGr1O2ngufY8fv57DQ7h1jiaeSWQQwhSDxgDJznr1A/Wi+1v+xIfP&#13;&#10;1olp9pKxxjGF6bnzwM9hnPWui0nTZLeKLUpE2Wxk3l3AOwbsDB9OneuJ+IWhXuqeOl1PL3Fpu+Z4&#13;&#10;gVR1TnA7fU4rpoYtTdpGWMy+dLY9C0DVNQ1bRw1tEQ4G+OMj5iD2B6frXp+m+G7T91qGqQzRFSH2&#13;&#10;E4YsFPLbTgj047Vf+Gvhie/sft1y6RXE7N5COQvyKMq2O4I/UVN4vheysptCvJGkdU84NDnO3nIB&#13;&#10;A4PpUSV5WRFOVkU/E95BaWrpLIXEoCtsYBgG5znOc+uBXNR+FrvXraG5knmectuRQxwYxxjHPPvX&#13;&#10;mdt4jsbtpIXcSMkmBLJxujAGMg9CO+Tiuhil1eSwePTlIQEOsyHdgBgAvTABPH/6jXTHCSWqB17b&#13;&#10;sy9Y8CeMNFtvtsV41pb3UsjCMvl0J6qGz0x27VZ8FfEO50FZkjV554FeEM38SuuDkg9uo7Z7Vasb&#13;&#10;a7i1SSeZ3aOQFmMmeX9ADkDrk89KgubWynl+xIuboLvcKu1V78HuAO9W6WmqJ9o94s3ZfiprOoaM&#13;&#10;NG1HPkLD+7iVVVTs5GWAHQDvzXltvc3GqXr3txLIIW+bypJWdVyM9z0x7fnWrG8kQdxzuUoCOuD1&#13;&#10;5xWPNBCFFjuCpuyMD5s8DH60lFITm3uc7rusWkrrbXMkQSKQCFkAGNp4yR1qtqviNZbYi0hM9y5P&#13;&#10;zscgAA9Bkcg1W8TeHby2u3mhKs5UMVK847cdBzXLWhvLFpmnws8wLHI43joAPp+ddMI6XMpVHsiL&#13;&#10;TLTVEZTqW2R2b746gEZ57ZrZsz5UgeYlMHn3+lT27y3DBJmTzmGfLGc4479KoarHcW+2aNG8tuM8&#13;&#10;YHXGPyrWM+jJ9npck1Sxmj3T2z7QzA8jP4fjWM10mn3yMzbWKtwODyOD9DirdzqRW1Rr4FowAxwc&#13;&#10;E4Nee6prJk1BrqGNVQfcU/NhcHFdEYtqxzu8dT1/QdI0XxXpl/q99d7b+ztZDEHGOxbgD73p14yP&#13;&#10;ejwN428QeEbCZfCF2bKHUbcQ6gURGe4tyPmi8xgSu7JX5SOTXgkPiTV7O886wkCAHbjHUY5H0INX&#13;&#10;bbXrqKzeG2T5mYcfwqg4xgA4zkV0KjoXDHO/Kj7K8T+KbLxJpVtqmmWQtXhkiszEh3KQ+dp5w2U4&#13;&#10;BIzXmXjm8Xwb471TTbOYCKCQgg9drKpGCRn6euOayLjVNM0HT9InSYTLqumx3jq0ofyZxPNEyY7H&#13;&#10;EYODzzWfcXwvrwSBVLHheA2Qx6Z7/wBK86pS1PrsMqcqXvbm/b602qToLGB4Fcrg8HJwM4x057Y4&#13;&#10;r3Xws1ppdzvdyXkVkUcn5m4DD+leD6e2oeIfENtY+GbYQ3ttId8ajO4DnJAGcDvXR6L441m18URW&#13;&#10;Gp2O+GJnV5EJVUcZICbgd2CAPrkVFam3GyNsDSjBts+pNR0t1tTYbyjru5wT6/L6YOOayPDiX9q8&#13;&#10;8TKsW47QMcbSuD0rrrK0XWfCl94qtJv9K0yL7Td2smRIQThjH0BwOecdCM5rm/CPiux1PXYk0+2k&#13;&#10;mZ38mMblyZCMn5TywA9OnXpXDyzjGx7V6cmrsq6z4Ei8NRy6jcSGKKUoyc/L6AdeM0eE0WK7Npbx&#13;&#10;NI8yMzBOfugg5+neu716+h1HfojIcMjMrSD5TKp44/2TWZonhyaxK3zzIkuMSBCwZiw5CHpg+9cl&#13;&#10;Ss3FxZ6WFwqjU5qZ0unu41MS26bzsK5AzggdT+Q6V0euajc6Qlu0lxEHnXPz7lG4DrkcDGc4x2rm&#13;&#10;3vTC6m3I8wqcgYGRX31+x98P9T1j4wS6/eWckmleHPDWp6zqsyOnlw2CQbd8iufmVnYR7QGPz7sY&#13;&#10;ViPnMbZJM+zw0rxsjzzwz4t1tvAsniBI4buOOP54oE3NtjXJAAIPOBjI5Ar9F/B2seGPGOgumnXB&#13;&#10;uLWdY7geWpQozchCvYqeMflX5O/Bu91W00hZNXZmEojCwlsIUbgHOcjaeB7HBzivt/4QajJY33iW&#13;&#10;0gjlF/8AZ4JlgwGQrG0isxPAVslduOoz6Zr5jHQs7pF5jh70XK+x+hvibX4NUubjXXf7OTChXf8A&#13;&#10;xOygccg98j0Hc81wPgjSL+e+m1TUEY3e1xbIFwqwknqR0JBJ59TXo37THws+KWh/AHwx8dVsiNAg&#13;&#10;0m1sUnfCpNc2S5k8vB+bqy5ONxjwpbBIz/BHi2DTfh8db8L6jBrkdxGsN1cSRPb7Lh9hMaq3JKBg&#13;&#10;oOQCOcA5A8ScU5o+QpVnUot0tT3v4VeJtP8ABfi8jUbwwS3lk8EWDkGTcm5V/u5VSOMZz1xXV/tY&#13;&#10;aZHp+jeF7ZcxyXDXF3JKzEs6II1VQM/wljngduvbyLwP4f17UBb+Ibq22yR5kWZgDEGBHA3dxjvW&#13;&#10;pdNovxM8eiHVJg0l0n2c3ABO0p6YwMZJ4rphXtOx4dTA63W54hahLg7ZGWNXyMk8DjP64zXznBr+&#13;&#10;meJ9XudbgikS3Mjxqx5BRMgODwMNwcdcfSus+Lniey+H/hXxNLc3Mbz6dJPZW8i8K0pLRqRnB3Lj&#13;&#10;IyMZHPv8/wDi34h2Pw08BahrTRKItOijh8lsq8jNHtAU9A8jYwQpAJz0zW8qylsehhcony8x8u/t&#13;&#10;7fEySL4Yw/CXTpjFqHiGaOaR3f7unwMcnAO4b3AADAbgCOma+PfEmhf8IB4L03RdHn2Pdx/JJzhg&#13;&#10;eQNvbAODXt9r4X1jxL4suPGXj+RNQ1CK2jYu65VDJkiFQeoQde2fXrXkHxD8NT69eHWXvvJtYtsa&#13;&#10;QFTy4J3FWzgA56DgGvpcoex6eYVFTw6oxPlzUolfV5J1kJKKFPPQjr64rIvkEqYYg+n9ea6jUdLs&#13;&#10;LLUr42gdY9+Nzj+IdR78GuYmcPKcY649sCvtqc7q5+e4qOrR5zrdnFNa3Nu5KNHGSDj8f6V0fw2u&#13;&#10;TfaELVVYi243E9d2O1bV75cekTTMAxcFAPXNcd8LZ2tby60oNnc+WyOAufWvQou+h49eF4nsKQKT&#13;&#10;JGzlG2PsbHBOOBXx744hkt7+2gkZTJ5eQPXLFQD6HI5/Cvr/AFq7ghuDY4BRBnK8D1r5Y+KX2g3a&#13;&#10;X9rEJHmJkOO3zYAP/wBavRpSSdjxMZRcoNHP+MrSDTfD+haMGVXggluZG/iM1w/fGOihR06VkXem&#13;&#10;wyRaNa2jAXjczvyVyeOQK6T4t29refEm6XTnItLGK2tULEbiYoIwxIAHcHPvXncMkNxrW+2yjsx+&#13;&#10;7nIHQYH+NepBe7c+SqaSse+eDdS1ez1q78W6fYJPbaMB5cMxAWRVBZhgkFg2ACBz71zOnXuozfEm&#13;&#10;XWteit4LXVL2a8lsoiVUJLIZPLXrtXP3ck4K98YrDudX1BtfTw7pgWSJB8jgEEqo3u5A9MY/CtfV&#13;&#10;5R4wu7SK4uN8sKeSXjO1mPUgcd+QRSUb6Cl5H0R8QfB8nj2CTxLprTahFa273KW8asT9okQN5Uas&#13;&#10;AXCcDPPXIB6V4n4Y+Id1Y6Vo/gjUgLS2s557m6hKbN7x7iGdSAVZSoGR83Ykjr6zpWsePrqDR734&#13;&#10;bRSeVpVsYbzy4GCRy5IBdnXDHYEPGeTnvXG+ONY8D+KfDtt4inuHufGmpQrp4tYVKqMkmS4kOwIA&#13;&#10;CTwnUnjgEq25LREw10Zg/E7Wtc8eaimveJbWcvqB8zfGoQTZCqke1AM4VVBAU56nJ5PefD/wBDqH&#13;&#10;w51nVjGLCS21SL/QL4SK8ohhVyuV2uu4PkdNuOo4xn6rq2j+F/H/AIYbXndtLhntzPcBRtzE6CQA&#13;&#10;EnkICueME+1b/i19QWzk8aeDHeD+2dYu7qJZJQYnj3OpU85YZGM8g9egqdbam6atoU/+Ed1DxJp2&#13;&#10;trYS3NpoFuhvXZLc3URu0KgRRqzINxDkl+cAAZ5rK8f+Etb8P6zYazL4ouPE9pf6Zbfabu+g8p7W&#13;&#10;7u/MAtcPLK8nlpGG3ggYONoxz9LfDC98Z6Xd+E/F+lXyaj4g8PmKa30HzkghudOjcPcRkquB9oB2&#13;&#10;g4Y7cMQQox7t8ZPiH+zt+0TbR+PvEsd1pGqaHZkap4LhieNJtSYtHFcx3sMka/6M0p3b0yURm2nP&#13;&#10;ljGpWcZJRRENz4g+HXhfV/hR461nwp4sS4Fp9mgnu5IxxdeW/wC7eAkH5Srso5ByrL94EV7D+1l4&#13;&#10;q8FeC/2ZPC/wh+HWu+HPE2kS6nJq8ktqyLq9tM6SosFwiTluFlbezQIcxrnAKivMvEV5cL4LtfFi&#13;&#10;z3V69xc2cNzPcbnG51P7mNnwf3fOByB0GOlYnj/4Ead448NTePfB95Yx2emwSC/muZhC32uEZjt0&#13;&#10;XB+eRWVVz95sAkGsZe9JSbPU9ldJo+lP2vfFOj+Otbt9BuLhLX/iQQ66DbkBBIZJWaTOPvHJJGd2&#13;&#10;M855r5k+H1h4O+KH7PfiPR7IQ3njDwfcy6yj3IJa+0xoWVk3KxlZoHw2D8oYoP4yV5eC/j1zwh4W&#13;&#10;1zUJg1/bWUmhyQ42O0MRcKg91jIByOuT1r0f9jzQ/AR+OWhWkUsthJp6XM9zeRgnzgY2SKH95kAv&#13;&#10;M0cZCqOvykN8wuL5dDnrQd9DxfwJP47+GfxJ0rxtdJHoP9uWUk9uqzRSwTweUrmOeMSMwSRMDa+1&#13;&#10;gxUrhlyPt3V9Esvjp8N/Efg3wvcR38F1F/bOkbQC8Fzbk7oVYkEb1DJyRtBzgg18z/FT4Ix2Gl6l&#13;&#10;8W/A8j2z6VqBm/seSJZfI8y42yRLKhG8QSfKVeNcKDnpz7r+zy+seHYbj4u/avtuka+oScomw20j&#13;&#10;Bo2jdV4RTwFYY5BXrXBmWlqq3Pocir3jKhPZn54+G/EVvFpMumq/lXCTR3VnhDxLEdxAOMDOB3x1&#13;&#10;/H9gLv4aeEv22P2d9JvtKubMfFC20Z2FrK6K93HHIzQKpLIAV4QOW/dliJPlfj8z7vVda+BXxT8T&#13;&#10;+F/D8kOlJPcNGuo+SJJ4bdgZFihkclV8xHXcdpJ2hgQQDWn+zJ8SPDXwi+KUOp6zb3ep2ltOt5by&#13;&#10;2boJ4xGrb5EjkHlyNghwpK5MY5FddeLlBThujxKb9nVdOR3Pwo8Uaja6Rc/BX4rtJY2KtLaGedAJ&#13;&#10;LC4iclobiMgEKHGMsRsOAflxs9T+GFxpXw7ub74D+L4pEM7EQNKxeEx3C5POcCN8JIm0cPu719Cf&#13;&#10;G/Sf2ev2h/hxq37UXwvu7nUvFWnWMLarp1u8ds10iSATS3tqqtIkiQCQFkdAdispZah0Hwf8Lv2r&#13;&#10;/wBn6efwoxs/EfhGNorKd2JkEW3zEjuEBz5MhLoh+YoyF1J+dW8mvVknsfa5Thqc3ufaX7CFzba9&#13;&#10;+zxq3huxu20TW/BuvPM195aMkMAgVWRV3AlJlBLnA+bJOTmv1Ii8U+FJvBGq6zcWqatZahapJc6D&#13;&#10;bx70mj3Lh0Owq3C+ZGwIIxkHIBr+cn9lH4vWsfxp028ikSwfxppkmh6gbh/LWLVIlYxF1xtb7Q6b&#13;&#10;Ah5zIBnOQf3w+D3grVvh38Jvh/8AEnwDdTXn9oXd3Ya7Zu6OLa8gkDeUgxuiaSIs+wj0P8YJ5aru&#13;&#10;tTz86yt0p88dmM8YeFdKvdPh1vwjpNqfCviOxie0sZIEeKWIxDzBcRncfMDHDKdwPqRmvwi+K3w8&#13;&#10;+If7AvxGH7Vf7Kokl8G3sgt9c0d2Z47R3kYmCTaoxb7sfZ5slo3+Vs5w/wC5FlJr2m+PNY8JeGJb&#13;&#10;eOxunufs2nSqyCCQoCWjTgYIBztOCAOK4LRvF9pc2v8AwiPxT0SxvdG1uBoLxfI823lhGAUliKkE&#13;&#10;/huBGccVeDxfs9Hqjwq+H9pG/UwND+Lvw4/ak+Ctp8YdGlF7ZahbtbXrOqrc6e6ht6TKv3WiJLAj&#13;&#10;hhgrw2T+fPxO+G1l8OPDc2u+Fddl1KwmmXam14XS5ILLJGwKgHAPGATjOa5v47/A74r/APBLf4tQ&#13;&#10;/tN/AhDq/wAJvElyIr3TwxeKPzN3+iXHXGMnyJTz/Dz8wP7PfAnw7+zp8S/g9p3xF8BQwahoviuI&#13;&#10;3crj/SPIn6NG9vIMboXBBjIABBIxnJ76lox547HnK/wyR6v+zdPoH7W3wm0vUvHesp4jtYFGna/Y&#13;&#10;TRDypZfLOwyqPLKgvh1dAORwwYNjgPCHxS+EXwR+NDfsaTaJPoUumu/2CWZ0mtHmuW87yInzvEMq&#13;&#10;yJ5RcltzbWwQC3jHxQ8F+JvgxoN98ZvgJZtY6tp9tJaavo6x+RYeINLYD7QqIG/cXNuhaaFoiWXD&#13;&#10;ABwxWvDb2+sf2ofg2/xz0m1n1vxBpqRgNHcPNc2kUW3zIZWOD+6Xnc2NyhWXgqawVRSWprCl1R/X&#13;&#10;B8Bfi/cztpfgLxHNJqejSWmIrhmV5rCVOCBJ1kViSrI5OBjB4KnI/aH+D2ufEzS7pdP1HzdS02dp&#13;&#10;rG4AIjYcqIZZOqKwwqtg8gZHU1+W/wCxv8dtC8aeEtN1f4ug6PDqkeYprZGiFveRSeWwZSW2Rkpl&#13;&#10;WBzgZr9L/E3xA+InwG8S/wDE2m/tXw9cwQneixus6yDIeOQDPQlT8+M84655K9XWx0Yak09z4v8A&#13;&#10;gx8bNfFrfeA/GemNZ6vCPswtbhSy3SxjJWU4O2WLG9XAw2PUEm3pQmj1dpBHmPruwdyPkHB6+v8A&#13;&#10;I967T4w+LPDvgS/ufHXw50eC6j1ZBNZJcdBM6hid2GJLMTuUMMfdyBXyP41+J3x/12fSPH/jO3Nh&#13;&#10;oE222YQxIIEdWOTlGMh3H+NgQTkKTgis4asvEU7apHrXxr8LWulmXxzqckdhBMqGZX3PumxglVwW&#13;&#10;+YBenfPSvnnw58bx4E8PXGm+KZ57+0YlrGZ8s9r5mQ2AcgxyHb8vbnGK+ifiz4b1fxl4EYwkz3Fs&#13;&#10;n2trdvm8+FF3Axj+JgOQByenvXwjaarY6vNc6JrCAafEN8KhWjk3JldrDg4GenHSs61TlZ6eWYH2&#13;&#10;kHc7DVPiJpus+FLrTob/AOxadqgaCUS/MBgYOVw2cg9hkjjIBNfGfxP/AGZfGnizQJfhX4isD/bu&#13;&#10;lRSXOiSIS8d1C7B8w7eNrquAx+4eGwQwrOey074e+KY9HsY59SF/btIZZYxDjLnfHlmZiygLkjGd&#13;&#10;1fQ37P8A8c4fEHi7T/hv4rvlVlaS20yaRFSaGSQg+WZOpRwu0Y6MBnORWCr6nTiMtkotpGD+zf8A&#13;&#10;A34jeOvh5Z3vwbWTR/GfgUxLPEWkS5WeMvGrYwVy2z59wK7ThsjOf2s+CX7Qut/EPT5bO4j/ALM+&#13;&#10;IOgqqajbgKI7souJbi2/hIY/M0QGF5AyuCeA8KfEuw8HeMJNZ0ixgi8RXZVJpPLCG9WJSAjsvO5F&#13;&#10;4UkHAHpX1J488OfCrVdLTxXq97DoeqXuZdO1iOD96J+MhiCA391gx5Gee1dtDlaPmaytui3Lo3hr&#13;&#10;xRpFzq9xNFpWuQOtzbrswZZOWKrtG0ZPHzHuRkV2F7dw+MfDsNvjypjsMuQB8y/T88Gvi/4max8V&#13;&#10;JLDUNJ1e0nh1bTEjmDQ7At5DIAWkg2dQBklcZ6jgggUvgj8aJdMnXQ9fY3Md0flldiXRlB6dhknl&#13;&#10;cduMVo1Z3QpRbVz6y1nUrnRroaZcDzdqfNx6e59Qa7P4exaDPKZtWby1c5j/ALhHow5HXHevLfEf&#13;&#10;inT/ABRbReJ9HkHmQOIJo2IEjFl4KDuvyncTjqMVseGvENncW0en29q0flcEk5BJ/XjvXTSlbY5K&#13;&#10;tG6Pr3Sb1bG1a6t3Ypnchz8hAPbJ7HoO1f40tf67umeKLbRkZUuDFydsDEke4Xtg4r/Iir3stq83&#13;&#10;N8jyq9NxSTP/1P0ssPDCybYzkKF5wPbHSvRdM8H28aRbAwwvQjn8q7Wx0R2lEjAKAOldxBpS+YHf&#13;&#10;Jz1Ir+dz9AcrHDW/h14GWVFbcDjBHUGu3ttHljIfb931HNdTbaeWfpwMV0UVrx8+CTTbZm5nLxaT&#13;&#10;GFU8A+latrpqom+RQzdq6FNOT73Gavi1APA4FVzpKxDZjwafEBn+fNWzp0Z+9gn1710CW6BTjvUi&#13;&#10;WwLYccCtI1boVjOWyDkE84q2LFw3ydK2RbRAfJ+tSCJgcYxXTGd0YNGH/ZzsTkVOunhoh03d66La&#13;&#10;Qu3FBhAGAPWuimkCRz5tMKG29M4potlAzjmuldCFwwyBURhBXcBxWvIiHE5G4s2RsKM96qS6eAuT&#13;&#10;364rsJImbJIrKuYSoBHvVKKRGxx15pqgAlRjn61zd5ZCNf3o9elekyoVGCM5rCu4vMXcRgCqbN4V&#13;&#10;NDzDWLVXiBXsDwK8o17Q4LuCTKqXZSB2wTXv15FiTCjII/KvPtbtsJJtUDd8pPeuXERurHq4OfQ/&#13;&#10;I39o34d2EVpcNZxlniwzlwBt5wSOenPXFfz0ftJ/Cp7+41S10ldswmV1kQMB8wDGIFj/AAjg56cd&#13;&#10;a/rR+L/hmy1jSJlWMM6hghKjO3HIJ69cYBr+fv4+/D6wi+IWlSajdNBDFclZxz88BYFz5nOGA7EH&#13;&#10;O4YIxXPllfllY+wwV7aH4FePvBHivw1oWnXviF82UojWMxsGjB38huc5XBJJVckVefxVHZ3brGfP&#13;&#10;WNQjAAL8o7gDjJ/XmvrT4oaBPfxHSNJt5BHrMlwbSGZS2xTJujyTxnlcnIPvivn+68JtYXc3hCSI&#13;&#10;SXsDMsYiZW3GNfnXKkjK8gjPBB9DX0jV1eJ6FKcJe7UPbvAxsJvDCanp8ytGLcuhB3fPzwecjGAC&#13;&#10;O3brXG2+qa1Hdyz32nfbJZImEsRBUbG+6CQysq5xnDZxXhHh/XNX8N293d6NP5MkUyySBMMm8Dj5&#13;&#10;OhHGDxWlqvxf8b6nrY1bVCIo1iIke3GzKDkrhQcnBJyc8DFa0KslpYzrcOyk26b0PrX4SL+zH8a/&#13;&#10;2p/CXgn41afa/DjSNZ1FI9V8QSszW9jA0bAMYkVYmBkKneVC5zu4yR/UNff8EL/+CX3xu8WaP8P/&#13;&#10;ANnj42Ra3qPimw+16VbvfxCaBbRozKUMUbsXlSbiCaMNiMhdrB2r+OO++N1/4k8P2vhjxG/mWNj+&#13;&#10;+t45YQhbHyjDIMkckjPXPNYfhi8vvDfiJvGHgbxDdaTeQt50EtncywyIWO4FJAysoBxjb6V61LFS&#13;&#10;Pjc24VxPNeMj+hz47/8ABNX4ef8ABPd47P8AaEeHWtImvZI9U1Wzmmki06eEYgt5pEfahuFcFF3K&#13;&#10;zNlGTKivw2u3l1Hxdd6N8K7S81kapezrYWoiM979n5IGyPcSQBjucdcYrxLX9a+I+uaPF4Nv/E+o&#13;&#10;3ekNKdQkspbySWzN0AEErxb9pk2hQGbnA68DH6uf8Efv21/2XP2HfjtJ8Tv2p9B/4STT7WzkiFqt&#13;&#10;tLeXfmyMiJJbxKvkM8abyBcSKm3dtIkKEfQUPZVrRloc0MPVoQtuz8vRpXjrX725n0DRr0WllG9v&#13;&#10;vMLCNbiNtrqzYADDjKkhh09657XLPUtF8Sp4W8R21xYalbrHNLBcxNG8ZIV1yrgHBUggjhgQRxiv&#13;&#10;6Ev2GLD4Gf8ABTf/AIKat4f8QaNF4J+Fer63dahFoMdzIqu80SC300zjy5JJpGiml/2n35BQFa/P&#13;&#10;7/gsvqvhCD/gpL8RYPBdzdX3h7w1cRaNb3N3LHMVNjBHE0SPEAoUSI2FOCGzkbs15lWnBTdOPQ6o&#13;&#10;qfJeeh+cstnq93qDTS2nmWrxs32g/KvmE8DsTisBNLhjfN5eRxSE4ZXBPXvkdKua5f8AiO3sbA6j&#13;&#10;viTUiZIEGSzAHA45yW6jnp9K4XxnFqN3pjXJk8q3XYrM4wd7MNueM8CudRd7JnThrPc3dT0wWE5m&#13;&#10;tJkmVxlSuRkD61yGt3EslrbzyT7WRdqxoBgnPcmqllB4lv7cyecZJ4gUAUcbfXFYE0+p2ahNVkSQ&#13;&#10;qwXZtwVJNVGD7nW4RSL+oSalMqz2ybnPBU8gY69+leeX8t6+TcbUERPzLwDXd3iSWkrxzKM5Axjn&#13;&#10;J9BXM61Lb3kv+kOvmxfK8aqF6dDjPNejhpdDxcfPlRxkNzO2UQAnoGP861fONq6JEd4A+Zhxkng1&#13;&#10;WuLcqfnUq7dN2RkdsVZhtrhYlnZcg8HvXW3fQ5MJDqa1pqs8iOkUKy46grklR7+2a37K/tLRRBEp&#13;&#10;eLnGFLMGPAx8wxgkVxtp5MLFtzFsFTjjrXYaBbIxaHgiZwQCejDoR9K5akUj6ShVulzHo3wxl1bR&#13;&#10;/FB1pJwhs4J0aVzt+aRCmd2RyCQefTvX0t4C8Kaj8YPhv9lm1N45LrXItMgcp5rSXUpVpHRF+YhU&#13;&#10;kBA43FuoPNfHo1htEv5L1YoptjMHWT+PocA59s96/XL/AIJsN4Eu9NaH4i6TDc6Vpni3StWuJTNJ&#13;&#10;H9jt3MTSHyI+Z45VhkTCgkMgwpzlZp0eZ6HfKv7OOh4f8Sfgz41+Aenafp/iTw9rUPxMFrNcaj5V&#13;&#10;7HdWLaZ57K11PCnmsEOwx7d0SjAY5xhsX4O/HzTvANxGnifSbPVvCst4Z7rTrdcSbmXYskTFj9wB&#13;&#10;sK2Q2MZGQw/RD9tO4g/Zw/b8sfi/qb3d14Z+I6Wl5o2qX0LxSXOlX1lFbM8cUSxMUgSYKjeWD5kY&#13;&#10;3ZkV8YN58NP+Cc/2L41/CzxZcapo3xFsp21XwnfXl2sOnKIWh+1wvCg2XMvm+YlvFjzSW+d8htmF&#13;&#10;Wi+blGsYvZOTR8reOfHPwz8darb3Pwv0e40sxg7nuGyz7z8sYj3yjCDGX3ZYnGMKM32t9RsrKTQd&#13;&#10;QZRJKFLgLhwFx37Zz2xXjPibw/4v8E3FpeWcdvqsWuxymzNq6/vooGKmc9RGC3ADHOQRjjn2LQNT&#13;&#10;tL3wdp+s6g+H2i2IUEkvHnezMQB97gY6gV5GPwrWqPq+GswhKLjJlCZBY3K3QJZghALcgDgf0r0n&#13;&#10;wvqEEXhnVL7V2zcXEYghiDsJFtywO0jJBR8dM9q8+jm+2QeYGO1gSoHJxnrWk0kskoSUggRgKQAO&#13;&#10;mevavna8FJan3mDjZ6bHd+FtZmnvhZW0qR7CGVWPUZGBgcZz/KvrHwpryWvj27uWuX+3TxqDGjbd&#13;&#10;x3nG057hjxnn0r4a0d5HvxeWIO1GZRIFGN33sHkHGeOK9RfxvGPGP2a7jW0uniDW8kRP7xlYFo13&#13;&#10;Z2nufUV4WNppux9F9W56TR+8XiT4+fGr4t/DXw58FPiBrL33hvw7bNaW1hHFtcCVTGru7l2kZI2K&#13;&#10;x9FUdF4GPyl8dav8UvgR46m+Dni7S1t9K1SYDTL1xzHD5jFHRwSCw3AMN2RxuGMV7z8Hvid4f1O3&#13;&#10;MkF21vdFd/2eZiJEw4UhjjbnJDKBgkHjkGvoL4heAfDHxo0W00nxSINTuYnPkXV1Mxa0DjLsCM7h&#13;&#10;g8IwxmvBr4JdNz5XKKlPBTdGcfdZ59on7XdjoE3/AAqYytqt/EsU7vpzoBcZG1RJuwizADlARnOc&#13;&#10;Dv7rq/jqCx16yvvh/dSWt1AmSbiMbFk3c5TLBsDuK/N/4gfsI+JfCWoP44+BnidLrUw7PPp8SCBs&#13;&#10;7j89vJuYdQCVLLgAkdlrO0fUf2qjftZfES2vbErCD5sZW3+RTjBZBlx8pJ7gYJBzz59ShOOjPfq5&#13;&#10;PgsR+8w0vU+gf2wrzUvGnh2XR9A00GDVb2GeOUOGllnRjJM8gHfJ2jHH0zgfOHjvTtS8V/EHRbW/&#13;&#10;3izguBqE6kFkEiJld2fRjjjIxmsL7J+0R4s8WJJa6vo0MSxIFnfzJHjiyQFUBewyeQoJ69axvi1D&#13;&#10;44j1i28ALqo1TW9YlitlnhURCO2LENuVOF4BztycZ5611YWg3ojirUo0ly3I/H/iB4vDflaS5N7d&#13;&#10;zOwUAHcqttZtwGTz0655rwDxjqKeH/htPqmrxl/s10AI2PLF+BwOx9q+mPFfhPVPh3a3mvX8CIdH&#13;&#10;j+zaXKzDZO5HJVNx+XHOM8e5zXwb45+3+IdRF9qo3eWCyRqSELYyTt4Gc9OK+7y/BckbM/OswxnM&#13;&#10;2ef6jfxaizJHG0Ymy7K3OMD1ri5IHVCzDbyBmus82RUwud7ryO/NUNWJFuiuNjlsEDsAP619DQ0V&#13;&#10;j5bEyvqY8iRS2kkMzbEVSxzzggEgivC/DGsz6T43u4ozlZXDA/wgFTn8Oa9vmy9s8aruzjjsQRzX&#13;&#10;g2pQraeNYQhIWZWZCOBx7dxxXpUPI8+o00e5yaqL+VsnHbp14ry7xtGEdJZlzGpAzjrlgSeOuK9G&#13;&#10;utEv7eyN7bYkZ3UuRx/Dkk9ew9K47V4X1W3/AHAJVcMDjIAJ57/SuuN7nnT0TR5n+0FYWWhfGTxB&#13;&#10;Y6Y2Y1mj2sudoVoUYNn/AGsmsbRU0yy0m18V3dv9ptbeKS0vNhHmJLKD5bEZ+779eKv/ABW1CPXv&#13;&#10;iDf65cMkCyx28bA/NgwwJCTwOdxQn8a47SLGw0+TF5I0sb4Z85CE/wAJKn07Zr3qLvBHw+Mp2qs6&#13;&#10;Dw7HqWnLFqM4MLPbPGXkHIU/LkdeMfQ1c0W7t/C2vWGq20QltERJZHlVlHmAgOq8AnaOewJrg42l&#13;&#10;SO4ku5SyMy8scqTnPHYcV61pWuaBrum6xpHiOO4kuL+JWtLmHG+3uY1Y4KsV/dyHCuFBOOgzyKas&#13;&#10;jBntN18WfGun+Kb34e+BNQi8QWuozpLb20UKyR+ZJsKEyDaymLChtzmMY+YcVseHfh1a/Cnxkk3j&#13;&#10;azXWLe30y5lvIInOI5Qyqqo4dSCxB2gENtJwOMjw34SeIte8IXE2n6Np8N7NcW0qySmMCSMkq4fz&#13;&#10;QN68qBjJGcHG4Aj06Ob4j6nbp8RHQyw3uVgfek0TPGxQu6seWyGGDzms7X0E4vob/i7wd4NtfDkn&#13;&#10;xE0aS8huftaix0TUWSXy4peVlw2ZFXAby2JYEY681Z/Z6/aWt/gr418K/FzV4ZLtdAmu7W5gVeYh&#13;&#10;cQyw+ZEm5UbbvBbkHPY1S8N/DHxf42g1nxl8SvFLra6Yg1OeU4kETruKobXKDfu+VEBVeCB2B8+1&#13;&#10;OLwvdfBqy8YeJtZ+3+JvEd1ILbSbKIF4lVuswVePMPCgcsHXGcOVrlaVmTS7Hoki+JPhDdwX3hGF&#13;&#10;HmurOQC5m+8LSdsxxiIMCjptzlWB+tYPhf4gXFtMt9pdqseoQzmM26jzPOV1YurEjdyxPJyR685r&#13;&#10;274tfCn4J/A7xbpPheLW5PGms3+nie5c3cb29u2/aQ8UO+SOQFc+S7Fhx1yQPOfG0tx4M8Dwau+n&#13;&#10;Q6NfajOYlwGiZbWJSFmMZ+ZGyDzgEgZzg85XsuVHZCK3MTx94z8aap4Ut/CsWmPb2tpcRSTIhby4&#13;&#10;pInLbmUfK20EjcASMexr1b4x/COx+Hd5qegeLryFta1S8t54bSFJQ0TwhWilcvtXEsUxBHPUYLEE&#13;&#10;L7z4j0LwFpXxUPw98IaPPq9rbaPDavcTTO01y80Ame5w64R5Q6naOAVJGCdq8D8fPjn458VfB2yk&#13;&#10;1yCCHSI7mytZtReNW1C7v4FfyvtEhf5wUhJJ2bvlGWOa8ybk5WSPVjJKyPjv4gaX4Wgt/EemeHUa&#13;&#10;JrDUopIcB3CsqKJyCc4UsSdueM4AAFcN4U8VeCYPHNj4jLT2SWkkN00m5siSJs74iMMAMcAV674L&#13;&#10;8U3K/GtrvXLmOz04wPcAxx7g7+WoAfC5PXB9uTWt8VP2evAnhTw5pvjHwl4utL26vEze6el1DNPG&#13;&#10;102+IQxxN5kYWMkS+YBtYAD72F7ImdWfvWSOB/srxLrWpajZX9xNBb+M7q4uVdGK/vd7SFZACQQR&#13;&#10;jg8g4rrPgJ8W38DeM5/h74uL32n2kc1kloqgw3CIXfEgLAEBhuRuSGwRzzXT6l4f8Z+MfAz+PNLR&#13;&#10;LJbHUYrOa8BVbW2uSUQtIpLSkHem7arY3dyADzXxd8JfD/4K+JrHU7TUbLxBcarayzXs1qk3lrL+&#13;&#10;4k2Q+Yu3PzMN6uSejLGwKmK1JTi4sjD1pU6isdX+0Fby/E74Yr4h+Fnm3+l6dMJ76K5z9stwoaON&#13;&#10;lRGIKbXfzOD0DAAZx8NWP26yvrW40mOSW7WdDCqqSxYkAIFGSd3TbjnpzX6SfDDU9H0S1tPGi2sd&#13;&#10;xoWvxzR3EZYAGKZfKlR15BAwQRjG4Z618DTWNr4e+IOm+HdamZFs7+NZ7gP5eI/OVhMrjJUGL5wR&#13;&#10;93OexrPL6zS9m90dWb4S0lWWzPRdf1H4ifsx/HiPxHocT6Xrmm+TctbTIHUC6iDvBKoOChR9rDII&#13;&#10;z8pBwR7FrPjix0XW9M/aH+B9sfDyzTx2utaFbFg8E87MxAjwqm2nVcKo2ruxtCtwnAeLINEt/itq&#13;&#10;mu/EO1nuLyS4TUrKAyZgvLUsFCeYqlsMisqsGIHTGQaveM/h/wCLtM8R3fjvw5cHxN4N1PTvtond&#13;&#10;o0ZLFwytG6KVAntDuVwgyCM4UsVXSrTjNakYDGVqMk4n0/4r+DmleN7+5i8L31rZXGqlpZ7duYzc&#13;&#10;ZzlXTgPnqc9R+f6vfsd/tFXHxk8A+OP2Mfi7dTaXrmv2kN7Y3PkqVW/t8JdS7cqw8+3jjZlICZDg&#13;&#10;Fd3zfz/+BLnWdE1KW10eGS68P3qJ5flodkg+4X2kA7scHoT+HH0uni/xZ4e+Iuj/ABC0y6kiu9Mm&#13;&#10;jlhuXBEx2rs2t1DHb95WHzDIOcmvksVFwqWP1mEqeOwlnuj+l79nPwV8E9S+GekfBP8AamN1omq2&#13;&#10;drcW0HiWwdpFhEUu21ThGYxNCFI8xeh2Hb95eP8Ajz+yh8YP2ePGsPw01CBte0jU98uk6jagCKeB&#13;&#10;9zBw4O1CVGdpbIPHI2sfnv4O/FiD4/8Ahuw0rTL83HiG1a7XUYEiNtvt5CzR+TGSd21Nu/azFW6l&#13;&#10;htJ/QD4F2HxJOu6XoWlztqehS2zyanouo3JDKwJjkkjeQO0UgJ3EIY8lfmzS5k1qfmmIw8qLcZbn&#13;&#10;DfCzwDf674Ru/hf41gj8SeGdVtPIvra4jMsbRNjImQg5K5Hzr/Fg9RkfkVZz+P8A/gjx+0jL8L9V&#13;&#10;uJ/+FOeP7g3GmX12jStpF0cqkrEAhtg+WVTzJEN+AyEH9vPFPhLxT8I/iDP41+CuvNNaL88sF0+b&#13;&#10;mNSRuicgBWUsw2MuGAx0PNaX7RsH7P8A+3b8Hrv4O/FGyTSdTv45DIuwM9ncEfuru1YgA88svHT1&#13;&#10;wR0YTGqP7uezOCtQc/e6l3wz8afD2r6zb+DPihpQ0XV7pUaPAE9hfqwLLJazc7VkGGCnBUsE3MQa&#13;&#10;+W/Hv7NfxN/Zj+Keoftf/sgWEviTQp43n8b+E12l5rZGzNdQIOpBLOdql4nywVoy6D5P/Y38UeMf&#13;&#10;E/hHxX/wTx/aDdbT4l/DW2kTw7ql24U3OmyECGSDGGdYl8tlILAxlSzcHH6CfAfxR8cP2a72w1vV&#13;&#10;dRE9/ZMF3bGCXcWMDduCjIXC7uvGSa3xFPk1Q6cNLHqlt4k8JfGv4f6R8UPgpPDqHhi8t/KiEUax&#13;&#10;PBJnLxTIdu14ycMD1IyNwINfa3hnRrHW/gvbWNlfLLpGl8LaD52gmffJIDk/L85yV4HJPXr+Y/xn&#13;&#10;8UaP+yL8S779pP4F2S3fwu8YSb/G3hK2ULJpt220Nqmnq5VNwPM0IwrL907cGH0nUNKv/ipp8es/&#13;&#10;BrxArWOtJ9p8NaxYTHyDcOCEbK/LyQUkjI3jJUjPFccU5am8o2R9O3XhFvGugHRiWVU+e2Y5AiOc&#13;&#10;ggce4II68+lfP+sR+NY9Z0/wnH4oht4yUYaVcYUyAOAcDkg5+7xyw/Gu5+FXx68eaZ4zg0z466NF&#13;&#10;Z6zEhjvEgXy4JRGu13jZdytwN4APH3c4wa9A/aF+Ffhq61LSviTploL+2ugwhugoEq5Xd1GM7SSO&#13;&#10;nGcgVbg46kQn0Z72ngqzs9Gsobq3ls4rSGOASAgiN8DI7gqGPb8DjBr8p/2tv2evHEPxj0z4j/CI&#13;&#10;g3OsoUvLPztsZmRywkjkndQUkLMAvyhCnfcFrI0f9pn9pjwN8XP+FU6LcLN4fvJzE8V6omjhKFgz&#13;&#10;hXO5Tlt42sisxBKtgivujxb4og+MPgCTwxrHl6deaZMl1a3I/e7SGO+P+828ZxzwT1PNceNm3G6P&#13;&#10;oMonyVbS2PzQj8RT+MNSl0XxfCLe6t4mhmVwUkjnAG0dM4LZyRgGvgz4gQXfhzUJNB1VPsF9Awnh&#13;&#10;LgEpJnlSTxhjgj1z7V+knxc0y18V+G73xDpsUmn+K9AIVrhWCpPACqv9oTazOqoCVIwR64zXxB4/&#13;&#10;s5/ild2vi+5tzaS2kPkXMYOdxRiu5WIyUIGfUc8nFeJDFvm5Wfof1WDot2P0d1PxlrHjXSdN+HS4&#13;&#10;Gv31lb3NtM0irKwkiwcszB3IY/M5IHcnmu7+Avxa1+fwhqXw++MMc8t3azTwoJlKuTApUs0h4O1l&#13;&#10;2jbn156nyK++Fvm+IfAnivwZdtLp2iWRWC5jctJCUIAinJ542suBnK55wefsr4s/BzxH4n8LwfF/&#13;&#10;wjbzQ39iwGq6aqZc8YaSPu2FGHTBz8x6ivq8PTXKmj8XzVWqNF79nT9ofxdPplx4Ov8ATBc6Zp87&#13;&#10;pud8NDCc/MjlTuy2RtOcYAGATWH8SbDw9Bq7+KPDEhia4kWQiMgKrDgqV7HAHIAp3hiKPSHTVtGg&#13;&#10;Qw6wkY3qdqEoCSgB6YJIPH4nNbHjTwZfW0UPibQkaRJxsuoNyhAcnbtLdcZOf/1Y7KbPMU2tEc14&#13;&#10;U1nxPLfXGqRuFjuHzKpwSQBjqe3THpX298Dr2z8ULLom9ReH94ODkL0PJ4xnH518h+DPC2vTy3Fh&#13;&#10;CqxyAlijMMYOASCCAcZHevd/Cmm678ONWm1ewnVGQ4LJ7DDD0IOazk7PQ0u3HU+novDmkte+TrMH&#13;&#10;nxoWUrkg88HBX3r/ACK6/wBcT4feOk8S64lpqUY2SB/mU4OQOOAK/wAjuvdyb7Xy/U8nHdEf/9X9&#13;&#10;9LTTo1x8vXv9K6e2s0Rdp4yatG2C4VR9Mf1rbitdoAbFfznO6Z9y5XKUVqAdqY2/rWqLMAjaKuxw&#13;&#10;YAGAcVoKgBzS59BGekKgjA5q/EoPQdKsLEoG0CraQrkmud1GbLUreQMZxU6QluxxV/yxjbirG1gA&#13;&#10;ij1pqq0TKHYpCPHAFWBGw+9zVjZtNSBP71dEK5DokQiyad5RJwe1WlOG5qSReCVrto13YzlTsips&#13;&#10;PTGaTYcEYqwquxAx9aDG1dkZmLXQzHTaCTWdcRYJXHBrbkjYcVTmUkjPSuiDHFaWZz00RJ9Kx7m2&#13;&#10;28Ocg11MyZXGKxrqEbSB0qwS6I4e9t1Ry68+1cZrdpGYmVRy3r2xXpF2I44Scc9PeuI1RFbK4yRx&#13;&#10;n3rKrG6ujrozcT588caMZ4CoUKpXb6fXJ96/G/8AaO8CQWepi8tII5nwwxIgkCAgjPPHJxwelfuD&#13;&#10;4mmlEMiAY2ggAjnp/Wvy3/ab09dRsbq1lmFuV+XcBg8HgHvXkRotVdD6jA41xR/Op+0B4oXSPFNv&#13;&#10;pd68zQidYoIoj5aIqgh24BAz04U5Pbivj3wx4q8HfET4m3OmeBL06Pq8KOILeS3XyGlRWWRkYSNu&#13;&#10;JAy28IScnBycet/t8CePxZNF4ellWO0giEpjViqh2G53YD5ckkAHHXrnGd/w5+zzYaPpUNjq2mTe&#13;&#10;ENduLBbi2nncyW128ikI67G2ODuYBhkc9zxX6BhMNFUU3uXKvKVS8TzaXwRpX9szp4qV9QmRR5os&#13;&#10;CtqWlP8Aq1WN12Y6hiDyema4Ky0zStD/ALT067Mtk08rxwHcs7GD5v3eQ20SZI3dM9hXuF9P4o8N&#13;&#10;eDZNG8a2CwTaHdxW0v2uJZ54WYq7iGZd6BZMA5yRtzj1Hpvw8+FGueIfG0XgNLPTwurWD61Yi0df&#13;&#10;tN/t5e2jlmwBIq7iyYyiBmxgMR0vDq3unq4HMZrc+XdL+Dax+H4vE/j61aPTgDCdTi+YPlhGgZI9&#13;&#10;xhbeR8z/AHu2a+ftc8J6loWpm0uDbpLDudNpBdonIKP0JOVA6HFfpXpPwq+H3xCmm8Oa74kPhAS3&#13;&#10;Ahmh1KSa1thfwv8AJaXu/wDdxgSD52lUBWUHqONH4sfATTNIutU+H+pal4Y0xra2aG6WDU7G4uhe&#13;&#10;rNNETCRL5ihFiBkSUwum/AXggL2NlqevDMbL3j8oP+Epa0854oW+TIZ+BuxyQMjHHT61euNXttVu&#13;&#10;49R0J/8AR1VQRt5DL1BYHHPTHfNfc/7YX7Nfw/8AhV4Xur74ftp8As4rWaOK71dpdXuorgLDc+VZ&#13;&#10;spzGsocEkgHZuQ/eQfmzHpGu6DIbIxyxQkBlDAAS5AYMoI5x0z9PpRh4NxutGOpTw9bVI++f2bP2&#13;&#10;pfD/AOzr8f8AwN42u11uXRdD1aC+1ldHumsrt0AIP2eVCJVkjDk7lZWAJ2EE5H6K/Eb4c/sCft//&#13;&#10;ABn0IfsN2niTwb4U0w3N58Q/F/xElVNPsGvZIyt41wr7pbySZpiqEF5WXeQfmC/z56nrepXOYryE&#13;&#10;uYmw24fMX+vfj8q39a8dz3vh+x0O0sEs9JjhXy4I3Mnmzr82+Yso3ZZjgE7VycAZJr0KVWag423P&#13;&#10;ksyylSbUGfuL+0jrP/BOHwHcaZ4D/ZB0HUNX8HaoIY9a+Jfiyxv4rh3spZd8WjfvHjAulQglY42U&#13;&#10;B0ZGYoYvxT8Q+Bb/AMY6Z4t8aeDLC90vwno9yJ0bUPlaK0kl226uzEBpWOMqu4jPJPGf1W+C3xN/&#13;&#10;Yy0b4f8Aw4+IGofGmKz8feCbOJpfCnjrR9UutDgvZYmguFiGnxDy0AfzUZN7NLGjuwJPl/nh+0/+&#13;&#10;2zrHx4uta8LWaWdrot3qk2o3lxarJHJq86swRijBDFan5GjhlVnURxhmytexQymEKSlJ3Z8TLH1q&#13;&#10;UvZL7z5U05ru8tpL2Wc29vsO0R/fY4+7we5/GprPToRpNqZZGiuJQWlL5J54AIPIP4133w2+GfiL&#13;&#10;4q/EXSfAXg5GuftciPcTbSIrWNgSXdu+ACQPvNtIHNcr4w0K98LfEzWvAOo3UNxcaHeT273EJJik&#13;&#10;a3JU4zyDnIIOcEYrCthklodtPMpuVmx0/hC1bTTeRTfap1O7cxcEFRgKO3Oe/pVYaCz2cL6jYpKb&#13;&#10;gZ3AqHDHjr1yMfrXpXhlbq/8HRvKgZmZZCBxyCQD+RrcMMME0X2lVdo2+91K+/pkda8idZxdkfRR&#13;&#10;wnPFSZ4Nqfhyy0+zMV7FJHMgYgOxbn2H868/nha4eNLhfLEYC85U49v617r4m05yk96tz8qMSzOM&#13;&#10;swPJb0HSvO3vNOvZVSFT5bZyzAH2zntXTQxDa1N6mCg42SOQHk28uyDDmRwAuMkf/rrsLGLWY7Nx&#13;&#10;Yx+aVG6UxqNyYBPT/CuJvAtnqzrbkN5Unyt9DnNa+n+KNQ0yO6S2bH2kfOfXjHY12SjdHCtNBLzW&#13;&#10;ZrqOFbUbFBz8xAy3TJJ47857V97/ALPn7QPxV/Yg8Q+OPAel6bo+u3WvWFnYSx6pE9xbIYyLtGjK&#13;&#10;PE6uolK7TkZJyMgEfn/ZXKfPEVQsVIHQj6c5r0Xwh4Uu5LRdSsn8tYCJZByQQp5AAPXms+bkV0dv&#13;&#10;1Wc0uV3PqD43ftB/HL47/FPSPiN8WdRNxe6BFbwaTBGd1pp0VpteKG2jkLEInlj5D/CMZ6Vl+P8A&#13;&#10;X7j4s+F7LUPF98Drlrcz7pHz5l0khErTNIO+44x05z3qhoWuWnhi/k1BoVuoNTZIYzMMuGIII74J&#13;&#10;+nOBU974KePXtH0NkzO6usdsp3OdxJAwOQRjgdwBxXBUxx71LInKKMvw/wCMvGumWC20NwZTaWcl&#13;&#10;rAtwZCsaSOXYRAN8o3sXIUgFuSDXW3mteJ7/AE5RcPhSsf7pBtUMvRgFwMnJPTPrmvStQ+AnxDlt&#13;&#10;EuNHsreFYoUluLqabYy72KKrL91ScAnOOGHNcRpou9L1Kfwzr5QXenztEyoQVBQ4yG6EccEZGK5c&#13;&#10;TiXy6o9nD5LCEv3ctT1jwjeXtrptss7bmMe0jHQ5PX/61d1IUSMhAGHIya4XSAJHhYAK6LwCcDB/&#13;&#10;z710Emt3EbPbwxRs6gqCc7c+ue9fLT3bP0TL42gonUaZeLboLRpFiVmBAPTP4c9q7XXZbDxHq0Nx&#13;&#10;pioHtgnllMM7yOBnGeTz+QrwObX7qH93eW8TiQBVKEHac8lvy4BGfeoNI8VXaXq39nbRwxRho0iC&#13;&#10;8FlPysxGOcgHrXn1qP2j6PD1OWOp6X4Z/aKTwb47l8P69ZT2Z8y4jmkZVIZoiQgwrEg/L6HJOMd6&#13;&#10;/Qb4dfHTTvEMtvf2TSmGUxqAV25VRnG04weoPv3r82vEelzeKRqN/wCIoY3m1MpO5jGxYyihFKhc&#13;&#10;kfKo56k5JySTXkd/H8Tfhppstt4d1BJIJsZEa4cIvRGDgjHrxnk+tY+wjLY0xuUU8RG9PRn9GOj/&#13;&#10;ABCltTez6QrxyTSD7O/8QAHUA459BycjINdItnoMcceqeKbs6hcXlo0ssjgmRMcsg4B7Y4x6cjr+&#13;&#10;DnwV/bG8b6ZqqeH/AIkXawTomyGQnahTBwh2DEfy8Ag8459D9y+L/it46+H9joWt/EC0n02LW7JL&#13;&#10;/S3jlQvcwSqDlHjZlUlXXKSbXAIyMEVFTDx2aufCZjlOJoO0T6n1bQPA/wAP/AA8S60bdNX8Rvm1&#13;&#10;trfDtDErFyNy9OF5J5GQPWvl67fxl4D8a2Xj34q2MUMOq6XHdaFDhJbjyLwfubhmTKKsoydu/cDn&#13;&#10;I4Ncha+Jta+KWoQaRA/kfaMqsc5UttxlizKcg+uDxWF4s+KPjZ9BtfBGv3EmqWvh6COz0yO5Jktk&#13;&#10;8ksI22fKSUV2RSTkIAvQCtaWDs1JHnTquEGm9TH+N3jfQvFV5coLqWaO0W3gtEYEQTzlQ1zLgZDM&#13;&#10;n3OccjvXyV4hgiuVIgfYiHhlA/Ae1dJ4smUTWcU+HjeRgHBI/ebTnHqBz16Vzl7HCEf7UNyvyOSO&#13;&#10;c4B/KvoaEuayPi8fNpnl9xbukvOVZPTuPesbVpkBEaHrz0rrL+IxSOqkEjcSe+B0/KuDku3vEVzx&#13;&#10;nlenSvVo0tLng1qtzMMmZjADu2qQfTrXhXiy5MHijTptu8pL5C+m1m7fSvb7ycRSCNPmLdSOvHb6&#13;&#10;188eNJAPFGnorExCQOR6EMOtejQirmHPeJ9ZaVdCKJnZiqt8rErjKEevoQQOK8y1awRdRayZSscY&#13;&#10;8xMEqME/KOP617XoUdm+jW1yqhyowCfQfd4/OuT8T6HC04lViATvx0/A+1aqWpyzVz5H+I1uRJHe&#13;&#10;CEgriCRge4JK5x7V5vapfR3m6NGlAb68ehyenFfRPiSzgvIL2B84uGGOOjAcHPtXgOqNLp14NOuT&#13;&#10;sKY6d+P8a9fCVNOU+TzbDuMuY7DTPE2peGrG+0m2kjS31WEpLGUWRTwVA5BCkbjg9RWQtvPZ6dJq&#13;&#10;8KBntGBWIc7QT3GCCo965uBrVpooJ+Vd8HHQV2tliXUHE8n2aBEcGQYIcDhFzyDnvmuqS0PFTbZ6&#13;&#10;j4V8R+Gt2hapqUbQWjQPHfoGZTISWDMpXLH5OeOfT29K+H1vbaH4vtL3Tr2LVvBdq81wIZJxEV83&#13;&#10;KqWz8+5CAWGFJK5r54+12Jje71i2laNl2JIowgAGCoxxzkA10HhPT9+rqLm5aOwEL+RbWwDS3EhH&#13;&#10;yJzwvGXJ54XAHORKWlzd6rlZ7v4l+M+i2/irWrHxxuufCHiOV4ru2sVC3IiszJ9ne1eRjGWdinmN&#13;&#10;IrDlmAGAB5v8Pvh1LrmlaPDHq58MaoYxeWLGIyvMX+RQGV12GTrGpB3KcDsDw134VuNQ8babYeLJ&#13;&#10;W8maDz1G7diHzShzjOMuGyuM8HjGK9X8QfDvx34etdL8e6nfppWk6hcr/Z+oktgSRklB5aEsm0xH&#13;&#10;aQP4fl4pSncXIlojd1OW38O+LI/gf49ttO0XW9MaV7zW12PLcR3SJdEXEqB/3gUqoZWwp4AB3GrH&#13;&#10;xa8WaDqvijR/DNrrkPiWws9N2XE8W/YkhjPlR+fwJCFdS+CSGUgkNlV4T4i+MNI1vUNNvbrV4/EE&#13;&#10;+j6ekU05QxfaWebBUu+ZmI/iJGcHIGSScDTbvwDqXhsEq8/iHVJmFlY27qYoITIEKylsbXKiRkAJ&#13;&#10;JypOOQZVPqbQVtz6W8L/ABH8Ya54Uu9Vt9ReG2nIgur1ComaG3QKkaF/mXYpAyp+70xzWZ8Q/hde&#13;&#10;XPwBPxDsNYmu9LjmRltLlApHmExJJFl2+Y5A24ztLNxg5wPA/jvWH0uT4UeB/DS311FDc2NsGmGF&#13;&#10;Zw8ksrs5C5Lbm3hlA4CkDAHgmq694u8JLd6D4lhkbS7qS4g/s2Sd/LtZXZgzRopMaMrMx465OME5&#13;&#10;p6JWsbu7ejOk8bm60mTRvE9hKvl3NogeML+8H3QzE46MDjOO34jotA0uz/tTX9I0MxjUII4ZIlfC&#13;&#10;pN567tyjOTsXnuOR9a05fCXgaf4VJLf3F4fF1sYNOsNNO1o3hlbLO0YQS8IHJIOAwVed1Ta54lk+&#13;&#10;C3if4ffEnV9GtdRk0+2TTNa0iUIYrmDT5YyqTPtkAa4gZASQ23H3eCtc3Imzo9o7Gf4t0r4jfEHw&#13;&#10;b4e8KyXMT2Gg+cPMhhETI87r5kkh3DzOFXOACQoyTxXI6r8OrTTv3Gv6nLqljItyulXU+YlaGF8F&#13;&#10;hGGcxglg2wnuD3r0Hwt8avhn4u+J/iXXfFPhSLT/AA7LHLqNhocV/LAFYFMW8cw2Es4LPhVRc52o&#13;&#10;q4C/Tn7Bl1+wh47T4gfEb9vDVXlvPCWnRf8ACGeGhOLey1C7PmMkVw5aNnhV0TzgJE3BidysQamT&#13;&#10;a0scteo4+8zyf4H+JtA1r4EQaLYwCe78NahJaTpIzMJLW8dpYZRgLg+YZAF5Hy5PXA81+PXhrxH4&#13;&#10;y1G21/TY47q40hTo15Fbx4KIkheBmUDLbg5Utz0Aqx4G+J+m+J/i5448R+GNGg8O2esQPdWum20K&#13;&#10;RWtsFZUiCwpgKFDnaoJ+9yzHLHEfSdXvW1PVrGeQy+Q99O24R7UgAYn1O04JH5YryanuYm/c+/wm&#13;&#10;GhWwAfCN7j4v6V/wozxXtnu7EuNGuX4ls5I1d2j34Je3YJhkP3R0Hypt9J+Ffizxl8DX8ReHLzw9&#13;&#10;p2qJdWk9hJZatF5iadcylXE9vIqlthIV8RtskU8Nhq+WPBPxi8V+GvFkPiGFoXuTdpceQ0CsHkQK&#13;&#10;BuYAOY327JED4ZS3GTX7DfGn4TfCX4u/CPSf2w/2eR9k8O6m8emeJNKDl30DV1TiCToRbyn/AFEh&#13;&#10;GzBVcqCqjTMZyp6rYwyChRrp0pbn5g/B/wAUax4IhuvBHiYTw6bNdiO0vtjeRBe4b90zhekwAP3v&#13;&#10;kIzjBdh9kWHje4svD1/rot4Lq4tXfz7cLuO18ZIJ9wcck8V89eJZtf8ADPhrxN8PNblZ/DupK2oe&#13;&#10;S8A80XMQXZtk6o4KKCDkEDoMnP0D/wAE/wDxn4WsdZ1rxh4i1yDSrHw7YPNPLexGYtvSM26QsuWF&#13;&#10;x5qSuMA8KVH3yRw4606arJam2X1Z4aq6MnoX/hT8Xbf4dakttBqP2jRNQQz2l9EMXdrPAC6hGUjY&#13;&#10;zHKt15APyjOP6tP2fP2nfhD4/wDhPbfET9o3wu02rXVvbOJNJnEcixTbh5qws6sG+7vUM/P3RjIr&#13;&#10;+ND40Snwz8aNSvbF/tGh+JlfUbR8EmWKcKftG04KlyXO3huenSv25/4JzfHbSPjvoVt+z/LZu3jW&#13;&#10;zsBLb3oZC17BZEJbtkqoT5cBnkcHd9772a4vq7SuTm1ONZXW6P2N8baJ8MfFc89v8L9f86GZFzFK&#13;&#10;gW5TAGx3RtjcnoMAYHvXxtZapJ4X1vWfC3i+FtNuI50FvdsCGiJC5BdgQyOOQP4QenpW8MfC7U9S&#13;&#10;+NTaF8TPtXh7VpFIs2myCbnjjehx8yHKndhl6dRXY/HL4dap4OvdP8O+PNT/ALXn1lPLt5CG8zKs&#13;&#10;VWNm56DB3Z55+p5KsbvQ8ejp7rPl7/gob8BfiD4K0nw9+278PrQTeNvhYsM2pGMeSNU0CQfv4nbo&#13;&#10;xRJSCV3MI3fGSq4+0fhT430bxt8L9N+KGga2de8J+JhHd29xPHIJbaBsF4z5hZleEhlYjOcHjmpv&#13;&#10;hn8c/id4cnuPg38d7OHXNJhs209DeBFfymiwsUkwOGj8vIJIZz3NflX+yL4j1P4K/HHx/wDsheDd&#13;&#10;TOpeHbPzfEfg/d+8hm0m7l2zQ53ZLQO4C8As6ytgDArvjVlOk+rX5CdFKR+ov7QHjnVvgb8WI/Ct&#13;&#10;7b21wt9DHqOk3U4RrLUrJ1AidGHRldTk8HgHABGfz10j4reIv2SvHUvxQ8N2Eln8MvEl67a9odmp&#13;&#10;mh0jVG4XU9NQkKsUjAGWADaAMKD+7Cfql4Z8KaT+2f8AAO9/Z+8SqbTxX4AU33h26YAPNC5BkjJw&#13;&#10;AqhlVMh8AMm5SE5/MbUfB99F5vgXxL5Wpw6be7LqOJ32ZhcrnPfknjByfbpFCKSv3M5q6s90fs54&#13;&#10;d+Jvh34gaLovxbt3sdTuYfKmguYWVob63XaSFcghBKmCQQQOQc8iu3+Inxa8OF5tIa5aTRpYhNZf&#13;&#10;KSIHIBliK5woRh8xA5xwDzX4MfCvxfrH7Fr6hFbhtT+E3iC5ISWZlefw9qTZCMwyFFpcP8jE4CNt&#13;&#10;JKvnzvtj4aftA3PibxD4c1e70gTacbzF4chvLQfI3IG1lz82DnK8YGQa6Kt5RsjGlBKSTPo2w+CN&#13;&#10;l8epoPjV4U1Nzd+GD9iubdkLbomDSBxghsDLe49MCu81zwbH4c+GN/8AEbw1dNLJaSiK7siMF/41&#13;&#10;lRyehU46Yz360/4cfDDxl8PvilH8X/ghMfLDNizk3NHdQOw821JGRtbqM/dYKeoFfdHxG+F+j+Mt&#13;&#10;Oll8CeVpunao7R3ttPGSgRyTtA5COGy4xjb0GDgV56jK9merVXK7o/EvWPjR4am1rRfiT8O1F/Ja&#13;&#10;7rfVLSQiN/Lb5cHIzlcHaehHes7xP4L8C+Nre71TwLE6ymRp2jB2CDeSCrIGPykj7nQYwvAre+OX&#13;&#10;7JPiv9mrxulv4GzqdvOj3RdyEZ4i3MSxvn7oOWYth9wHDZB+OY/E2rS+Lpkkik06RNzCB+o3YIVl&#13;&#10;PdSffAryMXgXfmifW5Nm8qkHCR9dfBv4n3OglfBkzrFd2wdkh2r5ZjT+8D825cZGBjAx9f1M8A/G&#13;&#10;PVZtI0XxnbMo3W6i6iGdr5z8yknIOD1/nX87vjbXU0nU7HxNcGXfZkSN5fyybWPPXB2sDg9ueo6j&#13;&#10;9nv2WLX/AITLwDZyTsEiu0WW2SPIWSNhu+XB+8vQg969fKcTdcjPmOJcns/aw2Z9r+CPhP8ADbV7&#13;&#10;9sOYdKvMT6crjIhyDuj6k8nOGz+FM1vwXBo2pS6XqZDRNlk2DadpzjIOe3erega5YeD7mPRPEEgg&#13;&#10;gXeIWKsVUqM4BHY46nFeqeN0g8X+DItZtpQ1wxwwAwSAcZz16Yr0pzcT5anheZWSPEvhtpLWPiaH&#13;&#10;xNBGz2ZLxDcu4ZGByecnuB7179468C/8JJ4EGq6QE83c3l9kZUPz4PZiR+lflr8UfjFq37NeuLeW&#13;&#10;z+fDf3GJUuCSNhB+WPH3H4yDxnA619wfBP8Aaf8ADPjbQ0uNOkgvLNyiTLEdzKWUbg+T8j4IYg4P&#13;&#10;PIrejFTVznxVGUNDzvw746HhjUlgmtWyxH7wEAYIxkY9DX+WjX+wH/wpP4e+O/D7a74cMUtycoI+&#13;&#10;Y2VQeOchTnHXaMevNf4/le5lMOXm+X6nj42d7H//1v6RUhG3AXGa0Y4JC4UUqIWYHOc1sW0QI+br&#13;&#10;X8/TpaXPr1LsQCIr2q2tu2ATVpUyxxVkKC+0jiuCorHTDXcq+UMZWp1TjmpDFwCBUgUjA9K46kzs&#13;&#10;hBWHqhFWGXoRS7geKaWAJFczqFeyvsN8tiavJF61XGVGasoyit8PUuROm0iUQoMdqn8tO4yKeE3j&#13;&#10;5u3pUhUBcV6sHZHDN2Khi28+lVyMcDPFXjzye9M2CuqnIzuZsiAqWPaqTocEHqK02BUn2qjJxn3B&#13;&#10;rthsIxrg7eaxr0op2/Wta4/PNYV+2V38YXrWvNpYcXZmJey7VKryfeuG1T5V2I3J6+1dVqV0I0Mk&#13;&#10;Z3A+nWuI1S63oxHp1xUN6HTT1PM/FuYoGkPze5r8pv2p57u5F9BbZCzSH51xlGUggENnrjHA71+n&#13;&#10;ni3UJTC8KKXQDgj+92zX5jfGe6ju9Y1BvEN1FbRHLwO+NzuBxkcgLu/ibA4PpToUbzbPTot8iPxv&#13;&#10;+N3gf4Uf8K4t/EPxNvrvTPEN751zYC3QSxTXFqwGZQqMAqkrnLqcfMoJGD8Qt+1vrPw38MWOman/&#13;&#10;AMTO6s0l/swXECN9ikUMIgxDKTGc4YbtyjGB8uK6j9pj4g6vrfi23+HPgN5dV0rwtcSQs9ujLukc&#13;&#10;bJmlYjkggLx8oI4HJJ+Fvj54I1PwT40sNFdbmAarokWoR/acNkXEkgV1dflZSEOCDgZ2nDKRX2uD&#13;&#10;w/u++d9OfKrn1l8F/wBpLx6Nd07xZ4i0++v9Ke5lOsaxbkR/aZCjxrH5CrHEwi3KCBjaFBABAr7I&#13;&#10;/Yn/AGLPjP8AtP8Ax+n+B/hf4pp8ONSmjXWNH1DUZFlvLn7Sy28kFtLblGjl8sHbErIXLAEKrO6/&#13;&#10;Nvgnxl+zZqn7IPijRL231xfH+lXVrJ4cn0xNmlCMeSLv7YQRGzokU2AyEt5jkOTwf3e/4Jp/D39n&#13;&#10;/wCI/iv4Q+GP2rrC9t/iT4vhjfS4LgXug2sWmwSO9ndW15brEkxuYXjSMwM5LxmJnikkyfTp4fma&#13;&#10;ijixOYuFOXLufInxN/Yi8beCPjI3wS8feGY/C17qk0SXeq+I/NkS/tnBMuozBpj5UshfzSEbzIy+&#13;&#10;GbPzV8deLP2Uvg3pHiTXvh14Fmi17VL+BzHdRvLa6T4eubKNnuHlvJvKhvYdpLs7ouyEAN85IH94&#13;&#10;/jj4Y2fxs/Zg0bwX+1pKniDXItYtrHQdUsre3utQ0kkOqvqyXPkQyIrQPFd4QrIpzjJ3L/Ox/wAF&#13;&#10;A/gP4R+GHxa8X/Bn9omfVG8CHUdG0fT7zRLSx07ymis7ee4lZre3KuoidQimF8qrQDDQbh7WLyVw&#13;&#10;pqSIyHiariI8taNj+VH46fDTUfBPi6z1TX47z4jzWllLdXj214LzTIo45ZArQ39tkiPbG8ohZU2K&#13;&#10;wJ+beq/Mkt+91cJdRh49gAWKRzJ5R6lVY4+XJOP61+jnx+8IaV8IdX1L4KT/AGbS5RBHbarfaAzT&#13;&#10;2JhZd5eXcI2hZmYIwaNSy5AXBBP5jQX2ih51GoI0bu8MMzRlWlUNiOVUOCN3DEHkA4615c8O1pY9&#13;&#10;+hj1TbudT/aOna1eSXpwk8ztut2YAEnuvJ/DNZuiaRqFjcrq8+gjWdJgyksE0jQ7sjACSIVYOCAw&#13;&#10;K55GMc4qC10/SrvVP7HtLSa+ug7HYX8sFVXczHPIwAe/PFX47v4g6/ogvFt2TSln8iCQxsqBgGIU&#13;&#10;tkAPgdD6E1DpSR0RxcZ6M4PxlcaZrmvy6hHaf2PA5BhsZpZbiVAwG4GV1V2ywyNw6HGTiuUurP8A&#13;&#10;suMXEluC64ITA6ZwMjnAr1/xNb+HppIXuddg1SVF2kJG0JgYAZTceHAJ+8GIyPeuO1LSdQgC3ka+&#13;&#10;cNhOOpCAdTz+NbRxElpI4sRlUJpuL1Puv/gnL+1x+zN+zhrXxEvP2p/DPiHxBH4k0NrDSY9Au1sz&#13;&#10;BcsGjcyFsHBjcqrA5TLHvXxBomlpqk994maCRLa4uZRJvbccyMX2l2JJYIRk96yo/DU2s2IuPDav&#13;&#10;cXry5MYbcW9cA45z2Gc1e0/xT4o0VX0LUA1iQfMWGSP5SxHJA4yMemPrTq3cdDxfqEac9Vqes/bN&#13;&#10;JsY7a23qHjTbHAuR8pwfm9xRf6jaW1vI75iCDK55yT2yKwrLV4ZoY7pLm3Vrkktlc4PUhdwzxn1o&#13;&#10;ujdtGEF5C6EbliVCGLDj7x4xXlTp66nsUKmlircXpvLKS2vGVkkRgu7jGenNecajoh0+zWfP7ojL&#13;&#10;sCCM59fTmu+ubd7o+ZDnphgeQMfyrgNZvba8tHs40CurgNycEj0HatKSs7HS2+VnB3Nq8VxvQZUj&#13;&#10;KnPUHvTCqCDewOTwB6H3re1qB547YrEUcIEABHP4Vn3YG8RhdpjwPxxXpQmrHkyoSbdippUc4uEk&#13;&#10;kGIpGPJHp6fnXtXhuYW2mwwWrssc5YybW6HJGDyM8c9APr0rz/QNMvvEOoQ2fQNwWc4RR3b8BX6O&#13;&#10;fsi6B+xNqHgvxz4e/ane7stSlWzuPDWq6bBcXl0THKHubSCzQokstzHH5cck8iRRAsWIZ0IwqWnL&#13;&#10;kTPr8gy2cKXO0eXeCLrQrLS7lPEEMV2kE0VzDHNkHcqsMqVwfvYPIPHGK9Vi+HXi3x1oN38RbVxe&#13;&#10;3V4STc20LpFCsagkmTAAH3QCB1r9OP8Agov+x/8Asj+A/wBi/wAH/tJ/sh/DjX/D+m+JdQtxpfiD&#13;&#10;WNSW6W+tI4gLmFrOKeU25eWRWj81VZo13cFyifJH7Pep6f4b+H9n4a1VBq2n3cbX8Fuj7YxJGP3n&#13;&#10;mLj0GAp4LDJHArwMbB0pW3Pusp5KsbvY+X9D+Ifxc8G+Hr+G7WRtGvPKiv4bt8ktjAKkneqsCCSR&#13;&#10;ggDPQV5Vr3ifXNc8UXGrL5VsJQNscW4IyhVjBHPoM9eTk8V+hWh/slyftJeLrPwXZyW/hF9evJLh&#13;&#10;b69mdLeCxgiMjCY7ScogJJweBztXLD56+J37OGr/AA88CeIdc8LzN4ltNEmezm1C1mgltpjFcGF3&#13;&#10;tdgDvCY9sqyYHykEjg0U5OpE4MXgaeHqc6djzfRdb1EXD3Rc+dDEyRgjKnAx0J65x3q0viiN7T7D&#13;&#10;AZXvJl2zuwO1Q2cEKM5z39KtfCHQfB3iXT9R0jxJ+6vbC2a6W7dmCRKi9JQOgABYkkZ7etcD4f8A&#13;&#10;iNLHrUMltH5Vreu4yFAYRjJXBPTPvkjvzXl1cNK59Fg80pqPunpot5ILcRqmxkjBKkbePYHvWlYu&#13;&#10;t1CEyocg7twGOfp345rzUa9q2v3zmKCU3BbC5O7zBngDHfB7160unOny3CeWwwChyCPzrz50bM9i&#13;&#10;hmHOvdOhtNTniWKyujkKnlKfYDGPStDUY7q4SI2rJvjZvvdTvxkZ5x0rm7bUbVJjDOhZYmKszDIH&#13;&#10;HXB9K3VeBrlorN1kCgN8gCnOAAeOn41yzgj2sNiXa9zCg0rT7rXlm1Ozt5Z1+aZSMglfusBxyPUD&#13;&#10;t9c99q19rOqQ2NjeX0032FHS2+0PJcRwxqF2pGkjkRqAMYXAwPaucstI23qatbMJZFwMuTkj+LJ7&#13;&#10;16JAtrBapcREb2Zj8wBAI9vTnvRRovqcGZZgnudPp2sLZfDy08VCQQasZ5I2MZ2nyiBtwe2Tn34r&#13;&#10;A0d7vVtQljeSR/MDzSMzZCgfMev5Vw3jbx5q+oX2k+F1miNnAjCRYYwpkYnPzH7uRzjAHU9a5iLx&#13;&#10;9b2N1LomjQCS4uMRmQkkxxtlWIUMOT02nr0HNdypux+cYqabbTPTEtbHxHJH5j7lCsVY/LlO3GOM&#13;&#10;g/WuS8T2yKrWVlxwHBwTwDz1r7o0n9kf47eF/Bfhz4g+MNBk0TQvEzmHTr69hkERCojFp8AyRbjI&#13;&#10;qrmPYzkhWODXwP4m8QyPqks1jGdqnYCylRgfe/Hn/wCvXr4TBWR8VmOMhK/KzzPUpGFxKykkEHOB&#13;&#10;+BrgtQeGOcwIhVdowe34Vv67eNBBN5QZwx+8OpB7VxclyLa1MzqGIU9ScV7MKLSPm3WOdu7to5w0&#13;&#10;o+YHOfYEV4l42S5gkjvYCS3m+YcdBlvlB969UvrhrqYGX5FwGJHT1xXnHjHL2Ec0BX5pd7Z46dDj&#13;&#10;3rWMbM0ovVo+nvCHiSDUNGjQvsEJb5SApbdg5H0xWzJIs84ljHBOAWGQO3Iz05rgNBsYpNGhaDMY&#13;&#10;SMHB55bnOfSuj8OzbnuPtDbmiznOcEA8HFXypq5i5bnnWv2cVneXenRt5o3ZbgjnHb2r588cadZ3&#13;&#10;r28sHMuD83RcejH1Br6r8VF2vWmzsDDcfx6YzXzf438yDTXIIOZVGVGDtzz+ddeH0eh5uae9TaPL&#13;&#10;oNB3JulmBRSNxUdM8HBP+FenQfYbbTX0ELJdWfXLHnK88ZPA+grz26uIkl8lyDbSYZGHBUkd/Wu0&#13;&#10;0DXptLgkjWOK9V0Khj+RIGQcjNeslpqfJQtY9E+JGhNLofg2xhj+zG7tHm2AYVn3KNpB6kZHX1rp&#13;&#10;fB0XhTXPGlrr/jXUJvDz2UTM89pamaM7GWKIPDu+VdjfMQckAgYLAjx+51MT6+NYtoCxjQKQgzgJ&#13;&#10;zuwcYI+vpWgkVxaeI9L1bwfcy3Fvf3ILNLz84YBw+OCpGMDBxg/Wh7GkU7pn1H+0T8ONB+HXjW78&#13;&#10;KeHfEEniu2s7G0uJnFlJZPZyXRaUWa+buaTZGYpPM+X/AFm0qrowryrw/wCEfFfi34WaprXirULp&#13;&#10;fDLazHZW9rc3DO4vxb70VIySAzRMAGwCQAB0OLXj2OZdTubG9uZLNZb93vb2d22PMyFvmYkknJHr&#13;&#10;1rmY7rxZ4O0OxtE1u01TRU1BtVe0bKp9uaMQhlkALPtQLtLfKuOF5bPLRi+p14hrl0OePg5rfwJe&#13;&#10;TNp00d5GkkrCQqNqwLuZmBGc45Hc8cdau3Wl6trHgnRLPXtLj09p4Q2n6q8hjhS2VgrtNtyyhcg/&#13;&#10;MOeq+pi+JvxC8F6r4M0u10zTi+rX9xJfapePIziVjv2xAEnKr5g/ugFAQDnIrIvie/8AhmLF7ia7&#13;&#10;N9FbWlpFKHYQxrIu8R4JAU7RnAzg9+3Q58uiOSM5O56P4v8Ah/qnwh062vLTxBZ397dwC5CwF45o&#13;&#10;E5Ecmd2TuOdoGMYPPFch4q8ceEfEPgbUL7xDGo16dVaMK5JmuJXxJKcLgKFLMAcc8ZPFO8V/EfVb&#13;&#10;XxadY+K+j6Z4nlitkSMxOY0jwxKgjByAd3y7AMk+1df8J/g/4L+PStfWl/H4Zjs5pZbl3Anjggij&#13;&#10;84tseWI7Ax2ZyB3yMYqpK0byFh5ylp1Om+CvxW+D/wACviRq9x8fvhrH8TbaTR1ttPsJ9SubCKC7&#13;&#10;bBW4d7VkldQQchXB7AgncPLF8WaF4vt/FElxaW2lwX+rS6tbaZAXeO0juZGEsCSuzSFUTYF3kkhM&#13;&#10;kk5Nc9460/WdC8fofGcUd4ER4He3ykbhCyo6E4JUqVYEgEg4ODmptY+G3izwF4Z0L4g60sKaN42t&#13;&#10;7u50qaGdJtwtpPLmhlCMSkqbl3Kem4DO4Mq8U43V0etBcr1OFjs1PiEW1ud8YlALqOiZ49faqvjz&#13;&#10;w7D4d8TzQ6fGs1s/zxlfm+Ujv6EHI/CtDTruG21SG/Eii2VsOpABBPAPTnFezy3NrcKNMilVkupV&#13;&#10;iyAGYlzxjI4yTj8ay9o47ncsMpq7OP8Ahbp2vzXWoeItSkMSywpa5nBDOCwb5B2C+WD26jFfVvgG&#13;&#10;9eFb6GP7Buv7F7N5rgNlAylWKElVDEkHJDcDGDXnbS+G9J13RvCFxYrb2ehW16+qXBI33MhUyR7y&#13;&#10;oB/dqox7HHavnKfUviDd202ia0khl1iC3vIeFXfEuTGyBflG72AJxzXn1MNKvLnvax6+EzGOHpey&#13;&#10;7ndaposXgi3utCv9MXVXZTasFl+UOpzuDdcAjgrjA7+v3p8If23PEXgAaH8Q7vwZpFh8OZtIg8De&#13;&#10;L9D0pFhl11YoH86+uNix/wCmYYOsu4SAjBk+ZmP55aTNqGo+GZ9UjEjanpiBgvThG/eFxyCQvYjk&#13;&#10;YzXY+FNF1Tx/cw+EvDWubdZlYX7aY8pisbiRosOYQPkW4CfK2RkjPOAa6a9HmhaWpzYGtGNdShof&#13;&#10;qT+0Z8CPAPjfwxYeKfhVq0mv+Gri2lkt7htiST6UyboZ3yUxPaTKba5QKWJZWKJtK1+VHw017W/g&#13;&#10;18R7zQrq283S9b36XdwSnCGN3Clip53wnOOh6gEAmvrz9mvxjr3gc3fwW8dSra6DqTTmF7qNkm0m&#13;&#10;9dMMY9ykiK4AEU0ZwpO1wykHdjeOPDei+KNSs/A3iK8htFvZmSXVnVfKguN22KSWVQMROSCzE4HL&#13;&#10;c14WHxPJem9UfaY3L/ayVVbnDfGT4Y+LfDHhqXVjP9u0rwnfLYW8rY3GC7CyKoOBv2PIF64GCAMA&#13;&#10;V69+yFeeJtF8N6d8bPBV79n8UeFdbmit5U4U2/lRrJDc7Tny5ldkbgcHIIrhLXSvFWreGPEfwS8R&#13;&#10;p9nv4wPNilyWS8tnEiFQcfupgnDZIIwwznNcX+y/8RLj4batd3trbCWx1aeKzvYCcSMqBthjJ/ij&#13;&#10;ZifmwCPlJXqOulNSpPueHmmClTrJR2Z/UUvxXtvidpsfi3xLFJrelnyyxdmSSGMN81rLKNzh0IZA&#13;&#10;3zY6jIxn6Z0nS/APxR8F3Flo+qnUrWwUyaLcXeBdWwjIAiZgQxeM/KRn5wAST1r8p/2T/ij8NNJ+&#13;&#10;JsHhDxilxN4Y8YtHE5UlWi1BUZISnO3MjkRnI67SSFBr7wt/Cvgb4SeOpfEnga9udU0qP/j+0y6V&#13;&#10;opWiIfdE0sZB8xeAjIuM4PzDNeQkm2zjxGGUWrLc+4dL/Z6/4SfwNcah8VYorzWrry7uG9jbEb2x&#13;&#10;jXCug2plVBydueSCe9fz7/8ABQ/wfL8A/ilo/jfw1a3EviH4Yz2+sWt7aRrbPfaNPta/tW2H5Ywj&#13;&#10;yFWIYKiyjHznP7p/CTxD46isrq6+CWoHxD4FCySCynj33llGxDXFuVIMu+MuPlG4soBXIOT+XPi7&#13;&#10;XdC+IniXVbdBHeJay3FoRLEMyQGRo5EdSORIueGHI4I7UqVXknboavL3KF7nb/D3xH8b9L1TTfj9&#13;&#10;8ONctn0vU7VLrSLxgqu8Fym/DRyI5JMbEHKj5Sf73PQ6V8dvDl/8V57jVPDFj4cj1W+EOpqZme1F&#13;&#10;xOSWuI1lUGOORm+7uKIOFIWvD/8Agnl8YPEvwZ+HvxA/Z+/s691q++FmtvJpyXAPnrol4jy25zty&#13;&#10;yRqrsGIxtYY2oor9GPjV+y/4Y8c6/bXUWoRReH/FMEd6l+IgUjLYdcg7SfMYjHzLhSV4xXbHDpL3&#13;&#10;djzZ6/EtT5O+MPwcm+EvjeSz8Q276n4U8Ux3AuIipcJHIT5kU0aAhUYNgEYzg46Yrl/2Rr7/AIV9&#13;&#10;qlv+yZ8QYZZbLWpJ9S8B6vcR4+0WcZLz2NwwXDTW5V3DHO9GGdpMat+lOr6H8QLH4Pah4H8faXd2&#13;&#10;vivQLaN7W/lcSWupRsu1Jre6BKyK0fzMpbKsQHw2a+ENe8LeNfiV8P7H4OT3RjmW8GsaDrKg+bpe&#13;&#10;qWu1oJUO0gqxPlshPzIzAbSc1UWtjJRs72P2t/ZP8W2OiC7+D/jO8ij+fzreIRsqhunEmAo4wPQs&#13;&#10;B6nPpHi3V9Z8B/EK28O66phsr5gjXEnQ8gB8jcMKD8/Pr6V+Pv7PHx3+KvjPxUdF8faSNN8X+DII&#13;&#10;7XXLRhsLNIGK3EJHymOULvjILKQTjIIY/oN8RvHPiXxv8Ph4aa8DXVkUmjaYB2VOSQRxnsMnsK87&#13;&#10;ETjFns4bCSqR5rH0l+0X8PNE+Jvwv+0w3KWniDQWWazlZRIpiUjeChKkp8pyVwQAc9a/m78UfDLW&#13;&#10;/jB421O1Z1tfGMchxsBNvOsfzAmMcAMuWU5zzz0r93Ph7eeIJNGtf+E4kR70L5Ruo3J8+IDA3Ek4&#13;&#10;YIcE18M/GjwN8Vvh34wbxR4CXT7nR5rlpItynz4kZgm2UgDK4OMhm6ZIAxW+GqRa5ZHFUpTpS56e&#13;&#10;5+U3xl8HeLYdCvNI1WJLfUtOCO6uCGVVO3C5PCkHI3egweRXsP7JOtfEOw+HemLpF+s2lPLOzISX&#13;&#10;bStQRyGx/dScbXKNlGySAMsT9NfGex0TxpoaeGNWyYrqKZBcxLta3k+XZIAME56kdCAe+K+Lfgf4&#13;&#10;c8R+Atbu76KL7RaXcq2t/DGdsZCZ2TMem6LcSBweo6VzvDxg7xPUeYupQ9nM/aXxD8Z7vxN4Xt9F&#13;&#10;8TwJZ6tZxqXuY8tDcDad4zydzdQeRlvYk7vwy+OfiDxN4URb3yoI7SVoZFGNxwxKkEdtvHf8K+WL&#13;&#10;K9sfFUx0a1cPAIwYpARkrwMZHOfx/SvS/A2hWnw/e6a5SFIbkDeWHzHDHBz6jJ796qrJrY4MJT6I&#13;&#10;639pnwronj+0srm9Q+XfRmOSQ4VUZeVZSMEHBxnP5V8Zad8PfE/wkvIdc8I3LvHJJG1ygf7yKSSc&#13;&#10;tgFsZxknn1r7B+NMlhqPga31a11CEWctvcRqEYMVmQfJvUHOCwAPTg1yH7KXjMeLtFk0TX4FfUUY&#13;&#10;xTw/K6LGMKuM7vvHOB2q8Ni0nymOZ5bJUvaH6Mfs+fFfSPEMUF9YSPbTxRgSRFvmUEEHdnH3iCcY&#13;&#10;Ir/Jhr/VjsfghqHw215hozJHa3GJA4Z3yMfw5+7kcgcV/lOV9bktRtzT6W/U+Bx0ElFrzP/X/pig&#13;&#10;CBFFa0YA6Viw5bC4rYtvuZY9K/B6iPqo7l+NSjbu9W9mRx1qKLJT5uKthcY9q86pA64MBFtXBpPK&#13;&#10;z0qyisTxxUuwk4FebWonXTZQClW5pHbJxV3y8E8VC0ZBPHWvOnCx2wasQbgvA6VZQrkbeh61XZQv&#13;&#10;BqQEJgCinNpjmrqxtKSB8tStgDk1VjmO0A1OzgDIr36c1JHlVqdtRdgqJvlprS5HFV5JeeO1dcEc&#13;&#10;xDMxzWfcyCOM+9TyOc+1Zd0+cqa7U7RBIzriQA5/CubvsFmVzgVu3bqr7COxxXI6hdbZdpzk0U5X&#13;&#10;3K8jntTnJg4GAOuK811+eOGETyZ2spwoOOfpXV6xqUMDGGLkL1H/ANevm3x94uWwtnmmk2mPhV9f&#13;&#10;X8uKcpdDspU3Y8s+KvjV9N0iZbUqu5sYc4OR3H069K/D79sHxvr0ujXt/aajbxSW8b4jY72IUEEg&#13;&#10;KSAAcnnjjpnFfYHx/wDirJqLO2Wg8twy4IIJByMg9d2Olfz2/ta/G3WL2e98MaMxa7lbyPtJ+VVj&#13;&#10;c7pIlA6AAKG2kbucmvZyjC8z5j0qcHGOpxfg7xL4g8f6xqekfAjwvLqGtuzzajqc9xGibdy72Pnb&#13;&#10;Yx5jf7e7HIGRxxv7SPhP4zDVtD1Hx1pY0izsbNbNFuLyG4Cy4Y8MjvhCq/IijAbd3zSeBvjX8c7r&#13;&#10;wndak9vY2nhiDGm3M2mxiGcb0H71S7li8m4BjnHDYC7TX0b4V1r4mad4T07wppfhmz8UeFLDUbe0&#13;&#10;abV7dbqJzNIjQwyES7ijF40GE+UEAEHbX2saDsZyxXK7nkf7EkXwV0v4nwR/ELQr34oX97qNtZ2X&#13;&#10;gqG5fR7e7juZE3Ga8AZlWZ1SMbChHOc7hj+jr9qyw/bBb4a6T4L+KUngf4WaL8JoGk03w/cxSnUb&#13;&#10;C3u5Eu7TS4NRf7Sl3KsFtEyGLyHDlkKrwK8S8XzfE/8Aap+DPwUu/hJ4NsvCWuaF4ml0i3Wytoob&#13;&#10;Oxv4JUa0a08wyGW3EaPNPtMihkIk+ZQK/fz4pfsIeIPi/oGmWH7cHxAufGmh6Fa28Mnhvwjpqy65&#13;&#10;qWp2FokM8k93FDFIxjR5WEIBUKfvOFAr6XJsMpxc30PhswzyNOv+9dos1ov2MrH/AIKI+AZv2hdW&#13;&#10;+NmpeFfhZ4ts4L99O0Oe5s7SWcoq3Uk011cISqXAdFDwpsACgtjj+Sv/AIKSfArV/wDgnh+0lpni&#13;&#10;X9kPx14r+INt4gspWtNaudNE1i7McG2iuZzNDqMaxjBIX5ZUwmJI2Zf3x/aZ/bq/YU/ZZ/ZM8Ufs&#13;&#10;xfDPxdD8UtP8ZWsi6ZpeyO01fw/dW8VqlpHesPLTyI5bWNn2xxv5iE4cktX4qftZft4ftRf8FCPg&#13;&#10;6n7NnhHXoLLwxpGj6bb/AGJ9GgguILzTI4GmNvfwy29tFFJMihRgsYzyiFFK6Y3Ma7jyVfke9w7g&#13;&#10;5W9tS+B7H5XfFj4o/tCftRHQH+Ivg/S9D8O6Jbzi0tdJgn0yG5+0ogMs3nTSrK6Kp2suNu9hn0/N&#13;&#10;O68MXOkWusW7KhZd4RTtOxkkHCMO3ykduPzH398WP2Oovg98VbfwlFe3Umh3+mLcaPqli8aS6qJI&#13;&#10;oluABC8rRp5z7ViZTuTBBOc1x8f7Nfw70XwloHiv4k6jdaPbX3h9tcNiSTJeCOeSJivlBtsbiJgv&#13;&#10;ClScYLgg8UGpI+mrUm1qfIGieENd1q+0PU4orhV1y7ewtpYY3nknk+6EjjjPmSOz4RVX7xOAc19Y&#13;&#10;XH7F/wAfPD2i/wBpeIHvtP8ADdk/2i90hHk+22UswKr5tkwTZM8eJQCCRGQXK8ivt39gXQfBPxA/&#13;&#10;bS8Ba9qevSfCLwnoxu7WS+vrRIhb3MdqEuYEZYVgjurqFym5VypIf5S6gf0y6x+178Nfgf8As7eD&#13;&#10;/wBmT4A3kfgiz+NOs3+rXV9chdRGkWF4ojja9ur6cTNc+fA6mZ5iEQscEbAnbTy9ySZ5WYY36urW&#13;&#10;P4YPHfw00C78fyeEvhlFqE+l6Ra7yTayT3/mKm+43xxpGuI23A7gAg6lq5D4q+Gv+EI0PRba40bU&#13;&#10;dNudTim8o6hIyTyRoU2zNEQMK+9tvC5AzyMGv9Mz9hjxf+yV458J61pWieEdJWzhury/tL280Rro&#13;&#10;wzyXLy2aTXbidTbXMKqPIBWUEOFCIFK/wmf8F1v2gfhZ8fP+CjWvah8FrCLTPCugafaWdvaWcsst&#13;&#10;v9qkQXN48SzRxbA0spXaI1XCDAAAAwzfDUaatAnIs4r4ipZxsj8mNGv9b8Ga7Y+K/D/lm9064S5j&#13;&#10;DDepZOQHTuD0Pt3HWvUvjh8ZPAPxHsLCx8E+Go9HkgMU85ICNHNhhNFEIyYzG2V+bZGzbSXU/IE8&#13;&#10;20tbjULlrOEqWlGyPIAwWIxnqOnWsHxsbdNVOnwIGaECMhcY4Ayc/XOPavAhJ7H2WZYSDSqXL6ak&#13;&#10;1tZwvNFkcspVhzxzz15966Wx13TpbBJYoSccLkgkEjjP49a81sX2wrb/ADDqSOwJ9M5rSkLRIYlP&#13;&#10;ynkD1YdOlZVTDD4W+p0w128mfKjARSHRDnNcRLqNxd5idlQKegAB/HPWtu4821hSa3JhkdcSIB17&#13;&#10;1y0GyNt7qSM4YmopwubypcuhbupJsrd3JJ2cKOlZRdnUtIenf3q9clLhgttkLjkv0H5VVtraS8m+&#13;&#10;zW/zZ/iHAwOp5rqWi1OWSd7I7rw4XEEUsW1jhxtIywB7j39Old5oGp2+leJ9Gvb26lsbGC+gknuI&#13;&#10;ohNJCqupaQQkgSMoBYKSASMZ5rltPsG0ZY4m+dWTPBx1/wA/rWrhrYmKQKw/Q+nTrXiYrVn61kWH&#13;&#10;5sKl1P7yv2Dv2bv2WfjL/wAE2dD0T4xfFC18ZweFLu+/sHT7BUDh9Wgt4I3nguirLGAqhkYCNAJB&#13;&#10;uOQB/KL8cvDniz4B/GNvgLfz2cmoeELi6trq40+6juLWeNtrwMjRMQCEf50Y743DRuoZCK+dP2aP&#13;&#10;E3iXwH42tLye41STwlNcQnxDpGmXk1qNU0yOVXuLKRoZYjiVFPG8c8jBGa/QXwl8P/2BPjp+0d48&#13;&#10;8OTeJ9U+Gfh+SHd4Sv8AUFjntoLmOIfaV1NpXaUQO4fyMMWHyhmJ4PK6ifunFh8DVwcqkua66Lsf&#13;&#10;GurfGD4pXviSPxFoMzXthZkicRqWAglGyVZFwVCumVJPQZxjNbfiT46XGreBNf8AA3gy3n0K08TO&#13;&#10;v2iGRt8SCPaN9uQVC+ag8uUjO5AARxmsXUrLRfh1q8tt4GvzqlhNp8IvVyhjk84Fg8Z2gqvK7dw3&#13;&#10;Akg54rhp77w6PhLYeHNTm2XltdXEtuzyZY+Z5ZUHCjqwfr2Nd9OKgmkeHicXUxCTmiLwveavo3hD&#13;&#10;xFY+DJFl1DV7UW95NIgaaOAk8Ip+Ueap2luvdcYGOQ8H+HmbUm0fV5SkkFsrRNGMqGQ4I98rjmve&#13;&#10;9F8Q2vi3xBrGsPZrAl9Y2NurphYy9tkSjA4xymD7detYuv6T9gvrmWywEjbYsijjH4diP5Vz1bs6&#13;&#10;1iFCK0G6Jc6VbXnkJNHJLGObcE+avHXgYwewzWjJqUksxOWUBW5OcjH17V5B8T4r2yj03xFpykAo&#13;&#10;sVy8Q2Akt3xz0PWun8HS6lc2MsV3L+7iywYLkgEYwT1NcNTC3V2a0c4lFWSOn0nVS8pe9cytg8k4&#13;&#10;yfXHSvQvD+go7PrULuJcj5XYKDuB7eny14vazf2TdLM84uXUcBhgv7AY616ha+NIIZo4oFMQkU/I&#13;&#10;WByMYz+Ga462DW6PTwGfuKtJnpWkapaXkBTJjWMnLYO0nHY9+c1c8VeJRoWmfb54nlC4+WNR0IwO&#13;&#10;pHU1wMGplwkEB2LkHCjrk89K5/xPrMVxE0d9J5algNrEg5XkH6e1KNHlHjMw54uxy/ivxRbmA312&#13;&#10;qxRb8lf48YJ4HBz79M/Wv6Bf+CGn7GXgr4wftZv4o+JXh6V/DfgjS/7U1G5a5QpbmYDLXDkbGUBJ&#13;&#10;AyZz5ZOASeP58Ph94Pn+JPjO0tpNLfxB5Lm5/s+IyBZ0t1LFXSB4pSjcCVo2V1QllIIr+p6/8Y2f&#13;&#10;7E37MHiSLx7bN4S1XxRewQ+GvhlYWsVqt0PKi8rVNTubcrMbUlmwoZGd4gN7cbfXwmAb957HxWd4&#13;&#10;v2VP2cX7zP6if25fjN+yN4A/ZB1fwf8AFK4hsEttOim07Tpmntyz3DbbcRjrLt/ucsQpwoPA/wA8&#13;&#10;T9qyx0lfjXqV7ojwjTbsQ3duluuEZZYkaYgfwhpi52kDBzxXvXivx18e/wBpv4zQQ+Kpri/16Zol&#13;&#10;s7eVmFvY21vEWiS0hlkKpHDGMRrk4UYzgE1wH7U3wz034ew+EL3SL2O/TXdJku7m4T5lkuopykoR&#13;&#10;gxBHIH/ARnmvVwmGUU2fAYfBTozd+p+f/iXSNOS3e3tMx5G4jOcZ/pXjmtW0ysIIX3Lt6D39a+h/&#13;&#10;EtwqeUXiLBo9rAYBXk4+teF69HazBlKsJD0Cn6813RhpYVZtS0PLry6BMkKtujUYO4YOR6V594om&#13;&#10;uBou9EB2nG4YPB45/Oup8UtJBEYoWXzCRg+3fj1rkdUtTd6KUwS569cHJAHT8ay9nc3hX5Vc9v8A&#13;&#10;h7f7tKhsbiXhVCAnuASBn8q7mwubVNX2bQUUNl+2QDtGPfNfJuh3+u+GsXd0+Lcn5SCDtz6jrivY&#13;&#10;NC8X2GoyQy3EyFZM7gp+YD3Hv29MVt7CyMliItnd+IRNcxyJCmTI27H9049fSvBPGlr9psJLOFcs&#13;&#10;3c/315AAr6QhEMsptndRwQNp3Dj3rx7xHb3EMptJShYscZHJJ7e1EXZ3JqQ5k0fMVlG0mbG4jJlV&#13;&#10;ip9Q3QD8cVLaJdwagJREI3jJVhIMZx1H1rR14R6D4leXGY5Tv2r0BPXnrwaoapbXOoR/2lGjvHn5&#13;&#10;WIPPOOtevF3Vz4qpBwm4nWXB0mdYZ5n8pFdvtHlsc7ABgD3OW6+1dX4pGnvpcB8OSSQR3Q32sUjj&#13;&#10;z4ouP9YqnajSEZXB+7gnnrx9na2ctr/xMGWOC2ObsKmdzgfInPPUc1a03TZPEWtvMQYRPuJnmG/y&#13;&#10;4gNw+TIJAA/DikzWJvaXDrut/DfV7rxHqCTiLUUl8uWQyXMkscYDkkkkqylcHnO04x39G+Ecfgz4&#13;&#10;heItL0zxRqUFo120puLSOKRXOCyQorBSmSdrnLDgY7159ps+laqB4IvLRbySQl4ruA+UzCPB6H7p&#13;&#10;KgjqQc9q9E+H8XhiOy8RavcSNY3Vi6QWiuMEyyFlMqyqfvQbUIBx97rkZrKppsCTehtSN4d+M1pr&#13;&#10;lh4i1Sz0XR9EuktNJu3jERePdKQzrI0bPI8YB2/LyTkDGKoWU+laB8NrnSrC7LatYbLW0EQZ0mka&#13;&#10;UPMySgELsQtg5HYD0pNI+Gtuvwog8XalqcF5oSeK5bS7hCSJdSLFBFJLcx4+8m1ip5DZ6A5OOX1z&#13;&#10;S9K1r/hIE+DlnqFzp4vVltYAJJpRbmPEshGDIIyytsZwG243fNS1ZvHRWPUvC0Pw+0iwi+K2irc6&#13;&#10;1q2m2V0L+412GB7QXscKvGLSFZQ5aNlZQ0hJbhgA3TwnUPEvxk18RfErUYr17S5hksxe2VubaJww&#13;&#10;ZCreQqJyQVPZgCvOCK9/g8MeDNF8D+EfDVr4Y1RtcvJFkvU1IyL9ueVdkkdtCjlTtd0ChotzDYp5&#13;&#10;5Pnmu3Xijwj4S07R9G1q3u/D9kbq5tYwjLOJFbJSdfulkMrbSG5LN2AAcpc0bMrDx5ZJo6zxNew/&#13;&#10;EfxBpnhzxZcra6VoekfaJJ0URTnyxGsih2JGXbaOn0614R8TZb6+s7I6OupweGrDeNMgvy4iUTEN&#13;&#10;K8CElEEjDL7PvEAnmta913xBcyXky2wuILaII8xjUiIsVcbgc5U4Xt271veI9B+J/wARfh3p/wAQ&#13;&#10;dQ1OTxBp6yS2ggijCG3miUM6lVCjdsKNnGSvPOKzjCx3VZ++eV3mj3F5Yrq9qjLbTxGXKjKoyE5U&#13;&#10;/THGfXvXQ+G7m6vbeO2uWKMT5isO5UdRjoa7nwH4C8Z2HgSPxbq2g38eiX1zPbW2pS27pZzyImJY&#13;&#10;knI2F1weBnOD/dIre8M+GI7D4Ua18UrF2u7zSdXttNuIWIKR295FI8UuNpI/eRNGfmxyPrXlYmu9&#13;&#10;Yn3GW5VCpTU77nm3iDVNV02W7luWaRpbeZXY5IzMrJyT6bsV3fxF03UvB/wv+HXjeVZbjzLee2eZ&#13;&#10;s+WpQx3MKbc8Mkdx8vTcBx901f8A2jtH8KJ4vitPBNyJ9KuLeKUShg5UsxyGC8KwJwV+9xzjpXU+&#13;&#10;I7W78Rfsh3dtZsJ/+EY8V6Wrov30ivdMeNJM8ECR7cL7Edq6sFUTWp4md5bOm3bocL41tPDUGvaj&#13;&#10;4x+GsN7qfhq6+z2UepSRSRg3TWUbXKy7lXbIzlnIAK91+XFeXeD72z8G37eLJdMj1uXSyPKSSaRI&#13;&#10;4rhWV45nEZVpEQg5QMuc8nivYfgjY+IvFU2o/BTRIb28v9ck3WemwtCqieygeVrhWmZI48RRlZMM&#13;&#10;C0fHJ27avw28Eatqmo+IfEWu6HfPp/haNYdZWARl4J5GZP30RIdo1Ecm8oCUxliFBNbzfKmfPYfF&#13;&#10;PRHuGg/Ey6+Jfw8j8eeK9Phl1O0k+wPfDbGsjA7wu1cHhXXPBBbp2FZvi3w9r83hi61y+mhksdQR&#13;&#10;Ua2I/ejB++w4wARzjkAjmue8H2Piv4e6hq3wIs7K01PS/EsI1PT7lyPPNrtYloJSY1V5Ej2SZXho&#13;&#10;yUIwGryzwL42sfFt/F4a8VysBGWXTpZ3ydhJxAzjHLHoTwxGOOK8CrhG5tw2P0DD5w1GMZn2p8Df&#13;&#10;Guo/GzQYfB2plYfH3hSDytL1BwFbUtOHJsppMA+fBktDITtKkhhnLmr8YfDfwT8Rfs9aBofw88P3&#13;&#10;uj/FW21W4l1jUJbiYR6mzySeTFFB5zoksasqlxFF84AJbLMfGPAHhTWbP4mjxP4YtLi5v9Egm1O4&#13;&#10;toGxK1rAoErozEEPFuBAUFsDpxX1L4u1bwx4/wBBsfibbzjSLjUJBLeTRO/+jXCMXt7yBtoYHKFZ&#13;&#10;ShBDY46k8NSo4VE09D6WvQ9th21ueKfDXxr4ml0vw/qeoXT2WrWOoxRzbQ8c0IjkCGVRxgop3ZAJ&#13;&#10;G32Ff1m/2r4N+L/wr07xYZEh1WKQ6drd3ZRFUa6hVD5qgD7kqusinAwGABzX87nizwe37bnwwvP2&#13;&#10;lfglZNZfEH4fBU8YaBZpuWSJAfK1ayyNzKVjxLCSzLg4yFy/2p+wl/wUK1P9ma1PxE1WCHULDX4b&#13;&#10;eyurC5VsQT2zH50ZcsAycKXXaeBkbaVeMY6rqfKxo1Z011aPtBP2kvF37LXiq3134YRxavbu5fUF&#13;&#10;YhUuo1OEIbrCwUEb1yWOMqcYPLW2ifs//tXeNb7xl+zlrZ8FeMnm+3Xnh3UgfLmlDl5ntZYzyknz&#13;&#10;F1w21v4UQ5X3TxHo3wQ/a3+2+IfCulXPgDXxEt/NEWW70+bzSVBOwKULjBYBE2Nn7x5P5kfFP9nz&#13;&#10;4ofBPxdZaxZt/Zl6sbX1nfafO+YTkodssfTIJGMg4OCvSvAxjq0pX3R9NgKWHr0eTaaPsLwg2v8A&#13;&#10;7PX/AAUF8B/E3xPFHEnjLwxqGj3MaMUVH0qX7US5CMx/0eY9FJ+T0HP6XftBeIPDXgXwFqPgy8zF&#13;&#10;optjf2M6gbXinAMJhcDadzEKrA4BPPQmvxi1D9oTXvjW3wz8R+KPKtvEHh/xvbi5FuPLAt7uCSzI&#13;&#10;UElvKZphv3E5xjpX6ft8efHnhXS/D/hjWdPF7B4buJLuOVAIi9u2S1uVKkJheMjgtgnOK9PD4+yS&#13;&#10;Z89j8scXqd7+xr+0J4f1Ly/2dfi/pf8AaX2W0lutJvrhPOD6fNjfkk7gFbjKE5xtPK5PzD+0V4W0&#13;&#10;H4e+NZNE+Es2oWulavdGTT7hDIrQXWSBbxt9/Y2fl3kkqOc4zX3h8Zv2PJLzwnY6l8J4fsyaUn9r&#13;&#10;+Hr0AhtOuVIkZDhmUpLgb1bKcjKnbXgvhPx34Z+M+l33gnx/pw0rxdp0wN1Yk4NpeQcfabYEktHI&#13;&#10;XOVYsUzjcyhWPfiGlHmPPwWEjJtdTwz4b/H7w2fiR4KHxCtbuHxvpF3J4f1K+dYwt5pOoOw8qYKo&#13;&#10;k3wTeVJDjI+/03HP2frXkJPLqt/cCGwmZwjITnCD5vkUFgduOMZ6V80W/wAR/COj/FPxJ4M+JenM&#13;&#10;lzpzwNZzrGJVnEe2SEs5UsGTduXIAGCN2eDH8VviFpepeLLFvAQZbaS3MskLZAVd2Fclsk9wF6jv&#13;&#10;XzmMoTa50z6XKoWm6Mj7P034w/Dn4b2dj4K8bzMumaxB/oV0qtIGkQ7cEADByR1I6/WvlT4geOV1&#13;&#10;XVX0vTNR+zyE5ZmOFbGRkHgZI554x6V4F4z1mHxD4ck8OalZTSvHGwgJcPGN5LEISQVw5Jx6e1cR&#13;&#10;4qi+JEfhC18VaJDNrUTE2oMKCRY1QfvGkEQLKEUAkkYOffI5qeMmlqfQvhunLVH1FonhO08ZQQtL&#13;&#10;dBb+2fagHziVGOM4XI5JyO3Wsjxf8F/GPw9tbnUPD1oXt53Mk0cXO/PDNtJycDrwcDvXwF8N/jj4&#13;&#10;g+GPjZr3xDqUt1o4kZHuLVFkMBbpIEYEssZ4KKeRkjkbT9seNP2r9e8N6vB4O8Ql7u2u0jez1O3k&#13;&#10;T7NcwzgAMqsANvLZAb1rrpYxy1ueJmvDLpLRaHefBibw3Z+Jre/15xcWdmcXEMIw6OBnBPII5GRx&#13;&#10;0r6J+LknhnUvCE2qaDKDaTQF4JVPKz5OxQAcnBHPt05r5StpLm1DnUoktYrk5VlYMGVhxgjGDx69&#13;&#10;fpX0v4d+BmuQ+ALDWdLu3vNKuw0oU4bZ5gwVx26EYrtdbmifP0qKpP3j4lbxJdDybXxLdvcWV1EY&#13;&#10;ZwpwIpVOMnaOSTgnHQ9a3/2d9dvPhR8SpRdxvcSTxoEQNtEgaXs3ILbDwOCTnpivbfEf7Pv2SaW8&#13;&#10;0/8Af2LwssarGcxsmcZOSM59Mfj2+eG+y6ILHUor6I3GmyQo7FyAAjAkHkAEHqevNeN7SUKl2fVV&#13;&#10;6FOrhnGmr6H9FPw/8bDUtKh0TWZBLbmMmJm+bbu+6C3BPt6V/kBV/r1/DCbw14q8CWGs6E8Ny8ye&#13;&#10;WxiypikQAmPaecgEEeo5GRyf8hSv07IZXi36fqfg+cUuSfL6n//Q/pbgdkYZrdQgbVNctbTpJIGU&#13;&#10;7xj0rooJVbANfhUrbn1BvBg2MdqsgCs1G4xV6MkcGuKojeBfTHQmrajaaqqOlWxXNNJo3k2tg2Bs&#13;&#10;8Ussa4HtmrFRyDIrz6tDqa06rRjTIN1VHfjJrSuFPFZUnHFefUhY9OLuieCYpkk9a0DIXHFYMbHO&#13;&#10;avC54wuOK78FUsc+Ihc0chR1qnJKB8uOtQfae2OtVpZwMsTwK9ulJWOGVFiz3CxDpWDPd+o61JdS&#13;&#10;4Bkc8CueubvnIOB71cpX2Eo2I766YSbQfauR1jUVT5jwV4z6j2p2oagRNukIAFeSeJPENvZxySr8&#13;&#10;wzgD3NJVbKxrChfUyPGXieC0jZpWKBSc59BjvX51/HX4tQ6dHcSWDxvIwZQz5IUkHHA/xr0j4v8A&#13;&#10;xa0uw0mSEzBt27YoOCW7DHcn6jHXtg/jh8ffjPdW1xe6JcOrXRlKr/dBPCYfHUA5IHcHkgV00KMp&#13;&#10;tHp0o2R478cvifrF9qR063ultr6aBjMWAYRYyE2g443DOcc4r4FHin4Lal4WsZfizZrc68k04uLn&#13;&#10;SpA2oyvKx2osOdm7s5dcKBxy2Dm/ETxprlvql8NHK/aNPuNklw+HBYDKqitwV5zkg14Vpaat4evY&#13;&#10;/E8EkUWqXUryTzbQSPMySEBB9cnjGBivt8NT9nFJFSi5bn6RxW/wP+EvhCHwZ8LvB2rWPjLw3dxb&#13;&#10;vGdsJpIpYbgu0qTsJo1s2VJQwkjjmLYKhVU7h9N+K9H8DeEPCmhfF3xT4Yj1HVr67SZL24nmvLq3&#13;&#10;V3863up2iMUBuGdjLEswbfGm3jBCfmj8Kv2qtQ8KLpfw+1XTQ9sl09/LrN3dvNdtcKA7MxaNt0e1&#13;&#10;dqxsr4Xiv0gh8H638QfGfhLQvEF7YeBL/wAVWL3Wq2d9dJb20Uelqklkl1BIBFBvhSSFVBQM5UFA&#13;&#10;2Yz9VgP3kV3PDxcHG+p+0fwe/bnvdF+P/gTxPdaXFD8O/gNZt4d0qKwt1utT16PU4YrYX0bTeTAo&#13;&#10;cQxbWQ5RXcZJmr+hD4g/Gjwp4k8E+LI9W8SXPwkupRb3b6xPYvb3FnFCIyRey3Krbhmx5YIlClGG&#13;&#10;1zkE/iL8Gv8AgoZ8PPE/iSL9mP4WeE/Dd/4Y8D393f2gmTz5X1aKOSaxljtrPEaWyajGY90csjbD&#13;&#10;GzLHlSPzw/bJuv8AgoT8RvgvpWjftaXtvY6H8T/FVq94uoQ3OmSaPeEtDFZSRuzSR2SI0c7nyTGH&#13;&#10;IVZGI2n62Cp06TVtT4OtlaxlVQ6o/ps0z4P/AAGtdCtfg18KdL8OpoU+nW66pqUkdpcarNHcRxhL&#13;&#10;iZniEUklwqTDcpkicguCoUqf5Z/+Cj3hL9ij9iT9oKP9mP8AZ3ms/D2p+JLJNYt9d8QzSxW+jSOj&#13;&#10;TSwmMxIskF5b5iijdRHHO2Thhvi+u/gx8Jf2mfC/gz4z6f8AEnRdA+JFrpT6ZpGh6hr99qFxpVlZ&#13;&#10;/ZJWZ0Wf/SpEt2mWNgsOzzUYR7Am5P58f2stJ+EFz+xb8IPEnwT0PXtQ8U+P5rjRPF/iLWbaaZZr&#13;&#10;iznjezt9NmuGkdBE0M8O2ARxuv3lkli3p8zVpylB9WfqnDdGrQj7NvRHMy/AfUfiX8Gof2g9a8Lz&#13;&#10;St4VsdBv739+beL+z7+V8SLFP+8YSSAogDNw4xlUYj0H4s3nwj+IOjfEF9c0KK51DVtL0Gx8B6ra&#13;&#10;eVb22jRWpd7qORPOjaHJZsKkL5TCkDrX0HceKPE2q/B6w8TeNPDmg6vN4XhsYtGtbuwF1JFYwSLZ&#13;&#10;7LwKfKKOQgVe5I27Wxj1D4TaF4W+G3xW1342eDfCtnpek+KNThOi3D2yyPoOpWEbSyRJalSsH2mS&#13;&#10;Rl8pXjKRDdEY9gx6WXZPzxV2duYc8ZXZzPwi8NaF8WPCPhj9lP4ZeBPCrWFxo2nS+IPHK2yw6pp7&#13;&#10;wtGb2eS7+6LmR0Ylh80sZZTuUEj9VPgb8HPiL4i8J31hc+Omtvgz8M7nFzrHiS3J/tNrO4WXULEX&#13;&#10;MjLbmCeZjCWkZ9qFIjvRCp+MtC+Hfjjx7498Q/tM/D3wDrlkXE2p6nD4Q1pNM8mG0KPeCZLyxmhv&#13;&#10;Z5ivni1Rx5ufunORzv7MP7XrfD34s6d8HvDPiy/8e/CbXbm/urnwp4s0iC6ktr4ubqFIVSTy57ma&#13;&#10;5RFicNHGJcM0aDNdmY4CrTp3jojzKleNWXvK7R+gn7ZH/BX7xr4H/wCCemu/FD9jS+8N+CG020tb&#13;&#10;ufTdE0lXudNnvSIkinK3IsixZlRz5JbG4+WrqoH+d/qmtat4v1i98ZeJW8+91a5kuriRhxvkYscD&#13;&#10;PAyeB2GK/qg/4L8eOr7wf8I4PAPgjwPo/hjQPip4ouNX/tTSdSXUZb6OxCvPbXh3vKk8N06s6sVX&#13;&#10;zPMCRRqFL/ysW0QZwjEMsfygdAfT2r5bEytFQ3PWyjA8l5bF2CRbSMyRuEwCenGe30rkLhfPvDBt&#13;&#10;DHPGOOOK6a9lTy3UDHr3FVNEls1uJpZwuGQgE9Vx3H+RXMlyq56GIlzaGna6TGlnFNNuAlzg+g7n&#13;&#10;v0xVF7gWk5NlIpU8IXXOV9eehrVluo4LFIXb7S2CA6cKB24/Gsmea9SPbwUKhVJXkfjXJJs66GkT&#13;&#10;J1GZnkMjHfngMPlNQRRyICvQ9SDzVq4fZOikBihwV7846U67JF28cbeYoO0MBiuiNkiJWbM5pI0B&#13;&#10;hkUnOOc4x68V6Po2itb2v22GNvLOVEoXKk9CAT71y+mafNLci4WWOP7PyN4yGYdj1619S+GtPufE&#13;&#10;+gx6lcMsogKo0EOPlYc7ioA/QVy4us1E0wyjzWZ5rrmjpaaA15FGEkDKXD5JC4wRj64PQ9KzlWze&#13;&#10;ximQ7GYbVkzkcex9Ole23+nJql6sgDE7WDJgkcDvx1HPpXlE9tcaLcjTJ0Qwsd0cjLz0yRjHXNeT&#13;&#10;NOSuj73I8wUf3TZ0fg3xtq3gG+guWkzC0v7yBf4lA+8x6c9uPyNesjxLBpniifx1prpGL63kiuIF&#13;&#10;KFmt3UMRzgoSyjDDkV4TcWVvMiTZD+gB49+D3qDSNPg/tqJdTbEB3AAjJJPQfUDJ544rllF7n0NT&#13;&#10;l3Z9u/BL9kbxj8WfBR8WXLnQrOa98hUazZVktzAsyzrctIgZGzsLJFId3OCM4+cvit4Vt/hz8Q9T&#13;&#10;+Ftndx6q2kyJJHc6fKtxEIpUSRQ0vAJQPscY+8CMV9neFfGHinSfhXc6Poev21jpVxcWcNpc6xcA&#13;&#10;JZvZEy4g81miVn43Dy3JXGBxkfLuifDzwlqvxUm8O+CLltQstJsIxqt/EzNDdXrPlxCcEMjFgqtt&#13;&#10;XdsdhkDc3ThcQ2nzHzGMo3dktDvp7vw/oPg+0a2gEFtDGikAlmZ5CSSB1wCT7Csuzez1W3CxSB48&#13;&#10;Dcig5IxnIJrY+NdwdJ8PWVu0EjeU/kxqowpRvm3bjzhR29CK8i+G1tLpovpmdwUYIgbceJE9/rwB&#13;&#10;W6d9TxqzfPyNGz4qubaHw3qFldKWSSORIlP8JwcMPpXkmk3c8Uii2lMe/knJAOf/AK9ek+MbSa70&#13;&#10;d9TUFAWjBU5+6x2sT6Yz715lqMNxYPGbO2kn807Y0jRmbPb5Rk4Paosm7Gc63JBlyTXbtYnaaTeY&#13;&#10;22ds+nf1q7pt0YL+G4jG0MNuD0UH+VcHpVxa6o6+ZGkpLEqT6g46fUHvXZ3FzbWaCW+dYONwDcDH&#13;&#10;t1z0ro+r2R5ccUpSueyWVyLefcsigZGTuIw2Oo55rkvGM5lVpZ2JXzMBuuWJ/wD1fhXK3l+22O6h&#13;&#10;kHMfK8j3B/GvWfg78DtZ+Ndprer61qdvoek6LD/oz3UiRvqN/KrtbWcJlkjVRII3LyDdswBtOePO&#13;&#10;9m3Kx9DRj7vP0Lv7MfxM0X4YfFiz+JMv2dF01BC8tyjs5dLiKWZYCmNu+FXidv4kLIeGr+kP/gpt&#13;&#10;+33+yd+158T3+N3gTXrHxE3gfwzo2h6TpgMsb6lqd3I8lzKixqGigswW3llCMVwHDNGD/N58Y/hl&#13;&#10;Z/s1+E9H8K/Eixtn8UajN9pggivkuNllKsifaG8okqWlUgI6jIGRjnGZ4M8dzfCnStN1jwzrGn3V&#13;&#10;3e28huLacLNJFgkbXQPlSc5GVA+ozn0qtStGLp9DjxWApVWqnVH0yvinW9bv7u68QTx6le3pjimL&#13;&#10;xIUynyoEQYAKkDnAOfrXsv7Q3iDxRH8MPhlDqURgSx0q8jQumwBTLEuxd3V1AXeOx9M8+IfsneGP&#13;&#10;B/xl+Ofhf4d+NtYk0G31bUrS2uNQj2sII5pRvm2nCtgBgoJwTjOcYP2n/wAFarPwl8N/2wLz9lfw&#13;&#10;Op/4Rj4apNp1ibne108suw3UksjyPu3zISg4wO2MV6GApN002fDZriVGr7PqfmpeuzWARTknv39x&#13;&#10;nmvLfFKRR6fHHEPlV/nI4wMHvXZTSn7L+5wxQnJ9v8a8x13VY4bKa2nOTnIHUswzx+vpXa/d1PMS&#13;&#10;59Tw7xksQihlPyuhKL75xz9KzZJymnQx3DDcFG4Yzwpz26VD4vuRfXUTl/n4Yt6KOoArl1v5oN6x&#13;&#10;yZViVAI+n1J+goo6sitFqNh/jKWM6aoVyA67lQ4+70Fcd4TvLuHU1tQ+wEfXj0rQnttX8W6ymk6P&#13;&#10;ayXlyy+WkMYLuSAWIVV5OMGvd/Dv7GX7QOt6Eviey0Y2kcfzNFdMYJUA5BZXVQN3YZyO4FdNWtCM&#13;&#10;bSZ5CpVXLmiWfCmvahFqaWd5KrqU4UcPx79P0rpfE3kGza9ZTvBzgjOMcdapx/DvxjoepRXGuWf2&#13;&#10;J1VgWZd3C9fmBAzx71q6JqFvrQaKGVUDZU7hnFcEakXsz2JNpI+efEulpqVvJJJtQxDcpxgg+g9j&#13;&#10;XE6JHp9xdx299cPLDBE0hUttQMg3BRn6Gva9YtJFuJNJj+fBI5AIJPt1GMd+lfOWqWUun6nJaXXy&#13;&#10;FWOM88dvrXoYVu1meDmVO1pWO2t/E0F14eu9P1GRbf7Rc/aBsT5j8pUruA7cYya0bDS9RdLW50h5&#13;&#10;FSXMcz84G7j5ic8c1DP4zu/7LhtLMW8r26GORjAu5ueGBIJ6YziufGoXWpuY7+LzS/O1Tge2K6jg&#13;&#10;i1Y9R0G3ttIurrUILtIzJ+5AQt5mBySrD146eldKtpGthe+KJ9UisJ9PhV1huyP9JZwx2BeWZ8ry&#13;&#10;NpODya4Xw/q9hol9Fqd3ppcQK4aISYPKnBAORwfb8a6ezfwJ40+HyR2zyp4umvGF283mPEtuVk2G&#13;&#10;JcmPB/dqWI3g7sYGCcXF9QXkXrP4ga1c6OPDWjaZZSxarCZJ5pomJtzyWMTLIoHUE5U8gcV1/wAK&#13;&#10;/HXxP8H+KRa/By1U6lqskcEcVysZimSMnBLSEKkfztyXTHrXIRGwsfANxfb4lurCMWcbxr8rArgl&#13;&#10;jgKSTnvng8+uzofi6/0b/hDfGXhzw+32m1tLizihuYpDbX8vywFwwCeYMuCyq2UYjJ7m1axvJaXO&#13;&#10;v+Pvif4z+BfiP4a0bx6mn2Gu6LIuqaXJpheRFluJo2Er/aGkQ7JbfhNgU4PVSDXPfEDxjL4u+I8/&#13;&#10;jTxXb3MmqXsNhaamz+Ur3GoFAJ5okjCpHGzBcIBz1AXO1fWrT4OeEda8Dw+KPE/je00/X9BR7r+y&#13;&#10;47T7XLPLZAyGMMksQiDsHCq0ZBHzbuWx5VpXivwx40kRhK1vdCdp3jmQJ523kFZDlBjgrkg/1y06&#13;&#10;EUajepV1FfDtj4t1bw6l0YVa/VliZfvLtCjjuCeM9vxqTwz8Q9S8AafrPgjxJC91poF3c2ItYoxJ&#13;&#10;b6nJGkcU7DMZ2lUVXUlvl+6MnnXOqeH/AB14lj0/WYZpNaM1taaJ5EkMVu3lsEl+1TuCcFRldobJ&#13;&#10;9O/YaZ8KPC2veJ9Yg+K87adqlxazi3SK4EEc14CPKxO6mFoygAKl0JLD0bEyWh1Xb1Zzeq/GH41/&#13;&#10;FTw14U8AajJdXFj4c0e1Sw0eyjkS3ligDQrdvHuYPcFZWUy4Gc4Uc83PhlqlrbeAfib8Pb+5SGHX&#13;&#10;tOtbqHejbmm0u6jnC5AKpui84fMRzWl8Yr+0+GuleBbvRLyBb6fQbnTnW0lSVkiS4Hly+cjNujfL&#13;&#10;mM5ypQkHd0+cG1K5e1uf7PuibiFSkpU43JIDuUkn5gwHzDvmuCtQ5tj67IMxVFckjoIrWDWNFESl&#13;&#10;XZSzl14AIzt6ehx7V6x8JtX1S0+DHxa+EUz/AL3VtFsdZ87cTsfRr5JNi+paORsHtivEvh7qNpq2&#13;&#10;pxaPZu8csttIrRSAbHlVflCY6Zx3r0n4UeJdPt/EeoWmtxMINd0S/wBHZ84wJCrZHBwVCntWdJez&#13;&#10;lY9nH1FiMO5xPmzRfEviPw1qlj4m8M6hd2Oqpv8AJu7SZ4J42dShKyRsHUkEg4IyMg9a9Qk+LPxM&#13;&#10;s5bu/wDCmr3+mXuq2As9ZEUrA3zlXjd7g5/eGRJDgtkgkkEHmvF7fStQXV47SxT7VOoZjHEu4jYC&#13;&#10;zcD+6FJJ9BnoK9stPDRv/gZqvjyymjF/o2uQx3SD/WfZbiHETd8KZFOM9TnB4Neq0fmlOGr7n2B+&#13;&#10;x34ns/in8ONS+AutvbjxL4fJ1rwi5Qm5Mqb2vbRWBBbeqgrGASAWchhH8v59621xZ67e6oghMdxO&#13;&#10;zhFj2ovmHepReqYB4A5A4zW3p3ibX/h/rGkfErwZcNZapZXCXFvcxgArKnPcEMpxhlOQQSDkE17v&#13;&#10;+08nhvXPEel/HbQoli0T4jwy389nGzGOz1JZP9NijyAVRJH3KBwMkKNoFckaSU21sz2pVm6aT3RH&#13;&#10;4S8e+O9Pn034j+Dp5odT0S6H2XUYoSV85UBaKRiPLO5G2sp4ZSQQRkH9Qfh/rHw6+NPwvm8PWOnQ&#13;&#10;eHl1VZGXyQd2land/K2A7FRp87JwI8BD2U/d/F3QPF3xD8LzWGhaHqUs+mQXD3UWmzM72Rcja5eH&#13;&#10;O3LK23dgMAchlODX6A/CXxT4X1bTpLrwGTb3mmRNLqNjKTvjjfB8yIMBuhU4B6hTgnGRXgZtgXy8&#13;&#10;0D9D4UzylVXsap1Hw8+MXxX/AGOfjvJ8SvBOYPEnhuR9N8R6dyttqNojAqXGAWV1+eOQKG+6y5B+&#13;&#10;b9Jf2gf2Yvhj8dfhRB+2d+xKq3XhbxLE7+INCjA36bfqcyIsYHykkMyLkBiCIwDiOvg228eWt7qP&#13;&#10;h74ragxbxB4VkjivYrXyydS0AN5coZTlZJ449yK2QShUkkqNm3+zL+1fa/8ABN79sPWbaNZNZ+EH&#13;&#10;jhImurRU3K2nXg3xTJCWLb7c5RxlJTsyMYCnnoSVaPJLdEZnhamErOdLVM+2f2BviP441q4t9O1L&#13;&#10;xHNpbaBLv1F7uNpUvNLkbCK6kMZXDKUDH5kyMnsf2C8caZ8Of2oPhrMPg7q1p4f8WaJOsLrdbxYX&#13;&#10;cSt5hRWOQEfCuDtZoj8pA3bz+dvxl8LeEPhf8To/jz+zlfQa5ZeI9Ne6vNPVWmgv9OvOftcEifMH&#13;&#10;DANIB8yuNxGCynd8NfD7SPFXwPTxf8AfHML6rcl5L7TLqVEntGJ2S7YCSXz8o3EHcpDA1hNKKcGr&#13;&#10;nmy57+1jofGfjDQdU1Ka8Mdr/wATgXBd4rOCQmKa3cSE4QPtHUkg8YJGMcfRX7N3x5Xxfqkvhjxx&#13;&#10;qssEM6lfNuWaU+bJ8qAM3KRkDbgcc84zz6f4K1TRbvwIurWKWt34w8JqG1SExmOR3ifczuNqCRcA&#13;&#10;7iM44Gc4rovjn4P+HvxW8Ow/HH4f2h0lL+JX1GzlX5rWYrsR4guAYzkluPRuNxC+fXy+0eeLOyhn&#13;&#10;yn+5qo/U/wDY81q+0fVNP8A2esxJpf8AaUgv47jkbZE/hY8IMBQdrBc4LcE14J/wUH+D+r/BT4iW&#13;&#10;nxy+GmmT/wBrwBFuY4cyQ3dkQyuzAYZBEoVSSDjgkYwT8LfAf4wal8APHOi634gvGvdLYlBFbhQJ&#13;&#10;oSm3DbuhUnOwMMjkV+9nx28E6V+2V+yncR/DC9zqun20l9o88R2CYOpVoSS6Abtnlvu+UMvPBopV&#13;&#10;ZSXsznlFQn7SB/P/AOMvjpb/ABC1sDWSmlaRJZH7bfz/ADvbn5pCwZQcpnaqDIOMn6fpz8PvhN4e&#13;&#10;+Jn7Onh3xD4Whsoons7dPPtXUq80cfMqypkMJuGPXlsHkZr+cXwpYX+jeJ9Q+EvxOsrjTtRszcQz&#13;&#10;RzhgyKRgDGfukMCpGVIII4Ir7X/ZG+Ivjz9lHVodNt9ZfVfhlfsDdWxzJPYM+R5scY2n7/MiBcMC&#13;&#10;So38nGM5STpy3Po6FSGlWKOq8O+Ndct/ivr1t8QIRaR/ZH8m1mO1DLGyInks2VclCSdpOSG6V798&#13;&#10;CPjp4T+GGoXngv4ixrL4Y8UXCRuy/wCssrkKw8xVRSZFICh0yNuMqCcg/XnxE/Z2+Ev7QPhvTPjj&#13;&#10;4REeqXGmM8mrW1r8nmwqCyAJtLK5UAqwAIOc55A/PD9qD4X+HviT8PLP4ofC6zkWC2uGsbxI/nWD&#13;&#10;GGMjgYLMy7S2B0bJPHHmRi4ycJbn1cMVGcOeGx5h+2D8JNT+GGrJ4o0REu/D2qSfahfJiQSu2GDt&#13;&#10;wEUSq+VGTkZwBivCPCmtWml2MHhjUreWTQJ5DINz+Z9lY/N8ikFgpZiSoIwWLYGTn6D+EHiu6+Jf&#13;&#10;whu/h94mu7jVY7O4eS681xKbdHUhJI2Y/wCrYbsqeAQT35779mr4XaB44HjL9n7xY8Dz4+26ZId5&#13;&#10;ITbsWRXQxlgAY8ruAJP41MaTUx5nmEHh9NT0Hwb498MTHTfhnoVwxkEbixEyk+Yyks6l2JwSWJHH&#13;&#10;QYyDjP1v8O/Ffiz4SvPP4fRREJBLfWTIrLOY1I25YZHDMBgjnqDjFfgt4q0r41fAD4pW2l3VreR3&#13;&#10;mlXC3ERjLBpYIyUSQMMkK/IYdT0Ir9YPAv7RHgrxdpOn+LdT1OOW3mJgnadhBMZF2h90fGDk5wOD&#13;&#10;2r26UXGOh+aV3CpJ2P1C8M+KPBnx8+GN5qnghI9O1+EOlzpckgGZugZGYhQpznjO3OG7V+GHxj8N&#13;&#10;+NdB1y70LxBY3Nrb3m4kSKVXzNzHaM45G0jPGevQivu/4c/FUeHfH9nqPhA/atOmkmWSWLqqupXz&#13;&#10;cbcNtUtlc9M47Cv0I+O3wA0H9obwGljDKi6vDCX0+/X7twj7fkY4z8yjaj4OzPcVniME60Lx3R6m&#13;&#10;TZnDCvkqapn5Q/sJftK+NYYrrQ9OuZTLpGxmRX+Z1ZiUYg4+4DtJbPJ96/z8a/t5fQPEH7I3xq0T&#13;&#10;xqoaO11K7Onatp7/ADviTG5QRkOrDEsbL1K+mN38Q1fX8JSfs5RlurfqfnPiDhYQrwnT2lf9D//R&#13;&#10;/om0/UHbMwPQ/pXYWdykhHPUk15DpGrI9uGDcEcg+tdxaXKx4dDX4LNn1coWPSYZix6VqLIcgVyV&#13;&#10;rfK20sc4roopxIMHisXqXDY3UkNXVYd6x1LgcVaDkd8VjOBrzaWNYP60ySQAVU85WH0qNpVC4rnn&#13;&#10;DQUX0GN0LHvWXMccirbSDGCaz7lv3fHavPrUWz1KM9CqX9KN+PvVUlmCcAVVM2Op61NJJGrlc0Xu&#13;&#10;XQ5BqnPcjyi7GqElyGypPSsu5usArmvToydjlqXHXl84yMZ6cVymraiFfavGO1N1DUiiMA2PevK/&#13;&#10;EfiMQpuEypngk9acpO+goU+4nibxKkKSFjggdu34d6+Lfiz8Y/7CSZw25I8fu+7MeOPp3+tN+L3x&#13;&#10;Xg0awN21wpcMxVQ3LbehwBnHPNfkF8fv2kLG81GKV55FV/MJUgH5AQVGPXjtyeeld+EwkqjO+nEg&#13;&#10;/aB+OEun/aGuJgR50ixjaQI3Bwu7OCw3AfdxX5j/ABd+Ml94wubrXdYc7hHEHQLsH7lcKVXJ27h+&#13;&#10;PWuV+M/xw/4THVri28O3QCebjE65IK9yAT1PI5r5kv7yIeHr6Ms326XJVmJIzg/NjPb0Ar7PLsFG&#13;&#10;mrzCcv5Te0/VdAuNbFgt4uLycSMWO5d7gYXngEcD9e1ekXnwT8ca9q97pnhTTL7WLuKzluGtbW0k&#13;&#10;mmjhVRI8x2fdjVAGY7gAueT3+ONJjfR9Pit7mSK8MsbySDaRvJ45z0r9RP2Af+Cufx+/Yw1uLTb2&#13;&#10;K38QeDJmH22zuIUM8ajKsIZyMkbCch92Aq44ULX0WHhRnJKTOKdaUU2fMfhPTvE3w+1pPFcmhzLf&#13;&#10;39v5Gjm8jZYJ43K7p0DKFlCdMqSORnPSvtDxl8RfAnwv8K+HviF8TNU1PWteurX7NBAQ95LfTReX&#13;&#10;JMivKu2FI5ZRxI24KDsVmBFf2LfBr4V/8Ebf+CmXw18M2HhyDStK8Vanp8d/dWOlTW1tfSzRoC8s&#13;&#10;whQxyEHeQCqnaWygHT8WdQ/4IWWX7SX7QHxW1L9nnx9pNze/DrV5tHtPDzWm6SaK1EI8yeWEx2cE&#13;&#10;j+c2xVYmQx5ZVcybfZp4KK0ps+WqcTUedxrJo/MH9jT9sfUTe+ITB4o0/wCG+t63c2QdHgCxXltC&#13;&#10;s5eM3UyTpFP82drCMMxIAkLqF/SH4O/tf/GP4GeFfFXgxLV9eQnUNUTUb6BLrf8AaRb2TN9oijFx&#13;&#10;A4jgBSQXCKDGihBsr5r/AGs/+CHHxS/Zn+KP/COyaxBrHhvxJfWNjb6p9nkWzXW72FHksbggEQMH&#13;&#10;JMeXZTHgtggqPpf4Q/s1ePf2cP2fbb9l3x5oEvhjXYnutb1aSaMNBfabMT5KWkgLCSNwYw23GHJy&#13;&#10;CxIPtUKc+S09Tug6Dar0+p9b618YJH/4JQeL7/RvEWq+MfE9n/ZvhzxPfTK5kstNv2+0xs6zgs8a&#13;&#10;SodOSYckuWU424+JvEn7PXhP4m/BDwT+zV4w1qz+H/ij4RW2q+I70avPNZ2Wkvqiw3VlbXMtyqQR&#13;&#10;ySW8mDEjEptdwGcEN0LfB74yfGvwX4w+KvwZ0FpfDngrdZeJb232PEIDFDdSx3EYkSedLZhHK8fl&#13;&#10;SbSpcgGPI+FvEvhTRviT8L/C2g+I9e1a58a+Ntagmu7KGSS6l1yzjZUghu2Z90ccCKphZiVOSCj7&#13;&#10;QYudUVFuzPpMuqRp3dz6I8D3vjz4N/soeGvA/wAfrWHws/xotLfUdI1a5MYtpLHRzA8NvtXmC5cy&#13;&#10;hhJMipJnarGUba+lvh14F+Nvxu8BXmmQaho5ub+5TzrW4eHTtW1FrWQP/o4fy7eQRKoLHcshC4yS&#13;&#10;cH8hbzwj4w+IHxY+I+v+KNfXVNI02xeeC2sT9p0+GwjNuPlMuMSIqR7lRkyytkgDj9Hf2XJ/iD+2&#13;&#10;z8KviDrPg+C01/w94XsLmSXSryFbF2uJizw/YZFjmkaV/LIQPLFhzww4NexlrUJFZhi+aKb2PFvG&#13;&#10;v/BQbVP2bf2wbXxZ+ziH1JPCdvdaJ4i0CSSVYZninIniZzHKigS7MyqrENEMcbSfe/2lvjb/AME+&#13;&#10;vgB8JP8AhNfhpFfXHxssNYs9Ws9QvYJ7/Tb63uPLu7ws1xFFCoDSTYdIfPVkRgVlJK+Ifs6TeJf2&#13;&#10;Sfjb4s0z4OaFbXXi3xL4ZuNJ1469byS3Vtewzzi8lWTzI5IbyGVQhbBywO5T3/p+1/8AYR/4J8f8&#13;&#10;FIf2c/BGiNrOkJ4tsLaznvNRs3hfUprqGGNrwXSb45ZGbYRIzfMF3DI7dGLxLrRUJuyOSpOnTlCs&#13;&#10;j/Mx/ay+P2nftJ/tCa98S9D0+78OeHJ52TRdBu76W/OmWhAxDHLMScEgs20KOSK+cp5obVHklJjS&#13;&#10;POQBnJJ4A/Pt26+tf1Cf8F7fix/wSz8R/An4d+Ff2RLLyfHugSXNjqE1vK/kw+VtWWJreSRj80kb&#13;&#10;sskaIq71Dgs2I/5fT4zl0RbKbQk8m8triK5E3X95A25CNuB1A6fnXxeNwfsqjitT3qGP5qfOlY5S&#13;&#10;9vAE+z8ho3O5CDuz3B6Yx06V6P8AD67+F9jZ66fiRZalPdzabLHpAsTGY1vWRvKe4Dsp8tX25ADf&#13;&#10;Lu+XOCLfxY+K/iT9oP4n6v8AF74jyQf29rJhNwbaMQxs8UMcAcpljvcRhpDklnJY8muOu9Ov9OuE&#13;&#10;aSVc44ABx09ePWuCasiqFfmnZkNrp8i28Us8gjAUgkD0GcH3qrfXElw0TNIB5LfKO56HkU95FCkk&#13;&#10;lnxjDAhRjoBzWBfuiy+Ypw/cD9axjudmIqWjoRXd3Ld6k9zO3zM2SemMemK0o96xLK7gqew9P6Vg&#13;&#10;K0hkEhPI5BPauo0tDe39taIm4sRu4BzjnJ9j6VpNKxxYWq1e52vh2yuWmjiQDNyDKp6jjj8+a+of&#13;&#10;hHo2NfWCFg2wlpcZBzjgduDjmvPPB3hSxmv4TfSC3RISqFwT8xbJ246DpX1ZZWGhaVaxHSSpkEYD&#13;&#10;OOpb+lcyjzPUU61ndMt3WkeC7bTru61CG+l1aZiIlt5I47cKxAy5YF8gbj93BIAyOtfJPjLyb+ye&#13;&#10;4UB9pbZKpOMDgYI65/n+v1YrLv5HzHO04zk459hn/Oa+cvH1jdaLqtzY3SqDE+9wucbWOM/nmtnS&#13;&#10;tHY6MBjJRmnc8T0zUBYRr/aWZABgqOoPrz7V39zpd5boJSfmZQyNwwb0/wDr159qKx212Ygd67iQ&#13;&#10;e5z2we1d1Pqx1bwzFI52zRIYwFGM4OATjuP6189iNFofsNOsnSUuh6fZaDa+IokurfyfOWIyM8yk&#13;&#10;rlcZXI75xjP9K9Raw8T+HvsvgrS7iGyadiLpvLLTLOh6SHgE8kDaSRg8d6T4W6XZTeHLbU5is5Eb&#13;&#10;lSADhgPlz0xhh1znjNfsT8cf24/2f9d/4I6aB+ybD4euJPiHpeqCaS+e1xbpCZJAzrclMZ+YEjqW&#13;&#10;75YmowsOZM8zF4nljoj8s7/TCYFsNdk85rYfOzAhOgJOPr2rw34u+MPDfh/wwF8MXSz3M7qGSOMH&#13;&#10;ZtB5ZiPlxgDGec8Vs2dvrtvpM+mzP5h1DZgc4UrxtU9O+ffrXh/iDSrzSNUbTb4ASgsWznknjpg8&#13;&#10;46810Riloz5zH4x8t4o7bTtQvvFHg6w1y5BglhZY/Lx/rNozux0Iz65qjP4j+I/hCY+I/BV6bS6V&#13;&#10;WiV1jSUYkQo6ssqMhBVj24OCORWB4V1CyTUnstOPmvBGTh2/i6FvT8PamX974ovXuYNeTbb7tq/M&#13;&#10;BnaTggKT2oStK6JoJVKep4jo+py6TY/ZZ5WiKnKlV+bOMcjqfSuxsryC40dHv2zIC5V26bcjBI9q&#13;&#10;bqGi6TbXbLbsz7cMGwcAnnAJySB9aydb8Txz232WKMF49iggDgoQQcEEdfWvR5r7EYrAQUFbQ+lv&#13;&#10;g18Bfi38XfCPiTx14C8O6lquj+HtNbUNQvoEJs7EI5UyXMzZURgA5A+YAE4wDj528Z+MfGmrWGne&#13;&#10;D9WllS00hZVgtpETCyTNmYggfPuIGCc47Yr7HvP+Ch37W3xG/Zsu/wBkvW9bV/BUmqtrl1ZQwRW8&#13;&#10;t5fvGIw080UatJGqoD5WQhKgkEquOK+Pvw/0jSbHSfFvhSwvFj0qyT+1byZmlhnuJmVUlUlpAgdm&#13;&#10;OeVXkAKDxXnUIS53zI9HDSapqEj5H0PQcskzxDk4wec54xXodv4d1LTL6G1vLZ5baYl3uAvEe0ZK&#13;&#10;kkHHtnv071b8NWDeI9f0/T9F/dS3N1bW0ZljDgvcyrGp2qQcZYZHXjAr9L/jf+yF4n+Cfw1HxT1n&#13;&#10;xJYeLPAOoavb6XB4g0FvKhF2wYywNBcxiQkpHKYnTenyfMckqu9bERTUHucmKxkKLUFoeq/sAfB7&#13;&#10;4X+Nfgrp/wAaPhFNqd38bfAXiGC/utMurqO10y/tDKXt7SF9geGZhA22YkKJDgkht0Xg37dn7Rmv&#13;&#10;ftQfte678bPFNhdaRrd/DEdWsbyIwSw3p3GSLYQpxGu1A2xN2NwRQcV8rfE/4dj4eeK7Tw3quk3M&#13;&#10;GnsJrnRdXSZP9Ns92VcvGuBgMCUG1lDAlQrDPL/Gj4y/EH4meLtMvfHypPNpWn29mt3ECbu9SJQv&#13;&#10;2i8uZWea4mYBVDOxVVACKOa9HCYpQg4s+OzLAwqVXU6m7qvi7TdFvEtXc5lXJTI+UepNeQ+Kteim&#13;&#10;mimtCdrEsw7598+tebTXet+M9Va00a1lv5Ewf3CEsAP9odBnpkfzroJPAPjuQxXWsxR6ejEAvezL&#13;&#10;HnPqBlu2MYzmtZtyOalhYxVzj7668yY3jL5e3Pykg/KORjtzzXoXwV+BfjP4+eJDpvhyLNnZlZby&#13;&#10;ZWIcJuwwTgjOM4YrtHG45IU7Hwv+A3iH4x/E6x+F2jalZrJdu5mliYyCFI/vn5tpbaOeOgye2K/r&#13;&#10;9/Zu/Z2+GXwk8H2fgfwjpv2G2trRYkuDGsdxcN82ZJ5FVWfeTvUcDk5yTXi5znMcJDljrISw1/el&#13;&#10;sfnZ8Cv+Cd/g/wAAW8VrHZoklx5aTTO3mzSbBncdyhl3HnAKrnkKtfQVx8FtL0G/mtLKzTazNlWd&#13;&#10;mBDcf8tGb8ucdhX6neHPAGneQsTxqrx8eYAAwXpgZHT1xT7v4XaPc3ksTRpOjsCqyDO0ryCPQg81&#13;&#10;8bTxlas3OZjUrpe7DQ/IO4/Z80m9iLX8EexVbbjI27j0bjJ4PPSvnnx9+xr4T8UWdw+n28FtqNuh&#13;&#10;UtCq73jIKjPC9Tjoc5r96dZ+C1lLGxYqN7Zcc5PfrXiPiX4RXtmrpYxJLsByy5LA8/Xsa9WhXnBX&#13;&#10;izglzN7n8pXxU/ZL+IXgS6k1LTbO9vSyNI3BZiIx82MY3k9AqgnOPUV8F/EPRr2xlSLV4Gs7uEss&#13;&#10;kUi7JM56MrYYEY5DAEelf2I+Pfh2mpaedCv4sxqCTKse2bf6h8jIHdSCDnpX5TftN/s4WXjTTJ/D&#13;&#10;+tIr3FtHs07UEiUSqUGQk+NpZcngjGCx7ZFfQ5bnbTUahjicM5wsfgPB867yOh6g/wBOtdDYafcX&#13;&#10;sfm6eyyNF87jO3aB6np+HWvp342/AG20TQrP4g/C6zlextLOOHXbUEyNZ3ceVeRSWLvDIF37sfKQ&#13;&#10;2Qq4A+eNC1iWCNrSORfJdCcKuDnpyeefQV9fSmpx5onzM4um+Vmvouq2tjrkWpXETyKhV2RMknB6&#13;&#10;DrjPY/4V6trU+h+PGt7Hwfo50SN1eS8mkyrSTNyEAGPlUDqTzngDv5j4al1jW9fsvDmjo2+6kWJF&#13;&#10;Rfmz1LH2VdxOTwOe1ex/F/VZ4vFzfD3QtKNg2mvEjOjBpLgsFYsdoxyGI6k8ckHgKvoi6DTepa8d&#13;&#10;W+m33gTQfCnh65jtbC1nzqCR/N50pG4Mp25xH8ykE9SOpFem67428LajYaDr1xFFbx+DdFk0y0jn&#13;&#10;+aG4vZUMSTeWu08qoZh/CR97K7q8cj8F2+s6kumaWNsUGRKzNhVLc8tzj/arodV8PXEF7pPw51Gz&#13;&#10;giL3MEkt2zB7aOAPtZmZcgIMFjnHA4564wm9jrcVaxh2eu+PoPhjqXjfw/ZXGhIl8d9/Z3ssMVyu&#13;&#10;SnliEv8APtOQZckHBH3ga5vUb+PTNPs2tLNopXS3VN0QDCGZA+/JGQrptYEdQc969f8AFXi3xR4Y&#13;&#10;g1T4dWccUekXUU9lpUlpEksE63QIkZZDkEOX6rgqSeARw/4s+PPCviz4hXFx8ONLa0XRpbi0fUYo&#13;&#10;wi3Ei7YbdRsJBSKKL5CSCQeFHFayjYzppR0Rxkfg6w8R2Op6LbvAXs7F5YoJJFUl4V8xlQYLElAx&#13;&#10;yB0Aya9a8Yxal8a/Ben69oOiWfhTQp7UQaha6ezTxrOJ1lWRElJaFSdoSJJMLGVAyOkfhLU9Z+I+&#13;&#10;qaV8TofsUGoaNMi3MVpbG0VhE48yAvwp8yFsHttOMcV1OueGT4c+CnxL8O6XeTWY0TWoLi1l43tA&#13;&#10;8KrEDs2gB1AAI4Gc4rnnOzsd9OhzI8sSfQNY+HuntcWEup2nhmxl3yxOsNw8AeQoRkkFAhDMMAjB&#13;&#10;xzms6XTPg63w/wDBfxE8GzOurXF1eaZ4htJixgtnck2DRB1O7zYlclvMYbhjCdKo6brGpfDyx07S&#13;&#10;fEdrJNpt7ZeXPZlisdxHIrIwDcMDnoVIPv3riPEnjbxBpvhTw/8ACnUdXP8AwiNpqA1L7GYEY28r&#13;&#10;lmJWXyhM/wAjkEbipJHGRxbtJWRMZOnLmZf+H3ifwP4P8R6h4a8VmVp4L4QWE0KQrBGDJh5JmbbI&#13;&#10;DHgbcFhguCOhqXxFpUGi69cwwuGFpNcSRnjGW3Y4GRn2r0rxDqvgzWfB6XvhzSdHWWV5HN7cRQpK&#13;&#10;4XJDlWHml+GZx3/LHiM881x5F67rJ9qjPlsn3ThcHgkkYzg564rgrUle59NlOPcqbgztf2b/AIJ3&#13;&#10;PjLS/FHxSfxXY+Gj4H06TVbS3m+e51G7RXaGzSPzImVJ/LdGfLEZA2MCxX3v4EeCtD8X+GfiZp/h&#13;&#10;SKOfTfF3hO+urW1FuWkt9Z0mSO6W1QAFFZk81ogMNtwQAFBb8+NS0mXStQn3SIXgcR7CvIzxkDnp&#13;&#10;nNev/s3+LviToXxIXwj8MNSksLzxJmxUwhT5kjqyxAb+AWZigORjccnFei5WifNUaa9q1I9Xuf2d&#13;&#10;fipcfsp23xktNKmOkxtJJPavDLFcw2xPyalCJFxPYuxZDKh+R1PUBivJ/CK+n8d/B7xJ8FNTzcPH&#13;&#10;t1TRgQDsuYQxmjQnH+tUgEZG3LNjkmvonUf28fj/APB/Wfhv4Yt7bTf7M+H2nzaI2nJZvEuoWrlI&#13;&#10;7u2v2mlmMhcx7jtCKkpLrGGAriviX4S8GeANY0X9pT4C3Rm8C+K7iXyYHVTcaLfA5m027UDYpUEm&#13;&#10;E8eZDyOBvPBUbULo9XL6MZ1HTk9T5r+FF9JqfjGx8N2torz3rMIto5J8ptsYx2Y8dMevPI6TxG/i&#13;&#10;f4P6xpHxE8PXc+naxOZMFPkaCa3bZLFKjj5gRjKuuCDhhxg994P0bT/D/wC0zpd7pTQW9rOL66jV&#13;&#10;AFSD/RJueMABCu5emMdutfQF3ceE/G+raV4i+Nthe3/gHUND0w6jf2hPmaVqV0BuuI402mUqrDeq&#13;&#10;qVO8f3gp20lG/QwcZ0Krg90eteGNET46fDaP43/DuBLW8somF3pQBcs8SkTpBtwGZgNyR7csreuA&#13;&#10;fmDxPd6T8QNOGi3SBZ7AAWMhQgGNiH2KvXrn+I469hn62h+AHxG/Zg+GHjDwtaa9Hq/heZbXxP4e&#13;&#10;1zS3MSX2nFgs11DMmGWRIlV5IixKGMgZ3At8Had8RvEiannVDHJqOlFzdAKq/aFPPmqcZOQQc4HX&#13;&#10;OOa+WngnGblE/TMDmca1L2c3rY/Tj9lW0ufDctl8C/iTq91pllrTA+E9ZhlTZpmuKuWR1wD5V3uE&#13;&#10;ZiZtrHgAGRnH3j+zd4j8FeGPFdz4R+IcMHhnxgdSNtK5DrFA5Q4R2c7RBOR+7bkZY4ODx+UPhDxl&#13;&#10;4Y8JaLfjxxZf2voGsWttf3kq7/ltJQGWRFU5DxM2eDyeOMCvaPFVxHc+Gb/xtqOqSalrenrDLb37&#13;&#10;lJodX075RFIXwQ8qAIN24sdnOSc1ji4OOsTzsEudulUZ9X/tMD4s/BL42f2rrtt/ZOmzzy/ZNRtI&#13;&#10;QYp7dgSI3fBWQ4YB1cEg9sHNfbn7Nsvw0+N/gFvC+q3bWc0wBttjcSS4ZmjVTt2sMH5SRnoCRkGH&#13;&#10;9kpPh3+21+zlJ4D0COFda8I24iudJvwZJC8iMTe20pBI81iwdTlUY44Uqx+JfEvw21X9nTxdd6Hf&#13;&#10;veadAboy2ZlDK8MsfVwWVQQDxuTKleQSK454lxjax5tXBXqNPdH1jead4H0m5vfhT4kgPl3VzuUS&#13;&#10;lQ9jOCF6kDYpKkHBGB2xivu79kD40+J/2f8AwxfeCtQP2jSxLNNp5JyY1n+bbHjPys+STnrnGK/P&#13;&#10;7xj8RG+N/wAMlkkktpPFWnR+S91EqhrmNcsFDY4Koe5wTkjGa9L/AGbLzU9W8T2nw/8AG10LlZLV&#13;&#10;2tLkZL7YgNisDlfl5z/PPXw8XVfR2PssowEeROeph/tlfDjw58R/Fmr/ABl8IaaIvFE5iGInJQqp&#13;&#10;jRgVOBhEXIHQc18teHvDNh8PviHomq+MpJIrSKaGWe4gJkaNd3zqB0bB5I79jX1l8VfH2seDPFKG&#13;&#10;MRJZTGRJ3IO5iOMEHqpBJBGMetebfASLSPjt4U8ZfDjx1cLFqOj3Md7p16iBWkjCsXh+UKM4wRu3&#13;&#10;ZG4kZCk1hcQ5K8t0enmWU+zjzQ+Fn6O/DjxBp/w91+4sfhzeLdf2jbMN1qyujQdSwGGUqwbGQT2w&#13;&#10;e9RfBbwh4cfx/wCJ/gDYXZstL8U2pntvta+Z5F1Gj4i2FlD5jP8AEwJ2KAc4r4C+Bvj3R/2X/ijr&#13;&#10;mq+KzImi3FkYrW5SI3EeQwl2/Idw4LBgo6847n7wh0u2+K3iD/hZHht3g1OO2SZBauqi4SRQY2Rt&#13;&#10;33XGCCTgZGTXTjacpv2kVqebkWJpwvRk9z8vfil8L/Hv7OXxGi8WaddCffcTWtzJEoiW4UOQ8ckO&#13;&#10;WK749rZOQGPHIFdnqHwz1bw/q2k/GH4K3l5IltOt3YTAEExE7XjBYllO0kMjKQwJyozzyX7RXiTx&#13;&#10;vpviuXS/FUbIdTt2uUW4OZYpBI6Hk9Xyh5JPGMVo/sR/FfWPFc1x8MtQvll2L5iwy9VMTO7tEo+V&#13;&#10;S6sS3HVQaKHvxu1qXj8PKlflejP2l+H1n8KP2nfBVjdfEBLeLxppli0UhdcLLFOAjEK20YHAYrjY&#13;&#10;SM8EAfkV48/Zfn+HPioaj4etXvUknljkSQ4JPLBlXkY2854PYjNei+KPEXirQrJtU8KiW01fTZnn&#13;&#10;tm3YLeWSSgXdsIcYBByDkKff074C/tZaF+03Zy+HvFVsNN14eYnmsmY5XjG4MGUfLuVWO3JwFOCQ&#13;&#10;a9TD6qzPisVhZ0pOUXozgPgl8V/AmlayfDN+WhewBV4mcKWGOGUdxk8iv1d+EXxPj+HN3Do+r3H2&#13;&#10;nQdQBdFBJ8l5BkFBjgH+JemeRjmvzh+I/wABPDMEqeMLq0KXYlVDcQ7hnaSQAp4wT14rU8JapqJC&#13;&#10;+FJLhlsrycYByJAXG0ANyRn36dsU5c0Zc8DL2iaUJn2J+17+y7oP7UekwHw7crZ6laq01jJKOJGY&#13;&#10;AbHznbuPQ9c9+TX+Y9X+m58LNX8W+FNat/DmqXf7svFAhl/ecFgOGODn5hg5z6V/mR19Pw1JS55d&#13;&#10;7fqfH8W15SVOEntf9D//0v128AeNJr+wjnmKfNngHPAPavonT9YLRh2IKsM5Ffkt8HviMXjit1fO&#13;&#10;07XIz69MD2zX6MeGdegl06J85D525GOK/BvZuLdz7SpFNux77aaik23aa7W3vkCLk5Irx7TbpSAU&#13;&#10;Iwf0rrrO4K4Eh+XuaTiZJW0PVkvAABniray84JrgknkdVeNsj0HtWst+2fm4+tctSLKSOrM4UH+l&#13;&#10;N80N81c19sYnrVk3LbQRWDgVymrM/GRVKc9iah8zepwahuJACcHOKh02ddMr3DZU4rLeQIOeakuZ&#13;&#10;+yVi3l3HECM4PasPY3Ztzjbmdid2Onaufv7wW8RldttQ32qQxAh5AFxksexyP8a828Q60Zrd1Ckk&#13;&#10;BjuzwFX+L6YrptZaFRjfcj8TeJbfTYP9OnUB2wAe9fHfxB+M+k2yva3KBU3qFw2OTxz1OOD29K4/&#13;&#10;41fFpdOsZLWOYZ34DEEgEAgemQT0+o71+K/x/wD2xZ/CeoNpuuIreZI4J3BE3RjqeCRjJwuGJxya&#13;&#10;9DB4CVQSl0Po/wDaA+Ls+oPd2Md4I4ICI4giDzcMQr7QepByRuwCBX4r/GX4v6hFMbS6sZmt7Sd1&#13;&#10;klycfN1JcgfLtwMdmJHauT8a/tk+C/iTKdBW7uLW68wn96BDhlJDfvELq65HAzjvxXNWHjbxzYQt&#13;&#10;9k1C21xY1LPFOq3ALdAW2kMMEcfN+FfZYLL5UlqjR1o2sjjdSl+DHjqNLhNcPhrxDcsyqzq0tuy8&#13;&#10;bTKMqEbtu3D3B7crrPws+JOnSwJod3aeIopUZhJp1yjA7B/EGIHGem4/Su61zxZ4BnsmHxS8Eyw3&#13;&#10;DncLqwQLGcjksQQ3fgMGxXCaT8O/gfq10dW8DeMZ9F1FQVC3Z8uVSwwCu1VG3BxwQeOterFRe5Cr&#13;&#10;djzid7sh9CmH2S8RdxSVcPlR02nb+OOD1BNP0gJoenXOseK12uuBGDxkHBOMdD0/DFfS58B/H7QN&#13;&#10;GWzay0vxrprOkpkBxdGNcH5XYqVyF6fN/OvK9Xm+H9p4ivk8VaNf+HkuEbEF2JJIlL8bwxzkBs4x&#13;&#10;x/SlRTdkxuTSuef6P8T/AIkeAPElv4g+Durz+H7uW0miFxaHa6RNjcEZTuRxwQ6YdTyrda/QH/gm&#13;&#10;X/wWG/aA/wCCaPxAuvEHhm0j8T6Rqyztd6bczSxQvM4UJI3lgsxBGfmJznIAbJP5z2EXhyB7W78L&#13;&#10;3IuTGjRMVYEEt90hT0Bxgc969KufhrcWFjbeIoLnStUXUYgTa2sjNcWwGCRLCUAVhkhsHPHU9vWp&#13;&#10;V5Uo6Hi4vA06t+aO5+yX7Zn/AAX7/aN/bP8AB+k+BfE3h2Hw94dstVS/vodOuTG16AhR1kJiGWKn&#13;&#10;AcqxA7YyK6L9un/gth8Uf2sdX+Hvwyv9Cs7fSPhqIZ9LuLFJIJ9Qu5IIYgbpZGkVEj2keXGQjsGY&#13;&#10;nAVV/DrTNH0sQLc36lI1coQpwVX0HIwT+dJKLiTXF1UI4QHbAoYgeWoJADZBGM4pxzqrazNqeApR&#13;&#10;SUVsfsn+w/8At/8Axb+E3wo+LP7JGqaxc3Vn8WFa2+0zRzXH2S/uYZVluIik8eycyeVukWKQNyZQ&#13;&#10;AFYfX3/BCf4q/s6n9r7xzoXxuvtK0zUL2wltPCOtasYBZQNbl45ZJorweXIs0aBMH5kDk4BKun8v&#13;&#10;vh/wnrNpqdzr12GkP2p5oI2+baMcZDZG+uSj8T+KdZljsYjJawWF0ZowrMpVo8lWQDABUnjrj+cv&#13;&#10;F1JR5bl1qH7twi7XP6Q/+Ct3iz9neP8AbK8MfBX9iG6/szR/G2l6fa+LNN06GKCza6ku/LuYrS8k&#13;&#10;XDLL5W6cIixh0BOctGn7If8ABHHwp4L+Dn/BQn4ufsx2XjLS9N8KeDdJ0/U75YHRIby/kt8SQx3E&#13;&#10;jlXitUmJmLAnzUB2rhsfwp6V8fPiTo/jvQfGXijU77XL/QFnh06SZkkmhMpdwXZlDOVaRiGYsVAU&#13;&#10;DCqANrwP8U/jr4Is9d8bfC/xBq3h63ggls57ixvHheOK5JLRqFcEI+cOi/KTgnnFdtHFuO25wPDV&#13;&#10;Pq/spSuz+oTwr40+C/x6/wCCtXxc1Dxh4ltvg5ovh6z1CSPF/BqVtqWsQgtfSNct5cTrczu8zpFt&#13;&#10;VSRtwQTWn/wTp/4Ke/8ABOi1+F3xd0D4hWjweNdQvZH0K/mtojdX1nbQt9njt7gTxeWZLqNWMIBL&#13;&#10;Bynzg71/i9/4TCOXT5NGe4vrqzE3m+SZpTFIxJZt6O2N2WOSRkkk1T1PT01R/t0oEDuT5ak4Vcjg&#13;&#10;cYqMU6tVWbsdVBqnBKTKninVJNb1ifxpIqq+rXFxdMnXZ5krHGfbP+PpWZo2rRWct1Bd2yXCXKGD&#13;&#10;ewGYySPnHHXHpivV/Afwc0/4jJPFZ68tjaaUpa8nniHlQgqz7i29fkO0/Tkmuj8L/D34W+HDrln4&#13;&#10;lu7Txe8lk8dm+nTzRm2ugyFZdwwrjYX4YMMge4q+vmdksepLQ8eWbS/OWG4R3VVCLJEcA4/XrV17&#13;&#10;ezhAk0pHbc2WzliD+Nczb3OvwQRwJbllxuLAZPHuelatn4sOnz7rpJI42Ug5XBJP6Vx1qUnqjelj&#13;&#10;UtUyXULK7toHkvInjdjkBuOD0OK5O7kXzPLlUh14Y/l1Fbeq+KbC/scRhjKGA+fJIX681j6hd219&#13;&#10;cNIj7QwA7cn+dKFFrc6qmZXjZEMcbuVjjQncrEfhXp+i3ttPc6bpkCL+6hzJjg7yfmP4cfSvN450&#13;&#10;aKGAPkx/Jhcgnmus0Ao+ryyZ3N5DR7umCeMj86VSnoTDEyZ9B2d1dW0sVtLGZFbAHzc+uRjpzXuO&#13;&#10;mXM1nawBfmJk24LZxz/9evnf4fxSQRw28jBnRyFzknaW4J69ARX05p4msLYm7i2tIeMr/D1yB1Ha&#13;&#10;sacOhM6jNy/uLuzaP7GxjLFgXHVccjH1rlPFuirrHh2LU0YO9s0hneZSZ5WbnnPVT27DnA5rpbgq&#13;&#10;1uJ7pgqjoWHAxg5Ncr4w1f7FpFvY2bCRblcyYIBZcfpW82lGx14e8mrHyBqjiLxPIkpAj+8gA/DH&#13;&#10;P0rptMvrZl/s62VWTazBgDgOx5X1rlLq11HxF4gnGj2rXDwxzzy46CG3QyvIfRVQEk/1qjoV3I+o&#13;&#10;IkZ+ZiNmMjnHr+PSvErYe92j9awGOhKgoPofdXwe1KOHwNH4aI8uSOVs92bpt4HbGa7bxJ4l8J2X&#13;&#10;h+40641OK8uoIml+xRozOJASQhJG3PAPJGMc+/y14f8AFOp6TeeVCgZWXcJMAgMnTg5HHPUVzlvL&#13;&#10;r+s+ILy+09jIuqyv5hYfMGx94Hhh3HB6V5lLmjc7Fhoz66Fqz1vxX4X8V3trPIyRRQRsYrsHzAJF&#13;&#10;DKCjfdbByMHpjHGMO1BZ9e1OLUIR+9A+QEcH/aPNenXPhTw3dzSav4yeS61EyK7uzZyFG0Z4wTxj&#13;&#10;Jz6DpSXFxpm2KGMoNm4qsa52j09f1p+2u7I4cRRhGLgcvpHhjTNEna5Mm+4kBDnJwA3UAdqh1Vhc&#13;&#10;3UUCZ2FyrA/McVV1q0luJjLvKjg8nGfwp1tqFtAVeR1yvtxn3rpV2tDyqMLM818YFNJK3PMsKEeY&#13;&#10;OmQTwB3FeLXGsm4uboxhI0LHaF6gE9Aa9P8AHlzJcQOssiu0kgXK9B3xgHpivLv7Mh0y4V5l87eM&#13;&#10;7M4x7g4PFeth4RUbs8PMaladRRjseq+GfNm0cw2o3+VJuDHuuM8/iK9YTx/4vvPAkvw2uLy6XSLi&#13;&#10;f7TJZLO32Zim1gGTuFZQwUkruAbGRXl/gaQnT72CBtnlISOMggn1PTBrbiuPKiMEkgY8jA4OSMZ7&#13;&#10;f4VwTXvaH2NOjeiro7b4WQ2lx8ZvBelwf8eb6vZbkRsEgSjG1sjp1B46HGMc/dXj/RtR8IaRqXw+&#13;&#10;/aP1zXNM1Pwlr0Gr6P4I1W7lk03UdOvZFHmW3lOYUuSjStLKpyyjaMuWKfnZpnjTUvDNva6J4cnl&#13;&#10;S6N2JLQ2kf8ApYm4VPKZQWDEnCgE8njrX0rrvgG7vvEQ+LH/AAUD8a6ppyXduJotKnmN74m1KJAT&#13;&#10;FGkLbksYSd6q1wUAdSgVcl1umryV0fK5thbvmfQ90/aO+But+B/2/wCX4afs5+HZ76w8MWun3thp&#13;&#10;r3Ut1AxmgS4unea6kZY4WnMiYMirkqFyxGfJ/jpD+zv8KvGepSeMLePxn4iuHYnwxolzJbaXpEhc&#13;&#10;mVbm7QEvKGBH2eIFF+ZSV+SvFPjn+1TceJdDf4Yfs+aTL8O/h8EZZdPgmZ7y/Zg6ub66LNLMrB2/&#13;&#10;clvLAO3DBVI+L49Xv4YwoK7UyOmOpyf154r0XQi7M+flTle7Z7N8Rfj38RfGIhsLAWPhmwjDEaf4&#13;&#10;eh+w25cnDO4Ql3Zuh3sRgDA615DHFHJHGjI89zIckKSXZnO0cjJJzwBz1rIe5eWUugHzH+fYZr7b&#13;&#10;/YG+D+o/Eb43WXjaSOT+y/CMsWoSugyXuIm3wRKMEksVLMAOEUn0or1Y0qbm+gowTZ+0P/BMb9l3&#13;&#10;/hCvBmieLPFmhfZNRur2SbVZbmGOSWRWYrHCvmAPH5cYbenaTII+bNfvt4jfwtf6xFF4KjlisrdP&#13;&#10;LiSQE7cHt6D29a8N+C/hu50yxk1zUJRJcOx5bGRnp8vTpgdOcHjtX0hoWgTaneJaWZ8p7h8AKDn6&#13;&#10;5I6evOT61+bVqrxNR1JnPjq+nLEtaZod9bzLArCXzAAWOBknnGfWu2Hhe/tXzeRNGDz8wwfpnPt6&#13;&#10;fhX1/wCEfhxYfBQ2viH4gaWuox6hA8S27YJR1Klmw3GRwFPUZODXK6/u8SWjxwae0NtJcSSxoOfK&#13;&#10;Uk7Ru9h3B6130qsErHgTk9j540/Q73UkY2luZmixwo3M2c8KPoOeKyL/AEdLC9e0ICSrkFceWylu&#13;&#10;cMCK+k9X8RaD4atLRfDcIj1SEfO5CsvHHI4yTx6k+teZ6gtxr2p3Gs3qA3Fy/mSELt+bAHTpXY6S&#13;&#10;lG6M1Ox8R/E34aSX0BvI127Jc5xyzdCAc9Oe9fnZ8WfhqsWpwqsMqQyB1uFGMgHhgGbscgdD1r9t&#13;&#10;fEdt5JDQRgv/AB7lyMDnoeM18t/GTwrYeIIpEkwskgIUtlRycdR7V49Sr7OVj1cI3Jan8znx7+ES&#13;&#10;QWeqaZ4fuZrCLVIJ4JERyGktn42SgfK+PvfNwCA2BivxX8Z+B9Q+HXiL+xtWYMjJ5ltcxZ2TR54O&#13;&#10;SByOjDGRjGe9f1g/F/wFHYXH2XUPIWYRzYVVLbFbABftg+nOcc9OfxQ+MX7PTatbXdhPG1w1lvub&#13;&#10;e3Y7JAFBLoH5wHA4zwDjOK+syDOlFckmceYZW3DnR8M/DDxBaaJ42tvEF5P9ktVglKTSxSSRqxjZ&#13;&#10;Odo5HzYOKZ4QvtR17UrzxPf3Mk17cs8XmP8AdEkhxuGfmKqoAA42jgV0cWt+Etd+CN34O8PW0/8A&#13;&#10;aFrKuoxxu+Vt3jO2UgkgsHjLfLgjJB6iuZs5f+Ef8I6ZbQoUupkZiMdWZyATznIAr7Wc7q581RVp&#13;&#10;eh9HeAPDfhrTb+LTNenN5Y2smbpYTzIvJySCD1wOuea9w8H+GofFv/CU6/pFm3h610nSbmaWa4mU&#13;&#10;pe26N8tpbpLyZpUDnhgQEODkivjX4O+H4/Ed5ruiQXcVtqgXzoYpGzNOyruCxo2FweSx3ZUAHaRn&#13;&#10;HrOit4k0b4Nap4x8XR3Mdkt7HHp9tKRma8YlV/dthtgYMcMOgYgGuOSd9DrtzLQ5y/s9N8b+JNWb&#13;&#10;w7BNLDottJcWsALN5EaeZLtK842Rxuzewya9x1HxF8JPhV8KPCGoeFdBaW18Sw3a30k8rTTm6gCR&#13;&#10;i4KO7RoztvPyL90AgAfKMv4FeH9b8L+B/Fvxm0j4jeGfCXiawnkMGl30ym9n8qHd5kcWyQSLKsrL&#13;&#10;F8j5lVRleWHzPruv6744sbbUNdms0ngdY0S0iWKVIskM7xxkRqdoI2hAPwrqhNNakvRWPSJfh14z&#13;&#10;0HwLFrWkJI/hPX7yW3N4bV0txdwqr+UkrZR2wpG4MNxjcDOw12OoeJpvHfwmvrbSZWtrzVb7SdPu&#13;&#10;WPG42azgsQMbtwXJXpx6cDtfHnjvRte8OeCvgn4K1efW7Hwil5cSOkoEE8l1I72+9NxAuIkMqFmQ&#13;&#10;EBsDjgfOnhWOfwj4RtLLV7mM3ctx9qW3DDgkcsSCcFQzcZHU461yV6et0d2CrNRaZ3mqxeJviBpm&#13;&#10;l/Bq2ngaexuGls3KEtI1vDMxD4JBTBJ4Xjj1OfnXw/8A2J4p+HHiZbzT5LjU4TbT2EyYIi2ki4D5&#13;&#10;bJ3rt2gKckEe9fUnwK+I974J+K93p2lWCDRNQN9Mk9zE5n322nTTBY5UZBtlkRcrhuOhB5Pynomm&#13;&#10;+I/C3g+e9tZJ7WdvKuU2qVAJZUXcpHIBJ7HpxV0Y8r1JrVL6H0f468LWvjbU7Dxr4HOnC0t9Kgup&#13;&#10;QVMTI7wo8wePGCIpJGQuTg4JB7V4l4r0HS7fT9I8U6Dq1teXN1DMJ7eBsC3eGTysAc/LIAXTcFJA&#13;&#10;75r1Xw58SPF2s/BPX9CgtYUkgMUtzdoiiSSPzN22XcW+UgHCIowSMnBxXJeFdB0W6+D2t+N0WZ9Q&#13;&#10;M8lqkUDLGIYtgIldXG45OQDHkDfznadrqQvqGExEqbPINa01NA1zTtQ8Sxfa7W/tjctG++MMWDAq&#13;&#10;WGHGMA5H0r3a70/S/DeqfDz9pDw1Cbe3nuLee5KcLHfadcbphtAwilQpjGcsFJwTknj/ABx4U8SX&#13;&#10;PwU8I+PtQU3elxxywSXMJYjLyFQjscYeMqFwepORkV237Nuradr3w38SfDrUiTNp13b67p6Kdr5C&#13;&#10;tbXXODnMbRkDjp7mufEc3stN0ejgOR4i81ozQ+LD2uv/ABS8d/DPWIh9mbXL6/0y5UDdCZHeVI2y&#13;&#10;M4IkAI7En2qb4Caevhnw74m0zUdYtLO2a0SPWNB1Bwqalb5Lxz2zM3+vhcErtUMo4BG458vOu2v/&#13;&#10;AAkuqateyl7w3G8+Y3J3AdS3JJ7nrR4/8ReFNS+GssWn2iPqdxcLJPcOuWiVT/q1bBbkgZwcYHvT&#13;&#10;UG4KJFWt7Oq6i3PTPBemeGLi8tNZa5mvLbT5HD/ZVUXEtlPG0bhGYgLLsYhcggMB+P3LrPhvwd46&#13;&#10;tdF8NeJtCPg/wppdikbPa2Ms1yYhEogW6lhYtNKHRRuCbl3u2Gr8wtNuLPw0ulaZp+qRapJqOnxX&#13;&#10;pW32p9leTcHtSVkY+Yu0HBAIyDjpXpfibwV8SbTwFPdWevX13oV7PHeS2xuX8iVosnJPLbuvGM5A&#13;&#10;JyVBGFGjKEnC+h6Ob1Y4ihCvHfqfcv7Gnxq8I+I/+Eh/ZI+J1vewfDjWf7RvNNa4cyXWk+ZFKzLb&#13;&#10;EA/O4ZjND8yupdj0cv8AHXx2+BHiD4H+OR4auZpNS1HSUXE9vCUjvdPlfFvPEwJMu5G2v/dbKn7h&#13;&#10;ryvwL4o1nSbGx8W/aNS0LQbvVLmBPssj+XM4jTzIjK3BYRzASEjkHPB6foZ8I7e5/aG+DGpfBbV9&#13;&#10;Rjm8ReAnW68PXwdXaa3kV1+xu558osvlHDDYPLyCIwp48ZGUGepw/BT1Wtjh/AOgCfTrhbaIX2i6&#13;&#10;bp00kiRMGJtQTvJA+ZfKc84+6B7VS/Zb8WeDNQt5fgx8QbgJpOtu8ejXhY7bW+kcb7dzuwsUx5A/&#13;&#10;v5PVsjrf2F/GFt4H+PF54L8VJ/Zl/cyOi287FJPtG2Uyx7eM7sDOe6r+Pl3xL8J+FPgl+114j+Hn&#13;&#10;iPQEu/DniyP7TY20hMEcD3oWeEosZ5SOUPBsDKD2PygHlw1JSi0ztzio6VVSXU+6Z/Amtfs9/Fe0&#13;&#10;1rwWbyC8eFJo5RIQ8EsO7cCUKlkYdwclTgmvpW//AG6dQ+IWif8ACC/Hezj1myTYY7uHabqKIEg7&#13;&#10;lf5pAwXBbduwDnfnj5+/Zw+LmofE7R7T4J/E9je+Jkt3ttI1CGTyprkFSsVldTsCA54WJ2Pzjg/P&#13;&#10;/rOc8d/s9eMfBGnWXxI0yIX1xYQv/bFoYyhszv2MrKcktGciTO0jHTGSPIr8t+U9T2ScVUe57D4e&#13;&#10;8X6L8J/E0fjTwpdRah4f1AFXx98QnAaOZAoKSovKnAz9K9t1j4w2l5b2Xjb4VXSyxacu8xZ2yIZO&#13;&#10;THIFPVeflztPUFhg18S3fxdv9DstPsY9Jgk0XVEMn2nywH3r8pBA/u9MnnqOgpyaxY6fpY1O3dLS&#13;&#10;PUV3lASOMlcn3+tedisA7cyNsHmSi+Rs+m/jH8VIvideWfirXrhreO7tfs90M8KYh8jnBADHPUY4&#13;&#10;FfQXwF+K+jfC34aW8PifTHPinSLorpcwG2GS0uDwGPKqxV2wwDFuhIOCfzsm06GfSZIbJftduwDF&#13;&#10;ozxnpznHHPUZ619GeEbzT9S+Ddj4kOoRSXUcxtZbZmLujRlgoOckHCgjoMdMYrwqzlFH6JCpCth1&#13;&#10;STP2P8Qfs1/DH9oL4b3kPw6uUuLi8WSbTn2G2jiumJHkurcohOQRjBx8uOtfCfwD+If/AAg/n2Gn&#13;&#10;3V1dahYXElqIYyTGqnOGjJIKgEEFMYOc46V1X7Dvxu0z4cpqut+N9Wax0jVnW2jiIZxFeQvuaZkR&#13;&#10;WIwmBk43ZbHSuS/4KHaXp1x4zm8SeCY47S6uhBdytbSfMLlXZQ6bQM7iCx3cjAAOBgfT5TiU4Wkf&#13;&#10;mOb5ZVo1OaJ7N8WNb8G/HLwJc+I9RsltPFfhi2CXEQwI5bRnOZkON0kagFsZBQsw5yC35l/Cm68R&#13;&#10;fCz9pXTvGmg2RnXTromaJFJRoZkMTqN2BvKOcckd66LT/jL41XU7fxjHB9nvtKjRZSyACXCFWeP+&#13;&#10;ECRWOT05IPauy8U+MLG68EjXfDaNvmcSrKoXeuwfNE69N2eOuMD3rmqT9lUaPq8PTnWoR6n67ePf&#13;&#10;h0vi+SPxb4ceBh8txuX50eNmHmIq85JGeD0z0HFeO/Dz9nvSPhf8d7L4geH4Vg8N6nOXu7OJGzbl&#13;&#10;lKMwXn5PmY4HToBjivL/ANgr47XHiCXT5bozXCW13NaahEhXKFCGVwuSSdrDPI3ZPB2V+sfjLwqb&#13;&#10;i8i8VeC2iuNP84icxOH8pl2HBOSQ3POcEfpXdGacbny2LpOM3Tl0PIf2s/hTqWofD0QwGSNURpoZ&#13;&#10;oiVTcFYHzCoJUKDnpknp3x+WVrd/Eu10Oy0KxluFllXzgzBm4ibJwW67eAT/ACr9yde8Z32n6CNK&#13;&#10;1HBMKg28vUjaPvbjz/j2B5rwfwBpHgLWZ5NZ06URSqzogEeOJWG8A9i5BLLW+FxEGuWR4edYGcKa&#13;&#10;rLY8p8H+K4ZvCVo3ijy1MqBomIK8jnHQ8qAe+Mj1xj/OUr/UI8W/BbS72SwOkAxxyJ5RQxtJ+8yN&#13;&#10;uGzkF+cgDr2xX+XvX0fDuHlTlUT20t+J8BxDio1YU2t9b/gf/9PzP4L+MBBdBJ7hlR8/MclgeQAM&#13;&#10;noe9frT8LfElvqWniOGYM0a8kHKqQAD/APqr+a34WeJb1dRS4ieQxsnG9iw3cE/TJzX61fALxjq4&#13;&#10;mMNzJtj2lznruyNuMHBGM8V+P43D62Pu+VWufsVpF4VVPKYnI5z616Dp15I6jHzA9R6V8++C9eXU&#13;&#10;dJDKDlSCpPGVIB/CvUdJv5hOFhJy/IA9q8a/Q5pR1PX4pSm0qK1kmJGDXHWt6HjDEjjjHXH41urI&#13;&#10;doJ53VMloSa32jYdvrU4unUFQ3HvWPvAqu8pYYz9ay5W9gOhF6y8ZzStfE5LdxXLNcgKVDYxVKW8&#13;&#10;dH2BuMd6idJpXN4PQ6K4u1C8HBzmuQ1G/CsTGS27k44/yKz9Q1Xy4mLSYI6AV4l418f2ujWjwCRv&#13;&#10;NjBIPfmuaT6I6lLSxf8AGnj220aBn3DzByQSB057g+lfn58Yv2iri3hWyN4sZYSy8KQMgHgY5G7g&#13;&#10;Y9/auE+Nvx60pYru1+1CEhG2ys3yrIAflOOpPbjHrX4eftR/HKO3s55tI1NWSeMRKiAqxLg9/vHc&#13;&#10;B94fKPWvpMoyJ1Hdo5cTjVTie3fGH/goXpvhu3EHiY/aIZYxLcSRIFdvLB+ZQwb5AOD0Oa/Ofxn8&#13;&#10;dfg7+0UosfCWsRTXUjO0NrcApckoCeEK5c45yMnGTjAr8sPjN4q+JHiXVbyS9hmSxwVLRjflecb2&#13;&#10;HRefbvXz5pWuaxoOpR6tol1Ja3EJzHLExVl+hGPSv07C8JQhBSi9TwpZ09kfo14n/ZUudKurjwp4&#13;&#10;otJNO1K22uIkZX4kjEq7XBdSrK6njnk5wa8lm+B3xI8IWMt/4SuLu1eIhsJuWOQIeuUPJ+q/jXkE&#13;&#10;nxl/aAsbweP9Y1vVru6vWUfbtQkkuvO2ptVS1xvDYUYHXgYGAK9s8M/tl3lp5dv4t0tL1XjKTT24&#13;&#10;WGVC3BKrgqw6fKSvPesq+XYun8LTR0UcwhLRkml/FT45eD5Ge9tYdVjzuLFC7D2JOfyxXXQ/H3wx&#13;&#10;rmX8Y+HTDLEu3eYkjUBuvQZx+Fel+EvHfw9+INwLTwPfxz3Rj8xrOeEpNjHKhWXa5HU7C1a2oeHd&#13;&#10;OnsSNS00ON21cIV3d2A44+n614869ny1Y2Z6tKzjdM8gsPFng4Mlx4A8QT6NeA4jU3BI5OdoUnAU&#13;&#10;45XGDXtkXxJ+LNzamw1hNN8S6bF8h823Tzcjpyp25JHdTXiuvfC3wTMFWxs3CMCTvOSCewI6Vz3/&#13;&#10;AAo+S7MU3hm5aO9clYozcFHyf4dzHYN3TJ74rSNSm9i4ya2PT59O+CVxeH/hI9A1XwfdyZaaSB4z&#13;&#10;akkdSq52gnnhBXm/if4L6N4r1NtV8AePNIu7iRyqwXJa3uOeRt++zsRgZCqM+ldT4n+E/wC1h8KY&#13;&#10;7WXxjoV1Fa3qSNA1wI7mNhBsEnzRO4UjevDgZzx0NeUTeNJInY69ocTA7ji0jIHJwVGSTgV206nR&#13;&#10;MTb6nUf2D+018L9MnsrvQJprG5wZGkhW8QlAQGTa5Zeucn8elcR4W+K2hf2nBHraXSiIs7SxYOxh&#13;&#10;zhomIBGc5w3pXUaT48n0OCCXw3q+paOVGFinkkaKMg/dMblkI5yPlrqdQ8e+IvFdu03imw0TxU0H&#13;&#10;yiW4tUW4EeOcSIMDtyE61bipKzIdSUdh+nfFzw3Z6fd2HhLVGd7iYyLLcxmMnPy7QpBGffP0rnJZ&#13;&#10;k0qCfzVVZtxBbPB3YJII781mPZ/DfVYJF1XQ7zSxICwPnJc26E55GWSQYPQBa8/g8DvaXRbwx4q0&#13;&#10;+bDHy4rlpIWbnj5WXBOB24ojhY30ZSqX+I9d8BWOpfEfxTZfDrw9brE+qzsst3OCyxRxozFgFIOd&#13;&#10;qnHIJOORXgXjXxhfahaDwho832fTPObzEj4E8iOVDvkklAOVXp3xnp2mq2nxwbRn0+SweaynTa5t&#13;&#10;Y48lVOQd0ZJrnfhr4F0zVfGVppfj+yuYUk82U5bYXMaNJgry3O3kjGPWumNFR1uKc0tjkry30vRb&#13;&#10;SVYt8iwseRgZBIUEj6/WvcNC/Zc8f+IvAdl8RUtIYLe7aSRJLuUxiKHaGhnkU5Ply8/wggANjawN&#13;&#10;fb/hj4efsheK/GyeMfjYl1o3hHTtLmnkhTfFJdzqDsiYJllBGGG0rkjGfmr4m+Nvxy8TftAXzaLp&#13;&#10;VtJpHhOyl/c2QkEskxUkJJNKFTeQuAAAEXHAJyS6WIU7OG3U48bSbso6nzXoGmtdNNc6phLUod6g&#13;&#10;keayjKBccEZ78jPPpXTf29e6dELbTwkMH2crhVAOWznn15/Wp7jRPEV/brZ7MW1qP3eMADOB26k4&#13;&#10;qrf+GNYt7Mvcx7myqgA8jPTgegHPvWlXEJnRg8t098oXUF5c6fbWVwzRYADFe+OcmsDULXUYgWiv&#13;&#10;TKEx8pz26cdK7HW7K7aS3uLZioWMKykY5Hf3rMWQJG0tycRnG4jkjJxkCsadfsdk8BG1kcempF7g&#13;&#10;NqNshB7hcdO9XWHhu+uU8wyw+YCflxj26111/pFjcyNpzOySLGHVgMjBGe/8q5G48L6jJEropljx&#13;&#10;8rJyQf7pHY+1dMKqZ5tXB1ILTUdJpmlxNELPUklduQu3aQ3YZyea0V0LxXEpaBDL7qecfnXFJpsq&#13;&#10;3otsFXDAbW4Oc966K51G6sNekkhLtDFKyqC2BtBx+fFbOCZhCrVitUeh6T4m8SaN5RntJFMLKdyg&#13;&#10;EgfX+Qr3QftA2GtXrza7NHF53DBYiMY4Azg7ePevnF/iT4o03Npayo8UygSQsu4DB454I/A1cX4i&#13;&#10;6Y6NZa9pEbkN96NyOn+y27P51zTw3Y9Cljk/dkfVniX4g6D4fsF+0XS5uACI0O84PGT1wDjPtXgv&#13;&#10;i/4l22rWv2LSFkZlPBPTAB+7jnA5PNcRd3fgC7MhiSS1lYcfxJnt0/wpLPw6kWnSX2lX8NxPIpTy&#13;&#10;lGCFbqTnocdMVzSo6anvYasor3D1XwT+0h42+Ef2d/hDKNEvha3FnPdiOK5kmiuZEkcbZo2C4Mab&#13;&#10;SPmXHBryzwxPp9xc+XI5jnUZj/hT5RjJPrXIy6Nf21m9/PEwVGC9M5Bzk59sD86n0yxXV5ZIoJUt&#13;&#10;VhXeTKcDGcYHvz69KTw6tY7KGbThLU9/ttWmbTprW22yXVq5UBc7WHse5HH1zXvvwsjj/s6bXrtV&#13;&#10;YSloYiB2HDHJHy/Nx68V8/2vij4XeHfBHh9fDKXt94naW7fXhcpGLONN2y2S1ZSXJCrvZieS2B6D&#13;&#10;2zwfeTT6PEtigeOYu6xoQCCeuVzng+3evnsVQcWz9By/H+1pXTNTxBd6hKsVrKYwC3zEHOcHI+vX&#13;&#10;1rKm1bREuI7fUZVRwM7RhWP5An+dT+J7pBMlvOQuxTtj4BB6H+leMa/qd0sr28cTbym1n4+63QDH&#13;&#10;I6j8awp0zqhTdTc3de1dL1o7bTicLJlicEe4zkHg461zGvaoYDJHCu3KkFgM+xx1rnob6ytchV2y&#13;&#10;SfxDhCM5HB5BHqOtYF+bieVZHOVOeR9eeASSK7aUUiq2CdvdKtzezgyXMa5WVhnI56YyKjW2urud&#13;&#10;bO3BkduFAySR6cVIsihSqj5c8Y64B/GrNnJcWpE1sWjl5wwOOGroc7bGeHwEm7HQ+HrLXNJuz5C7&#13;&#10;9zeXIg5G31PXp9K9Gez8LWTCbxpfXFvCrk+RYorzSYXIAMnyqCe5yPavP/D+pafpF20+pFyNrKuz&#13;&#10;kqx65B6g96v6/qUGrqsrzIr/AMOF44GOmBj9a5ZXbPolhYqHLc6KL49eIfCMEkfwgtU8LvcI8dxf&#13;&#10;x7J9SfzMblF4UDxLwpAiCFWGc9MeDXU11falJqOpTNc3MzM8ksrszs7dWZidxJ68nrWjdCTyjGME&#13;&#10;AgA1m+YYZA0XyleOefrXbRPkMworm11LT3Np9kYvEoZOFJOBn6D8a46eXeoUEccf/XJrevo3S1WM&#13;&#10;LhFOSx7k1zc7DGByDxkV20YnxuZTsPd22bWPQ4wOn1r+lH/glh8M18LfDWw1J7R55r+/S4YkspQ3&#13;&#10;EKZYA/8APMKg5zyD6mv5zvAfhy88XeMLHw/ZAF55QACMjCgscg9RgHNf2f8A7B3h+fSbGSwVla3G&#13;&#10;bmGPZg+rEE9gQMAYAxXg8S1uWkqa6nDQq8tOVRn6NR6Pp+iabaadaxi3ECAMiZCllB5+pOcnuee9&#13;&#10;eq/DPRR4o8T2WnwXLWzsRIJQCSu0r1xzjBIOO1Z9xewXOp2y28YuI42BfbjGBjI54/w969Be4fQt&#13;&#10;Yn8Swp9ktpVJijTBIAXAycDn0OPWvhXPlWhwKXNuem/GD4jaVB4ggcvJd31gggLs7PGzAks65ORn&#13;&#10;PTAPHtWXpPxou5vN0yXTY0inj2CQOWbjODtIGDyfXFfOHmLfXTXJ3YkkYkNzy3Of1rttC0qOMC6d&#13;&#10;Pu8oV65Hc1h9Zdy3hIWuz1fQPDh8TeKoJ5Ljy7RpU82RF3FVBy2QCCeM9xjNfSPxL8MfDrSNWh07&#13;&#10;wTOk+yMebghl3k/dVgMnHcnvmvnPwTq+peFr+TUUgW8iuYjFJBkKwywYOp6ZyB+vIFfsh+y98Ffh&#13;&#10;jrfwki8R+ILC21K61aV5pjIis0QX5FiBByAFXdxgktnHSvtchofWIu+h81j5+ydz8dPGXg77FGLm&#13;&#10;8JAmz5fbnGfx4rwLxNpNvLhSoYZDB1G7aVGcYP1r9Sf2jfh5ong2TUPB2lMLhbf99YyN8xWPHzoT&#13;&#10;3Knj8vevzo1/SZrSNTckEOD82OnHH/1q83PcvlB+6enluM5kfl/8cPD0U9rJqtg6yShnO4J8vJ4H&#13;&#10;bPfIr8q/jhoL6bDLrFjaA3sPzb9vIXOHGMY5HOPbFfvL8V/Dc99pc9hYPHEI2LpvUkErzjjkE471&#13;&#10;+SvxY0vUUEmtygSpJIXV1G5TITnG0jnHGePSvOwT5Wrn0kZp07H83vxn8G23gf40stsHTTtaha5j&#13;&#10;WVtqs77gQQuADnkg9znocV5/PH9uv20+5Lx/ZosIF7YG8D8jj6mv0O/aa8J2l/pmmalqsMUcduQ/&#13;&#10;nMoyi5Iyy43KRtOQfavzX8Y3cNx46muPDV0bkDYY8IwEuVH3Vz052/hX6lluJVSmj4fHUHTm2jpv&#13;&#10;BuoTaBrlt4jsSUeK8jaGTaFZUZdoPfBIO7Bzxwe9e2fEf4jQzaNd6N40u5by6tbmK+t4o02W89ws&#13;&#10;ZWMuVTb8qP1XbzgdhjxqDxz4lutFuvDNlZWthaDc4WSEvIzICSA5ZcZPQEZHrWFJpOoRwJezKbeN&#13;&#10;3DbJGJOe4Xr26Ct5LUypdz1XwPpMlr4ftvir8WfBuqa74HM39lT6haNJEsV8AkohWbOMkMAUYgHP&#13;&#10;DZFeueLfh78IPHfws0r4o+FFOiaxNc3Hl6ZbmFM6ZGJY7d50/wBYZGaFf3gZydxOCeRneMPiV4z8&#13;&#10;G/su6J+zq80dnpur+IIdaubYRSG6vt0QBmafcESAFYsQiMFmVX3kDA8/8eeM/hTafDeDwvbaRfDx&#13;&#10;JHbm1huo8CBVMpIjHzEsfLOM7Ac9CRSS7FONzi/DemRaT4P1K58K28kt1q9zBDaW6bp5ywJj8sBV&#13;&#10;BZy7EABcnitCLQ9M0fwh9gvYG0vVLZ9l7Bd5t5d+M5WKUI44OcAc8da6HTNXl+Enhexn0q2ubLxD&#13;&#10;bWvm2kzokiQ3D5Eu9XypyjkL8h+mRuHWR+ANI+Mmq6J4kfVLrXtZ1aNbvWLiW7iLRXzuqlDFhT5Y&#13;&#10;wygKDhQApCjNDLjPlVjP0Dx9deLLLRPDvhLSBpcmlRH7Tq8z4Ly+T5ZYJhevoS2enGahu/DnjH43&#13;&#10;yXytqVvPq3he3nOpXFwfJge2t5/kZWjjcZUOXyxUbQeeBWlp8fh3w38a9cn+KGmvqHhixv7y3Njb&#13;&#10;s0UyqNwhZCssOSrhQSXxtzjPFdh4kl1PwLrfj/RPDnge58N213p0P26CKeTUEhtZ4vIaVrggqUkk&#13;&#10;ZiCPut8h+6a1iluyZO+x8jweHvhi/wAOvEWq6/qd5D4jtE046JbxqTbXQmkIuzI3k4URxAFdzxkk&#13;&#10;8bulWNG0nTdI1jwxb+NJLW8025ktLm4e3d8R2jSAyxzfIpDCMHcqk8Hg12cl54H8GeIPC+pWUFxe&#13;&#10;31he29zf2ioUXyIXSRRG8iBS5AwTkg5A9a2fjHrM/jPxXq/xB8N6DDoul67MoEEWxhCTGF3MFA2s&#13;&#10;5G99i7QxI+thy6XPZ/h78TNA+HfxG1X4U+NpUsPCfiXU/tCWP2ZY7O3iuYPLjmkMoGI2UpHOowq7&#13;&#10;Ceq7R8/Xnw91z4C/G2/sdTjc6XpdxJCZjIoWazuN0cUgYbd4KnLELwwwQDxXmttqv27xBpll8R59&#13;&#10;tvGEj+1SB7gwwoWKLtJZmiBP3RzgnA7V9rfFTTW8feBvBNjbOk17pS+Tp9/HtNrc2w5SNhwdy+Uo&#13;&#10;IYggg5yTmuDFV+SVraM+hy/AKtDR6o+NPHWiPJ8RJ7Hw7bG5G9iIo1LtsHc4B+Ucc+3vX0D8EYPh&#13;&#10;FNOx+KOl3GseHbxVeeO3kkiYSR91eMbiF3HKryTx2zXmfimf4o+H/GKNoQNle3VhNFMURW/dMdsq&#13;&#10;NvBBGAvuMjBr23wFaeD9K+HMVp8PrS4eZLxft9zfNiYytGoCpBnYIycEbQX7Mzba6HNuknE8mrBw&#13;&#10;rOM0Nh/Y71PVfD//AAm3gRZ7iC4kvF05ZJPnniRBLZ3EcRRXVJwHXZKVdcAkENx5n4T8ZfErU/h3&#13;&#10;H4P0m/8AO0ea5TfaeTAWlu5nHyrM671y2Pl3Bc9sGvUPBnjbUvgl4/HxM0JF/s2722+pWcaqsUgj&#13;&#10;Iw4TGwOjDOQM8sMjc1cn8WfCvhb4fftKeOfhLPdLHo2oXLXGnOn7qKF7oJc2o4OAqRzbM8AkA8Di&#13;&#10;sKUlOTTPVxlB0qKcep0Hwy8beCPhd8Pbr4O/HXS11PQ9Z12Vb+SEh7vSZFhjRp7IgFfOV1UvtfDr&#13;&#10;GEIZSRXol78K9c/Z68V2X2XVI9Y8O6+hm0vXrMERX1i4AzHIMlJY32iSI5KvzyCCfLP2rfjX4a8d&#13;&#10;6RpHhHwbpem6DpWkCXzrHSYgsH9oBQjTl/s8W4urbQu+XYE3biWJPoHw9vfiD8Jvhivwg+OFjewe&#13;&#10;EtR1CNpLe8h23GmXkcgWW4si2TgwuSV2lXJ+XktnjzaguS6Z6vCGbKlVdOa0Z7T8N/BHjb45awPj&#13;&#10;L4Ftra88f/D2JdQ1ezuJNk2qWds6q13BH/y3KRkPNtKuNxABwte2/tf6V4X/AGrfgPH+0V8P4zB4&#13;&#10;o+GN8lnqdu3yySaNKWlt7gfLhzA4JKhsqDISMYrg9du/EH7AXx18NfGbxxpz+KdN0Sykfw9dadfG&#13;&#10;xttUiuwVhulnSOTzFWGRhLAAPmKMxeI/P7R8Jv2s/B9zrdz8bPAWhwad4X8WvHaeKNHOZ3tL2SSZ&#13;&#10;muctHhoSrk7UVUYEoApXaPIpRnpJbHv5zVpzk6a6HiXgvxP4q8deA5LvUdMWGCy8t9O1e0kETRXA&#13;&#10;Td88THcxdskuuADX6jfBX9pfRf2gPhPqWrakrW/xL0mzMGp2kOAbiFFCG9gSUEORnEiKCyycFSrK&#13;&#10;T8BeLvhvf/AT4kP4D0+8+2eFNWt/7b00lgy/Z5SoD7wNrhW3RjPzfLz2Nee/CzxdYaB8XbLVbaxm&#13;&#10;uLzRi97BdW8gR02vgq244KugZGXPRz1Ga82vQtJtm1CUZ0d9j026svh38R/CY0PwPewf2zpkvmBb&#13;&#10;gXChUIZXUsMICSVPORlduR1HH6j8PbfwpPpujeKNV8+SH90+1GQIGPyt8rMXX1IOPY453/2ofAkP&#13;&#10;iidf2gf2c5XiFwhlvLe2Gfstzb/PN5sQ/hkX74xgfeJwwxz3wq/bN+F3i6G20PxJoVuNUMsa3tnd&#13;&#10;RGVQi8SywPt3bV+8IxmQDOMgZHRSU3B8ux4eKS5ux9SPoOs/BlJPCnj7Q0ky5L3DxhgsTqrgJLGW&#13;&#10;DAgr90nBGDg5A5Dwzr9v4CvdVujbW8trfKqPIwyYwNwBQ9MlTgkjkAdK+7/Fnij4a/Fv4a2l5Yag&#13;&#10;ZBZ5tEeOPzcsWAYI4+XAZQScnoc+lfnF4wml8LXeorHEFgiR4wGGU34IAIPcLg/414GJo+9Y+8yO&#13;&#10;v7m56rbeOvD13o7+FNC8po7ycyNdn77M3IUA9MHJwM+wr1/xv4o1jxd8G7fQtU8weI/DoFpMzqsb&#13;&#10;zWJJEMgGADhMKSOcgluSTXwpp2mahB4HtfFmpMkUEM/lEhgp8xfu/QNjg/pxXrWpa9fa34Km8Z6v&#13;&#10;LNcX+lIImWYlf3U5Cny26MQRxjpWtGnKm9D6CTjXg1I+x/2XPFHwq/aC+GGr+H7xXOtaEz2xtydq&#13;&#10;lZF3IyEqu7eVdXRs45IGMGvma6W2sNU1Dwfcxy2CPPJAqgYQmI4UheBg5HPuOTiuS/4Jr6h4Muf2&#13;&#10;m31y9uGsbq8ITTnfiMXS4K7xkD97GWjUHPzPjrX6k/8ABRn9nLTbu1tP2lvhVbSIZSv9oiDiGOWE&#13;&#10;Y2FM5zL1zsIDKAThqvH0XKPPHc4MmxCoV3Qnsz83f2L/ABTqvg79o6X4U603lL4n/wBFlxwyXixn&#13;&#10;yWygO7IYgjIHO7PGK/pl/Zh1+Xwd4di8N+LLJpmvcoQgDKCgbGd+N7FRlu/vxz/JT421K+u9dsPi&#13;&#10;T4dlMF/A0MqzKwU7oSu1hgYByDkHr3yBiv6IP+Cf/wC17qvxNsZ/BWv6eXNvBPJaTME3NnYfLZuA&#13;&#10;SA3DDkg4x6mCqc0Wupx8T4PkqKp0Pafire3ts+o+DdSk2TJK7WzREM20/Mo7ggZHHIyK4z4E3uma&#13;&#10;bq7+Fr+eRVMqlnbO4fxZxwecsccV0v7QGv3vjXw9o+r3EKWGp6dOfIjQkM8Dn59w4yoI3DAGCT2r&#13;&#10;58kNpoOujxhZmVbiaMGd5RvDKpB59AcD04rjlVcZ8y6HFOl7XDeyl1P268PWlzp+l7XdXbO6OZQV&#13;&#10;Dr0GDwccEZzn9K/yKK/1of2f/i5oXxS8EW/hCK8ha/tf3KvEoMbjHysCeeBgEZOD16iv8l6v1DIa&#13;&#10;yqU+dH4JxBhJ0avJPzP/1PxC+EvjFIUhVnaPZKVZQ2eD7/jX6nfBnxhsjgQXSnlWUA45U9B25AOa&#13;&#10;/EX4a3t3Dc28NkPMEpLsCOeO3Q9TX6X/AAourS8trW4gk8lE2NGvIYMuFYnjo3XFfnGZUNOaJ9yp&#13;&#10;XR/Qn8HfE9tfFLNZckISSTxkYGK+stOiCxLjgnndnkf/AFq/Lb4E+IUhlikkuFBLrwwwT/j71+mW&#13;&#10;ma7DcIQxVlB4Knr6V8lKlaREtj0K3YxoFTHFbsc7AfMelc3aXCSRBxxk9D2rTFxD0DAmoa6HK20z&#13;&#10;Wa6OCQarvftyTisq5uVX5VwM+tZ17dpboXByF9Tipei0DnLk98YmLyA7T0rE1HWIIjvMq47ZOBXI&#13;&#10;634i8uOU8hI13E9h2r5R+J3xtttI0l42mCKhKlgCGIJwQrDgHGTn0FctS83yo9Cmkke9+LPiVpuj&#13;&#10;TE3PLR8ugYbsenPc9fpXx78Zvi14XuLAy3M3krdKW7t8oxx8uCev8/SvgT43ftVweHbm6lTVtt1G&#13;&#10;VMhEfnKqKucKgBy7DAHHfJNfjB+0L+394ohvbi8064QXjFfLVCpaLJIZWiY8ZHHBxnd6V7mXZBUn&#13;&#10;aRjXr8qPt79pnxnYRaTfXd5cJfxxyMXhhBB24G0AkdTwM4r8GviDoviHV9YuNYtL4Wl1PIZrhZQW&#13;&#10;ikZmLAAEkqB/D6A4rudW/bE8WeI4Vt764AWc+ZLC2ApxxymSBx71zF18Q/CHiS3kuPE64MrAKYm2&#13;&#10;FRkngAGv0fLcPKgeLiLVNDzObUviTpVx5ur6QbqLgedAvmIRwMtgY9OwrnLufwB4i3WmsWa+eOp3&#13;&#10;BJFx+uPYV7fb60dHlbV/AVzNaj5vKWbEm7IwSyk4I5+v0rirmbRrJJp/iJ4bOsWsy8zR4iaMk8uj&#13;&#10;du+Rn05r6WlmC2seXPBPozzDxL4OvNc0i00qwvx/Z9puaG3cHJPru79cAY4ry/T/AIZa7czTPegW&#13;&#10;sUCsxaTIB2gtx6V728HwdubuOy8Ja1d+HpihaP8AtBhMgxnAJBKqD2+bNJb2PjiFJLnThZ6/axk7&#13;&#10;rmzkiZpF28/u25Pp/Ku+GJpy3OGpGcdD5v8ADXiaz8OafqEsKSrqM8fl288bY8vJ+Y5BB+7xkV69&#13;&#10;8Of2nviV4DsvsV7c/wBsWDHH2e7JZlGOdkx+ZR6A7lHYDJrJ1Twt4F1NPPlMuj3JLZjmG3zSP7gc&#13;&#10;gdSM4ri/EHw51XS7KGXT4hd9Q8kR3A55XjsRyD+FceKwNOqtUdFHFThs7H2r4U+O3ww8ZFF1GQ6N&#13;&#10;eStgwzHdGCem2QKqkZ7EDrXqOp+EpG8mReRJl1CHJwp7MOB0znp/X8kZoZ7VzFOpR14KsMEH0INd&#13;&#10;x4S+JHjjwLdpdeGdRmt0i3ARE7oSGBDBonyhyCeq8dRyM185ieH03emexhs3a+I/SSCfxHplwZ0v&#13;&#10;7sTfP9+Z5BjPOAxI5xVu38RkXDDWNKttWWXh1kxE/wAwPPmAEj6V85eHP2qYNaMFn4yso7RkHzT2&#13;&#10;wwj4PTYwLL8uB985xnjNfQth4h8F+J4I73QJ1EMr7UHBbJ75BwPpnNeBiMFWpaSR7lHG0qismcn4&#13;&#10;m0j4Vy29vYRaRJpbyhmuyJXnVn4ChS7NtwPpn8KxNR+B/goaY2s6TqU0eI+BHlC5/uAg8+9ddr/h&#13;&#10;7Uor8hD5gGR0+Y57+lQt5lri0uOdgHByPx4rJV5LZmyijyzT/hR8RLqOQeDbyW7lQrmHZ5pAPGCM&#13;&#10;Zb24Nc9e6X8R9NuJNM1uxs7liCXhli8mZeozz3Ht+FfUmgeIJfD11aarp9vFJc2sqSAyJ5keY23K&#13;&#10;WTGG2kZx3r0D4h/EnwP8TdUa98SaUum7U+zQPaRjYEjbK5jYuVyS2P3vfpVPMZroaewi1sfArzeK&#13;&#10;dOKLbaVJhRhXhlAUgAdCcHjvSR+JPjhY3R1PRv8AQsrsSWVInfZ3AZww9M8c191Xn7N+t674V0zW&#13;&#10;/hhqematc6uN40xbhIbtN2Nq4lYKz/e3KSuMDBbPHk3xD+EPxJ+DV/Ho/wAXPD1/oNzLF5iJdxfK&#13;&#10;4JIyjoXjYAjB5BHfArejmy7Chg1LQ+Z9VtfFfigeT441q/1OUE+ZHPM7xDJDYRSSFAOOmB07Vq2+&#13;&#10;mi0VYI4FjVflUDkHA4+lemwaNpOrM7WNysgYlAUByTnBHTGfqRUr+H1th5Nud6x5+Z+GP9MgEVNT&#13;&#10;FOeh2U8Mo6WOKEUflPBGo2kAEAdxyD+dZcdpIHczsS+CPwPpXcfYGKb1XGQPrwcVjXzvBIsM/DMA&#13;&#10;VbHB46VhCpZm/K0cDqmj2KRjYzKWPckjgdB6V53qdk0eWLoYhwRjsPevZ7iJpYGgyqqTkk9vauMn&#13;&#10;06JbaSSMpIYx90/dAJ5yK76Ne2htGNzy/wDtK+t4/KgkDK3HzAHgdAD1rpNN1C2TN3dIBLEM7RyH&#13;&#10;PQYXoT71V1vSLhpd6siR7GOAOK45njJDJkBVI4PJPtXpU2mtDCvCxaW7R7x7p1MkqOWJXA+lZtw6&#13;&#10;Xt08rAKZH3n0A71nAOsjMh2spwe36Uqv5chV+VGQeO9dsVY8dyTdmM1OR7i+lnUbQ7ZAHA4qhLLL&#13;&#10;K4lnJY5rXnhUooHJxn2+lZd0Pn6YFXTnfQ8/F4dxuy68kT3btANsZ4A+g5rZs4py8ZtwyO/3Xzjj&#13;&#10;2+tcshxjP5V12mtFbTI06F0GeMkcdeufWoqrc78rbloa/iUa0LaLUvJljgh2x7jkpvGe3Tn/ADmv&#13;&#10;tD9oDT/+Cc15q/he+/Zxl8YJpa+HlGuLqMcRuBrfmlT5bEtG0Jj7gqMqGwNxjX5q+JHi2+8RWdrG&#13;&#10;9rb2Nk0EaRw2sYjjZowf3jnJ3Pzyf0rzPRdQt1s5tPuU8wNgoR2Pf6iuWL9xNHdVo2qWYQw3VsFf&#13;&#10;aCQASemPb/P4V2+leJZ7I+Tyc53lWx+NcvdXeEhit5UX5sO5GWHzcknrj2716T8R7vwHqHiqe+8H&#13;&#10;wLFZMIxGqIY1bCgM2OgJPtzzXNWgmtT63K8ZKD5UX9Q8eLe2otkgzjcUyckA+/UHjJ5r1f8AZ91L&#13;&#10;4FXXi+9n/aB0vUdZ0r+z5Y7Oz0m4WCY3m5HRnZ5Yv3flrIpwWxkfKa+ddJiivbSOwWMeZ5+8s3cY&#13;&#10;AIz6V9GeEJ/BNpq6TeJbNYtNsgIt8SqA0h7uwG7Y2CCe2fz8vEU0l7p9vga7lutDnfCvgXwdqOgW&#13;&#10;/iDxBcSw+U3kSxIAoaQHAGRuP3SuDjk5p8w8G6Jdm3CoiynbuYFyFBxzjpx7V6d8SPA/gS58Naff&#13;&#10;eENaXUJbk5uLSGF4f7PmAB2lmIEq/MV3L3UnPIA8O17wvPotoryODvXeVXg9euPeuNTZ72FhzKxw&#13;&#10;+qQacNSn/so7rcudmeOKiX5cK3zKDjA/z6dKs7WEau0YC88nk/pWra2SNcJLOpEIO5nGDtA9RnBN&#13;&#10;dMWehHC2WhmfZXmG+26fxbhnn37VGtvNGoEaF8E52gnIxXYeIotIW7e28MtI9six7WlxuY45OFAA&#13;&#10;ya5ie7uIMSRDa2TyD/n1q7GdSkrXOcvIpYXbzYyAxyMjArGk+QFc8A+nWt3Ub29uAsV6/mBM7Q3G&#13;&#10;M+9Yc8bMokQ4wT8o9RXVSaPi80jZuxTvp1MPlsxPsO1c9LtVfLI+YnP4VpzqdxLA5Jzk4wal0yW1&#13;&#10;ttUtr/Ubf7Xbxyo8sBbaJEQglNwBK7hkZAr0KbSR8BjoznKx9AfsiaZJqvxjtE+UBInLOwHyhiEJ&#13;&#10;5+uOK/s4/YGtdEsvFl/PqOb7S5ISiMTggBNhZW428tyBxX8mX7NGraF4q+NA8dwaVZeH7YJLDHbW&#13;&#10;2Ui3KvmrknjcQpHAAJUcZJNf1afscqL251jSRCvkyohRU42q2GbGenP/AOs18hxDJSnbsY4mLjQU&#13;&#10;Wfpt4f0jTbfWrvUbIokBZvKHONp4ALdT+dT/ABL1uB/B1p4dSIxyPIX3rwSP7uMVxnhryNMlOlae&#13;&#10;zOkY24ZumOgPJ9K0fFkt7qlrbW+zKW4PzDk5Pcn/AAr4Wqnqc2HS0PLkupLGECNidvb14/nXpXgf&#13;&#10;XpZlVJw0a7dpB65z/XNcQLRXBBUkA/QE+tdH4cVoXkDHo/yjHUf/AFq+fdSXNe56UopxPoPTNSbT&#13;&#10;Z90GNuCvqcH0Pavrv4VfGjxh4H8PNo3g68VZ2kEvkSKGj/2guc7QRjcBjJwevNfF2nW/+gRueS+T&#13;&#10;n+leoaDr154e8m8tRuMQyR6/jg19vkuNktj5zMaKcT2v4gePfiHriyav4ntfswi4WRVUrsJ4+bGS&#13;&#10;ST/ESa+Q/H4UwL5Xz43MMdA3OOM9q9v8S/E7WfF2lHTtTIWDIfZ977rAgA4GOnvmvBPFd9cOS6oB&#13;&#10;liMkYyPb6/0r3swqqcLnNhKbij498SWep2Ec1vefvPO3ylhnqemOuMc1+aHxKjhvL280e9zHHC5I&#13;&#10;U4wHGSDx71+ovxYvPsNrJNMyrFjZnJzlwVGAO3P4Yr81fiWyWbPZ3Chip34Xvk8kv34HTtxXzilZ&#13;&#10;6H0NDVH5SftHeFLrVPDkowGRhJLIwzwsQ3M2MfdAyW9BX4//ABk0zw3ovi3SvEPhyGRbbUbCKe4j&#13;&#10;kPEVx5kkTBe+MIrfUnp0H7u/FK3WE2qaZfoly0UhV/LJWPeQGRhznIxnPBANfjh+0D4RvfD8un3N&#13;&#10;zdW7LZXstr+7VmDCb5lG4DlR5ZwPXNfccN4n7J4+d4duNzzhPEyaN4ak0+ay8yXJkSXfjahx95QC&#13;&#10;SMZxzUHg7wfD4pi1BtSSR5btopLYrkERKxWR+hGDwDx2610/wq8Opq97q97fxXElpc6fLYgxIG2P&#13;&#10;Ptw2e3AIGATzntz6b4I8MazF4VECeIIbZUkTT5o/J2Sm0VQ0pV2yw2BsHavzHqQRgfWuPVnz0Z20&#13;&#10;Oe+Kuo6XZfEvS5dPknbT/D1ssEkly/nOZWLglCc/KE2bVUYBztFcx4tj8K618RrfQvhxq7XuhTTQ&#13;&#10;3DyyRvHIgXDS5Z4k+6AcELg5/Pu9Wh8H2ltcw6HALmGKUi3lmZy23+HcrdyenWobjTvCXgj4V6Z4&#13;&#10;ms7U2/im6+0xanPPIxWSGVz5QiQ/IiiPb0AOR1x05vaK+h2ctomneat8LPG/xE07w7cT3kImZ31B&#13;&#10;4TnoVcpDvUrvdQyo2CASMg17/rx+EWkfEfwRF8N/FK+JH0dNSjSxSw+y3Vtb21pLsFxIWVXlwnJZ&#13;&#10;IjklgpywHknwb0H4Y+O7t5/EDXEE1rbC4uLyHEUdvbBxstlOGIklwzliv3VKr0581+G8051u18f6&#13;&#10;WqDV9urrc2z5LpJcQSJFtDkFggY5BP8ACQTmqcL7ERs/dYeLrnX9Z+Meo61oF6LK3vZvsLRSNuuE&#13;&#10;juItrS7WBGMlsENuBHGMbh9J/smaz4h8P/Fu98K+NtTk8TL4x0LUdHdb9GuY1e2he7tcNKzltk0W&#13;&#10;0LjA3E4yoNamg/C3xRH+zx4n8ReNfCKawL2JLvStWto4GmsWQlGnneN/tUESMi4+TYzHy3PznHB2&#13;&#10;3jpfCGhaX4pvIZbWbwnD5lhbxHLy6nI4a5M7EOQjDduz8uCQMcAufw2M8PUUpvyPNvj38IfEnwl8&#13;&#10;eL4P1wrHZ3Ucup6cA8bSRWrSmCMS7C+3IQhSWDFFUkDpXgekx614db7FpMb6hDqcf20fKoZ4kkkh&#13;&#10;LD5jgbkIOfT2r9T2+CPg/wCJHxMt/jp8WtT/ALK+FMXhf7TqWpxXEEUiyMZTDEkMscsrmR5I1EcM&#13;&#10;RfdINvIbHwV4jNtqOneDLH4Z2twNK8rWY7J7rZ5zWhu2KCYodocZy+DtDNxxxVUZPl1OnEuPP7ux&#13;&#10;5NdaNaeJLL+z9Fimu9QSRWaOCNpSmSflMaAnGcZ4x0/Hp/h1ezaHo3iHw5rF4LeOxuN7WFwhjZZl&#13;&#10;Dhyocq0cqGMKwwegB6Vp/s//ABU8b/B34lah4r+HM0UGuPA0ccc0aT211HC6yS2sqkZ2y+WDuR0c&#13;&#10;FQVYGvPPDmt2n9vmbx23mR61cl764B2upnLBpQQcAozhzwQQPWivTU42ZpgsVOhU9pE+htN+Jvhn&#13;&#10;WvBWu3+p2K6xqdpp23T1eVo3UuSGnLR4J8j7/lk4cgAjtXzn4buJPtq6rrUaX9skbCTL+S3z4DEO&#13;&#10;oLZ/x4wQCNqQXPw9+IeoeH9cCX4tHijWWNQqmI42ybOmGRgWX368ZrVtvhBp3i/4g6x4dN/BpsqS&#13;&#10;JNYwPG7C5ikP/LIow+6MepOenBrPCx9muXoXmVf2j9otzX+D/juW+tX+HetIrEbntJXUP+7b78bF&#13;&#10;iCw5BXgnqPSuq+L/AII8SeN73R9Q8OWsl/Po+miJ0RSWaC2cmJFRRkFUO0ADIG0AVzvgzw14f8L+&#13;&#10;NfE+kBN9xpnh6+lxNhwlzCEdSvHGAMjvjivXPDfjG68Q6Rc+L/Dz/Zb7SH8nUIsghTjAcKOCjkHr&#13;&#10;1Kn0rmrXjU5oI9LCT9rQ9lNnz58O/F1/r3xh8P8AjSNINOfQ9Qh1JS8RliLW8gnHmLxvBaMLt4BG&#13;&#10;QO9fWuv/ABC8e/tGWfxI1Lxy0MD6PbQapYRwrtjRbaGUF0UZ3BxGN3XBPtx4/wCNfCGg/sufG+68&#13;&#10;NXNsNc8OeIdOgurGcHZm2uxuiuIGYNvWNw6e+0gnI52PhQID8LvEtit4I9S03StUstuPmubK6tjP&#13;&#10;Dy3BIlWQfJyuQD153xPJOCbPMwVOcJ6bo+iP2Vfi3onjH4T2HwX+NlpLrvgye7fy2lCyPpOqRgvF&#13;&#10;Jag4AhmVwJ4yNp3MwOdwOP8ADWT/AIZd/ad8S+FNAuorfQ75Y5I1u/3kEtq5BaIrlt/liRwrbsny&#13;&#10;snhiD8V/BLUZtMa4vItU/s6PfCcBBIJZ4VYxoYzgNuyRwc5Oa+pvGXxE0fx7BotxrYFvY3EcjWms&#13;&#10;BMvbmTMbWtwedqlvlIJO3AwcZNeLVhKM2orQ+zw9eFSklPc/THXr6D4z/BnW/wBnnVLeKx8X+CTc&#13;&#10;614VktlOLxTIZLvT2VtzF3Ri0QVsNtDEDYxb41+GGpeGbbx7p1/4lgu5I2glEiWMqJLHuUnkMVDj&#13;&#10;I5RiuQd3UAV6F4X8c6n43+H1r4z065a08feAER764jkAefS4t8ZnKkESPCAm8nG6Nyr7iVFfa/7J&#13;&#10;/wANv2Yf21vEV74I8T3g8F/FOO2dtLuLaNYbPUwMiFwpBBZOPMUMCeAv+zx1qnNob0KnsouPQ474&#13;&#10;W/DbTbXVbz4j/A3x/YeVqABuNF1a3a1lQqp/dlyW3sjZ2sFAKnqa/Nj9r74N+G1+IN3pWv6dB4X8&#13;&#10;UqBcRi0XZYalbyZ2vDnABY5wyjIOUP3fl/dvRfHniX9mLSJfgT+018OtL8a22kSTwM7AQ3MEsp6w&#13;&#10;3DRsV8wEEP8AKSoBVgVNaHgrU/2Gv2qJj8Kvh7KurrfyCeLw74kL22pW8gJbFpdF/n2hcAROz+WN&#13;&#10;rk7znCnU9m7oK1FVFaZ/OJ+yx+054g+BniVfBfipPO0xpD+5up5ES3kw3IRQy/NkHJAzgc1+4mgW&#13;&#10;/gz4uaDdlJUEt+NzQyAAs8Yx82OgOcKQc464ORXyz+3z/wAEffiL8OtMvPiF8KXl1vRoZogsMsBG&#13;&#10;oW0BU7vPVEzKkRwN0Sk7Odo2kH88/wBlD9pDWPhJ4rt/ht8VFli026kSOC43eXJbhgcDzSeUbcoB&#13;&#10;PCg5ztAFVjcDGvHnpbroZYDM5YaXs6m3c/RbW/gH8SfE13H8KZZ47GO+vf3Mkm54fOXJRMAht3AA&#13;&#10;JHevo7S/g8+rfBXVdHuYYp/EXhhmtdUtlbBe38oeXOOgPzI+Qo3ZwT1FZXxZ8K+KNY8IwfEz4TXT&#13;&#10;3P8AZ+5ry1jci6glQ5LAE/vNuMMo+bGCA2cj5u+Fnxs1/VPHetTeIbp7PWXCXO1jsa7VfkwVBGMD&#13;&#10;oq57jArxrSs11Pu8HmUdLny/8LNc1r9mj9ofRfGN5bvdWGk3iSSxbiN8QPHzbW5w+48H25Ax/Z38&#13;&#10;CvG3wl/ac+Ecvj7wrJb6poGsxyW2pWEjrmIKA8kcoGPLcZJQg54DITwa/lj/AGlPBMM+qpCtgfOg&#13;&#10;BMzR8FTgkKV/2ckd69a/YR/aa+Lf7P8AJ/wj2i2yS6Q0Sy3sBCxApB91nKgsdwyrEqSTtIxzlU69&#13;&#10;vdkexnOBvCNelufSH7Sv7Ktz8Nvilqul+DL1X0cCO4tWnyjeXITwyhcMwIZC+QGYDOGJA2P2LvHd&#13;&#10;n8I/ij4h+FWsahHb2dxaS3S3PlsGSRljxtcHKeWdp54IB6V+kfxw1rwx+0t+z23iHwBGbifTnM8U&#13;&#10;TL/pNk67TcROnJI2Doud2FK5OBX4WeNvjpouifFPwz4l1OKTT73T5EtGMMQeJbJHIdWRiMyEPIQO&#13;&#10;uBzjioX7qpoGIoyxuEcHuj9eviBo/i7SNFs9c1S9kuEtrZNtwsm5JIZMsJAOQVJJyxHHWvVfgdqm&#13;&#10;h/F3RdT8LtNHbaxax4ltnIyYDwGjU/exj5sDIOB3qX4C+Lvh7448LQ+B5c3FpGn+jXCneIN2CVKg&#13;&#10;7Wjbqo6YPQV8laXLrHwD/aDt/GdvEsZg1BopLV2Oy4t7pimVdT23FkJztYAsDgg1Vock+ZbM+Lwu&#13;&#10;JlKi6ctJRO0+GvxL8U/AX4tnwbLdfZEuvINl55XywxchZNvGPMIwyEg+p4r+B2v9CD9u74T6dqE+&#13;&#10;i/EnSXDC+dFl2jAjjwQgbBOSCRuPXI98j/Pfr7HhOk6aqQeyt+p+acdVo1JU6i3d7/gf/9X+ZPw1&#13;&#10;rC2muMNzLshGMHAySc/pX6B/AvXbCXT7NLuciSRSXeQEjeT3IGBnNfnPZC0a7Vn+aMZ3Ad8A8fWv&#13;&#10;r34La+J7cmcCJcbfLb16jr6V8PjINxaPtlHSzP27+B/il4p7UTxo7RNjKrg5wOefvD0x61+pXhbx&#13;&#10;DY3unRXcLA7zwvcY45A6H2r8Lvgz4n1a3hs7SACVxIAxwT+7Uc4IPXp2PFfq38LfExm0tLgbXhkG&#13;&#10;UKggnjg88+mc+lfI4qk09BSXVH23purDCxSMSwHBNdfDqdvIokRs/wBK+eNM1+9mVZWGQOMgfqOa&#13;&#10;7SHWVhT5XChuoNczimZTgmro9SOqRlGTcM9h0/WuC8TeJbO2REu3j4LYPUkjsOea57WPFFpDbZld&#13;&#10;UiA/ePnhQOQcY+tfE/xR+NVmiJawXHkvISykggbPqQBnPp6fnm6fM7IcIW1Z1XxZ+NcFtFcw2k5S&#13;&#10;ZH8pAqDaSR8wOeoxzu9cCvyP+Of7QqabY3MVpNG7EgqrHDZ5KuUBD7Tg/dPXrxxXIfHf9pFdP82a&#13;&#10;3vXS7dSYxJGNoYnGxnGV3gEMR0PGOeB+Fn7RH7R+s65qNzp+gSx3MhRommznaCp5CHBzk5GTgHtX&#13;&#10;0GWZHKVmwqTSVzc/aP8A2qNQuNSn0jSL157qYlnnPBVwCuM/3h6dVwOa/MDWZdXvtQe9vnklZ3L7&#13;&#10;nct8xOSQSfUmtzUnupZWac+YZG3kngls8kt6nvWPdSyO+ScAZJ/wr9Dw1CNOCijyK076mRc3V0k3&#13;&#10;mFtzLjk5yPali1q8hlSVWOYzn2//AFVULiYlyMZ5qUApC0x7jFdDOW77nex/FPxBDIWjbg8YACjH&#13;&#10;piuutfimlzaR2+sky4BG1eQo9Tn0rxzT7GC5R2lbBCEgfT1qXR7B7iZvLcJ2BPPNQ4pIak9j217/&#13;&#10;AMKeI2SAmFN/J3Dkn16cVuaZ4ei0a1Op+GpS1yrBUSFipPXPQ+vNeC6na3+nxFH2sysD8g4A5z+f&#13;&#10;FV9N1m5sUf7IrK5OSVycf/WpRiDv1PoTVvG/xDTVftvjLT7PU4IhgRSpkKOuFcq20+/er+n+Ivg7&#13;&#10;fpsu21Dwa3mqWeFTqEBZsljsZkbjGeGHpivIrb4m6t5SxX7pdADaFZSMehx3PvXZJruh6hGIr6wZ&#13;&#10;ZZBn5Gyp29SeOOtbKvOJlPD057n6ufBP/gj1+0v+2bbXXiz9k7VfBvxbs7e3t7m4Fleiw1SNp03+&#13;&#10;TJaTp5qSLj5s5ReMsDuC/mx+0v8AsrfHP9mT4oah8F/jd4ZuPCniBGLi21KIoZUjbA+zykFWHPzY&#13;&#10;btye1db8Cfil8RfgZ4rHjX9mzxrc+E9edlRTYyBC23lVeJ/3blTypZSQelfQP7R/7f37c/7QutaZ&#13;&#10;qn7YcyfFKw0O3e2VNZswyqjEuW89FEkbBiSSjqCCRjpjZYyTaUloZTwaSvA/KO/0DWdPTzLy1kRP&#13;&#10;7xU7effpz1qDT9Z1XSJxc6VcS20oOQ8TsjZHfIIIr7NvPEvwa+Jfjmax8FWy/DzSpAWtYNQma7sz&#13;&#10;Iq5kBmZgI9zbiv8AAOgwSBTfHP7KHxQtPBVr8QoPC8txoFws88etaJLBqNi8cPEju8EjGIKQflk2&#13;&#10;NwwC5Vsb+5NWRzc0oHI/D39qDXtIgGj+OoTq1uT/AMfBfbcrjvvIIfjPDYJ4+avqHw14w8KfEkPL&#13;&#10;4TuCGCj/AEeZCkqkKCwPGD16qSK/Od/AerTRxy6KVvFk5BjIB9BkEjB9uv5VV8O+K/FHgPUJrjQb&#13;&#10;hrO5KtEzALuXkE4JB2nI6jmvIx2RQqK8NGexhM3nHSWqP1Kl067tUFq6tEwB+v0/H86wF09pSWK5&#13;&#10;IPJPt6jvXzP4A/an1XTLddN+JlmdWgZtwu49qXaA5PoFkHpuwR/e7V9f+H9R8HeNtOl1TwPqUd8i&#13;&#10;ksyrkSRrkgebEwDoSVOMjBAyCRXyOKy2vQ3V0fS4XMKVRaM821LR7iHddaY7QyAMm9GKkhuoO0g4&#13;&#10;PORnFe9/Dj9rz9qb4V29lpWheJpNR0rT4vKj0nUohc2pjC7VQnKy7UGNoMhAwOCBiuKubPJDSpyo&#13;&#10;xz047jjvWNe6OIo/PhXJYn5Md68yMovR7no0421R7N4m+LHw/wDidLfeIvE3heDTdavA87XGj/u7&#13;&#10;N52QKSbf5SpyBkfPltzHk8+OaX4XbWbpdIgBe5mT9wpHBbjGBkcjOcccVx2pWtsbN4Yg6tv5OWGC&#13;&#10;vPtWN4b8aaz4e1iPWNKumiuImUfvIxIpHIIKvkYIyDjmumOi0O2lHmRv+LfB/ijSddFnqVncWxt0&#13;&#10;G5lC7Tt6k5I+8cY4xyOa5S+RZods/OAMjHfoP1r6al8d6Z8ZLia48b63ptq2lwNDbZhW3k+YZCnB&#13;&#10;BlClAR1K44+9XhusvZT2VvvdDMiFmVMn2G7AIH488dBRc6HRXLY85nsXjgMcI3SY4HB+b6ViSpJD&#13;&#10;Ji4RMt944/i9xXZSxSv+8XgrwCPf3rlde0+7jaKezjeVB98jnB7n6cYxW8JOxCptHnXiK1s0QupY&#13;&#10;cEdflY+uK84vNNksdRS2tlycB14znI4r1Txday2sMFzI6SQ7BkDqNxzgjsc8GuC1dmuXhlgI/cIR&#13;&#10;nnO0kY+uK9vDP3TWdJNEcuofZtBv4dSsVnm1N4T5mAHiETZIU4JAfocV5/clERIFDYGSMkdzx2r1&#13;&#10;2bS7ay0ErpzpqGo6lJiPyyWZYwCT8mMjJyT9K8rljxcGJufLJUHHp/nNehCeh8/iMG3IaoEiKBwc&#13;&#10;d+maoTrk4I61fxhdnY46e1aeh2Fxq+t22k25jSS7lSBTKSEHmMFBYgHAHfAJ9AaUXYdXD3jY56FI&#13;&#10;1ckKTnj2rcQKzBVG3PrUuv6JJ4f8S6hoNwU82yuJLd/LJZN0TFG2khSRkcZAqa3ERQcYI455zRVq&#13;&#10;WR2ZPhNbHSXM02reH7TRoDhIn6Hkg88/jmuFNrfadd8qUZc+nb617LpWiwzaTJq8REfksibSuN7t&#13;&#10;k4Xn2rC13SD5ZvbpCjqxRi38QPRhjpXFDEpaH0GZ5E7KaMbQLHRNVjnOrStHP5bNEEwFLDnnj+tb&#13;&#10;OlaLreubNL0S3eVmIRFCM7OWYKoAAJOSwA+tP8EWcP2x2lKMgQjpnkkCvoDwPql/4N1uHxX4Wk+y&#13;&#10;6tp9xHcWtwmMRzWziSJ8HI+VgOMYPQ1yYuu4xuj2Mnyvniu55hqngH4g/C8W83jPSbvSJ/M8p4b2&#13;&#10;1uIXG7JTd5kar821toDE/KeODXb+FIhqMLveXSWw3gGAqcsQAwIz0xnjj619wftD/ts/tfftcIbD&#13;&#10;9orxtea7pfm21w2lhvLsmmsxIsLmJCqZHmsxwBubBbO1cfI13oNhZ6qNWtY/30hwYgThQT2OTivH&#13;&#10;eMcleR9vl2VzSsZvi2/uBam800kKj7ck8k5yQB0/SuLu7++1ciO4cOuMqAOcHjr+Fdbr2jayUj3R&#13;&#10;RoJZT5IV/mUj+8OBz04Oe/bna8O/BT4r6n4A1n4v6TpMtx4e8N3EVvqU8bx/6M07KE3Lu83BLLgr&#13;&#10;GQMkk4BrCWISPs8ryzlWqPLbHR0nmMaNjnnP8POO2f8AGv0f/wCCY37A9r+31+1VpnwV1u6utK8N&#13;&#10;SZa7u4OC8u5FEIfBHJdSwHKrk9uflT4YeBb34j+LdH+GkNy0E+rX6W6TRAON0rqgUb2QEguPvFRj&#13;&#10;nnHP6U/H/wDY0/az/wCCSHx28K6n/wAJdZaL4nnsjqVk+m3KXvlQu7Iy3UZKFVYgFQ6FSOVYlDWK&#13;&#10;x+tos7M4wtONN0IytOSdj6A/4Lu/8EYvhJ/wTD0zwd48+C3iC6vdM168XT57O9mEsokaJ38xR95Q&#13;&#10;DGwyw2sCMHIIr+d7xLos0EC6rbRMLJ2WNnAyN4B78YzzjjsfSvtf9qT9ov8AbM/bIvZPip+0BqWs&#13;&#10;+MNN0NsLfxW0i6dC0fyNK7oDGHCjGWb5RkAjJr5HvmuLnRJbTzHFrNIJY0HClgMbgOnc49evSvVh&#13;&#10;V5lc+Sy7BVKeH5K81KS3seSXI8t2iRflHAzzmolMkMUgjG0OpGf/ANVXrlAw27jxwPfHr6VYtodP&#13;&#10;cFb3eAQRx69u1ddOR4eNw2rOAuUWMsDntjj6VVlw/wA3cntWxqMaqWjiztDdSOmKoygJu574HHJ+&#13;&#10;n6V6EHofCYqj77R+nX7Ania++FWtaX4qXSNO1m31m2u7d4tSi8yOMwO770wQVkG3GfRsYOa/oP8A&#13;&#10;2V9a1TQ/FLWt1MY572FFVUHlgqrZAIGOgf0HGK/nv+AVpdafa+DZ5ExBcadMCdvRmbJHQjLqc5/w&#13;&#10;r9wPhV46ih1ex120l8yW4wjSGMqcxkK31HTnoa+DzuopVWjqzTK19ThKJ+xukarDDFLIZA6LIRvx&#13;&#10;jHHOT3rt722vf7PSV4mCTfMCOcj8B71wXhrUtMvtOt5YIGktkVlIKcM2AWJIOOMjvXpVprl1rd+t&#13;&#10;lbTnMSKccAbRwAAD2+lfPSSsz4mXNF2OU8hhOkLAqSemDz+foK9A8O6ZGsMSQqJDkl3A6e34V6Na&#13;&#10;+HVtr2HWdXgG0xttLdwflNN8L2zP4rbT7LBhG91AGMKPWvFqUo30OtVXy6iW9oYoEiIwE5P/AOqt&#13;&#10;XzcR4xx7itDxRMsF/aeWAqeW3mgj7542kemOc/Wufiu4GbEnC84z7V9Hl1NJXR5c5XV2UNQa+jTz&#13;&#10;BESuScjov615d4rmJilc3O5bYAqT6H1r1DV9Ut7K2kUjfwdo+v8AhXz1ruqXmx7d9rGTgtjtx0Bz&#13;&#10;XpYifRGdK99Twz4i69Jd20a6e6zF8qpCbgAPvZzX5/fFy5lgvltztaKQybxj5toA6HHGa+2PGt6k&#13;&#10;RWPcYwA2xgCFJzyPQE9uma+GfihB9r1K61W2V0+ylju67YyPmJ545xxz1ryqydnY97L6dpK6Pz4+&#13;&#10;KE50/WRYW5KieMvETk/MCp6MMnqePavgD9q7QDp/hW6nWFPsFzBG0TlRkTRsxZQexGFz7NjvX3p8&#13;&#10;Yljm8V6bdwN/ozuTCNw3GFgwJbHQ5UjGPSvlb43Wkl5FFZ3cC3kVwjNBBkgOAQCuB7cE/wA6+hyG&#13;&#10;u4zVjfPsPaGiPzn8B67q/jTWLTwPa3zWC3HmSK4Zo4lmijaRTIFwCPl6846gcV618K7TXrnT/EK6&#13;&#10;sk0kl00S2mCQxGH84Ak9xsB5I/KvOdMbUPEWtXFx4H0YaTIs6FYSoOwHCkA7UPJ+n14rvvHPjv7R&#13;&#10;e3fw7t4mVbKD7GrxHaHkCAM/HAJJzgevrmv0yUrqx+aWa3NOz1221pFv/DKiOwt3jleZ1ChtjdAo&#13;&#10;zkYHOfTrXsHw91/XbvWtX+I+r+JbGxgFvc6OtlPAXF1FcxLvjKDHyfMuCC24qeMAivLfhTqer6rq&#13;&#10;+meB9P0Ux3llp7W7Recjx3LBw4cl1RIiSH4Zjuz1451fCsb/ABg8Sa5p2m6hp3hW805RDa6fqreS&#13;&#10;biQhleOPGNskYAyqo5LHlQORi4pHS53Rx/w2XxVD4qOmfC4yaLGYJJZJZijqyW/AYhw+/BcBBgn5&#13;&#10;jkBd1XNF8Ua1beI7jx18TLma51F4EtYCYFg3rMw3MuxApOMYbgEZ59E8Y3cF38ObZLXSYdN1XSZP&#13;&#10;tMd1uw8mzAZGj2FW3cHJcHK9PXW+HfhHxt8fNWsYvFd/LK2o3iRzyQxoPsttEwVWMarsjLEYBPJ5&#13;&#10;Y7sEGorQSnbU9ftfFH7QGs3v2L4WeKfEiTPYpCsen3Mdpby2UJ3eXIFMaMEMjDY+Tk8A15d4K1az&#13;&#10;+KniiL4d+Jrmcz+INWtdNa5dlDxy3EnlkOMYLbie2AcZIB50/Hnwd8W+APEusfGr4Kz3dx4P0a7F&#13;&#10;rHcStIGW5ZUkks1DEM4U9yQTGD97aWr1bWZ/BHif4iw67ohgbxA2nx67cyWVwrWqT6c8ZjQIBkyo&#13;&#10;MlslflUHHOFynCyuiqFVudkjkfCfwf8AFPxttPhp8OLuJ5NS8Ptew6hHIY40t9Mtr3y55Ss5X541&#13;&#10;2bV27m7jpjF/aj/Z68ZLoOnfErwndxar4Djmkt7C6t0K7Ipp2AdlBOQCqqeEJIBCD5tvU6nLqPjr&#13;&#10;xp8Pn8EOz3XibxBqsF9HJu8swJdW14yzRKy+ZEiSea6MfmCjuAa2fjb4l+Lhf/hBPAV5a2vhzw5N&#13;&#10;NZ6bYwRl4p7i4kaWcu7ZDzq7MEV+I1BChcsWxgpuSaeh6dSELNW1Pi/xNaT+Ta/EbwVbpHJo8kQk&#13;&#10;gX5ipjOfNIzlo2Iww7DrxmvfPhT4V+A51XxF4l+NcraT4T8YaA9xoz2scb3X22O5QyR20sq+VDIs&#13;&#10;sMkTqzqPLlH8PzL4NE+ueELqKDxJZXFlcT2xKxshhnkRsghlI+bIyCPbJr0b4b6i3xV+CXjD4UNG&#13;&#10;6t4XZPE+l2oLFlghZl1BNx+UKscnmIoCnczHJGcdVSDasjhpp3szyDxtoVlFpFhqVhqcWotH52k3&#13;&#10;DRFSIzCFaEhwxEiupIDL8vynBPbD06bW9fs7KC2cpqmgfNbyAfMI0bzM5wcmPt7U+fT9W0PUbvR7&#13;&#10;8ZFz5d5bvw0TbFOGHbOGwawNP1rxEnig69Y4gukxK5iUBdnRvlwRgjg5oitB1U0j3Twb4u8M3nw2&#13;&#10;8Ttrd00XjG9kkjgmjhdpLm3uI2W48+Qo6bOww6vuII4BB818F+NJ/h144g8VrCZrWcfZtRgYbvNh&#13;&#10;kI80feB3HG5Dx84GeMg1fFemxaJcw2MVyLtp7OS4Z1AVt07NtBAJwRjPpzXOfZJNY0C1tJ0MUkLM&#13;&#10;iyY4lxztz6qCP0qlTQ3Ukkmuh+j3xXHhnxp+ztJ4N1ZYru48H2MmreEJ0LxNLp9/cJLeq4yN7RIV&#13;&#10;kRWAIUPleDnzL9jbwlpPjX4v+H/B2p6vb29prUkmi3cxfHly3UTtblchgxkYeXGMHc/y96wv2VfH&#13;&#10;UWs2Nz8H9eKJdWizT6W0iZBRgxu7aQc7lZcuF2no5J4UV4os+rfs7/GL+3tG+aOxmS7sG3rvZFl8&#13;&#10;y2kzt5eKWNS3AyyEcZzXDKi7OH3Hp0sRy2qLqes/CT4V/wBj/GrxJ+z74zAOr2lxfWlqicbtT0uT&#13;&#10;IUF8BVkRJVBbHOOQcV7D+zH8SNB8BfFPxT8M/FtvbDwr4iu7Ia3b38cskMOnNIFu5P3QMqyQmWOW&#13;&#10;MoCyvGCvzAGvQP8AgpxoVt4L/bUs/wBob4VRfYLDxtpOj+ONNdBu/e30W55WBDR5NzExkUZXJORg&#13;&#10;mvI21nQ9C/a1uPEYg+yaL460gX1q0u3KR3lss+SqbsMLiJoiMgg85xgmXaasdsKUopS6Hu3ibT/D&#13;&#10;/wAL/Htp4y+H+tv4r8MSpKdLv4UNub+3fdHLa3qSIHSaHuSi+ZjeFByo2PHfhu38IavpPxK8GTyz&#13;&#10;eGby3e90q+sG8t9OuIZEEodzyiqT8nQnJXtz8s/D/wASa74B8QXvh7xdqzaz4Z1W92vcOfMktrjC&#13;&#10;xwXUhkGceWqo67seXzg7Qp+zfhb4QttVj8Tfsl6zIv2HxrAdR8IXL4EcOr2yb5IhIqSMkcgAJGdu&#13;&#10;xCFO6Tnxq0IxlZH0WFvOFmfsJ8Av2+vA/wC0p4Os9L+MkVu/xP0q2fT7q0mwtl4m0uLJKtPsZI5o&#13;&#10;/mIZiMEtkMCAPj/9p39g/wAOeJyn7Q37J3iC2fw/ql3FANOvS0F3Z3z7g0LugxFIgH8WBICGDsSG&#13;&#10;b4X+DHh3UvE3wu8V6PYWV5FeeGpYYZj5Tl4Jm8xSkpCnyQGjIO7aAeOtffXwJ+Ieg+FvCEd7okcC&#13;&#10;aj9ljj13S7hzJbapaIQA7KWIEsbnKlcMpwQeWrjrWOmjhlT1izw/4T/t+/tb/Be5g0ufxJL4p8Px&#13;&#10;SZl0nWdk7GMZVkFyV8+IkH5SHIBAJBGQfL/2hvDP7LH7XtheeK7Gx/4Vj4wkke4jfaJNOfqTFI0U&#13;&#10;aYMgAIfC7WB4OSDyPxjtvCPwl1O4vLctqmlajcM2nzoRuCMFLxzLuYh42bYCfvgFhxkVwFvc6Xqd&#13;&#10;oL6ymxFMm9EY5LKRxuU9yeSDn0p0vd96G5pjKNOorTR1X7OvxR+Ofwv1+y+Cniq0bXtKu7yOy/tW&#13;&#10;xk32zW0xwWEgX5lUcxsduBlccYr1j9oP4A+IrvxRD4w8F2k4uNOZPMRUPmnYxZJARhWwOoHbJ5wc&#13;&#10;fnvr6/Ez4Ba23xM+DV262b7Xvbc/vomYMW+eIgjYoH3hhkydrAGvvP4Lft/658Vo9P1Kezjt/FHh&#13;&#10;8/aGiQnyrgIO4Y7iknIYbiwBI6EE6YzBOS9tT+Z51DFxhL2En6M/S+5uvC37Yvwi/wCEw0pXsfE2&#13;&#10;gwvaXFu7iNJ0CFYpGcAhh6H7wOQwIw1fFXwTn1Dw/wDGDQsoyrqF7Fprq+MvC8q5HqDlV6V+6lv8&#13;&#10;KfD37RHh3RPin8Nr+PQkmgW4t3IVo5JLhUc2lwyn5XXdtJG7GTxzkfkF8ZvBOrfBbxLoXxY8L5/0&#13;&#10;fVHuWEKsUs721kRtu9yciQ5ZQy4ypwMEV87iqXJPnPv8rzFzpOg2fsFoE0PwQ1CZ/CzJLpl5ChvI&#13;&#10;GwvmAg5UuRuTYD8jKRj3BwfyH/bz+BeiWWuxfEX4ZRFdD1PypoGjKsZzj98VK5w24KfmOW+Y9c1+&#13;&#10;137SGufD34ofDrTfid8JjHPpni1YofNcMgWdEzuMbAEEGPbt4BOCK/PLXL3QrbQZ/hP4oglOj6pA&#13;&#10;JoXYHbBdhj/qn6qpHXng5xjnOmIiuWy6ndl050p872Pkr9l/4w+Lvh9exQ6Fbi8tbC3Y3lvJMQCL&#13;&#10;h9r7QflXa43bh3JyOTn9Fv2u/ANp4k+E8HxE0ZUvmssu195mWSIIWRHI5bJO8Z4OOTmvyb8FSt8O&#13;&#10;/jlo/ifWrYz2NrfG3uIekjQzp5e4kgZ5YMoI5/Wv2U8Z6+50/UvCN5ZL9huU8kQzAGKVF5XGOCAR&#13;&#10;0xn3FXgG6lPke6PD4lw6oV1WpfDI5n4R+LPG3iH9n618J+OFNxLcwoYLiXLNhWJU5AzkDaM5z8vJ&#13;&#10;NfwX1/c58Pfi/rljZH4P67bR2upwssulTBcBldy7xlRhWz/CcgnOCciv4Y6+64efuNen6n4nxfF+&#13;&#10;1i35/of/1v5Y7W7YMMAY6YJwK9x8DXcbOlteyMuSrBh907CCefXHtXzyCETjGR616r4EukEkcMjH&#13;&#10;uxJOAM9vwr5KtA+2pyuj9O/hXqv2d9Pt7YtKkSyIxDtkA5LAnrnk4/Cv1v8AgZ4znn0n+y7uMqyj&#13;&#10;EYwSAq8DJPavxD+Ges3SvC0U+2WMnqoZWyOSxHOcYx+Nfpj8DfGF2bvzgzNKMIdv3fLAGWI9D2PY&#13;&#10;5r5TMotO6LpxR+o9rfNDEhLbFVQQq5IGfetseJViTzZXwgGTnivG9N8S2s8HzzhtiZfOcg9hnvxX&#13;&#10;K+OPH+m6ZpTXE10vlxcAY4JPTJ/D9a8PRmkMLdlj4k/Ee5ga6tbNHlRVYMoGQcjoPWvxq/ab/aDO&#13;&#10;h2w05ZhLLJHI6McKsS5xtwMEvz64GD6jH0T8TPjAl608rTj/AFLM67wMdgcjOBz/APXr8Bf25fjN&#13;&#10;BLfw+G9HvLcAwqHlVTwqTF8IRxucqAd3O36g17uT4FznZjxNLlieB/tE/HnVdc1MmwuXSeeElygx&#13;&#10;GCeAAuCAMc9ua+IUNzHcNPHJtEp3bs5579Sep9a6HWpvtVm11NMHMn3QpyFA6jP1PHPSvPriSWUx&#13;&#10;qvPONvTmv0ShTUY8qR85Wq62N27nV41hujuVRgc9/wAOKzZrwS2vlYwdwG4/lS3sBt1a3kw7ZHzD&#13;&#10;sayUhZjhTgA8/WumMTlc3sXpbaKKRUQ5UZyR0NVZ2UQtF2BBFWWAbAU9T07ikuYF+zbwctnH5VaJ&#13;&#10;aNPRbdHklA+7tIwa07P7LYu0a/cAJb/Zx3p/heKRZXSSHcHxlsjgVe8Q6KtjKtzYSbxIN2QOARng&#13;&#10;1m2tjSMHujRurKK6sYngmDLJEHDd1+tcFb3jQwS2DEbQxLNjtnB+taelX/2N3jY/uZW+56Z64rOu&#13;&#10;Yf7L1M3VnxGjgjdjPrgg+tOOhdmzHmtUa4byz+75OR6URvdWhEtszBc/K3QHFbLWNzfXTuVwZpMh&#13;&#10;RwOe9LqlultdyWwIdIFC596ftbBDCt6l+08V3M/l2+owQzDoHKlXB/vblI5H4V7fpnxa07Qr0t4E&#13;&#10;1C60pImVvKvwLqKZlP8AGGLccY7da+fLK6EUw3puWMEkD0o1GC3VkkZwWnTewxypJPB7ZNQ2rm6p&#13;&#10;2Vj6vuvib8OviPbRn4jeDRJdqWeXUdCkWKRySBzEyjd043u3TitPwrq58DyDU/gN8Qb3QZNzSHTd&#13;&#10;QjkhYMSv8AD27swUA8HOBk18XWcai58tpTEMHLDPGK6VPG+rQSrFcmO+ii+VTMuSVHQ7gQc++au2&#13;&#10;mhztrqfoPL+0v4O8WazNqP7Vfw4svFN5FGqjW9ILaVes6gKWuRC3lzBlUAZVcY2gYI24F38HPgv8&#13;&#10;WNOhl+Bvjuz8QXs7ybPDuv2k2n6ymZAsEUF3GHtrhmBJJMkajAyOSF+SpvGfh7UkgtbCObTm24l8&#13;&#10;2TzYnYdD0BHft7Gi+trrUNMW5uEjurN33b07bcjJIIIPP1qoYqUNBvBxl70Tr/ij+y98U/gr58/x&#13;&#10;G0ifSY4XEafbdqJM7fNsgmQvHI+0E8MOAepBFeTaHBc2OtRXOi3b6ZeopeF0kIO7tskQ9x789K+s&#13;&#10;fhX+1x+0V8LdO/4Rvwzrn9taMixBNG16NdUsoxA6vEIY7gN5RTYApTGOO4Uj3Sztv2A/2oja6Hq+&#13;&#10;l33wG8YSNK/2y1U6voVypj34ktpJIZrZ2dWWNLddi7skEdNZ14zVmjKNB03c5/wT8TLvxTpdqPFw&#13;&#10;jjuiPLeSFCsJOfc/K397sTyAK9EMYS42SLu8w8Hnn6V8LT2+rfCLxXe+FbrU7TXNMW48oahYyGW2&#13;&#10;duDuDFdynk5VlBDAjnFfVPhPxXa3JtNQmYyQLuCbif4eDnBwPz/+v8ZmuUuL54H02X5jGS5WdnqG&#13;&#10;jQahel5WMZIJI5IO0cAZ6c14Rr1sthqTRrxIOo7+1fQbahbanYDUbedUWRmVHUkjK8lefwzXMa8k&#13;&#10;GvyQm7t0NwI/K3L94kcj+teFFtOzPoMPVSPELK9isIpo9ZtjKlwPvg4IIzjPbnPpWlpF7LDE0Nju&#13;&#10;jRgxIBzwBxnPareo6JGLV1h8yUnIwemR6dOlcdpCzTaumkBxHKf3aHqctwR3+v0rovoepTSaudJp&#13;&#10;9zb3Nt580qhQPmyf16cVNdajJ5LJpsm3crAYPUEc/nWBc2FxaXLwTMFMZKYwRnHGOf1rq/Dl5ol3&#13;&#10;Nb2PiB1toWCpK3Q7VOevOM85NawkVKCtY8j12wsLbw/d/aywvAN6oPuN0wMAdQPeuKu4orVIWflQ&#13;&#10;uVJ6btvGefWvRviLLo0PiW6s9DnE0EDupA5+XOBgnr0ODSxeAda8SaenhzRZhPqdxb/ak09VDb4k&#13;&#10;TzH2vnAkRTnHfn0r3cO7RE46WOK8D+ILbQZJL+8IW8NpcJbS4AVJZkK7nznOPb1NeW6npD6ZJ5Rf&#13;&#10;zAQTkAj6cHkZ69q9Gsb/AEPTpbW9sYjOYEZZA5IWTdwCDgjOD+f0rP0/R7/xz4zs7LaANVvI4gin&#13;&#10;omcdOOig/lW6kZ1MOnG55gG4JU47Yq7pt9LpOpWuq2wAktZklXcMglGDDI+or0D4t+I18afE7X/E&#13;&#10;8YAiu7+doQuMCFXKxKMcYVABx1rgr20KReeDxxx71sp3PNnhWo3JdY1m58Qa1e61fhfOvJnmbYu1&#13;&#10;QznJAHYVsaDB5l8geMSAkr79K49R/D3zx6GvSPDtpI1y8W4BkUnOOOB1HrnpWOLlaB6vD1LnrWZ7&#13;&#10;ta6Ncf8ACttTltykvluDJCRltoH3lPOOv6V5NrbgW4ikPySKmPoB0Oe/rXbwSTx6FdXEa5tziG4Z&#13;&#10;csFVjn5iOmCBnviu58N/DPWvis1zYeFoYxHY2k93LPK/lxrHAoZmG0FmIBHQdPpXiQ+I/Q8dho+z&#13;&#10;s2fOuiTy6RqJndV8iYYwp3fQcd/rXtnhHU5PsE8VlCs8jcAt97OTkAevPP4VP8MPhJLr0lzrV1Zu&#13;&#10;beHbGJA2Yy0gzxnksoHb1HSvoOz/AGflvYL2bRrv7JdRKGtnYNhjxwQMjpnPrx0rPMMXFLlK4Yo2&#13;&#10;V5HnUxCwme7AtFQAsG5IJPT2ya4fUDd/2sJo1VpJ0Ii2kHIU/U8/lXrNr4P+IKQXZuLa2vpLaQL5&#13;&#10;UmA8i8ndtyQM4OM1w1vbazqXiCPT7bThZy7mDKRkbl6gMOBz6V4Drcx+s5VgIOPM0dv8NXl0DxZZ&#13;&#10;eMfEkVhfQ233ba9h32zP/eePnftOMgdcV9E+EfD/AIs8P6hofxe0+80V/DPjK9m1G98LWN5KM2ul&#13;&#10;3SyiDULbaEjhkYHyQXf5QxUAAivnPx5o03hvwfZXV9AyTzPtBBJUZU7l7YOc+tff3gO4j8G/s52n&#13;&#10;w+1C3sb57a2iuW1OSOMT6a00jTT28TPubMhUIQu0nB6g4HNi5q2h9JQwD+yjwr9p348ah8bf2gb3&#13;&#10;46eEPDln4AneCBNPsNILbIY7aMxRM0jYaSV1UBnCgN19TX68fsU/8E8vhp+3d+yp4y/ae+NnxENt&#13;&#10;4o0eDao1q+8sulvE0qKkssyHb5Z+VpMqHG0YXc1fi5DZw67LqF9ZxmO3jtJdzOwY7j1xjlRxkYwB&#13;&#10;2rxvTH8YW/hptKtdQns7SeN1ntVC7CGypyGzjgdu/Iwa8itSdTWDszp4g4eliqCp0nyy01+ev4H+&#13;&#10;nt8DLP8A4JxeEf8AgmTa2nhG50j/AIQS70VFuJW8qWR7ieFA+5GKbn3sCyDAJJyBlq/y2vibZ+BY&#13;&#10;vH/i2z+Gc7yeGI9Wvv7GeTktZJMywMCAAQyAHjoBUs2veOdK0OTwPb+ItQ/sC5dlmsYrmRLY9yrR&#13;&#10;BtrE9yRWBq17/wAI34Z/sO5tUlnvIRJHcKw/dR7yMKMckhCCc8CvscLiG6ai1sflWV8Dzyt1pOo5&#13;&#10;8zvr0PH7zzJZGeXGOgIGBjtWLK5QErztNdDcTKFcED+6B1xjjJ/OsG4ygfyxkdCTXr0keNmcGtDN&#13;&#10;axWezubqeUKybQik/eZmGePZcmsiLT5blRLKwWLeqsxzxuOP0BzWqwBUwHDZYkkdfoDXoPhC+llu&#13;&#10;NG0Ux4tIrwz3A7SOMEbvXAXGK6ZVuWLZ8bWy51JaH6Q6BpN7odna2tuVhk0eVUhRmG3YrgsBkYOB&#13;&#10;kD2FfoV8KltfENnJYXeqpYoFRvOYFQrtyEXKkZJI6gD3r4mWwtbTxGkN9IiW05YyTZO1Q3c4PIAP&#13;&#10;OM819k/BOwsdMsfFeqstrqVjZQQu0fmBJZV8twvkk8Z5ByATnaM1+bYqbnNyPqcbh4/V1SP16+Df&#13;&#10;jmSOzl0q4V57hX3yFXypDY27TyvT04r6d8JTxW2vHUnDKmxjLvb7mOR64r8ZvgxrU2kX8GpJmNzI&#13;&#10;qTsmSqbRk7uxx09TivvPwX48lmunM9wzRTEknJxjP6V5taL+yflmY4BQm0j9WLHWtD8Z+GojduEa&#13;&#10;BRsGc7T2PH41yMsB0vUWv9MdmkwQWIySvfj3r5i8PfEA6CJPskodLkjfGADgjockZzXpd74vjvrc&#13;&#10;hi5hcDJ4U7j9Oe1cKpanmSp2Vj0vUdRu5YhcbQcZAYDBB9KzDcSzZJ4zx1xXGv40gaI2Rhd40wVY&#13;&#10;4BB7g1i6h4iuWgkWzyrYJB64xXt4Z2jZHnzh0NDxTe3VsElumPl7T8voPXNfPXifxsltN9otSTt3&#13;&#10;A5TcWGOAvoc9/SrviTWtRvGkE0peU9s4Ax0GOw614F458RwaTpSa6iiWUOIVO3PJ4bAPBx3Nausd&#13;&#10;NLDdTjfGuv6obW5uLN5QqsMxO2QSckcHjH0FfJHxc1WCLT7dLbbJd+YGf5iAUbKtkDjI98j24r2H&#13;&#10;xVrmo3MU+owYkjUoQFTBCqMZP0wPzr5H8d+JbLWLVr+7jZl/eEFMJzuxkkdvxrKrPQ97BUXK1j50&#13;&#10;8VW9ve+Imufl2W7FeMDcwGSF718c/FO9sYra/wBXmuHcwsFiI5aAysQUIHJ5GR9fwP11qF/NDe3l&#13;&#10;5tYrZA7wADuc9g3Q8HrmvinxvaavqUF3atZtLHe3AuHJK7QIxyDk8+nGa9XJJ63O/P8ADNU7s+av&#13;&#10;jR8Dviz+zD4pg0T4phba71mzS/h8iYyrHFNLJF5bghdsitE2QAQRggkVxfgqy0yTxNHea3tWLKtH&#13;&#10;JLwGkDAsSMc4GfzrnPizczWWr2+ioGjtQgklQE/NLubGTz/Dtx6ZOOtbWn302q+CI9e1WzQW1lMs&#13;&#10;EBO3BAJLAg4yRnriv1ahrFM/IMTaMmkei+F/if450T4kazZ+ALuykGuXJt41uIS0cccTuYpUAKjc&#13;&#10;oLHBBVieVPFUvhnp95478V6/c+KLmIytJJOl0I441knjJyEVQo5GMbQK4TwfNc6h4tuNZ0COGytd&#13;&#10;MUHziNyqQM8dBnODjHbvXuf7M8vhqDxnqHiPxPY2l7ZaRYy3kaSs0YheNx5IRcMjvO7KoVwPlyRy&#13;&#10;MG5xVzGFRxWp5jqvgfxZLo+uwTi4dfDHkzX4aORliFyQsLO2Ni+YWXAJBIyR0OOj0nb8PPD2m+IR&#13;&#10;r93pGsa2Gfy7C4aB1t1baTLJGQ+HI+VTwcHngge+WE/iL9my68WXHxDt4PFVh8RLUW9wkuFeC92m&#13;&#10;SGaRRGyfuWeQpGCoYhTlduB88+CLvRvGPjue/wDFccTTi3NhbafAxEmQWUbBncWAHUcZJOOgqW7F&#13;&#10;QfMem+EPH/xF8ded8CPFHiq60vw28c15Y2drbxW0NzM6JHm4eKINIzxLgtIxJK9cnB4L4WQxfDb9&#13;&#10;o3wvY61PFdWWpSS2kyRPjyDqUb2brI+0NlPMVyOmBgEHpu+I9a0pW00avpNw+l6RO9u00sqreuo3&#13;&#10;MUOzbtwVKqdxbCg8GuPv/wCwJ7zSfGHhmwuYbKO4S6kub+TJDrJgyGXjeAVJ57g9cczUemx00IWk&#13;&#10;j3+e91D4PXWtW0F5a22rPd3DadfTSHdp8d95UM8u1VI8wxx/KeOzHoBXg3hHxbN8HYb7TNXWa80M&#13;&#10;XC3OiX0as8MWpWkmY5kJkRHiYbxMo3ZIXHTn3r46aJaeONb1+1Nk1r/Z9l9tEiHG+ZQXBO7goBxx&#13;&#10;yOeuK5/wH8ONQ+Pvh7TJPix4hmsNFt7h7PT7i3gi+zpN5HmmJ9qoIiyjglXyMtjAOFgopQudeLm1&#13;&#10;O6F1/wAVeLPjhFD4Ht4PDsF/qcguI7iESwuBAS7Z3NcyYYKQQoXjJPANeE/Df4hxfAv4veHvHl9b&#13;&#10;MLV/PtdVij+bzbO5jMFwnlttVnWN2ZVYgFlXpgEc1ar4o+DPjOXRbkRxanBCbdtzArNBOAweNjyp&#13;&#10;YbWXgMPusAcivob4N+Gr745/Gz4feE/DNxZ6Vr2oeIIYpruU7ltoLZfNku2TDKAkYeQuEzlM5BGa&#13;&#10;6oRTfLc4cTOaV0eh/tW/sxWWkeGb34zfBaCWfQvBuo/8I34jtWJaayuEy9tegKzD7HexMBE4VVyn&#13;&#10;A5IX5T+Gvh/4e3TxXXi2R76TV4LyxiVTJCthOF3JcFkdDMI0wxX7pJ2kHqP0B+G/xJ1X9l79rPXv&#13;&#10;hX4t04eK/D11c3/gjxdpP2OO0i1bTraSSOxuYLMEJFIIQslttYfLhVkAk3VysfwC8N/AL9sDSfBS&#13;&#10;6hDrfw4+I2lahH4Y1iVXMc1pfJIkEZLBMXVvcokM0eA4bClV3gVxSTpzcGepKnz0YyXU/O3XbHRT&#13;&#10;8Qo9P0a7RraWd4fPkRoUMaHCttflQw5xwe1dbbaNDrFnqvg6F4Y73T5o7m1O5tveJ8FQe+0++RXm&#13;&#10;1hodxNrdzp2qRSRz2cckk0dwCpikiO2RSpGV2uCuOuarQwwC/luLiYRC7idYg4bIIwVJIHXIz9a0&#13;&#10;aujmppxfKzo00rxb4R8Rf8JR9meKfSLryJ7nZujt7yJsJv4IyHAyGHOcEc4r7T+Lng/w98cvhxY/&#13;&#10;EbRLYwahcWf2m1W2iMry3ClhNZYGGYB1O3gkHJVcEirv7RvhhtV+Aek/tV+DYo7/AE3x1Z22n+J4&#13;&#10;EQoLDWrZSqXGxCNsVw0coQFcGSItubcBVr9j3XtU8YfCrxF4a0Zg2s+F5YtbslLKT5TsBOQmdxVJ&#13;&#10;B83BwZF9jXLiG+RTW6PTwVGzdF7Fzx78Qr/4i/sX/BjxTdJFLN4Vm1zwZctIgH7tfIvbMgr/AHI3&#13;&#10;IG7ksDxjFfMvjHVJ5/hn4I8SPcKbvw3JcaddOjYkRfOzCuR/dTcV9iPevRvij4zTVvCPizwXDbNp&#13;&#10;qReLLTX/ALP1UPdWskUjpklj5oKyHJwOAMVyXw1toPGVv4v+D00Qa68R28Fzp0ny/Jc2RLhRuB2+&#13;&#10;YDhiMHaCM1yxaUuZaH0P1ef1bXU2dd+Fv7Qn7P8AoHhr4+6rZQw6N4vs47wI0yXKm3nGYXu4oyxj&#13;&#10;E0bqyN1UtsJV8pX2X+y94W0L9orwRq0vwssJNM8f+HLiHWLW6luC0cV4khMKxgkKciEKu9CAWG7I&#13;&#10;UmvG/B801n+yzJ8f/gpYWupwafNa6f4/0KSLcIBvkWO7B6i2vovkkXaRHIzbCQG2cvr974R+Etxo&#13;&#10;37RP7MeoX2naFqsc1hNt2yXOnzKVDROGZyocYYBn+YZBbD4OWPptq6WplkuKu+WTP0gb48eMv2I/&#13;&#10;2ubL4+R6QLbQ/HFtFa+LtFcMkP2jKtcFARtVt376J+Sx8zHU1+mH7VP7CfhP4w+CLf8Aa4/YeuYr&#13;&#10;v7dF/aDadEwMd4vLSCBFyFuB1aHAWTqmG+V/gLw98Z/h1+2X8J5/2Vv2m47Pw54hsYo5dL1+FDLG&#13;&#10;s67XglWNRgJOhIYGTAO5eMri5+wt+1R45/4JrfFDUv2ePj841T4cavKhlWFt4s5bjGzUNPMm0Fc8&#13;&#10;yJlckHgOCa8alUhL3Z7nt1qM4ScoHlXw5+FHwW/aB8JX3gLxM8vhj4gWVzNHCbzelpczMHENrIrD&#13;&#10;bBJG/wAuCuSeBuJ2jyzU/wBmbVZp4Ph74u1pPAmsaLG8FhLc2gaK9KtwrSK6rwq8Ou4EnvkV+9/7&#13;&#10;d/7Ofwo+J+q6d4l8CXFsviLxDpq3el6pBsSx8R2eSDE8gACXaADa/XJCvjOV/Gzxnf8Aj/wgIfhz&#13;&#10;8drW81jwq7SW1rJIm7UNNIUAFWA3Mq7tu0kjYAV4TaeXmdOWmx2O1enenujwfU/g38a/hRo0lz8S&#13;&#10;dIi1HTHZY11CxcPBOsi8fLxJHuHBLoo3d8FSfzu+JnguX4R+PrP4p/C2KdtMtZ47reilo7eRXHyO&#13;&#10;4BVQ7HaA2PTHr+k2kad8QfhlrFz4M07xPJ4r8EX8EiWYeUyJFISsihlJOzadw2q20n5sBiQPnvwT&#13;&#10;4/0qSG78I+IbGC50e8jMN5CMkh2OPm68Y4GCCpwQa9XDVXBprZ7nzmJp+1g4VFaUdj9Av2M/22rr&#13;&#10;+wPt4a5/4RuS5ZbixjBWCG4DGdo5FUMUMm/CSqHyW5GAQv68/Em2+HPx58CS+KvDwntrTV40F3bX&#13;&#10;TK6NJGRskDwswZVONrA4IAOARiv5NLLVvEv7DfxetPFOjImu+C/EyHzrG4xsurVGG+GQdVmg3gxz&#13;&#10;KB97jgyIP6nf2d0+B/jL4Rafq/wZV7nwxqtpLKEikmZoJp8fMVlO+PBByvy8gnHWvOzbBci54bM3&#13;&#10;yfOJRnyy0aPCfgHrmr/Bt7r4KeOZt+jX10JrVVO9Yp26SRkDBBzyo75OBzn23XPhxo3jfXdM0vx0&#13;&#10;81tp325oZLm2cgxNIp2PyMYDEA5OOe+K+cv2qfDvi/4J3ehS3k0UiQ/vBdMN0k9sxULJg8q25CD8&#13;&#10;xwT1IIJ6nT/iDa6/o0+lWWoNci/hikWQsWjkjQ7oyVPygg8EY5/CvlamKdOXvH7FhqHt6HNDqfOv&#13;&#10;7VHwV8TfB3xWV1WGa5tr7d/pL4MbrE+2CeNkZlG9cEqcMp4I6V9ffs6aD43+MH7NemeN9Uu4tml3&#13;&#10;Nzpru5YzyLBIQC2B8rDcuScZ+ua9e+KHxa8N/Ev4Oz+D/E9u8cunwqRtj+XbGuHPmjkE7Tt469c1&#13;&#10;8zfsTeNrTw1461j4N6hctDpnjK2N1aZQs63sWcFW4A3RlshsBiqgEHr6+HqwjWjNbM+WzCEquElR&#13;&#10;nvE5n9pDwzrGu2VrqHhkvLeaKnkQiM4ciNt5b/a7kY/wz/GzX96UHwU8WX2oXa6ZHK9zFKBMjYGV&#13;&#10;BwWx0UAdcd/zr+C2v0TKKajzcu2n6n4Bn+Ic3FS3V/0P/9f+UmOQumHOcDrW3pd4lvdoeqkgFT05&#13;&#10;OCfrXMsGUB14AP5063JjuGYEMTgoSOFIIr5ipA+upzsfeXwy8SfZLtQZo0DsSBzx8o9BX6B+BvHM&#13;&#10;llb2kthIqjzc7lGcnA4z1554PAr8hfh74pj0aRLlJI/Mk3IxdMg5GCB9a+mtD+Ii6ZHBEJTGgXLS&#13;&#10;QjJXH8JB4x6nrXgY+g3sdtJrqfs1H8VLc6UsqXB3q6xSEHGCOcenSvBvjP8AE/RLrSZrfUnWQkh/&#13;&#10;s5ciQYBKt6AHr+FfF83xbe50mS4gk+UYc4/ixx8ueP0r5F+J37Q40m4mtWUyPLBOIxJh8SbcLuyO&#13;&#10;gJHGQfSvJoZO5SudsKqWyO1+MXxUmt0XVLqY2enpG00aiQ73GGXnHYkHg1+Nvxi8dw+M9c+0xRny&#13;&#10;UyUjQ7dgHC445yK634mePPFfitkSWXfnGdgKIM5JABxxg814HqlqbnIhO5i2R2IA6191lWBVKNzx&#13;&#10;8xxDacUZdhePLBNG/I7Djv0J+mKpXD3FvOOhbrj6VqW9iLOxeeZDuZD3HSuetJttwGmIIxj5q9hQ&#13;&#10;W6Pnm2tzcjd7xd33mA5z19Pzp8mmSyqYhkFfp2qaywYmACqBk8d+PWk064NzKQm1AoOS2Sai7RrG&#13;&#10;JzgctKuTg9z9KuC4ht1eJv3mQcGt86dpyQ+YvMmDx71zOowpBclU5wSOfatY6mcotHTWSxyWUfkk&#13;&#10;sYsPuGRzn7tenWEmh6ja/atUVjEEYELwAT1/EV5dph8yzlXJxuGccY7YrphP9ltJWt8BwvC9cdu9&#13;&#10;YTVjrpfCYUq2VnezNAFeJmzCD1C1lagI5pt8nyjPrmrFvsngO4Hhj09fxzWbdi4e+W0b5gDkYHNa&#13;&#10;LUl+hcivnW/hjjI2gbR9TWdeySpcTRyEsSxBPuDS3myOVFiUgr69evFaXiXS7nTprZ5U2+fEJVI7&#13;&#10;gk0rK5unLkZStna33qwy0keAPTGD/IVC7+fI00x6sOg/z2q5b2Mktq2q3A+QOiDHqT/gDWtNHHpm&#13;&#10;uXcFvxGG2jcAeDz3qBpOwwaBbXF6jGUNDNuVW+6Q2OMj0rmbizWG4NsGBZOD7kehrpREjTol8Hji&#13;&#10;YYjOflJBz74rDvIkgvpfs4+RWIB6/rVRkZSo8zKYiYjLDAGK09Nv7/RroXdi+GXPUZB+o6GoFjyu&#13;&#10;T0qQrklwMAcipdU9CGE0O50XV7HXpRaarOmn3bZK3DDETMOgcdBz1J4r3S11rwvr3hOfwTq9pLpf&#13;&#10;irT8yrcxkPFdDeUEIUNk71kGDgkkZyeQfkuSMHnGcc/hXTW+tahNbW+qWc5hv9KlE8MoPz8EMGBP&#13;&#10;dSuc+1FlJHBiotaM/bj9h/8A4J03fx/06fQ/HmoDw7p+p6fvn02ZS180yMAs0cLIVhj3PnccSZ/h&#13;&#10;BOa+Atb+C/xF/ZZ/aE1D9n74oQmO7imEUDPuEc8btiGaPqCrA9ienBYYNfpJ8N/+Comk/C74HWXx&#13;&#10;M0rwnLfeN308aS98/k/YPtSbVbzRG/mJxGsyxeWCwwNyg7x4/wDHH9qvxV/wUD/Zx1Lxj8TPDNtY&#13;&#10;ePPhq0Nxp+sWamBLizcmSeAx8gsqxtIfmIXaAo5OPPg692pL3THDwinoeZ6hb/8ACO6R9hPzSwSZ&#13;&#10;8kZwzHAbH93r3GeK6DT7K0u7cz6Z+9KkHI5IJH/6x+FeIeFfHcvjDw5a+IJ7SSO/2sHbcCk2CcMF&#13;&#10;+mARjj6Hnn/BRm0XW7mfUriVLa7kDMgY4jYthWK5PGD0/pXhYnAOz7n0lHGWaR9Y/D74LXfxM/ty&#13;&#10;5u7mWxtNFsptRvbmHY8kNvb/ADv5UDAK7lA20F1BbALDOR8feIH0Xw38SGvPBs8+oaVZXcklldXM&#13;&#10;awyyx5Kxu6KcZweOFLABiqZ2j6E12wfz5NN1NRKqHKkqCrY6OO3INcF4r0S0urMK9uPMQBt+Dk//&#13;&#10;AFq8aNRxdmfUYSz6nnsonvHluZ7jdI7b3DZJZjnJOOhzWJrNxd6BCNVWISxxMAwbGDntznkVt2M6&#13;&#10;QSzWc3ykHbkDnjvzVjUbRNQ0+WzmO9HVj83TJ4zx3HWt6c7NX2O7lZ5bqkkM1oPEkzq8d8zbTGR1&#13;&#10;XqGUdOvSotO8Z6v4Rv5ta0Bo0u7uzltJH5O2G4AVipGCrqB8pB475GQed1Swk0EeSBm2J+WQ4AJx&#13;&#10;zn3/AAq/pAsJpobW9JjhkOCyjkZ5H4H1r6CNRcugcjZT0zw9cfZjLdKIcIBGHGcqO+PwzWv4ZkTR&#13;&#10;bCH4hs7QLYufJycGa4bgiMdSUByT0FdBrtwklm6qFVLdSEwxbOeD83PUGvPNQmu9Wt7SG+cSQ20R&#13;&#10;EEafdjzgnjHUnr601VTdh1KbtZHFC1gaRvsrMYlztLjB45Geo/KtS7sY10xpFO6TYJCOmwE4x9a0&#13;&#10;LexVbxIJSHBUnjgcD0qHWLL/AEBXgGWK5kOegB44raFTWyOWr8NkcJjG3aeQe3rXtPgzw8l/o02r&#13;&#10;XOZH8zyVGcDGA2R35rxkINolBA2nGf1r64+Di6PbeFX1bUIy4tyd0ZIJkJ5XbxkcDnr/ACq8fK0d&#13;&#10;Ds4Yjas3YteCdJsLvwx4ntZbl7e/3wqkDD90Y2XLMeCC464OOnfPH0VbftG+I4Pg3q3w4k8M6NA8&#13;&#10;1hHpR1m2VobxbZWzMCrblZ5V4LIU/EcV4h8DfF+m+HdVvXu7dWj1i4dGa4j81RCoymVP9055rV+J&#13;&#10;9ta6bpMUdl5ZimuQmY4wilQ2en+6K8CVRxlofaYhOcbM734OaMyeBJNSWciKWUSbBkL+6+TJIHRe&#13;&#10;nfvX074C1rUX0ZIoLfynuIw8koPOWwCu7rwT3/xrh/CGnRaH4P03SbmEmSG2AnBAAMj/ADEj8DXq&#13;&#10;PhK0xOjtLugUgvGeWK7skAk4HX0r53H1uaR9JlWESppHT+C/CWsWnjafTbZYWbWLLeRM42kq2A2e&#13;&#10;R6jGM81W8ZeANc13xbJYeHtPhtZLezEiRWaptEikDkjAHmEZydvvW7pSac/jm4vtPsVe2gti5Ep+&#13;&#10;USOcgKDkHGOf0rkb6S/ttQ8/w+Lm3+1AFILYvhyOVG1PRiCAevXtXlRq2P0zKo2Vjx/xBYa/8TfE&#13;&#10;um/Dnw1p8tzrsV032i0ymI2tyxf53cRgAA/MWHtnrXA/FDxPrVre6h8OZ5EWZLkC5eNsgtGSrc8H&#13;&#10;t1Pav0I8H6N4G/ZY+F/iT47/ABGuGvfF2trcx6TBKCsMbFC5kuGB3tNJLiMKowoJJyDuT8lvCniH&#13;&#10;RLfxNHrN/Z/aDJGzRpIePOAHLYB3DgkA/j2pwm5t2Pu8Lyxiey6BdQeH/CsmiSqqz3lu8UvlYJEb&#13;&#10;AgFiDkdAPU4zWBbXj6bYOMGTfF5cjNz16sfzrV8NwyeKrWTWvsMFhbZ/eyKxC/dydxfByPTmrNv4&#13;&#10;VurK41C1wWt2G0O3zRyK3OQc8EcdOKlWWx2S7s8P1hbhdSVLdT+9G7oMMx4xj6Vw3je8hu7/AMqM&#13;&#10;MFtI0hWML8uASSd3oSTj8a7rxslvYMV068+0vENkjKMhBjOFP6E14td319dYN24k8lflHPA64619&#13;&#10;Lg17qZ8Hn9ZQfKYt/uhYIpDFlyDz6/zrKnniX5JQMsDmte4fei3DgHcCBntWFcQk4VgCRXv0T8nz&#13;&#10;Vu7sUlT94qE/nXrPwjtoX8d6dFP/AKlCzyIenA5Jzn1ry+0Rmn8o8MM8EZx6V778G7GKx8S22rzl&#13;&#10;djswcsOqEdB17+x6YrDMalqbOPAYfmVz9T4vD0Hic2ujW8LBRbKA6AYXjdt56hjn3r6h8M6d8LtD&#13;&#10;FkPi5dSf2Jo+mrcWOnWELpPqEuf9U0gHyIoyXJZP9k9x4/e6NLa+JLLwxqCpHPP5VsAhOA5+UE9C&#13;&#10;CCeeOnNe76P8Obmw1o6rrN/a3Nlp9sBHFbTeczIQw2/MoG3O4YOfoc8fCQSSbJx876Jm94S8Tx3W&#13;&#10;h2F5pIexjvlxLE2NjsuQvzZJPA4J5PfNfQfhbxRd6acSyLvHBIIZScccV8b6pKujvYaRONtpYJi0&#13;&#10;Xd95WJyWA/jBJ6+1dLa+Ib9LaALMDb54+UA5HGCfwrllG+x8lmlJST7n6A2/xSU2kT3MLNcsOsbD&#13;&#10;5sHHIOMGvfdC+IugXPhZlSYmaGYB0bGcgZzznpn8a/LvTPHF1bXskGpTROsakIR0GRwAfX3r2rR/&#13;&#10;iZrdvZi3MJuVlVVLxheMdOW5yO+OtcrjrY+Sq4aSP0E8NeNNM1q2kkluFkK8ejEg89hmres+MLER&#13;&#10;PZ6bbyOSMs4YDjOD2r4n8P8AxAtra7iuFUAk4MecMee1R+MPixqyJHp9tN5XmB2AVc5weVLdMHP+&#13;&#10;FdKnZWMFh23sewav4t03w9JJeSyfaXcOwVWDKB0Ksf4WH69q+ZtV8T3epEu7skQHyxgZHzfXuPYV&#13;&#10;5xqvivXbSb7TJHC6yBwx3FT8wA6DqQP8msKbXrydRMh2qx+UnI5A96ydY9GhhGlqWvE/iwXcK6Zp&#13;&#10;4VAwMcmcn5h3xxXzf4zuktVOl22HlJZVwM8gYBJ9PWvT9RzIFY7nxlnI55PrxxXhuvGLUNfl1DLJ&#13;&#10;DCxGF4JAwc98HBqKlV20Po8rwqvc8N8XPFZaFdFmCyIMSnPK5HLHv1r5Y8WSW1nBd3f2hJVdSkYH&#13;&#10;BQcEn8f519L+MDNqy3kcAL3OoDyVHAXbu4JPsK8H8U2culaZfzh4/tNvKLbYyqwZtpZzzjkY4GK9&#13;&#10;zI229R8VYiKoqmtz87PiXDdT+Jmv4GXMyRLg4AcIi/MCeuOlZNzKLzQrfQ7kLItvMXZlPOXwMY9M&#13;&#10;fyrsfiRq1pdmXT7mBFmtpxtmbqsRwdir0U7shuvSuZ0XwtN4g0u+v55Ra29iN7OwO1iD0BGCccV+&#13;&#10;uYZ/u0fiWPledjvII7uz8J3OnaNIgikYST+XHgDyjkLn34yfrjvnttJ0rxR4j+Gtl4S8BaeZ9b1r&#13;&#10;V7e7vobaYCdre2QiCN1yFCby8g3dCAx4A28Roeh3Xizwzqn9lsLeG1ga6nbJ3tBAN7BcYwWxyT24&#13;&#10;+veaV8Ufh74T+CWr6Jb6RPH4r8R2sc8er21x+9tmF2A1s6ttcRS2iuS6seqqVIJZNTDdH1dqfhPw&#13;&#10;38JPhHf/ABC+NGq2/iTxTf4TSNIUudOsb60G1YHNuRDLNEHRnQgD5GC7sBx5X+yh8CfF2p+BNR/a&#13;&#10;40iztPEl9o2qSQDQpLZzcMw8orc2zREgSrJL8kflEfKxVg+0jxzxpB4Mt9I8KaF4H0+4gttP0Y3e&#13;&#10;pPcKXePULwgSjccqEIhDR4xlTg85Fexx6j4m8L/s5+HJvCvjyfQrNLe4uIrWxjkgM9/50krxNIr5&#13;&#10;OyTMKsOBt39DtCuVyNRM7xXofhTSvg54i8Y+L7e8N1e+KbXSpbG4jMNzFOtu95Op3hWjDF0RhtDL&#13;&#10;tOD83Hn8154p/aG8SaD4CttMTRdA0qERSwWsm9oLRXSJ53Zwpk8vemFGSf4s5ZqvzW+heKPhV4f8&#13;&#10;G61LqF34g1a/vdWigSVWE91O6oJLqSbBDeRGoUgjkknrXLfCnQ7C3+I/9qa0TJPoVwY7fT4jsuJ7&#13;&#10;liU2bgTuVSDkBhuyBnB5c59jane2p9VarpPh3TtLFlqV3NqkWlWi2dxJF953gBRPlBZd0kbLkcnJ&#13;&#10;ye4rz/wHYfH74ffDXSfs2m6rYeDvE0pkaG1t4JZrmaNXZGjVgbgZWPp8o2DIBA59w/Zx8X3nwym1&#13;&#10;RNGsLaLxmdU1bVrO2uAxHlwwRxvEhQqHZdzMqeYOF3dASOp+H/7Qv7Pj/wBjJ8UfCGq3t3bXC6wJ&#13;&#10;NJv38+78QxSMsr3dvcS/ZIoLj5ATDCGjCYAZXATGg0nY6sRGpZOGx4v4h1r9oPWvh7d/DDxEsGn6&#13;&#10;f8QJUvraG8htpjJPbm3aNkkDebA2FjVvMwFDNhVJNeefBrxP4o/ZM/ad8FftCWKyXV54SvVn1i10&#13;&#10;3ImNuwMN21uW2b1aGV0LAgBjywB3D364+HXw4trWy/aY+KlvcwaH448S3LRWNm0krW0C3r/abea5&#13;&#10;RY84iSSNMbGkI3JgByvlHxt8E6o+spr/AMOFvbXw/bO91owvsPNBbT7N6zBC25JGUqqs7PtCkknN&#13;&#10;dEkr80Tmo1FZxbOJ/bD/AG2NX/bN/aMuvjx4y0Ky0+6u7tpJn09TDcXtvG48lblQ7wiVIy4DIoPz&#13;&#10;EEsFXH0L8GPiF4Uk0W3/AGbfiZeR2Phm81ez8SeC9Ymfzm0HWziRrdyQNtpdurRyjBRXw5GSZF/M&#13;&#10;fV4LW21k6xoNsLea1lEs9oOY0O7Pydyhzx7HHGMD2LxVHDqHg99PsYWNpdW3223lk+9+6bO0dexx&#13;&#10;g9M/WuHE1JOV2fWZfh4yo8iQfHiay0D4j+M/CrwYvtR8RahLdgEho4EupDHHgD+PdvyDgrj2x4be&#13;&#10;QxRm3mQMEzsQ5zy3Hr36V638SLPU/G2k2XiO9me68QWOl2stwxYGS6t9o/eMAAzNGCFZzktgkknF&#13;&#10;eWRaxrOs+FLnSLdI9ulIku4Bt4RG6nqp5PoP8eij8J8/jb06mp93fsG/E/wrpfj66/ZU+NtwYvAf&#13;&#10;xLs59B1PzWBjtL0s8mm3yb9m17e4bs4Vg543KDXnnw7s/E37B/7b0nw++KPyLompSaFriB2jilsL&#13;&#10;oeU8pIPKBHW4QE43KvIxkeJfGfwVPp/hjwn8UvDrT3Ok+INMjmmumQqItSjkeK7iGMbQsiHYTgMP&#13;&#10;uk4Jr7A/aZ8RR/tj/sveGf2qrVYj4x8ARW/hbxqilUeW2J26Rf7AiA78PDIcvIzgZ+VCRnNaWex1&#13;&#10;Uql53XQv/tPfAmHRPiFJokxGkOup3OmySzuSnkxnzLXzAMKilhtDZBw43Zr5qtR4q+DniS71zX9F&#13;&#10;lt9V0g+W0ZXAQlgyyZIIK/KMEA5B9M190fEB7n9qX9lzw38SIbm3h1eSxj0vWJJJGdftmmhbZJ7h&#13;&#10;lUsks0cMUxOMASfxDr6r4M0/Wv25P2f9B8K6vAtj8WdB0u41TTbaQRC08W6Ru2ThG/hvYhCchiAW&#13;&#10;BPCk+T4k20mfYYXFp/um9zyb4ffFD4W/Cj4sx/E/4X2xutJ10S6X4p8NSQMmm67pcqbZxbgDy/tM&#13;&#10;CusgUbd2dw2qX38d+0v4Y0n9mPX7f9nbSdNtNV+HWvW7a1o2vwR777V7G5Z3g86bzFjL2r4hfZGj&#13;&#10;YjDbdpXPF/s9+KvDnhm/n+Efx33WHgTUtVEDXZiEd74d1P5Y7fUgHRWLWrL5VzGTzHvBB5VvsPU/&#13;&#10;gnrXiK11X9hD4wyafaeNdFnOoeDNRibdYXd9OFlSGGZtqxw6nBtEWdqecRvTzQBTrYi6SZyYHAON&#13;&#10;ZyHfsd/Fj4J+L/gLffAr4yWem6drPhi5MGg+Iri4iS68m/cyW8LWzlPPSJ1kWRtzBVdBtUAuPf8A&#13;&#10;R/CcOr+H5ovi/oD69oukzzaXFcXQEaRbyHXcq/vEEkbKyHdgEgAk4r8pfgfYeK/B3jS/n8WaZBYs&#13;&#10;bW5haDUrdhNO0ZG9bdmCpHNGY2y7McEbAOcj9Xv2K/ij4R8CeM7CfxHPLq/gnxNE2n+JdOn+eS4t&#13;&#10;5gY8Jgs4lgZ/MjZGVm2FVYEmvKqRjF3Z9POjNxvDU9s/Yt+LmkfDrwRrf7KP7UNldap8ObzVXe1v&#13;&#10;7UNLNoDsuINQsJNpJVXLedEBu2j7pxsfyv8AapuvEvw2+L0Xwb8YanDq86Kbqx1pZBdWer2MhHkX&#13;&#10;ETZKnKZLDLFHypPGT9Z61+zsnwu+LmoeApLyXUtIaJ72O4Do6XWlSbmtr2IsFMpVeJgg6h8A7a8T&#13;&#10;+NHg+78eeH7f9nb4n2iabeac/wBu8M61C5ZLXzjnfCVKeZa3Kgq43cHqgdBswqyVjz4ztK5+Xfii&#13;&#10;Dxz8FdRu9caze90S5ywdMmCJi+MzZQ+W2/IAHB3DnrjD8B/CL/hZ/iK+8SfC14QjxG5vdPfCMVJU&#13;&#10;Ex843bjg4PU9uK/Qm8+A3xX+F/w9sviXNq8d9Be+XA7yKY1jfJBQpyTlQcNgdhxxXxv418F+N/CX&#13;&#10;i2L4naJpc1vbNK6pLZKYuZFwQiDAXO45VN24ZyO9KjWlHQutKnXV07M6HX/hfZeO/h+3wk+LVlLp&#13;&#10;8LzCSzmGFlgmjBVZEyGBOCUdWHIJ+7xjyH/gnb+1d4o/YY/aBm+C/wAbpX0zwpq0j28s0sLkWU0g&#13;&#10;AjuoiwDi3lwvmYB+QhwAwzXv3wuvNJ+Ml9F4C8Zz3VhrjMptJJQ8ZdlyCkjOMBiMj5hyfQivaP21&#13;&#10;f2VPDXxU8MweCdQuYIfFsFuLnSNQlTZv+Y77SXk7VZsjgnBwwB5B9HCYmLXsqmzPmcfhnF+1huj9&#13;&#10;lvjJ8NLL9oTwYPCCLazai1krabOxDRXFuzCUQpKVIRX7OARz1r8tfhDomqyeE9R8GaiDFc6Q/nae&#13;&#10;7ggmMgsVIx86jtyRjkdcV84/8Ezf22PEUOuW/wCyF8dJJrTxHpExstBnnLAs8bHzLCYcqsu4Zjl6&#13;&#10;sflYk43fot+0Fp+seHJI/GGn24S5tAkMxU/KFR8sq5HzZB6g8dMV83xDlThqj9K4J4gc48j6HvX7&#13;&#10;Mfj74UfFb4fXHgrxRbwTa5ZSvNdWFx8rvb7uTEwwzIpPzDO5SeRjBPwh+1n4P1b4bfFaG++HV3+5&#13;&#10;0y4hudPnRl86EsglyMc/u3BT0O33r6e+AmjfC/R/2n9P+JFpbpDoniTT5PsM67zHHeuAksbEcpJ8&#13;&#10;kgIztG8bSOBXrv7XHhHT9Z8JT2mlWKCa0ne7gZfnYh8xOsbfe2Mvzlc8sqkjiscHh3PDq26IzXFK&#13;&#10;ljGntI91+CfxY07xppuj+MpkW1bVEWR2Ybf3mdkic8sAynnGD171/nO1/eD4I8JzDwT4RikheXSI&#13;&#10;bVpJUjG0mRH4XePusSc8gCv4Pq/ROHK0pQkpdLH4PxPRjDEPl2uz/9D+TBL2VIRC5wo6e1S+cOWU&#13;&#10;9sj6j1qlPHghlHUdB2+tZ/nEdRXz9r6H0sJNHpOiavbW7x27EDA3de/WupHjGXAaKT7wxs7Z/E14&#13;&#10;Z9pDELIcdenBqE3AAMKglPck/wA65KtFPc7qU77nvWrfEueDQ5o3eQldpGWznnGMe1fN3jEjU9Qj&#13;&#10;1K4clQGyuTgk9+9aUksRBVzwTnH0p13bfaNPkDDAUZz2Ht9azpxSZ3P4bI8U8WGNERJ1zDIBgDjB&#13;&#10;Pv8AlXn50grcFrKNpCwwQgLAHP8AnvXq+qaf/aGmuDj5fm46/L2zXFaXEyLIqh1D8hf5/wD1q9Wj&#13;&#10;U0PMrwu9TPGgvcafcQzBUkB4VgcgjPH415CbCcswUfMrFSo6ivSD4gXS7q/t5QZLgygBADgDGGOf&#13;&#10;Y1y1o/2e8m2KZBKeMdfr7V1020jzK0U3oag094rUCIZJQF1J/ixVVbOC0glnik+bZuKnsR9KvzqV&#13;&#10;dlkOcKTxWJeTTJZnYARkbvXBoFJJIbb3EjFGB5cjP+c07XLcMI7h/lIzkHjJJzn6VjWdyfte4kKp&#13;&#10;z1HArTvLi/vZPIIGHXAAHOB3/GtdtjFyvoW9FhMlvcxo2OQR9Rz+I611cdmMi8kYPkADIxwaoeFr&#13;&#10;Q2BeWYYLZUKwB6d/aui1m1+xxxSiXJlUkIBjo3tWTdzppx0MiyhX7HcRsmIDLtDccPgkVvaTotrq&#13;&#10;WhC9DRXV2m4ui5DhFByT07elLpcQ1TwLqdtEpVredZMqcElgvX6fNivPdDk1G1uPtWnv5chjIL56&#13;&#10;g8MMenrTjsynOxv6fp2m6tC1mmPnUmOTPIYdAR3BGaqX0eoajpYs58G400+URj5jG+TnPoOPzrb8&#13;&#10;LWN3aakCpDoQV2qOu7uKZp2mXFhfXY37kE2xyw+9jJxms5O2p6FFXVjkoJbubTl8PwxEyeaJEUAk&#13;&#10;luldRq/hK906/M2pTJMZMO5XJUH0JIHIro4tZ/sZ57xI43aVdw3qMp260k+qQX2g+ZLHuBYgsOm0&#13;&#10;/X61zSrSO6GGjbUxNT0mK+1CDTosBdheI9mbAOK4CCGSYFYkMkuTkdgAK7PUJZrNYUfh4cNEVOSe&#13;&#10;QP5GucvYRaxSKRtcuMjvjmtacm9Gck6aixYdG1BYXknURKCBlj61JNaLGojRlkkHzfL0wKfB9rlR&#13;&#10;4w29QQck8cDpVa82hI5YuMkqR34rJt3PYhBKkmUZJ5I4SY41IPBJGTTNAlEerJLcEJGThx7H0/Ku&#13;&#10;ru9ACaMutwSqY2cRvEc71Y5I4xjBwaightYZJLlUwyAgZA61tDEJKx5+LyicveR6f8NL3y59X+GF&#13;&#10;5IUstbQXNpG3KCaEl0xkHBZQV684AOeK9w/Zz+Oknwk+IbaNcW73ela0sVtN5gVVhKFtr7CDniRg&#13;&#10;RxkHucV8prBd67Gl9ZSJFdafIrJnqRkEEfQivS9XPhnxA8c985S9cHzQi5y5/iHvkZA9hV3UkeE6&#13;&#10;MqcrM9p8JeGvDvwZ/at1/wCGN2Hu7AI0OnxsPmT7T5NxGOSfmWIldx+8ecDOK9N+M/w68P8Ahe61&#13;&#10;OSxvzO5lEsUMYCBH2/d3bmJGRXkPjLxzoXjPxf4F8a6EZU1DQ7JdOv3nQYK2zFYpAVYgnazbujAg&#13;&#10;ZHSuj+NUK3lvaazbXiTb43bfGch8Hg8e306VxV4NzujqUvcsJ8M/H/8AwlFvceH/ABGrR3Vm37mc&#13;&#10;f6pkAH7ts8hgc89Dn2r0W/WO8hEgLEH7hU46fwg5/PivipfETaXftq+ixNHNNwWZt6ncAMlePT1r&#13;&#10;6j8AeLdP8UeCodQICzWaBLgR54mIzt2tz2yDkgCvn82y3k9+B7uV5h9h7nCeK9P1GzvTfohlZvl2&#13;&#10;9sYPOcikt7mJIVQx+YrAZYnO3gZHFeh6pqEM9vNFGQWdQrAqDtBHUHnFeSRSWNpp5csqIHZXwT0H&#13;&#10;fp3rzIe8rM+yw75omhf2+mrFGIQkyAkEEBsBupwc+lckdJt4iI0UuDk5Hof6V1OjPpEMk1zCY3Xy&#13;&#10;2UAnBJOPX/CrdrbxNKZ2AZUUjGOMdcitVWcdExt2OXWyiWEnyQo+6qg9x65rHl0e9sYCXYBCDgjB&#13;&#10;J/wrslkS5T7SYyUJO1Tzge/vVa+tUeVCmAD8rN2xXRTqye5nKp0PLZLXyrhUk+XA4zjO36jAqHxB&#13;&#10;YpFeCzsCTug8x2PRXGflxXUanAlvftCEBUHIJ6H0+lc7en7ZPsfDCVlD44J5xwfxr0cPJnm4iTto&#13;&#10;eTW48yVLckDc3J7fWvoptUtbHwjcaFpcT77vy0SXjChfvH1GcYrya78N2j+LZdP0fclpHh1ydzKA&#13;&#10;oJH1zmu7spJZ9YtrBnIiRgSWz+6QHJZu2AOTXXjXdI+j4Vi0pOSPR/C/hqGbXtO8NW1z5UmBIzNw&#13;&#10;uMZb5ie2R0689K9I8T+IfC3jm+8L/DXw4X82xuruXUZpE/dyKgV1CkEliEVgTxgnvnjifCNgmt63&#13;&#10;d3aP5IjMsUc7sUj8sLk4yAc9cc+wFdt+zt4Wa81/WPE04EkVislrG4BxI9ywJbp/DGpP/Ah6GvFr&#13;&#10;2SbZ9nKjex9c6eYr4m5n+VXRSqt2I4wcV1Ftc/2XIn2XCPdOLeP5dw3MeOO/TPFcBLot2qn7DIDA&#13;&#10;SXzg8BuRnn0Ncl8RfEfivwtBp1/4avd1zkiMOV/dygZyp2g52g4wQfwr5KrFs+1ybBupJQR966DY&#13;&#10;3vw0kfVdT0r+07gZika5jHk5wQuAeD1ByPw5rc8OaB8bvCX7L+rfGfw/8NJ7/SGv0Nt4uW3aR4Hj&#13;&#10;whj3HLIoYAR4VVJJyWA4+RPg38S9UvfDOqan8Y9XuriPUbjzItjCQhwhRmQZyozgdQBg49T9i6V+&#13;&#10;338Tf2ffgJqvwE8Wavb+PPht4605rKTw/qU8sE1usREkc1tLDh42Qhfv7kPyjGQCvPToRbtJn3H1&#13;&#10;KtBqNJXel/TqfLE/xB+Gf7S7SX/xNjls73w/pjW+PtAeO6RDJM8zny1ZPX5TjGMV+bWsPpk2o3dz&#13;&#10;oLbreG5dbfHJMIf5SewyABX66/C27/Zd8Q/Euy0f9n/wrfeH9U1DTHjkj1W6+1WpyvmSjEksx2Da&#13;&#10;ApPll+hQZr8vfFvw8vPB3xA1b4e6lLEDZ3TwhoiGidDI2x0cDBVkwVOAcHGAa0wUFC6PprSi+VH2&#13;&#10;34h+DOkaX8I9EvvCMwu5rtBPftIxR0S4UOFEa8YX7vI5I5PSvvz/AIJm/sH6l+3T5vwZ17xaPDMU&#13;&#10;0kl5apJHhWSNmE28Da7NtC+UoYd93GK/M7wtffHb4ieAdY8c+ArGC90HwfblNWb7VZLcQRQxb/Na&#13;&#10;CSRZzHtT5XVDuIZRuKkV9afscf8ABSLxR+yNpv8AwnXhfw1Z63q8+mXmnWYlYRy6dPdSKwu4SVce&#13;&#10;YpjJQ7eAx65IPbhaFGVRe00R5ed/XZYWf1Z2lbQ+H/29P2Z2/ZU/av1r4AaLc/2n9maTzfJZpozN&#13;&#10;HNNC6xMqKzJmPIym4ZweQa/PzUIrq1u2t5MGQEhx09sfhX0/8Wfiz8QfG/xOPxO8aanJd+LdSupr&#13;&#10;26vbj5mJlcuxAbcCpZmOBknqfmJr5+1+dvEmo3WvOAs8xeRmxgEj25AzXtYSMdVHY+KziVWNGKrO&#13;&#10;8+pzgtX2EFhtHOO1cxdFjO4Bwvofp1rS+1lY94PBB7ZrI3MBkk9wT6ivYpKyPzzG1+dWRsaZFKYJ&#13;&#10;MqAzMuHJ/Svqr9nqz0/TPFtvrurkfZ9PiW6jjZRJFLPHIjiOUscLGwHJAJ7d814F4d0y3/sSK8BL&#13;&#10;tIW3IVzhug/Tn8PevrHwz4d1DTPDq3egRCaykCWzsyqCwOSSuTnPAyQMjp715GaTtA9bL6aVM/Tr&#13;&#10;4SWmk+MviJfeNfGr77OztJrvyFcoZblVHkRoQQVIJ3Lzzt54OK1L74i69o5FtpNjtfVZUijUksIm&#13;&#10;JHygMDkEZ468da+hfEPwM8N/Cr/gnF4U+LfiDV9Oi8UeNdXjvtNhtS8895aFEV7V8IogltgGlkJZ&#13;&#10;k2FBu3yKteP/ANh3miR2NveIIp3QXRDuTIgzkfL/AAknNfBzraWPncbaMncZrOmS6rYpAiLFMzKS&#13;&#10;CchezYPpnPFea654X8VWupQzaRvuoycMseApGMk8kcivaFthNIslwCQ7AEAAHPXjnkH2NWtcjtvD&#13;&#10;OrQ3OmTMsBWN1Ei/Nu/Hjn0IqqT0PlMTidTkNObXrVbS5vtPlt7S4J3vN8q/u+SoPc46V7cfF2mW&#13;&#10;t9FZxWsyRlRIsqsGRTwCDjBB9q6fRtV1a+0doL+IJBPtIBRSPkz0HIGc8keteOag8sOrsl4mzf75&#13;&#10;9cfnXI6nM7HCtT1/UPEPhWFrNNJmaaWVGLnkFGJ9+maztXaZPLWVtqbclmPQdQOp9a82+zsWaWIE&#13;&#10;pFl2JOPlU9z6VuX+qQ65oRvrZQ1vOFUOhyoYYzQ52E6SRR1m8a52WVqN0IO6UyZJyP7rHtWcZmXa&#13;&#10;jkhQeB2H60rXcSZE+SnO0r69B+eK5ltS1WUxySKqgEsyhfy6npWNzVOyM/xPdXk19a2trK9vbIWa&#13;&#10;ZlPL8YUYHXOTXkPiWaS3mcRxlYiWY47nHQn/ABr1PXtTga4iUttcId3AA9unevINYRNWZWiZiEUh&#13;&#10;mYZGc9celaLY9TDYhQVzkW0p4tAj8T3MStcvut2i3BcRHJWRTzzx1r578T6jq3h6Fdb0uVTehg+Z&#13;&#10;Ig6lmGGZux49ulfTniKdbO3it2JAcCNR97gckAenfp0r5w+MWkaronhm78VQhGtLWJHSDdtJ82QA&#13;&#10;kAg52gnjHbFfU5M0rHzOb4h1Z3Z+fHjmeXx3rOo6dq9sLS7nuJrmN1AXzS7BioAzgZztGeM15bFE&#13;&#10;4t/sDNJi2z5y7jg7f7wzjJr2nxpq/wAIU1nwldeDbuS+tn0GzfxAT9oPlauzOLhUaZQRgbP9WTHn&#13;&#10;lTzivLtb8R+Fft2oDS4hBZmZliG7eWCHAI4HHGR14PWv1bD6U0j84xMPfZ65ofh7RR4CHiu11OCH&#13;&#10;7WCPs0rFJCcj5QMYZcjpnGRXHeGdQPh3U7+ew0uTVNSuA0dqsKF8blw7HAOBjH1GaqaXqVrO8EWo&#13;&#10;2sV5BCFEAk6QryeU7Ak+5rqdN8f+G/htfjxD4bu0uNUErnypIn8hNwKkY+TOBkcN754qr2djOOh2&#13;&#10;vwf1SLT7fxbotre2dy19ZrYyyXTkAySFlSZdqOCsRJJXbySBkYJrk7//AIRnS/hv4S8JaF4caPxC&#13;&#10;l/Pbavqz7THNEZN0caR7mPCN80hRCu3blgePNfDupat4dnbS5IFaNU3BihWTy2HGf4tpWuz0zxBY&#13;&#10;WXiK/wDF2uRtFaz28giSNt0m8HhgpwvPJI4OAKfMhtaXPY/Gfwz+L9xJd/EHwlZCG08I2lpNqk0j&#13;&#10;QxJafbp5ILcYLeY5kCEYRWOOTgV6R4l8L/BfQZJ/FGl+ITDqltCskoUrLG90y70WORNsmVcYZ1B2&#13;&#10;8BuQQvmPxV8ReOfEPxFv/g1p2om1hFnpWj6p5cz+TdXFqFkka4RCFcxXDHghtrJkYNdRpOtQ+EX1&#13;&#10;zwI1npd9crb2sDS3NqlxJELZyGSLzQUTzASJP3ZyApBBUEc0rxRsm0jsNC0weA/h/wCFv2k/Eern&#13;&#10;+1dBuTqEtkYnnlubG+vfssgWWR/LDGCXcgOWOAcjnb9GahZ/Bm78c3ngnXNIW3ufDVzPqra6cxvJ&#13;&#10;Ow+2lcqMyrGDwsmRgDavNfFGlfDvx58SfD1z8N/CEtzdpawyXMelvPH5awRncWUTSKu4OwwFBY5P&#13;&#10;HU17t+zjr/iDxB8XfBS6tCbj7VbXNtqBu2LtJcPp1xEol7/vJcDpkcZ56c86lmj2cBQ54s+oPCH7&#13;&#10;bOieKPgrdfDX4nyi8u76a3ijie3jissRNI6tHsCWsckWSSdqFztyx5K+Sah8fPhL4d1/TPhfr8Gu&#13;&#10;6npOn2tzFEPItfIN0PltGMX2lUmiXl/nkXqpwQSBH+1X8CPAfhTQLO81TUPDXgA2OkyyQeHdOkm1&#13;&#10;S/1DZJKwmuGKptM74RWaR9oxtAVGCfnrZ+CNa8ZeI9G+G3w9BlvtcvI9PsYGZYzLNOSiLlyEDsfk&#13;&#10;UMcbiPmr0I1NrHk/2ZGm3Kx6P+1d8bNB8X/EjRtE0ayjSHw6s0I1FlVJLqG7ERMcsSoNi2ziVQok&#13;&#10;dclipGct4zrSSW76j4J1CMKunTNcWpjY7HgcbX2EdUcbWHp045Ffof8Atdx/CH4LW6ab+yz4Z1Lw&#13;&#10;Vo3iDSvsni7Q9cmjvtTttS0m6ubW5gnW4Z5raRxIvyhIiQzMI1UMqfDPxC8PLp2geHPFmhxyvZan&#13;&#10;Bss7jcGR7UAb7dyCQsltLujPrgkk4wvHjpe9qrH1/DslNckTzLxj4p1Hw/4g8O61pJ2y6bp8EShx&#13;&#10;8rrDI42sBjcrDrzzXS+PNJXwF8Q7fx9oNo0Wl6kWlSNF8pIi+UaIgYUYzuUEDsMYBJr6/wCHxq3g&#13;&#10;G08QNbvLcaXf/ZpAvQwTNvTcME8u20YPGe+RXp3xU0a1tPjD4x+Gd/LHYxPaQTQeawAe9jgilTaW&#13;&#10;wN0pc9OT0xjiqo1dNDlzvL/Z1HGR6z+xp8TPhjfaHqX7Ofxfghn8P6nqAsBeXYQS2mn6rIkE1wjy&#13;&#10;KyRG0nW3uhyMvk54BHnd14P8Y/sO/tF+Kv2cPjVaLe6LqiPo+qqyOsVzYyyB7bUrdWBO6MqlxC23&#13;&#10;cMFQVJ3D5YsdF+ywPrd4ybhvtp4OdwDgoWzzjZnuOMd6/Xj4iaPqH7dn7Dll44MAuPi18EbVYtSk&#13;&#10;ij2vrHhVlcw3Jy2ZZrPyysmF3bDk5BGHWqpaPqebgsC+ZNHyH+x34wg0vUL/AOE2qXGY9dz9mjLM&#13;&#10;Y0vEjkX5UPyjzlKAt94mNVwa87+I+mfE74R/Gm01DwfqEtpqdosetaPc27GKW2CyOrIBwqlJVkUj&#13;&#10;BDY+bOcVzPwXgvrjx3p1tp8YeZWa9j45eSzQ3CAE+uzJzjjPPJFfdn7VXw9m+K50Dwr4bYxahpOp&#13;&#10;6hFa7VVvtLX8cdzapvLrgF4GTvguCB1rzoV4xq2l1Pps2wHLRU4dD6OOqaf+2F8I739sX4O2ttp/&#13;&#10;xb8I2rQ+PNIto02SRCN0/tqC0cBGDRgrOq7juIPGOfTv2dfFmm/8FG/Beg/s7+B4D4Q+OnwwjF34&#13;&#10;a1JJyLS8sEnW5dJJypuIvsrsHtly4iBADFSxH5J/szfEO8+D/wAU4fi1oXi2Pwfdiynukk2GZLmS&#13;&#10;NVEljIu4IRKpYgt/EoAwxU190ftNfC/xB+yT8YLf9tD4C3Mmnrd7Z1lg+aO0v2dZRMrKcG1udpAK&#13;&#10;EBSSuQCoqquHg7o4KGOkoqV9j64HxX8GaR8QfDXx1/aX8PeR8OvG08ui+MLKFHj/ALG8XR7hJeRg&#13;&#10;IrtBeRYmMQkZdzyZcFQGm/aY/ZB1L9lnx5b/ABI+E98118O/Fey60zVbWVnFtIFLwPvAU/Ix/dsT&#13;&#10;kfdb58k9d8TPHvw+/av/AGbr79oT4aQR2XhP4pqNK8d6LajzF8P+J4dstrdor7WjjnlUSY/1bgkE&#13;&#10;ksAlP/glX8fZvDnhy5/ZC/aR8Py654AxdR3C3CefNo0y7Fkmtto3PB84Z1ViQqgxA4O7xcTgXJW6&#13;&#10;o+kyjPPYyvvFn3X8FfH9x+1R+ztbT6ndJZfETwdPJFb3OmjDvOoY/Z5Yzx5d7EBIpVfL8wyDorI3&#13;&#10;tD6T8Pfib8P9F8T/ABD0iOO2htpLK4spIyDol6WCeai8OIZtgwuSAdqZzyPiD4Z/DHxb+x3+2Mfh&#13;&#10;lZ61ELHxRZutpcoBLaX1m6PJYXcb5CvhwB/s/MpPJr1LX/2un+F3xSudK8a6E0nh3VbWXTtUjtwr&#13;&#10;tb3kchjlkjJJEiRuMhcgkMGUkqAfI5+VWZ14rDx9q3S1TML4ifDv9o/wh+zJfz6Tbaf4y0C3k23F&#13;&#10;lJGyzxxRjdugZCGJUAOQMtwAA3IPE/s7+Pm+FnhmOf4uaD/aGgeJrZCbaIpKYQyMdpR8rMjxhR5Z&#13;&#10;dduScE5FfT7+Nb3wVp0/h3XGln8Hart86e2HmLaq2BHcwuBiRJBtyPmwORzwbPjs/DS9+FK6F4aR&#13;&#10;NZ1DTRGYbraGWWFkZ4yCDzIWChh1XJzzXXSqrlPCr4Nxnc/IT9pOH4XD47zax4YiFn4W1+WK4hfy&#13;&#10;fs/koREtwAuSF2sC27OCTkelfoTq/wCxH441H4SaRqXh3xKviIXEZutEQKCiKzfvYJpSzsrn7uMl&#13;&#10;Q47EHGVffD7S/j14HX4Y2dvDpHjvQ1bbFcQqI5ol+dE3jPDoQVYcgjONpJrU/Zs/bD/aM+DLXHwC&#13;&#10;+K3ha2uZfD37qKG6QW06BRvjMciq0cy4BOcEvlX3nPOqinqZzlJrlPwa/a5/Z2+JXirVH+KmlaeY&#13;&#10;vFmkoktybZGjnmjt1XBdCBm4iQKy9GZAR8/yAff37M/7Yum/ti/Cd/DPiu6itfG+jwp/aMD/ACm7&#13;&#10;ijGz7VCON27I3r1Rzg/KyE/VX7QugfC+T4mwfFr4a3osf7Wha51LTEywguAAGbJwqliMbVGOCQAD&#13;&#10;X4//ALYX7Oms/s36joH7b/7OJEGn6jMz6rZRjzIbO4l4IZP+eFx8yspOFb7hUFdva3HE0/Yz0fQ5&#13;&#10;8HVnga/tYLTqftHpeu+FdD8F2Ph3RpM/2f8AvbdpFK7ZT88iAFcE4Gcglc+h6fVHhLxZffGP4Uvb&#13;&#10;SLEr25aCJwpj3Kq4O7JPzAZz69a/I/4M/FjSfjd8KbfxB8Po45gu7fCxJmtbgqPNifPT1AIIK4Kn&#13;&#10;BFfff7DHjz/hM9Y1D4ZahaLbQxma6RgMEMWQE5PIA6Ee9fNYKMqVR0Jn32dRpVsGsZSep6l8In1P&#13;&#10;QvBbeDNTUvCk0kewnKgqSoYnjrnjjNfwF1/pH6z8IltNTvV0y4Tc22SOIJnJ6H5s45x+lf5uFff8&#13;&#10;OwcVKL8v1PxLimpGcoTj1v8Aof/R/kxuleOQoOMD+fasm4VIjyRj9a9a1bw7C/ELAgDI4IFcXe6B&#13;&#10;PbAOq7d3Udc18/zJn03K1scXJEEG4gnNQMcptXqc9a059OnWQliQB14NVZbYLGzuQAO54Hp1rKdO&#13;&#10;524d6WM6B3SYMVGzpx1z26+9eiHQNVtNBi1e9gza3WUicuuGk/i4zu4Hqo9s81wl9BPpNybTU4mh&#13;&#10;ZlDhWVlJjbo3OMg4r2nRtRi8VeF7XQIFI+zyJ5HcKGDK5OOuSQe/SudwsehbQ+ZL3T7jeVDoFYno&#13;&#10;CPqMf/Xrjbi2Nne5RyVcY+77/WvZ9btZLW7utNVVBjkYKccEZxnnnpXneq+HYgYbs7i5BQbT8p98&#13;&#10;dq6YytY5KkVfU8O1LSM63cmQltzswIyAfyra0nSVa9i89SqnC5PfPb8aNS1pkvF2Y2qQu3v1xzXW&#13;&#10;tdxxYuRgIOhI6V3uTSR5apxuzkPGumz2Go2lpGDHlCShGCOcYPrxXnmpSz28klnt4LYz9PSvXvFm&#13;&#10;oWt+sV3bBnePC72PP4ZrzuWzbUbol8o6v3HFaQZjXpXWhyljY3FzIxRNyp976Vq3SiMCUZ3YCjnB&#13;&#10;x6V2tnYw2PnsxDIUIyPU9K4e5uEm/dd0bgAdcVo6l9DFUeVanSaJZzJbSGeUIoOQC2TyPzrfmtr2&#13;&#10;KGC73iQQ/KATk4Yk8iuG0r7Tc32YEPynGf8AGvobQ/CA8TaTHAl1b2Enlu7m4baEYHAyfQjuSKUk&#13;&#10;aUrvQ5nQdDg1AXrwbkBbLoM7Tx1OO1ZPjKwttAtoWj2+ZImNqjJwOx+tekWnhGXw/Nfq+sRE2yDd&#13;&#10;JESELHHygn7wweo/A1zet6bb3FzHcNcRyrIh81gSwB6D8aUdzrkly2MvRNSs30I3dpHsmhYBweoB&#13;&#10;x09q65PCupeJ/BviG6tYyf7L2SM6Ffl+QyL3z82COBXLeGrS2tmuIQRKCTuJHTt9MHHevQdC8b6b&#13;&#10;4e8HX3hyzjLySK/2hoVbe+VKAFhhSBnHtk0mlewlWlGCsfPFtDDrVxAZH8tHXY5JIAPc/wA63b+z&#13;&#10;gh0tLCCQkwyY8zkBhnj5cmsTS9Ktll3kMYXcmFmODkHGDjgmvQrixe2smZgD5jDaSO/1/CueUktD&#13;&#10;0GpKKqHH3WmXU10JYZPNMJy2BkkDvj0qprulahcyx3EY2CZATkc+3HYda9H0fT7u6uRb20Ya4ILM&#13;&#10;U6bB2/OumsdEudY1IWAXdLaxEncOik8KcdyM4Ge1c6ruO51SwarJWPG7PRJIYP3pCq3TJ4Pv9Kva&#13;&#10;R4Iu9U+yQ+Uwlvp1WHOQCm7BY+3Br2vxLoen6zeDTrOMWkVpFHGGVSS7gZbPXBJyOK63T7G5svB+&#13;&#10;jRXyk3mnJNGGJzt/eu6n6bWA9a5JYy70PerYLkopI888TeD7rTtUk/sGyaSCMKsk7EiJCB1bGRgn&#13;&#10;Pauf1DwVf6fpMfim+ts2uf3uMADdkYGO3uRXrnizV5bXwvNa6eGIuF8qZmHYnAC+hz3rEvhf2vhp&#13;&#10;dEtXQOBGxkcghlVsEkc7sjt1pXsrsmjinJqmzym30OaW3ju/D2wtGcj2X0Prn+naoJBcxXckGrxC&#13;&#10;GfG5Gx8jqeOvbPoT/KvoXwX4U8MyyyNfo9gLHBaLaQJC4JO7jK4yMcEc9KTXfDWjSTfa2RmMA2xq&#13;&#10;QMhc8YyOhPStqGL7HHj8Cua9jwODU7zT2kFvl+cbWPC4x2Fbdjr+q2UP2uExS7YzG6PHmMAjsCev&#13;&#10;Xmut8S6VFd2cmo2EZMsakvH2ORjJI9K82n0nVbP5iDvl+Xb1Bx0OTXXGqnqzwquDa1RmXMdhdgR6&#13;&#10;dIDkAFTwoPqegqXwt4ovPhp4iXUtWtXKGUCUKRiSIjpg9TjO0/5Oe+yymW3vImUkEg+9T+bDdQG3&#13;&#10;uyZIx8oDgHgc9x2qpQU1yy2PPjGUJc0T6T8Qroc9yNX8K3AeO5jZiEJ4P+0O+RivOVvrMB0VmR5C&#13;&#10;TsIORkD8utYHga7g0i0ltLa4xG7FiXGdpAAHzcHtW5duZtelviVaKYE7lB44xnPNfOVcE6cnbY/Q&#13;&#10;cqxqlTs9zubqw06OOKKFN8ioA7H+I4HIrRtsJbbIOEK7OPTuKzNH1aC50hpL2ZJJY22jHVVA4596&#13;&#10;1bSFDarJCcIxLevJrx5xlF6nbVldGVtFsGjQ8Dp6/wAqqXStLIYUGWAyF/rXQXEAOJI+hPasMxSx&#13;&#10;b28xmbn5nwSB3HFdVOWhxOTTOK1xJtqMdwaRsDGOo+tc/c2F0l3Fb+VI9xM0YijVTvdmYBVRQMli&#13;&#10;eAB610t4BM4wDxnbnjB9qrX3i3UrDWNL12Uq8ulTxXKbgCD5Dq6hgoBxuUZHXFepQMJyvoQ+HfB/&#13;&#10;ifXIvEHizw5YsW0Ofzb+ORxFJbQRKxfcHYE7irDaAWGwjjIz13gzXIdC8F+IfEzW8k93q0DaajRq&#13;&#10;SsUcynczMOmeAM9cUzxXqfiG0+G1h4jsr6JP+FjNf3Or20UcZYtaXheMbmBkRSxyArDI4JI4rN8L&#13;&#10;+JNeFpD8NrKQW2m6tNAt6uxX3Kjgg7iCygEAkggnHJrbFvQ+04dg1HU9QhGjeF/g1q+leIYPM1W+&#13;&#10;ggXTmU48rMmZHYjBGVyuCCCfSve/gpokXh74WWsdtIRLqflXkrKchjtCAYPTCgA+vWov2e9B+E3x&#13;&#10;X/ay8LfDb426zJo/hOXUYYLy9SNGEUZ3LFIyy4R8SGPCEhX6NgZr6Y/aO0PwZ8Mv2jvF3gD4deLI&#13;&#10;/HugWF7ssdegEe26UxpJhhHiMNGzFG2HGQcV81jMS0uQ+upUr1bHHaVcW80psZUDoBhl5HHTsOvH&#13;&#10;H0rRGiaRruq3FlNai6lS2yE2bgAvHK9CcdfTrTPD1te/2cdsINxctljuB+UFsDB6H/61Z2lXviKT&#13;&#10;VZzo48qWacW7mIAOIgw3BW5OSB1615U3ZXP0Dh2i/abH3Z+zN8Tf2Y/2bP2c/F+sXdtBrfxYuZUs&#13;&#10;9G0rU9HFzaxWrqJUvobkKPJu4pRy7t8qACNSzCSH8V/FHiTxJrPiXUPFfiq4a6v5Lp13PtLyEtna&#13;&#10;o6nLZIA9fev0S8WaHfw6zceKmsJ4NHmZLOK7njdPPaNMuFyAWyQRwMZXk5zXpX/BG74f/B/4mf8A&#13;&#10;BRuz0P4o2EGo6DeT+Wv2uVYfK81vNOGkIwzpG8bbWVtpYbgpYHz1JH6HiKqwOGqYp3k0rnin7Kfw&#13;&#10;48afEr9o3QPg54QhXw74q1lUtYYtajmt1imlhM6F0MRlXciqY28vBVwc4NfYHhT/AIIr/tPftj/E&#13;&#10;e08Y/CDxRp2sTXuh2+sai8MEcX2KaRnRrIRT3CBzG6hS7GMFtwC5RgPYv+Cy2nfAXw7/AMFVrVfA&#13;&#10;XiaLwvDYFba7u0nuLm5tLjT4FaORrsu7EvJ+7iXzS0RTBCgBT2v7A/x91H/gmZ+2D8Kta1DUHh8F&#13;&#10;/FwNDezXe5II7eUrGtzv5DlSUbaeRkAjcMV2+zly3pn5znHEWMq4KONwseWUldJ/qfg78Uvgd4h/&#13;&#10;Z5+JWvfBH4uXz6Fq8SqszW/nJHcJuKNHNEQrKySI0bxuvyup2krhjN+z18T/AAd+z98bNL+JnjDR&#13;&#10;IvFVrpc6Tppd8zLDclCceayhnHIBBUbuB2Br92fh/wD8Ev8A4m/8Fb/25vj74o+LvxBEU3gfxJqG&#13;&#10;lf2pGsNsWisruWKNmjEbkRlFBRhgDndjgL+TEn/BP7406l+1rrX7HPwju7Txprel3Mi2c9vcQ+Vc&#13;&#10;wwqJjtmkZFDjIGBySccA1N9FzI+qyPiOhjKH1epL30veXqaH/BTP9ur4Cfto6b4c1nwP8KbHwV4y&#13;&#10;sww1nUtO3xWk0EaMltBFbvLKVMRO5pv3bSHJKjJr8m/DWt6P4f16DUNXt/ttowIkRuhzwOoPvX0F&#13;&#10;+0t8Gfid8A/jHqvwl+Ltqmm6zaAST2UU0U/lhicb2idgGIGdrYOCD0IJ+XRb3mratHoWiWs+oXc5&#13;&#10;2QwQxmR3IGflQZOe/A9a+kwLUkfH59CnQjyxfur5mVeSCJ2Wwj2gl8ccBSeB+VYMyZCqoJPQ49a6&#13;&#10;zxV4a8YeErmGy8ZaXeaTLNu8tbqFot+z723djkZAI7ZGe1c1bxm4u4bO0G6WV1wF6nJ6V7Vrxutj&#13;&#10;84lXhJ3g9D1zSxbWnhu1tklMU6OXkyMq69dvPfHGea+3fAq2lj4J8Iy3jC1tZmSWaSXIDtMwXyxk&#13;&#10;fMyIMkdOPevkWfwrqD6fdwWUUlzPaRl5I40LbYRy7FlHAXsenXmvsyfVU1v9nrRtNiDRHS7eKWNZ&#13;&#10;By0qNncTjB4z+dfLZvO6sfV0o8uh9X/C06P4o+JFpeaVt8tdSMixkZEUbSZQbCWC5I5AOD1x6e56&#13;&#10;veTwfE7VodVAmEU0sMgAxlsALg56AHjkivmf4FaqLR45LMrDFqEDF8jLLL95drk5HTpXvk9q8csl&#13;&#10;5eXJlnZxLJLnLlm7sTkk44r4urHWyPnMyp++2d3pqTfZ47UuyrA+8kdcDjk4/D86X4k2/i/xHaRS&#13;&#10;eH5I5XhlQssrKWCZBJ5x2GcVdhf7PbxtEN7yMSTnHy444+orvfDWs2UkU1vcCK2ByTLIBj5RnJPG&#13;&#10;Bn3qoza1R8Njk02eu/CfRtN1/wAOTG2haf7EfKuPmACO3Oc9gfxrwj44+DNS8N+OtOtLmSOdbq1+&#13;&#10;0KYhkY3lcN6EFa+ovg7r9rpX2i/juYbu1uG8tWiKtCzA8yHIO4dRx0zUv7W2kWEmkeH/ABRbWf2W&#13;&#10;aORobl4/u+XgvGxx0BbIJ75ry5VXGrY4aUnvc/PrxfqUI8I3VhIzgiRR8jBS6ryy4/8A11hfDaeS&#13;&#10;y1GWFMz2dzGtuEViEhfqGIORnHHH411/jHwx4c8SalpN9ewSM1lMJWaAgFsOMj5gRtYcHjJrE8X+&#13;&#10;F4LTV7K88HmSCzuXZJIlP+rCdhkkjIz75NdaacTqhZ7naX6xWQJlyMkDB4P/ANbmuXu7nzpFjiyu&#13;&#10;M7lA69K6fxDpd1HpUd1Of9aQgD5DZxkdc5wPftXIW9ld3cQNwfLC847k1lFhfoYOqWlzc3C/Z1ym&#13;&#10;MZxjOKzJrVQFDKqjoAOgyf5V3wtJQjFfm2Zy3Ye+K5TVVjlSSz4VZECMQcADOeD2ya3pO+guZ7Hk&#13;&#10;vjCa1iu4oZ1LRx7nCpwA33cLnqP8a+YfjN4psJ/BdxYeI4ZH8wKGjQkM8UWT5QIwFZjg/hnjHP0H&#13;&#10;fvPq0iresp8osgGNrBVOMknqK+Ov2ntZ0qws00u8vkViwZWH3VfachiB8wwD8tfV5NT5pJHkY52T&#13;&#10;Z5R8BfjD4Q8PfGvWfiTrmm2cJigt47CO6sluYbKSLyyl0kTSRqZovJAQbl++xDLgZ4HQtO8D+C/j&#13;&#10;T4h0nwpZvqvh2O4vINL+3pG0kkXPks2BtY8DDYXK/NtXO0cn4K/4RzxVqi2On3TG5ulTzo3Xar7O&#13;&#10;WyzYGDjkDryM12ukWWnalrGr+JdO1ePSU01h5FnIm8zvCnILkqFLsNq4DH8q/V4xtFI+Am7u55lo&#13;&#10;IvLbxg6+FNLW+lQXC3dv9+PI/uZKhSh9CMkjGc19IW/xJ8QeE7y1ufhy6WN7JZoXMsSl4mm5aPA6&#13;&#10;j5Qy+/rzXzl4auPE0Os3nijQporO5a8n/wBWAyqshIk3CTIKnJA5z3GMCvd/F/xM8I69caBC9hb2&#13;&#10;lzpavBdz2sKwLeHCCJjsUKSqrnq3zM3QYFZ1ZO1ki6dJXuzhfC1nqzfGvQLrxvexS/289y08zFVE&#13;&#10;rT712FQFVCXICqMKOFXoBS22oW3gbxJrXwl8Vacb2GTW0aAyDD/ZI5NzhZMZ/eIq7SoH8XI7S6Sm&#13;&#10;lr8abLxH4p+z/YpzJKjXZxbxxuAOrfKCoZm+buueoBHoH7MHw7u/GH7QVppenXdtNpVulzaXTNMj&#13;&#10;3K26o7+fFHJhmVzGBujDbVbDYBqIzXLqTUg1KyPNfCdhbfH79oi/0vxDrcHhWw1vUrhru/uUz5Cq&#13;&#10;CyAjegDN5YBLSIoOSWGOfprSfDfwt0PTvEvjbT4baDTU13UNK0uSJpZGvTAvyNEzszbGV1fe7Fef&#13;&#10;wrEPjbR/jZrOn/ETwNcaNoPiKOGXSm0m0tltxcWwikaGaRWkXzWQqS7DOAFGAFAOD8BPh94z0Xxd&#13;&#10;per63HLaTpZ3d5BNcRtH5V5FkGNgcCOQjLjcATwcZGBFS7Wh00mup7h4KfwB4Yu7Dxb4eubXxFq0&#13;&#10;llGb2GeOW2fT7lQCUUYxKMkfMO4B6Vj6Vc6bafGHwPrOjx/YANZtkeOFvlUTXAVgAOQAmQAevGK1&#13;&#10;Lb4s638WPFcniPw9oV1qWpassKN5aQjzMBIFJPXbjao3AEZANeJeI9C8WeH/AB1q/gyLUUbUNG1G&#13;&#10;MLJZkvHDNGiygfOiHfEzbHBAwwK+ueD2UpPU9ahiowXun0pB+wf4v8Y3UFvFq9rcar/bQtnggj4s&#13;&#10;tOkVybp5D5AkZWUHykB4DcjFeC/Af9nP4jeOfiHLqM+onQ9J8E6tPbf8JPZwvdafHf6ZLGfMEqNE&#13;&#10;URUxOjuVZ0VigJR9vS6x+0N8aRqEnjfwNqWs6Xb2N9BY+IfsTXa6Yssn7mKSd4/3Ki4CkKkhycYB&#13;&#10;Izjxjwd49+KHwRt5vBPgTWBZ+HPGl0RqViPJe3eweeSzbBuA6RCRFZZJMA5jUk/uwR6NL3WmY14y&#13;&#10;nFxvofYv/BVifwb8Xv2mNS8Q6brOn6h4m8QzLe6rqGmzrJpeJY08qGBYjKyCD50k3uxcIkmFLEV8&#13;&#10;L/CvxDp194a1/wDZ61ieMbjLf6LcgMwXVoFEbxK2ADFcxq6gsAFOMDLZr7r/AGh/Av7GnwC8W+Jv&#13;&#10;DHhfxFrOm+K9JhS30aMrFqVrfBY0DPe4JMH2pw7j95HsiZGCY+Wvyysr6O48YyWdzdBZ1mMdtcwk&#13;&#10;GMSwHFvJkD5hxyTyc84qswl7VtnRlWLWFqxceh9PfAfR575vGFjc2aN9j8P3msRwTxhikmnmOYsy&#13;&#10;up2kKAc8YxnpXyXLrd/4o8Rnx340I1JoGinmSd2RrtYgu5PMQqy/KuzcvK9ua+5P2QvH80P7T2ie&#13;&#10;KL2KPT5po7+0v4XLKBLcwyQSAhiSuGYMFbptx1r5X+Dtr4U8T/ESz8P/ABh1QaBZ+HIWeJzYPfI9&#13;&#10;zBPGVguYEGWjf5lbJAHQnnniy2OsovofR8aTUvZ1obSPpX4y/DX4d/C/XfCHxD0bTpNW8HePbD+1&#13;&#10;dCupbsMYZYQBd2lxHtO+W1mJX5sggqCWcPt6H9mL4zfF74X/ABR0T42+DHttc0UXUdpqdlpjxLqH&#13;&#10;9nbjDcWj27bAVukZgqsrglUYbMBq63R/iX8Pf2kvDXxO/ZyhWU2VlrT+OPC91c7o5XmhCwalAykO&#13;&#10;4S4iZp4Ygi7SrGQ5AA/OT4beLtd0rUbLTNMtIfKub5B/q28xjK6ABWzjIGNvcHr2raeH5qbTPkcL&#13;&#10;jZQqRaP0m1z4Q+Ev2YP2vNB8c6dcibwRNqVprdhDPA5J8P6m4EkckUgdsxQySxkHczbc4BJA+lvF&#13;&#10;/gqLwZ+03ZfDbw6do0bXfM0+V0WNHn05na2LrEMFX2opKAcPwAcCvnL9ozUtfsvAmqm1QXsfh0LH&#13;&#10;AJFLmGKZxHIocfwqQDtGACC3Y19G3nxWm8SX3gr9rvwjawazc6Np8WqXtjN8vneQGgvow7YAkixJ&#13;&#10;5bYxvVWUEYB+fo020pSPtszrxdHlW5+bv7S3w/8Ah/4I+N/jfwjqVrcebLqf9t6d5RCxrZ6iEuY4&#13;&#10;sEAkiOQI2M4ZcDGCa/TP9hfxI/7XX7O9x+xP8RXEHiTTNOuLn4f6jISo1K3RS95oczMPLZljG6GQ&#13;&#10;spjCDqqmvh7/AIKEa9oPjf8Aasi+J/hWHzfDfibQbfUdOAVRtspGkVEZVOIzEVMTIfusuCK8S+C3&#13;&#10;xV8a/BZ/+Er8M+bd2tnqEd95UYCS294oDw3tpKVby5Y9gDK2VkTKsvQr7tduUUkfDUW4Nn7Y/sia&#13;&#10;T8MvBuqN4e0q0h06XxdYvp+t6GVCWPiTTrZiZlWJfLMGqWDSGeKSJhJxldq5x4l+0v8AC3xb8EvF&#13;&#10;cT+E9XuTqugTrrOg3KDdJeWhlHkySEBcSosZWRCn31ZMEEE637QHjH4afH7wZ4W/aO8GWn9naT43&#13;&#10;mW5vDZiRW0nxXalheqGxiNblCkiDzCZMM+0Eccv+z5+05pn7R+jr8E/iUYrHxfo9w50XUnKs1xNl&#13;&#10;hIm5hlROqqHReC439lC+ZWU4+8exh4Rltofr7oPjvwF+3H8BvDnw/vrKLw9r+tWjah4dv7jItbTV&#13;&#10;UY+bbK4LFLa9UEbAT5blQyyMEr5p8M663i34gX2tfFu4dPFXh64ezurO5EYh3xH7NOJCoLSsoUqu&#13;&#10;zGAu8E8GvIv2GfFUfhfxd4j/AGL/AIyW1xFomuakt54MurqXa2j6zJGdiBz8qW9/L8rxYI8wKSA+&#13;&#10;WH0H+0/pHiiT4j/8LOkga28V2rLp/iPT4w7k3OnriO9CpuHlSwx7ZQoCLsDjcHJHy2Opcj0Pr8pr&#13;&#10;ppp6H6Ga54J1T9nrTrjUo4Z9T8E3dt59tEWEp09dgDpvYktG275ATzgA85J/M3wr8XfGHwA8cJhI&#13;&#10;9Z0ExgG0kALmKQbiyuBuEmSc9RnIxnkfXvgb4n+Jrr9nlbj4mWeq3fw58VERXF42bj+zpPOKzNDI&#13;&#10;N7bXcZMbjIPzIpJO75T/AGlvg14y/Z9ubbwj4gnttS07U1S+0HXrZxJBqWnNlv3bAnDgFdwx2yMg&#13;&#10;qSKVo6GDleTiej+I9df9o4S+OP2cVn0jX9KIsNSW7jEDTwSoDauCGMeUKMoPytjG7gBa8G0T9uq0&#13;&#10;0LVr/wCFv7TmjzX2peGzJYQeITFuu5JI5NhhnCA5ZOdkjNhlX5hnlue8D+PG8Amx+JXh5ZDa625t&#13;&#10;7+02kxfKMxlmAwHXOVPUcg9xXyn8V3i+Ivxbv9e1uRV05byW9lVdqmREJJUtyB8w5zye3WvVy5c6&#13;&#10;szx8wlyPQ/dL9nbwV8O/2jfhpq2p6Whs4ra7NtJGYI2nMu0FHLZBQEODtweDzXzbe/D7V/COva38&#13;&#10;C/ihpEF5p9+ZbCe2Ch7VoJciM9TgdCoIDjAzgjj6I/4Jgax4Vi8H2U+nXrxHxRHdXk1oqO2yW0Jj&#13;&#10;ALkcgIjfeCjA4zX07+3H4es9H8M2l1YwN5+uXtv5Vwg3CR1U7d23OSgG3k916VVaHJqYYXEe00P5&#13;&#10;FfEHgrxn/wAEvv2sF0jXzcT/AA/8QnHngM/mWxBXczBFBmtnfLqoyV4AywI/Yf4ZeNbT4XfEXR/i&#13;&#10;34MNvc6Pqkb+Y0TExTW00XLo6huoIZSQQcA1Y/aA8F6H+1T8INY+FfxRUXNzaSyNZ3D5Say1CING&#13;&#10;kgbHALEh1PDKeR0r8u/2DvjTPoPiO/8A2KPjremG4s7qa20eZlPE0RZZLQvIoZA2Mwl1GBuXj5FM&#13;&#10;1FHEQ9qvjjv5noYatLDp0Zawlsf1pWc2oeLvD1tqXhgeeWihmWVT99SF7gZBx7DrX+Z/X+mp+z38&#13;&#10;StC0vwPp1rdOI57Gzgs5xISreZAgjZtwABztLHPAJr/Mrr6Th2spxk/T9T81z1NSUbWWv6H/0v5x&#13;&#10;9Sjj+zt5q4yMf4Yrj7qGMOY+uAOveum1Aljlj09elczNMqBnPPbNfLn1lNnN39m0DlYwGEnUHHGK&#13;&#10;5q40aG63pME8rGCMfN1HQ9q6XUZVkIdwNw4zVMTgHYPzo9DsSS2NH4zT2Pi3V9HvtMYReVpqwuAM&#13;&#10;7HBOM49eak+B6afo3jmxNzCJ4UgliZZAdokbG1wOQfmxwRwM1nvFGxxgEGtjSXmsp47uyVdyZCbg&#13;&#10;SAffHOPxqZbHSpaHBfGPw3caT8XtdsvMCR7kkXamxcSIrnaOm3cSPwz3rxbU7LUDbmS2Kl4WyMkg&#13;&#10;be/419XfGPWrTxh42vvEun232WK8t7WNI2C8NDCsbt8vZnViO/NeWHw9bTyPbzq2B0Knv2P404y0&#13;&#10;OeR8W6nZSpPI8jB4zMpJA5HORn869F8U6Hbf2FFc2L5mljLsvYFegrrdX8J3mn6tKYYsRbDIc8gn&#13;&#10;8awreKa/uwVBKSgB8jgY64rs9pdI5fZ2TPB9H1d5/tFrdZ+fDgL1yD0Gc1e0w7NUuftW4xtnaD1r&#13;&#10;ZfwVf23iScW8DPauzeW4/wBrp/I1l3R+wpJ56eU2dg3dc+tdsZJ7HnqMluU57ye3hliI3hjhVHX2&#13;&#10;zXMGNYZ1iuV2ZOCM9Mc81o2MUwuJZrnlEyfqarO0Mt9HLKAFkyfmzg54pqOtiar0uem6RZWetLJD&#13;&#10;oi+UY8ZJPB2jJOe3Neo2Mj6LJbX1/bNdpchYMJlQXYgDLDOf515T4G1K20rSnK2nnSJI7uS21SiY&#13;&#10;+UHBPP0NeialrqeMfCM9xpVmumomX2rP5rlgoZTnYhU/57U6kXsiqNkrl/xDZ29zFqmh2MYLEFgC&#13;&#10;fmLDjrxg56cdq8bnvb+SGLSr1Sk0W0YK4OTwM46+ta1l4p1SOzhuIXWWcsDK2dzkd1Oe5/Guyd1u&#13;&#10;bmK/t4QzOhHPUNjjJ9c1NmlqaN82x0GieHria0F0XG5eMDqcYz34qtren6do90l9DPhr2N0dfQjj&#13;&#10;B966zw7pGsXNj5kcZeUErkLn5l5P6fSn+O/BGr6bqtmbmKM2slmZ0bJIEm4hlJx94Yzj0I5rmd73&#13;&#10;OyK00OTttA0c6IdUwxH2YTxYyQAPvfiO1U9I0251xpbSGVJI7dizhcbgh4zycc4rp9R1yWDwjY2U&#13;&#10;LrDLY5jjVVz5sT9yeOhHIJ713/hzRb2BpbnS447C4u4kMsk6cbCN2QBjBI5z04rixDcXdHs4OMak&#13;&#10;OQ5WL4b3/hbTv7YLupkkCqXG1jGBuOB349M9K+yPDHwd8Aab8GdA8dap4wsY/E3iPWGt5NP+0w+Z&#13;&#10;aacIHMYmtMeb5krjJffsUFFGWJx5gfFXhxI7ceJrlsWjyRkMoZHcAbVz7kevAJ7iv2G/Y4/4I3n9&#13;&#10;tP4C6l8aNR8RXdnqcvh3UvFOlaXaCGxhjt9OuUg/0ie5jl8zziJSm1UVSqsXweLw+HnV0udlbFUM&#13;&#10;Klz9T8AdGv8AUoo7y/tpIm8+WZjFJ8wUo7AfiBkDHPNbU+pprGmiSwR3a4gO5MjKv0I9TjH61n6L&#13;&#10;4akm097qyRnuVQyTMeQj7sEnGcA8n6mvUPhr4RsLvUYgEH22TzPkU7umMqo5wS35/hXlRjyzake5&#13;&#10;iqaq0lKnsjA1Xwpd2nw6S41eFo7kqsjOzcdN2MD1/pXlt94cltdAj1JAp+1KEixyQGYKB14Nfd1z&#13;&#10;p+p6e6XEljcLZ/aFshdNbSm2NwE3iDztvl+bs+bYG3Y7VxvjG0ttbSKzmhjR7q4kV1lj+TfGpYPw&#13;&#10;MHkcYJwR61014NxPNwNCPPzdifxFpvhrxP8A23rNjbSLqWpzRPBKZCnkpBhMbBlSGUHOc59uK8S+&#13;&#10;IWnroXhlJYptyjb5+1Ngy3C46k9OfSvctC1U2gkt3UupwVbAC4GPxGCK7PWNAe3WO+v7doSyh4w6&#13;&#10;4DDgjAIwRzmnh4JanRio86Z8QeCNE1G60tr7VQYre5UjaQdy56fUH8KluPCy3F/JHOjPaRRYBHQF&#13;&#10;jjnuMH+dfQV9po1DXUWZ99sQfMQjOJBjb0Ix9BWdruhwaPZNexfvCSd2GxgAg8g57ZFaylrqeW6P&#13;&#10;unyl8TPD/hKHwZa3OjyzR+IY7942gX54pbTylKyHK/Iwk3LgtyD0rz+18LagbRJbpvLZhk8Hj6Z4&#13;&#10;/M19man4QhvfKuGjjZtgCbk3beehzyMHv16elYmo6XYW0RsyimcchSw3FzyAfx7H16VtGs0rI895&#13;&#10;em7nyTFv09w0ZB5bjrkD1HTn3qzFq1zpzeam0LMu0qwyMDqPqa/XHRv2GfC/jf8A4J2fFP8AaTtN&#13;&#10;H1XT/Fvg+6s9UivZLoRaZLpVz9nBijiBHmS7Gd8bWJEqfNjdj8kFsTDYwW+toTnBYg8ZUc4IPNXT&#13;&#10;xUKi1MPqtWm70zV8PXenRRXOqXU629uCE8oLwfct29hg5r2zTrnzLGKe2mDw4yduCOema8CnsraD&#13;&#10;SrtY4fNglIweo3DlR9Rmsrwpr2o6XNLBMziNTl06KxHr9K4sblaqLmgz0cNmc17kz6Xmlt95jDDK&#13;&#10;jp7k1hXjDy2JG0MSfwrnNI8SQ3iC8lPlwyNtDMMcgjgVtandQxuvlMGWbJQg9s478DmvI+qyho0d&#13;&#10;sqykrpnLszPFlATyScdcdh9a5bXrfUbXTZL142BncRREep4IA5JIB7V2+k2wvr5Y5FeWAypHM8Z+&#13;&#10;6G7txxnnt2yK3dB0rUNQeW6e2a4t7FpLhUYHZGEO0Ox6DGAQTxyPWuunLlV2deCwU68+WJ55pngn&#13;&#10;xSPCP9sankR6eCsMUgYMqklmCjHQklq7T4b6jqPh3TZfFsSgZje3ZpCSuH5Jx6Y9PavWNc0bxLae&#13;&#10;G4bnVl+xWd9EypPKMRlB95l7Ec9vWvI9Vu7G2t7TQdDCyWkzJGjL96RWADM/TB46Y4FZ1MRzpo/T&#13;&#10;MDg/YQSRS1nSM6JA5QxPesZkj6CNF4DHHGDnjv8ASvse206EaPBo9gEt90QkWODhizKM4HQZPc18&#13;&#10;8an4S1201KaW5fy4nVUgG3cuxfxxX0P8LdQvk1qWC4RJVKKu9lBI2jtnOM9K8DHPRWPq8JDeTOit&#13;&#10;tT1rw1Z22l3VwYnjTdLJLzjDFj82Tn5cDil8DeJtSs/Dd7rYmW3s9SvUSZiBIYGSTazjGSQqknC8&#13;&#10;12/iN7TULdLS6KG4cDbxwduSBjoDnrx2rzOzt9Yg83TY7b7R9lZZTEAGjZl5wQeOenTv0NeXN3Vm&#13;&#10;foPC7jK7WjPu/wCKHw68dfFv4TeLv2gvAOoS3Pgz4eXsWlpYyeY3lQ3ZxLcR4JBzK43lwC0fIY+X&#13;&#10;ivyq8O+LPE3g/wAS23ivwxN9iv7ZQElUI+eDkBJFdM5PGVOMcYr9sPhV8QPHfhT9nX432ega/wCG&#13;&#10;dH0zX/D8Vnd+G9UnDXd551q8rz6TE7I5nhXCbgHGG3bcoGX8GNPvr270+HAG6LDAgHgjp+mPr9a5&#13;&#10;sHh7No+0wOLcuaEkdbbXuq+IdZ1DxFr15Jcaw0TtG9zJ5u5mOeCeFIJJ4wB6AV/Qj+zd4Y8d/tFe&#13;&#10;CPgF8bv2gG0/w98JvhvPcJL4juZoYYrcWgjkf5fO+0TTbrZQgWPI3Z5UEj+beSWYLutGAJc/UZPP&#13;&#10;5n05r2uP4r/Frxh+zVN+z9fap5/hnwzJJqljpQRU2yTSpJc3JdNryEIgUh9yhQMAHmvpMHNQjqj5&#13;&#10;jijKXiIKMNF5H6c/8FZ/2q/gFeftj6h8V/8Agm58QdSFj4xs0k8Rpb25toFvIpCihGf/AFplRFd/&#13;&#10;lA4BOSzV+TXww8ea94c+IB8Rar4gvLCa4mkmuLqF5FdGnbMs6mLBDbiMlRyCwwRXiWnyx20Q2s3z&#13;&#10;ghiuDk+3pkdxivsb4N/safGn43/BPxd+0d8MtQ0eLTfAStPqVlqN/FbX0ghia5YW1vJkyARKzE5U&#13;&#10;EggdDV13CSfQ8GhhYYGir6+Z4L8bLqzHxg1bU/Clzdavp8CoFvb0P50xaNTI8hlAZtshdVLDlVHa&#13;&#10;uy/Yh+O/ir9nP9r7wp8afB3hq18V6lp90k0en3URkSTy2WVsKvIyEw5UZ8suFIJBrY074n6brHwj&#13;&#10;vND1a1gvVubkyRTXCqXt5WGN0SklgQARkHjJ7GvEPg14w8SfDn48eG/GfgTSX1q90u7SeKzXIMux&#13;&#10;x8pKg4B6dOemDnFXRg3TcWfG8VyU8NOW5+rn/BfX9ov4+/tFftEaDqfxh+FWm/DSCHTbV4H0+Nx9&#13;&#10;vDozQPPM52s8cWYhtC5CYx8mF/OD4OxfDzwZ4GsPij4k0461rU13PFpenmFVs0VAEeW7mkG6XLM3&#13;&#10;lxIcLs+Y/OCv3n/wW3/4KPfFz/goF8X/AAZefFTwHc+Ah4P0xLBLa6jmikeRXdnZlkVVBJOeOgwv&#13;&#10;8PPw9+zvrp1rwDe+AL0wtb6fffbrNCpZt/lsJSHBxgZUrxnnqRjHoUn7PCpxPzHhuDUIxkdz4s8V&#13;&#10;a54m1a9vrPToPDUN/bw2tzYWEflQvGDy2Cv/AC0BOSuBjHXqfW7JGvPDd5ZyxxW37ncsESt+7AA6&#13;&#10;F87hg8ewrh9ZvtQv9PHAl2sBGqtlifTPrntXrRZLK3P2dFBMewD3ZCOeQTg+vFfE46u5H6lTkpJG&#13;&#10;n8C9R1TXfA8kN98k9nxEoQLvkRsgH1+XOa+stD068tLc3lwhE9zszH3I7EDp36V8m/BO8udOs5dI&#13;&#10;mjEjLNIWZSCS+4jIKnuCM+9fZ9iGvbdYbTIjgVSxLfMFB5+Yjuf0rw21zM8HOY2kzsBJKSDk4C4w&#13;&#10;wwRjPWtbSoY5ZGiuH2iQ7BgZ+90GPxrHaSS4MkpAwe+eMZ7ZznAHNXrN2NygViFVvvA4yAQcH69P&#13;&#10;pVJ2PhsSrxPpn4XeHbTRNJi1/wAOWbn7JLJES53w5OQ4KtwDk9OwxXoXjqbxdd+FhB8R9PlttGkX&#13;&#10;NrI8ZVGH3dy46gEjpx049fD/AA9r0+gWF5o8ivPHfSpLHEuQqzgf60leSCAMgemTX3X8B9V1/wCK&#13;&#10;WgWnhL4iNF5tsk0aJgZXzPunLElUzjqe3vXk42XK+Y8pKzPjDTPgRpfiOwMfw/8AGWj6ncm2eZLZ&#13;&#10;hKlwjbdwLIdxK5xk4XBPQd/nC90y/wBO1GG31BPKvbaMNdxsBycEgrk4Kn1x+VfqnD+zlpHw5TWf&#13;&#10;FuhqbLWTayxzGP7rEsJHWONuillBwMY6gV8JePp4td1fTLO7sxIkVrLKJ5Q2GjkbCIucN8pVyc5B&#13;&#10;7VeGxUZqyL5+x5/4js1vLWGNz8qybhgbTkjBzjrxXHQ2TSAyspUgkc+1em6hHE0GyRF2gYHXjjAI&#13;&#10;/OvPL+7Fjb7IjkkkDvitZJo1TVjC1S4WCM7AeeMe3cfSvKdYuc2dwjnyIAQc9SSM4GK7rUtRWO0L&#13;&#10;TQtcNJwgHYnufpivKtfAWLa8ivkhgeRjbzz1+n5114SBTj7tzxrWYIhYzTmYb1DFdwPILfdz71+e&#13;&#10;X7QGrPe+JLLTWjLpJbMz7eud5B/EAfjX6HeMdYWdvsdkyCNyoYgdMck1+UnxG8bjxx43ubO5UWtr&#13;&#10;ZTS28ckWS8kccjDcQcbc5B9q+/4YwrlPm7Hzma1eWm2+o/VPHdhd+AtC8CaTatcXWh3MjQ+UCPku&#13;&#10;PndWbu25jx6Ac+uNdW+m6FuufE04iaWMtCiAnc3B2twORnBB/M1a8R6ta2mkW0ngGyCLEpW5k4cl&#13;&#10;gMMynJOSB19e1cd4Ru/C1zq51LxnbNqmlIj74FkkV/MIJX5g6NhWIJ+bHHev0NrQ+JU0nY6hpv7c&#13;&#10;8I3DSNHb2umLsIONxEmTgMMHr0+lZ2jnQ9MFlb39m9zaWx3TQs23fnnO4c8e2K5TVUeeZJrGPzPL&#13;&#10;j8wocHoxAB9wFyT3966tvEa6hCbnUGUybSFPAJxx2yOn51NnYaqam7eyT2/i17HWGW202ctJau7k&#13;&#10;pBbSuNoLDcQvXPU19NfAW98Ofs7fFvxj4m+IglEWiaLNY3NxbAzJLLfTQm3SApJEdzwLIf8AWRsM&#13;&#10;MPlK18smOw07ww/2+0mupdSCuHViBFEP4NvQg56Z616r4Bg8E2HwesdE+I7yiDW7+51Z4IH23PlW&#13;&#10;sZggWRnK4QsHxyMgjkYJrCaurGjlYzf2hPFfwQ0vx/aePf2W59R0vSb+FruXTbpJLU2N8WeJlh2n&#13;&#10;btkhw5Ebuiq+NygiJOn+FnxahuLG5+GfxOubi2i16UXiaq8xm8i5WNU2Sg4fy5Y02EmQqPl+VRuI&#13;&#10;774XW37K+hfDPXNM8Zacuv69Eg11NYMi3iWdmY1ih05griP7Q1w53ZiIx82AcbbHxw/ZK8GfBL4Q&#13;&#10;2/xF+LPxP0WTXdQniuNM8H6Or3s91YtMiM0l5CfKtmWNpHG8bW2bAfM3KjVRJcpaasdl+zH4d8M3&#13;&#10;nxD8S+HrXUT4b8V659tk0oXtst3YR2u1HElr5UkEkV5HKodHDbRGvCsSSvgfirTvjlf/ABn8QeLP&#13;&#10;ihexvrGlXQh1q9RESK4KmOHEawxxxruiAK4QZABYZ4HMWkHgf4q+I7Twp4O028h1Bpn+zwSXCz+b&#13;&#10;bxxNJJh2xtbCMOC2QODnApPDWk31z4W1bWPCk7WHheaeFJpZzvL3MCGRok+YYASYOSwGex4xWist&#13;&#10;yKcJbpno/wAEfHmoeL/HmnfsqeJfG0OgfCjxn4ktbrxKLiS3tYUtraWOSV/tckbNE7RwDywXEZlV&#13;&#10;CwxyKXjq5+FvgvxD4WsGtr2+0L/hHPMgjgmjmkmddTvAiyyyJCDHJ829hGrYYAKvbyS18H+GfGni&#13;&#10;G4hh1JdMt4beR7u7jhEq+WmPlCZUB2J4wwzg45rt/i38P7/SfC3gbxLvaO2t/CWnXEigljsnknlH&#13;&#10;fIDO547cY6ZrComne57FCfNHlZ3A+F/w0A8NeIvCN1pllJrmnTanqGla5OsNlYSpLtihEsgzO0qf&#13;&#10;MIcZx83yhsJ5HD4SvvF/iaDWvCWnWWmaRa6kqmB5EikcEibaUJ4yh2gj5c9COta2oXFx4y0G11aO&#13;&#10;ER2llcC2Ck7nWZYxIVXgAg9eegHTitbw58JfjXrmlL8Zbe0gi8OTRXEhnlljDIsDHcdh+bOUO0gY&#13;&#10;55OelRq9Gc3sOV3N/wASnR/CvxPj8RaDMkl7HOVvgrh1guUCGNjng5U4YAY3KcnNcJoXg2G7+N2t&#13;&#10;aXLL502q3tzbxqQqEtOPtEYJYqFLOFUHI5PbNadxdXXj3xDcW2obGnj02ZEuokVMm3Kt8+MA4B+8&#13;&#10;PQdat+PtVm8AeIvB/wAT9Q/0mUmyvCYWGJ7jT5kE65HRioUklR94HnFeepKFVxXU+txFGVfL4/3W&#13;&#10;ed/D/wAQa3H8YPD/AMQvDcK2kfnCCVgAAi3ANtKW45GyQ5GMnnkE5Hqvwt+FGpfDD4z658I/iLaG&#13;&#10;dNJS31m0RmkjUujxGCZWHlnaY5gWGMErg/dr1rxB8D7v4w6r49+H37PumJay+FLW71+eMySD7XEj&#13;&#10;xefb2q8jd5dwJVTpxtUenu/xQ+G9j+1n+zP8Nf2obG0kg8ReDtXg8J+JreJTJIYJS0unysqglFEi&#13;&#10;tGCwy7SEZytbyxKtytny8MHJPmtqj5t/aX8cQ23hqxuNPY+ff6jdahcLCef7PjdoWDBuP3pmyucr&#13;&#10;xnggZ9c+APiTwt4A8AeHj47eFvBv9rHT9VuTlMadqCxw+cTEN2FVw7bDubb1Bbj88fjbrF54n8S/&#13;&#10;8I5pcYVNDur2xDk5LhJe/ByCBkdetexeAdZu/Ev7FnjbwtdsZrrRr+yRVxllhlniK5PU4MbgegAH&#13;&#10;QCpngOWnFIqpjpVKrPur4/8Aw08PeEfAOo/AS/sb6K88M6zrWm6NcTowIS6liaNARGQ4mQ+crBwc&#13;&#10;cAFWzXxJ8PV1fwtda34c8TvM2macr2L2Mkphy0iMHjCpjacEncMHkHrg19N/ED4i/Ej4rfsmaZ8Q&#13;&#10;IJQsj6DbCS6Scy3Eeo+GZ1tZZXcY2ST2myVt3LZU5OMn59vr7w/4j0bRPinoYSUXujeZrMBlDyDU&#13;&#10;NOLRTvImSY1lhWKRckbgSRzk1nNyijowtCMr3Ou/ZFg+JGiaV438EnTf7T+H1xBbT6rLJNHGmn6g&#13;&#10;oZ7C7iDHzC8jxmJ0jX5lcBzgLXMeIfh0umrea5osKwzaRc211cSRuUmT7VIdk0fAP7uXqQcqcYGO&#13;&#10;nCeJBqd1pd7420qNYpopYhHJGXjikgdPMXC7vmwB94tjctfdH7Anxm8NaZ4q1P4p/EJHGn+GvDNz&#13;&#10;b6ixCM1xMCkieSGYbpZEjLBDtywIHrU4mbtzIywsmrpnb/Df4ieHfjR4CuoPiFq1tFrNvL9m1CeT&#13;&#10;o6PxDdIqYU78EsqnIdeiggH9qrHxHrvx4+C2nfGuzmiHxX8FokeoajZhPL1Kwtnkji1KJCCl0fLj&#13;&#10;QyjbxlsjaY1r8hPjte/BjwT4n0v4rS+Hf+Eu8NeObMeV4i07EAly5Zori0BWMXKooyxCOSrocFHV&#13;&#10;f1H/AOCb37R3gTSPgvZfsweMWgfUNJXUNV8D+I5H2R3ENwymXTygK4m+VldJAQQpHDKM/P4ihzas&#13;&#10;+mw1WSpqSPU/gj+2ZrN/cTWHgHw3Z6lomqQzjxl4MmVFglmkxm/05ipY+c+fMiaN9pUIedkg6Lxt&#13;&#10;8OPhTqHw8fUPAd9d+MPgZcSTSXWmXBVdc8H3cp2P5qr86or7mHlko6bmIYjfJ8Man8GPixpnizVd&#13;&#10;d+HdrNba94ZMeo3EcLhb6IN8ouI0I+dVwu4KxJ3A4OTX0B8NfH/jT4m+KIfi98FLgeF/ixoKFPEW&#13;&#10;miNbaK/UNgXaxyfu3WQ7RcRSAbXwcA7S3m1Icux1Sj9qLPJdO/4RX9kn442vhjT7iXWfAevRRala&#13;&#10;X8qgsIZ48CQeWPmMZGxhtDFSG2jjPCftN/AK1v7+51fwdDDbjWYPO09AqoXXcokaTGNpcHJJ69hw&#13;&#10;a+svi3YeGfj74HurDwFZRaD4m01prjVvBSKPKEwLbtQ0OTG4xkZZ7POUywTKhC3G/Cy70H4keE7D&#13;&#10;wl4o1D7LrGiRzwqZdzM8TMGBj3cuigBcZBXGAABXfhcQo7HnYug5as+SP2C9Z8ffsz/HB/hp8RGQ&#13;&#10;23iFEvbHy5WZYXjLLLsfGB5qAqVPy57AnNf0u6ho3h34i/D+z06KZEuLKYzW2CreZE7jd0+6wkAz&#13;&#10;glsryPT8jP2S/hn4T/aj0NPEWtajLHqng+7821EQSKMYYF1IKln6KSc459ea/THQNIX4d2s+pwKJ&#13;&#10;LK03szOMbUkPzk4wwGecf0rpxmqTOCg+V2R+Sf7Wnw18QfC/9oO/1WWVJtL15Fmg8sgFiiRiTKDG&#13;&#10;0Bjwf4lII5zj4H/ai/Yuv/2nvhRd/Fv4Yr5XxB8CKhgihbZJeWiES7GO05kiAZoCGBzlWzkFf3s+&#13;&#10;IPh+w+I1jqVxqYimXCOrKMvgnhQ3ylck8gHtXxj4Rn1z4QajJ4g0mBLaMblkU/MZIlzzuzgMBznk&#13;&#10;8CvJVSdCftIH01KjCvBwmeU/8Eof2rtL/aP0f+zviBZLDqmhWf2W7gikJ33C8LIsLDKLKn3iW5dS&#13;&#10;ACEJr+Kqv6U/2mdHuP2Hv2ndF/bt+Cttv8E+Krg2viDToVIRJbkfvwVHQTYM0fQCZSAcMBX81lfb&#13;&#10;cPU0uepDaVn+dz814qTjONOW6v8Aof/T/mukkjlyqZYdyDWFfnyoSAPYZrFbU7nAHBznt0qG9vpp&#13;&#10;4lR+inPHWvnXSsj62DRXvMqCiHIzWW0axvuDYp99cssOR0zj3NY7agyKyN8uT/8AqrJqx1KWmpsx&#13;&#10;l5GC5OM9a39OldXML4KsMjPXOegrhotQaMguOOxHeta01JHXuMZzUSWhopaaHS6g8u1F9Rx0/lVe&#13;&#10;7mEsgKnaVRQMY6rwazp7lZotyHDc4/yaplpnTaCN3QE96ycWQcnr8VzLc7JmJ3LjceBg+9YWj6IY&#13;&#10;tUhmQDEZbg/TFeua5pujj4Z219Zyq2rJdrHhWJJhK7n4PH3uPpXKaY0q2pedfKLE4JABA9jW0HoL&#13;&#10;lRxN14dOmQTyTRMwnkyMnAycdPSvnXxxobR6vNCCGiVwdo5IOOea+vPEE8UWmA3LD5ZFkXPXA4Pt&#13;&#10;ivmnWY4p/EFysnzFjnPY/T611YeTW5z4mmuh5vZwS7nWNA42N+Fcdd2F7PdhApLEZCj09K9rt9Gj&#13;&#10;Z5JIkKoDggdeazbnQbR52YNyucE46V2xqpHJOg3El+HPhyLVLfydU1W106CR5IHMrZKsFyp2EjKn&#13;&#10;OMg1zXhS/wBMh0C90K6t2a8lZdjMxUIRkEEcZ4NdZ4Z8Oztq0NiGCAyhkJAwTkd/foR6U2Twnqcf&#13;&#10;iS41myBlc3BkJ2ZTk5bP4+lbOV1oc0KUloYvhSxU3xhKhIich25HXBA/xr2KC30iw1eIX7h7eWOU&#13;&#10;r5Qx86D5c/5/IcjJvLPVLbTbfXDaqolVkVk5C9RtI7E5yMjPFT+LNOhttIsrPw9jzFt0dmzyrN9/&#13;&#10;Oc9T246fnEk2jWCtodHF4j8QQxW2pQQmxjXf5qP1+YFSefXtkHjtnOOh8Ha/418RRf2Zqu2fTxve&#13;&#10;N3XaVIHIByTgjGfTt14/Rj9kr9hH9on/AIKDeAbiz+AnhFNXdrRi95cEJsmRRuSA4x5gWQNjd0BY&#13;&#10;8Yzr/Ab9gH9omz8Uar8HZNGTRvFPh0XjXovTunc20DTkLHlRHCygDe5wpYAgninHCtqx2RqRV9T8&#13;&#10;5ZfhhfTmKK8srqyeZBPGJEMQaOTlMB+drDo3vmvafAvw88QeLdXsdC1C6i0qFozZpM581Q+1mVQp&#13;&#10;Kg5wVznIOOxNf0WaZ/wQZ/a+1rSblvi3f+ENC1eOGwuoYNS1mBJ/slz5kUeEzmMHymA81VBKMqZY&#13;&#10;MB2P7Un/AARj+Fv7HvwO8F+OvHHjLSp9Ym1yPT9bY36iW2uEnDlY498kbRiNHVgkccsbFC743LXB&#13;&#10;WhTlU9nfU1wmZ04uyWp/P5q3w4l+P/wb8QfFL4b26xeJ/Adgl74j0do44Ym0y3Lqbyyyd7/Zo0Hn&#13;&#10;JIu4IRtbgBvTfDn/AAVU/wCCg2gfCrRvgP8ADLxXZ6N4e07w9eaBFJa2McV7/Z94EWeN7hiWZiET&#13;&#10;B42kZAHfY8dft2Xk3jrxN8Gbdv7N0fRrTX9D06Oyg/4/YNTnZ5kupp2l2xuwDlk2kEnbwqipv2Hf&#13;&#10;gz8B/wBrP4hQ2Hj3xZF8PIbC5uGvLGTMl48HlbxcW9zKhhCeeSHXbwAuAd4AiVC2iZ6rhCvFe0R8&#13;&#10;w/D/AMC6donhKWwvA1srxtBLJ8qnZIpUHHGDznnjPNS/s93Gh6j4/ttd1GGO9i0i6Ezw3EZ2XMVv&#13;&#10;PF+5lUELtkTIkAPPQ96/YLxP8G/DP7JXwO8K/H46BPrXxLj8X2WqaBP5d5caddaNZwGRpUjtm8kg&#13;&#10;yeVLMjMtxGCB8isC/wA2/BRPAv7TXj7xD8QfiBp+m6ff+IbrU9Tub63ka1NvcXczNGkKO+3yTuYq&#13;&#10;G3YAweMEcOJwsou59XhpWotHa+Jv2gNO8ReBrb4Z+FPAOnafFaa42sssTyGxmY201thbNnbZKEkG&#13;&#10;SHIYqG2ggZ/P6/1JLa4C3emD7M4lgLO4/wBHzwHQH5jg4Uc9yDya7zwp48u10u21LRf3czKxVm+Z&#13;&#10;SOV6Ejj0/wDrV1+hfGHUD8F/GnwnvdM0fUpvElzEkuoy25fUo4RLFP5UMoO1E823jYqQR1I5Oa0q&#13;&#10;V3JJM8ynHllc+SvBt7qXj+CeDSrQqWnaCKQHO4KPvc42kHqMg47969H8WaN4wstVstO1vUxfrFAo&#13;&#10;UlBF5YIyEaNf4lzgseTjnpXUuIP3FrYBYntkySgweOM8DnOOT1/GuZS3uGebUJXeWRgSWbJOBnp1&#13;&#10;xjNKMklqdfLdHB3luYWYMpUK3XHf1JrF8Qm6ufBd/dWKCUJAxUg5bOQGwR0IHJzxXZarN9stVmSH&#13;&#10;IyVyTjt1rziwS9cy6ZPHhnTHByGLAqcgYA5zyB0rCrVM/qxRbXdI0PwFfa14qlEl6J7eGzYOBIS5&#13;&#10;zLhAcnCjr05GO9eoQfFzS9A+A/iX4aXoiSHxFeWE9tIyuXd4bqGR02jcq5jiPPtyea8Z1zwfb6v4&#13;&#10;0iubmHyLOSLHkodwEwBHBz3x9cY616BLorBY7QnMe1cZxgsgyQRgc8elONbSxDoNO6PYPiB+194c&#13;&#10;1T9go/skaVoVxZeKbrWIPtGqZR459JtkAaAvxJu3RQr5e0LtQknpXwfpWkIfJSeNJZQy5baGYjp1&#13;&#10;59v596+gr3w/BDpy3L2qytLg7j2zgnOfbGfpXnY0B40nSEjc3mxx+oK8qwI+lcXLybHp0/ehytHl&#13;&#10;mv8Aw7TTr0W9kWVJwZXBJ25HbBHysD+Y+leParYW9gl0/lFHBG/JP3vbr1r7Ujuo2VJJUUywkMC+&#13;&#10;M5fGc+vQ9a4zX/BVtc2T6vawNPJHJgxQxtKfnzjoD069666GPcdDy5ZVGVz5D067uIttoWdnAJTj&#13;&#10;jnpnt/jXQReINRhjXT7qWNraDOAw+YH0z6deK9Pv/B72UCajDOfOjJ3xvHs9xjv0x1wevAryy40i&#13;&#10;K+1C4juN3zk7tnGDivUVanUR5lTAVKauj0jStVF1ocPw48LyJFHqeb29u5I2MwmjJVYw+cBAoU4x&#13;&#10;1zg84r6d0P8A4R/Rfgtrfhs6i9vqhiij2uGWSTdIX+XI6FSQT+WMDHwkdMv9IK3ljdOssX+rfowB&#13;&#10;4OeOeOor3Tw78RtO8bXf9ifEa4+wXMlsYYb9FARnU/K0qggDgnpjPtXDi8G5fCfTcO5xSo+7VQnx&#13;&#10;F+Iut61p2n6T4hnNxb6RA1qkW1VJzjYTtUKTgdTycc5NYB0a5tby1ubiFoZ41fCMduRgcqDxwM85&#13;&#10;/Ou00f4O6tpvjIXPiG4h1DR413291byArdZI2gDkhsfeGO2AT1r2e9179mub4a3uueJNU1DUfiBP&#13;&#10;eTwadY2cbw6dp8CYVWupXVPOkbDMojkZQMbgDkV5co8itFH3X1+NaSlH4TxO9utVlENvavONo+VW&#13;&#10;DDnpjDc+v1r6O+FawRSS6hNG8r2+1AzMFIf/AGlxz8uc+9eF3/iW71C0unncGZclSOScDAOfx/8A&#13;&#10;r19UfCCy0u7+HNvqcUZH2xmdyT827cRkZGT+fpXi4+m1FM+swteM1aJ0V3C1xfpqj5QIr5A/2hjn&#13;&#10;6Cse1e90PxM2oadIBCyn5WXmQLwTyecDFdFe2OpX+o/YdOJWMnAYjA65JJ7jsB196t/EHSJdP0Y6&#13;&#10;9puZYrHAk28bY3I3nPUc/XHfA5ryWj6jJMZ7KaizD+LX2a98BaTrenSsLiGG4i+0g/3AFSPcpBBB&#13;&#10;B4GOvQ9vlXwp8P8Ax14gtUXTYlsLZduZps8tyFUKATuPUDAr6HOsa74xn0/wfpsbX0Es6+RDtUDe&#13;&#10;xKrhAMlycgZ5ycA816p4b07U/DetX2hajC9rNG4SRLiMxlXjJD/e6ngD1+ma1g1DS5+lSrckLrqf&#13;&#10;NsHwH8Qx4ik1sRTgFnzDxEe+7DEkceo6/n23w08M6z8BfH0Xi3U1TxHoOo2U0NxNaqEYK5Abakhy&#13;&#10;2CgzyAQT04r7v8LeA/DcGvN8Sfi5f3em6LapugGmRxSTTzlhhT5pCqigHLEMARgjvX3n41/ZBv77&#13;&#10;wNB8UPij4Lm0K8sbaW6c6fd2whuLZYvtELmKNpE87y1bcCqMcHJJwE9GNOTi2uh81i815JqLR/K/&#13;&#10;448Pp4c8U3lhBtktJX8+2ZRgeS5yoGehXIU9eRX3B/wTQ/bB+Gv7LX7RUOqftB6HF4r8A+IlSx1v&#13;&#10;Tr0ebGyl1MdwwIIJgbLjjI6phuab8a/g1pfj0JqvhaNoNZa0M21FzDKQd5jbjdvI5U5JycYOePza&#13;&#10;u7do7p7a+jZHjO1o2GGQqcEEevHTGadGEasbM4c3gp0uTue1/tP6V4Q8JftDeLfDHwxvbDUPDUN/&#13;&#10;LdaZNp0omtUtLvbcRxRSKSGECuIs56qa2P2T/Eup/DHx/dftD+HfE+l6FrHgSD+1NPh1Er519dR7&#13;&#10;pEitlZly5MeMoSwLKMYYkfMlzEluVc8Ic4xn6YOMVnLdSwfaLdQrrKCoyAQPQjPQ9Ole5DCqVNRZ&#13;&#10;+XZtN2dOR+kX7c3/AAUh+Pf/AAVQ+O/h34k/G6wsI5PDNilna2dnDtheJZFLb0JKkuxJPHG4gfLt&#13;&#10;C8T8Jfgl8Sr/AMD+MfinpekxR+GfD1/ILq6e7jtRCLhR5cccW4SSEKRhUBJZlUAnivhuwln0u8j1&#13;&#10;jS5PIkidfLKH5i+e3Ht3r6d8ANq15pwudWeS5drgmVpHYpuYNtJXdjcDjk+vHSubMqbpUOWloj5H&#13;&#10;BUVCajE+mNMgjs9JhTT2S9EF1skZQQMsobqwzkAgg+ta+iz3ty/i3Qp5cHTpo5IHfKqqySZAZjk7&#13;&#10;QvA/Hmq/h7R72z8OX6WMZkkkuVmI4xtiU5J/rjtUHg/xT4f8caTqmtWreW2oXKRzQTActGmQwIJ3&#13;&#10;K2flx6HgV8NXvLXsfo+BgmtCh8F7y6iutatNVRhHBqWPMDb9uV+Xac/dYkHrxxX6DeCrize3l3fK&#13;&#10;LcKjFTwxJ5UH1+tfnjpOmz6DqcmllI1R54JVKAoGQjYAyg9QPWvt3wNoUfgnR7i30ud3ge7DTq+W&#13;&#10;KkD7+Wzgc4wPSvMxTSlddTg4ioq1z2h5RF8ycIMnp25qVJ3uWRgxy+Ont+g96x2nRbZbgvmHlsjs&#13;&#10;vJqtp+qWk1+LVHDqTuCgbSQcfUdD3zWcauh8HUwraPbfDnj7S9AvYbbVGe3ljHyyFSRjtg+hPFet&#13;&#10;2Hj/AMQW/iVfG+jGNAqlCmMIE3Bi5yevHykcj6V5N4N1g6JZ/YdQs4ZIWygaYb2U8EDGOOc5H0rp&#13;&#10;tU8W6H/Z8uixWcqJcwvE0kcoVVBUqcAcjAJH4isqsVLRniVKS5rH358Pv2nrjx54kks/iULNZ7yJ&#13;&#10;4rQWxClmHG5sscnBOQD718Z/FTwn4o03xy1vb30M1jbgeUkRB8xc525H3SCSCDxjsM1yPw4l8OaN&#13;&#10;qVtBZ5S9S1KecyB0K8YUccFsfeGM5rqfFtu1lrX2yfBwNxBySpfnGSTxn+VctGkoz0OSSd7I43x7&#13;&#10;bxw6tZQ2KokccEc8pRiWLMMFMcgbTnrXlfiuxNjpou5ZRM+d5AGDyeP0r0fX9RF3cefcScADqMcf&#13;&#10;/Xrz3xJcxapbtaOzSlCEwpIwo5+neuyWxtGLSPKlmN5B5uSqknGO2OvauE1VndQ0y4IB4P8A9au/&#13;&#10;1iwj0+2g0qzY7XZizbuRuH5ivOfFkkWn2K6irA3CZTyxxvUf3R0z3rswUjoq6RPlj4p6idL8Da9q&#13;&#10;Tq6N9juY0ZDg+Y0bBVDep5xX5CXVjcpZlt+HTDS7Ryx4JyepP41+nv7VXiGK0+FtrpmnnyWu9Rj8&#13;&#10;8bhkEqzIpx03Ybj0Ffm/LHGg2v8AdZSDk/QD+VfqvDFO1O58dxLK1OMTrluLe/06I+FohHPiOCQy&#13;&#10;HIk3nDEAYADdCOnqaTxvpujSRW2gx2L2fiSadYk+zbUh+z7dqxsinBbcclv7pwScV5rLf3FnfCO4&#13;&#10;LxpLgbxwqN0zx07H1r6Y/wCKd8N6fcaNoWo2useLtST93PJA1zOWZT5dtbLyqvI7YByWPpwMfV30&#13;&#10;sfF7nkfg/wADfEW9bxLqHg+3TULbwrbPNqdzG0YSKEq+7aJCC5wj4ABOFNc94Z0W5ufF9np2nW0c&#13;&#10;rlxtWTlWXOeB06e3OKxI9V8T+ELnUdLguLnTpp0k07Ubb54WIU/vIZ1O1mwwIZCAc8H0ru7PQdV0&#13;&#10;rT7fxJexOlvdqwjY8Akjax3DPY5GOlE49ApvU6nV7zS7Pxk2g+Jbg6VYCYwTNCQXVduA4A4wDjjs&#13;&#10;MntXTXll4E8R2dppGtaxb6bc6DP9lkknkIM2nt842fd3HJIG3OD1PIz5aun6ZpXiy2nvfKmsYnBa&#13;&#10;ZwPLILDOe2B3Ndl8eb3Tta8SaRomjaY41fyv7PATCxZ835IlU/xguctlcZHUHjOMUtDobOtt9Fe7&#13;&#10;8Mah8PPg3pct+3im8WQJCSTPb2G9oiFcfIqsxcsTnAGTituz8Jfsp+EdI8nxVqGr/wDCURwSR6jE&#13;&#10;I0eGO9jKs0UCi3kjYZBXebnoMkAnC5/iXxbovgye18AWV6NLutDZUXUrORo7pdqEbUdCHVTu+YZ5&#13;&#10;xnB4x5v4f+GZ8bnUrvwddBLbSLaW7lnlyxnEZDShTtKhhk/eIHfHSk1Z6luGh92/soeDPAPhn4k+&#13;&#10;NPih400W60vw74B8KXc08l1+7uorvUmW2tkALL+9mhM3kDBG7GDkqa8zvtH8N/D34Lya98Ndfl1H&#13;&#10;QPD9za/b4NSj+z+dfamjJGtonlxySPHHC7PvA+QZUsM47TUPizpmi/sL30PjhJ7zxd8Z9XilivFf&#13;&#10;BGn6BPAiyTqqKmDKLhVUAE71Y7tprM8UeJJNC/YX8Ban8SootUfx34x1bWUil3Rtc2ul2w08HzI1&#13;&#10;Cx7ZmIHcnDD+IjnldvU6qWi0Kk3gP4sfHT4XXXx38YQaZY6Lq+mXdlp5lu7S2kuryISCC1tbZcO7&#13;&#10;iWIkIQpblhnqfGv2kvFmsWXhLwJ4c2uLZPCWhNKV4xhXO1umDkfnx9OI+Ovh2PTdL0W20fR5NDR4&#13;&#10;BqF1bM4k8hpWxADKQWBMaltpOQXGQCDjrviF4mt9EvPBviXXdGbVtOg8LafbyW6yeQnmKspBLqrc&#13;&#10;AOGHy4JPXitarSSR14KnKVzTsn07w3qll4Fmt0LXt80qSbvMzOiGGUAdAy/MMnBGcHkVW8CaT4/+&#13;&#10;MfhO9t9PeTSNB0glbiOJmEl5O0ZIVbcbEdxHGwwMN8w7Zxk+LvDF1qHxV0fV7zT5IoNbvtJ1G284&#13;&#10;F7cpqEUEzxNKFKFWLEEbTgA5B5B+t9d/afn8feLND+G/7O3w10DwysN4bi30+0Z2E95FDKjuZT9j&#13;&#10;j2opyC4zlQSzVzSta5vWoyT0PlbwLps3hL4iJ4c8QWV3p0V/HO1pJdxNGXhuI3iEgzhijPH1BIP1&#13;&#10;GK9b1y202LwPqvwq8QWgaxu42uoLh2ybW9GPKdN2ThsbWxztYjoxrybXfEfjvRPjfcp8aI5hq1nb&#13;&#10;BZ4rwJFsVQHjEYjHlqn8S+X8rA5BINWPC3imDxJ4an17xWGuJr7VLiKUKdwidtrxIqnJ2/Mec8Yr&#13;&#10;xsbSlf2keh91w1jKTh9Xq9SXXfiZ8Sfgz8d/Bnxa8CSldV0+xtNUMau4inAZ0kjkHykpNGDG4PJR&#13;&#10;sZr93/2evEHw48XfExtI8FYsfBnx60drO8crGo0/Vo902nuYQNgu7W4DQhQyhnk3K2QDX883xBXS&#13;&#10;V8YeHdL8dXX2S1sfPimlKNJtiUB4/lUfMCSAAM19WfDz4/X/AMNE0/UbvUlutK8ba1O2lTRI8clk&#13;&#10;tmUit7pNpQxtHctmRtjO6x5HIxWtXDyqUIzjujxcdUhQxk6V9GfH/wAZ/hbqH7Lnxb8ZfBL4g2Mt&#13;&#10;/qOiXUlvDdK7RJiZMwXOCN2HQo4Gcc4z3rZ/Z9uBc/Cb4p6XM/yXVpau8gAJzGLkg++Secda/U7/&#13;&#10;AIKM2ngH4vfFqH9oLVLUtp934f0qXW0tpI5FS5tbsJOkRdcHbiSHL5JH3gOlfDuq2HhfwHP8QPiJ&#13;&#10;pCw3vhzV/sF5aWsMZtT9knY7Y5E2kB9smWx97BPBYqvr0sTzUlfc+TxNJ062mx558N9e8R/Dz4Wa&#13;&#10;94AusXOnXL/2jAG2hPLubZopnI9HCRhwxIHljAyedLwB4m8L6r8K73QtFhMl5a6Le3c7rGkMSssP&#13;&#10;lbHAB3vjHzMeV57HGb8JtPvrf4v6F8PfGUb3Gha9pNxJYLOoXzbS4heSFm6buYyv1z0NdX8JfgnD&#13;&#10;YeC9Z1W1uxPdQazcaHc2sYw5V7IyxPuO1gNyyoQRhsHjg1zYiVlqd+DvLY988A+BfDXiP9nnQrrw&#13;&#10;jq1nrWu+EWiv9Rt7cyIDpkyxz3du3mo0Tz2jy8BJT+73ggOTEPMvgFZ2nhL42/En4feLp0TQ9RQr&#13;&#10;82FBeSX/AEN1HUfu5iVAODkdeMbX7OXijw78O7DRvjDp9oXtNF1aKy8U2Ma+atxpV3CI5pxDlQPM&#13;&#10;Rt0QI5lQHnBrqf8AgoN+z4fg54qn+IFvO1/pOqWdrFZX6qpF26SoYnZ0URPvs5EKumA5RjgYIrzY&#13;&#10;4v8Aeuk+p7Mss/cKquh7Z4I+GevyeCPHHwChBu10Bv7R0m0umElzFd+UzM8KBVAWZVYleQC2QMsz&#13;&#10;HJ/Z9u/DureFR4ZEsth9tmL6XM7gbL9MrMitwMSnHycZPQZJr7u+Bcng3SP+Chnh19WH+n+J9Nks&#13;&#10;8hPMVNRtpAIm3Kcg3FuJrfkHaWQk5Javl/4+/CC0+CX7XHir4QhXS20nUptS0oK6GTEmy5jZSnyg&#13;&#10;SQlGKjBXocMCKxrJWbZ15cm1yn6Q/CP46/FGW9tviB45019Qu7OA6ddvEmyK/wBP2AywSOvJkjAE&#13;&#10;m49DtYjGQfhz4+eCvHf7PnxZ0b4ifCLxBNqFpNate2NzH8jwxplGSdFOGDIwDMVAkJKleCK+r/2e&#13;&#10;PHmpa5G+iahpMtjqd1bNqtrZKxkWcBGEgVcA5aIeZGNp3KDnsDyPxZ8NWt34AbxF4ZuYoYFkEun3&#13;&#10;GG23EOG3x4wAoD9xnGOgNeHOqnKx2Rw7R19x8crr466J4Y8SaDajw94ntf3vmwPkuvQkEBfLDHPy&#13;&#10;HO4NyTk11PiWXxD4zmu7h7lbHVLFfKuJrWMoYiy8qCueGGM+w6188fA/wJqnirw9ceJtRiWGNMOD&#13;&#10;vKybFGG2j09/TGPfrtZj03wj4lvvC9vqj3tlNFFcxSKCJAXX7jk9eTgZwT3xWcoWegpban2T/wAE&#13;&#10;a9G0nwb8S/E/gPUroXkuoNGljalgryqySSTMqsQx2eUgYqDgHmv2W/aU0mC00/XvDYjaBb2CRo5S&#13;&#10;uA29GXCnoRyCcHjHrX8/3wK0jxP4Z8Yr4hsZptH8R6YYL/Rb63cCQE/K7fKG3fKTvRvlZWwwwSD+&#13;&#10;8HgL9o/w/wDtCfC280Xx1cQWfi7TLcpdae58tJt/ytc2isfmSTqyjmN8gjbtZvQq1XKnY8KFDkr3&#13;&#10;Pg74C+ItA8UalqPgdJDcrcWfmefJlwWtzubGem/t0xjOTxX0pJ8I9J+OfwqhtNGggtrrTI3sWjtl&#13;&#10;VWEj/JskPDAEANk4JPPTIr588P6TbeB/FKaxpXlR2k05h2KF3jJ27MsMkkjGAc8+ma9a8Jatq3wo&#13;&#10;+IFl400mR5tM1WUW2prBnYUcEK8gyFxGxznIxgilRipRszfF1HTqJxdj4S8L/CnwD8UIvFn7K3xI&#13;&#10;tXutM1OOW3ZXUhhBEMGYYACOkmxkOCdwXA44/gsr/QI/ac8Rwfs7ftj+HfipcRsdB1hGMro2VLPu&#13;&#10;FwQMksF8xZNmMMOFPHH+fvX0/DN1CUX0/wCCfLcYNynCo+t/0P/U/lb8mZTyMiq87NCgdgOeO/Su&#13;&#10;2MO07W6VnT6csreWOFPr/SvBk9T6g4S4kLAoelYM00gTYvUZxmut1G2EKOYk6LxxycVzF/BLFHtx&#13;&#10;kg5yPQ1DiWpK1jCN5OJmfdyeo+lXobyTzA/AU+tYs2FOQcf3v6VlSyyFjsPTpUytY2jLQ9AfUpVK&#13;&#10;hvmwTgDrUUuuRHbDMGDLnk9v/r1xEV9IrYZSxbjArQCNwJPfrSjFNahzM73Tbv7XiC15DZwvpzmm&#13;&#10;3BeWQW8p2YfjPsOM8+1cTFJdQuslqzIyNu+oHatDUtRMsW7Cs7sAAfVuBkgds1LjY1i9Dptd0mHX&#13;&#10;vElp4ftnzFNEyyOO20Enp+VeFN4buHuAocfLkDI7g4GeRXs+p+H7/wAK+M9I8IXc0cl3forSFGMY&#13;&#10;h8xyhG49eATyAcY4rkfGeqaZpnibVrHw9crJb6Y62wmKf6yZQBNtz2V8qD3xmtI3sZNanD6ismnK&#13;&#10;8DHL+YOVGVbjnvXGC7trnUHtvLKKAcFhwx9RWzOyPaSTbsk8g9c9enpXNRpcRTho8AYwQRzj0FaR&#13;&#10;i+W5Mtjt9NtlF5HHLF53loMYyNrAjBBHce/5V9J6T8OfHvxR0u8u/CVvHPqlpYvqcOmRRSGa7tog&#13;&#10;TPJHgbF8oEHDnLdF5GD88+E9PvdX8TaXomnxzXc96xjENupM0gCltsYAJLADsDX9pX7Ev7O3w0/Z&#13;&#10;P+EXwC/a8S/gudSs7z7F44s3sjJHaeE9UkKtJd7wUyYpMoygE70cYKEj1cJR59EeRmWYQw6TfU/j&#13;&#10;B086Hrnh+bRtWuLidjJ5kEKnYFlTcrMcMMYPB+U9+ldP8P8A4a+KPib46tPBvhnT7vWYGCtd29nG&#13;&#10;7yNHvGeiPkHhR6kgda/qc/ai/wCCHHwC+C37X/gW7g8exR/Df4x6jdf8IzeT2lveQxQ+WtxN5xuX&#13;&#10;2xzJ5qRoGhZXOXIjIYL+zfg/xv8A8EdP+CPHhTVYfEmvab4z8XeFULQ39hpqPi4EKvFEXhbyHmZs&#13;&#10;L8rlg2Q2GDY6qapRT5nqjOnjYzd4o++v+Cb37Pv7M3/BPX9gzwv8b7iJNAul0KJNXu7mby4jJLKk&#13;&#10;Z3qAFBDqOQMklick1/Mr+1X/AMFs/hX+zr+0p8Z/Gn7Eli3iDW/FyXaar4xlnL+Z9qaI2qadbkL9&#13;&#10;n+xR7ot/mASZ3scqoH50/t//APBe/wDa1/bz+G6fCrWIE8OaBeQuJfsssccN1meORfOhKtuCKhGP&#13;&#10;MGSwO7CkN+D/AMR/HWr6t4u1fW7wwzPftGJPsy+VHIPKVSqqvA24xnLFiCxJJrljiHG52xwyV76n&#13;&#10;19+0D/wUP/aM+K2uao2peKNau9OuriC4tRq9+l1cKlmp8l5jGghcqzMyIE2pnALMC5+cNT/aB+Jv&#13;&#10;iixtZfHWrXl9I0nn2wlnYxLuVo2/cH5ASrEFvQ4xgkV86o1xLG8+psMmQlQey+/rx/8AXroJ7tT9&#13;&#10;mW4w/wBni2w/KNoA5GR071xSim+bqdsJLax6RHPBM/8AbOozbbjBZgFwqqOiqBxgdePwrUs9ctI0&#13;&#10;WXeFMrjypgQGX6E5IJ6eteXf2uTbrBIxRnBBc/MvI6D0+lVGi+yMtzGA4gAJJGRjHYdvrXHVR62H&#13;&#10;rNLQ/Vj4Gf8ABSP9uP8AZT0ZvD/wY+I2ox6DFFMI9Hlk8212TBt6tC+UYNuOMg7f4cCviLwp4gGo&#13;&#10;6u9ten7J5kJARePMLriRNyrHhecbcAY455rg7edZbUSgMpdMqxOQDjPXJ4rFuNY1BAZkhBdT1A5J&#13;&#10;I68VnObkrM9ONd2Psy/8WWNnp8emWTGWS1UokanKhc5+gxk9Ky7Tx7dkzoi7I3UA9Oueor5R03Vd&#13;&#10;Zi2XKZVstuA447iurXxHBFag6hdCBRyARwAOuT61g4Gkah9Y6V44ZJVuJZiCriNgOBswBjA/Guju&#13;&#10;vEMV662Vs7JEjM/93I4GCa+d9G1fwxeS213a6xHtl4K4xzjs2OufrXpug6Tea1rA03RpopZZUfbu&#13;&#10;PHAJwB61nJHdSmmrHRi6n2Sqzjy/fnGPfNctNNDPfpZBgJJx8pBwTgHgYrk4dW1Kz/0TUJMkEBwA&#13;&#10;MEjOeOopI9WMN1DdYAkjDFcL3P8ALiuaS0NkegxaWt1p8Vvegt5DiVSD8xZe59R2rqtbjt/NW4tg&#13;&#10;27cWQsMDkEcjIPBNZujz2+pwhSxy6/J2BYds9ua0poxJNCznOAy+w3c8/Q5rOzN4bFaS0iurf94d&#13;&#10;sbB+RnGQgI9Pb1rmfDN3Z6JJa3+p2pujb3Ep8lWAPzcKxJ7DrjmuluBPbQraXIwoLsgHPBHp+FY2&#13;&#10;n6fpU1ldrdyvFd7klixgkAEZGMenbNYV27Hbh4Jqx4zqVrceHdQM180bG5m4wc53NjnHf8MV6T4M&#13;&#10;8cz6VcQxWIliRJmaVYhgOAuNrnK5HPTkUulabHqGv3hgLMsRlYNgYOXJA2knA/Gsawt1ivns3ZIT&#13;&#10;EAZC5Izk4AH+cVdFK12Z1adma+uaR4Z8QrqV55MtskCySwqGH7x9hYA7u2RjAr5bn0x9W02G4S38&#13;&#10;sM/LYxztBwTx/WvrG+8D+KD8N7n4palHdafYQX/2ezMllN9jvsY81YrzAhEiDJClvmCt0IAPDaz4&#13;&#10;HubHwp9pspbe58gfaZE3mMxR7cliCBuOBwF5OOKlVLO8Tqw8YVIOJ4NdfCfxPe2seqIJhawp5jqs&#13;&#10;TuFycbiQudv14461yUvg66srxPKnWdZBgMy4KZOCTn+nrX1iy/GvQfA4v00rUE0a5hRCyKlwhimG&#13;&#10;UHlozshIIboGA5OOK8yvb3SvEdq94I03eUPLZCAU29Qec4OOSec8+1dVLH1GjOGUUZyvEzPBHhv4&#13;&#10;pwWF7b+B2W+sNPtZ9TvIWdRGsVsu6RwHKgnAB2jLNjgECtDTNDtpPB1pf3OfNuMzblH8Tgkg+nX/&#13;&#10;ACc1Pp6a3F4ZuL2Ca80uCeKW0yhKfaYZFw4LDGUYHay5w3pVyw8NSah8Kotc0ySYNZ3JjeIg4ERC&#13;&#10;7DvGcZ3YwfwrkVaUnqfZUssjSoqUS5L4b05NEXUrhmWU3HkLh+Cm0N9316819S+GYYItM0uz04eR&#13;&#10;HASqAHO7HLEjGMEmvmTQlOq2At9VXbGWLBBnPAAJJ6c8V9EeAdQluNCtrdY2D2k3Lt8rYHAyccgj&#13;&#10;Nebmjb0PVy1rlbPoKxtX1C4WBmESSHAA4GPTnpXpH2e3S2n0ySCO5SWNoJInGUaNgVYN69fTnvxX&#13;&#10;EacGmjjiYlnckbQOcAZByfXtXTW6rsS1mcqbhGCAN8xIBwDj/wCtXhuVtD1qUnfmPheNNU+HHxET&#13;&#10;RL2Q6f5MnnWNxCSTEySLLCysCTujwpA65Ar9mPBv7RXwD+In7JfxL8MfHfVPtvxhH2W68NavPZyu&#13;&#10;JoYYtn2ePYPKhDg7ABEgDEMzEDj81/2ofhlr+g+ENF8azXX2q3Msk8EMfHkQxjExJIGS23nr90e+&#13;&#10;fNfBXi82xgl8HyRG6RDOj4DAKo+YMOnPoR2Bp1aPPaSP1XBShisOot66fgfoB4MHhvxVDa+GPtK2&#13;&#10;1xfQh7+afz5raziK7SxSJHkC5YAsqdSeSME/RHjL9ubx54D+F3/ClNK8d3Xj+CZZLPUBNbKsdmHA&#13;&#10;BWO5uoDdXEmwyxAy5CIxAUFVA+BPg548svBWg61LLfnRr6/jd01WxdlnEpyRbAAEhM/MxyoyBk5C&#13;&#10;4g8OaJ4i1G3aytBLqE92puZZAvmOyjDNK7Ek5JOSTzzzkVccTKKcYv1NKmVpz16H2x+z/wDsi+Ov&#13;&#10;2pvgpqnjnwBENE17THuguoXJI0a9MMcTtBIy7pIJ41mVY2RCGOSdw3GL8T/in8NLF7P+1tZtbjSv&#13;&#10;EEW2XUbadGjb94d27aeR8hDZ2gMCCPU/qP8AB/xJ4/8AFnwyk/Ze8OeJ7Dw/4W8Y6ug1K71YyLBa&#13;&#10;mLbK8kcithM+WoKhMyEBSRwR8q+M9M+IXgL4j6j8FfiAIr/XtHnfSpbhZDcKUhyiJFK/Jg8sZjBV&#13;&#10;dqHovQLC1JRbGqMXB056n5ueMvAtppuk2WvaTctcQXIImDYAR+o/AjpXjkjPH8wBOSfp9Pzr6z8V&#13;&#10;fD2LSvHV74P1SxmW0uRm0ijf5s52qV4O4ZB6V4B488C614F1GOw1hRi4y8bKeoDEYOe475FfWZdi&#13;&#10;U0k2fkvFWWunPngtCl4aRLu2kjkOAJ4349EBBH4k19NfDq4ij0y8sNo/ezxyDI5wo6Zr5v8ADLr9&#13;&#10;mYHGQ2cD25r6b+GVrFvuEusMxCvtBGcZAzjv1rHOHpY/NqLftz6s0kxW2kXCSOcvGxT2Zh1PFeOe&#13;&#10;MPh5bWmg2nivw1BJJNayJ/aPlOSiRqQzNsGFUdRkA4r6h8K/D2LxFpkOpXN20cfmiJ3ijPyKwBG7&#13;&#10;J2jgjPPvXN6Zptvb3uvWGgXKzWj74Vcggy/KQTtBI4OcDvjNfDzrcsj9Dy2rbc8qj8QXmqW+l66C&#13;&#10;HNxEibMjGUOAvH8WB365FfbvhzV4tXg+zvFt/cxGQKcKWI5OOwz269Oa/MXT473w5pqNqETBflbC&#13;&#10;8lSD39Gz1r70+HHi9NV0aK41Bzbx3JCrOVwm0cEdCcLivKzGDsmjo4iwd6alE95kaWRP7MQ4Rxtw&#13;&#10;PT/69H9l3dtdQ3kTrE9vICjYzg4KjI79e9RKEh1JVYmWIAbZFHJz90gZ6Gti6vRbMi3ChRklnIOB&#13;&#10;0H8zn8K4YS7HwVRtJo9htXg1C4ivZixmmUFlYcM2RhgK7e4sv7JeHWZxEDsyqyDJO7ljnHQjnHtX&#13;&#10;B6NJHdWAliJLDBVsZGwc8HOMfh0r6K8Ba1cf2Yxgu40eB0SOGaNZVEfXhHB7r1H6V0t+7c+YxEbS&#13;&#10;Nr4P6JFrPhw3Gg2MbIZHLumG2qvIzuOQAeOvHGKPiH4OtpPDt1d3Nv5OoW8oMdxG7NuAIYqVOAa6&#13;&#10;7wqs3i/xWuraxMlppWmxOkCwAWwuVdsuI/J2gfvMMRkZNdz49+G+kX2g2F3p2pTNduTNJbAiUMsT&#13;&#10;fKCOBG2SCCck+9YpdUccpJHy9e+D5vDumJqWvKisrKJInGHw33CR6Y6kcA14PrtvYJqUk4/dJK+5&#13;&#10;iSSBtPT9a+nvifeQ3sezUJPOu41Pyn7wIbjIBPv37V8veIL25uoIJ5FD+crFmAIGQcMAf6EfSq5u&#13;&#10;hdGTejPJdSvYbi4kuIAHQyE5XoQOBXlviaeS6ZF3MBnGMc88Yx+Nd9rlnbaVqs2iQgtbrtZTnnD5&#13;&#10;Oc/WuE1SG1YSSXTMix8s+7gc8ZxyMf1r0sNEusm1Y/Pn9tW3istN0vQrBz5puobu6bGN2VZIsDHV&#13;&#10;VY5+tfBiG0aTzNUwEHAY8DJP9K+y/wBrvVb2/wDEemeH5lO6VHdwTl/3ZBj654w3HrXxbe2bI5s5&#13;&#10;I8z4BPHPHt0+tfrHDjaw6ufG8Txd0kYV7cqJzHI3mKGbbg546ZB9q6/4feM7rwRr1j4iFpFLqmnz&#13;&#10;CeKe8QvE4X7oYIyPkdQQwOQPSvOFktRN5EsyrglSc4HOcitTTiJHk8PybS4OVVyQCMcfP78Y96+n&#13;&#10;aPjr2Z0fivxL4m+I3xLuPiH8Q5o3vb5xLMsKBFPloI41VAMBQqquTkkDLEsSa7e81HX9d06KaYh7&#13;&#10;PS0ERjyF8oEcYUDHPcjr37V5tb2elatfppTXL2U5bYVuQWKHJ4G3JYfT0r2Twj8LR4sE+n+EvGFv&#13;&#10;K0q7JIpLWeEMBgnG/BLDIwMY6+holLuaU42Rwmq3tvr2gwaTNC4ktJZAoT+Lf0brgbc+lfQHiPxx&#13;&#10;f/E5PC8l6YNOTwuoRZmZWea8kWNLi5lZVUZcQo23DFSDliDx4BJYax4e1u58HaZIskcckkYmO1jI&#13;&#10;iPs3ZGQPUjn688euS6P4SgtbTQtF23c1hI4mu0JMMrH5kEQz0QMBkjqAe9ZTdmdMEXvjVqnwOkv9&#13;&#10;Gh+FGnt/a2kzzrqN6QzWuoRShPLJMksjmQPuX5lReeMrtC9Bpmq/sit8ILLw4sWuW3xJ113067Kz&#13;&#10;Sx2Fm010qtMwV0V0+zEqqKJA3R1HDVreJfg74Q1L9mvUfjl4a0uVdc8Ka5Zx6pPHdr9mlsrpCN5t&#13;&#10;3csJVmMSAxgAhifm2sV8Kn0STWdZi8R+C7WGwi1Foba1adWjRpWwrzbiCQoPGR6HoRTclYEkep/t&#13;&#10;LeO9C8Y3otvDTW83h/wlptppukxIZTJawQgxFZd5I3ySvlj8xKqmTkHHt/xZ+KHxe8K/BTwp8F/C&#13;&#10;dtat4b8PeE7Rr2G7ginkg1DVfNkuWUyBnVlZyQFwAx+bK4A8PPgbS0tfE/w3u3+3Sf2SstpcCMI7&#13;&#10;TQX1obiRT84VTiVVOTkZ9a+nPEvij4R/F/4BeJvEmtg6FeeDbHTXvLeBbS2vdV1m5mMCSebmRpbS&#13;&#10;NDuMIwRjc2Cq555TUUdMU7WPiOx+IPiLT/DOs+FNX1KPV7fxNaxLci83XM0RiyqNG24BWDKu3KsB&#13;&#10;sXGCBXtkXgx/E/7KrXdwPJ1rTNL+0IshyJbaKVm+XOQR9ly4I7hRwM186/ErSrbSzYahZoGklglc&#13;&#10;mJN4KRtgysVyAM8Ht1NesfBbx7d6TJ4T0rxffGTw3LG+nanbStuiW2uZJUD98IFbLeq8Y4GJry91&#13;&#10;NHp4GfLL1OmuNQ0Pxb8TPhGNIu5LmztvCdpcToCwC3elLdiRdrDgq1sFyByoGCQQa9a+Ffhtf7M+&#13;&#10;P3xTSLytR8MaJa2mlDOwwXOr30QeaIr8wlS3jmZCDx82OxGb8AvC/hfwx8VdD0fxJNHeW2iaJ4/s&#13;&#10;iWVkeJrHTr+WN2ZWGSd+9ewzxyK7X4B/Hr4gfB39lrU/jL4a0w69qGrT3Gi6j9radIRbxwXSCZng&#13;&#10;ZHcxDUCrAMCFYFSjIrrxVnJ7Hr1Yc1Nnx9rH2CO/l1/XLWe81HSlzdTTzNI1xHuHlj5i2crjBOcg&#13;&#10;j0wPMJdemj0rUpURre1/tVJkVT/q96khTjGRjivV/hLoOpeJtJ8TajeIl3b2C2/9p3cs8MItox5i&#13;&#10;q6o7KXyyY2orEnaByQK8g8Tx2tvoGp2+kSG5ht75BHMV2mRY9wVypAOGGTyB7gdBpF3XKzz6c3B3&#13;&#10;j0PTtfsbDxL8OfEMC2kct5p/2eaK4GdwOQXIx2aPcuOmfpXiWrG31DQNM0K+kKNZxKlupxkFyXkU&#13;&#10;Y7GRifrX0XoiXsHjG28O+GhDdC/s4bkiYhPOhnH3ACQAe+M9OmM1xmv+AbnRL3UbvSXS8ufC4g1i&#13;&#10;OMxkq9oLgRSMTuJwrsm5cdAxzxV4d8i5RZhP21TnZ6l8P/inp/iDwhb+F/jfaPrlto0xtneLLyS2&#13;&#10;zgttZgykvGwypYjd35BY9ZrXhDR/BXhfxB4d+KXiTzdK8Q63BJDqp3zfatORFliliZVbcSPlbZvV&#13;&#10;GBHIWtHxB8ItT8F6h8aYbFTdWXhebTdVkxH5fl21+6hWGMgbftUSjn5gCQBkivTfBdhY6n/wjn7O&#13;&#10;VxY219IbC4v9OvLm2SeGzuXWadDLEysrxEFgw68ge4mE/esc2OhaHMuh534fSw+LXgF/D/wUuH1P&#13;&#10;Vfgsl5runXHllJrnQ5W8y6VlkyZGsJPKxkorxuwWIng+9+GbfStc+FXxO+I2mxmBtSuvC2r2YjPz&#13;&#10;K9xPeWE+CMDPzsSe5/GuU0TSPjR+yT8V/BXxQ8S+DtN8V694w1Bo9Fn8PXQCYjl8jVLQWsNqIi91&#13;&#10;FMY1+QrCxLJh0Kr9AfEn4Y2/grwr8XPhroqT2ttpmmrrGmSSxSQj+zIJvt1lDslVX8yMSNHLxkOj&#13;&#10;L61GPSbSLyeveEn1Pk3/AIJneOPg5ofxh0vwD+0DD9p8KePdLudFu8qGEM5uCYJmLBgojAJDgEr2&#13;&#10;xya/Vj9tP4KeJfEX7Leu/s++NUdPEnwM1e0jleOMeXcaPmP7FdErnai2ckh243bdhdtwIr8GbCxa&#13;&#10;LwjZalDsutG8M3Rs4p7R2U/aboNO0WSMtvTzSR02rg1/S1+yR8cNL/bB/ZrsPHXxFuBN4k8B2Mng&#13;&#10;jxnHOEc3/hm7BGl3sqsw8xoJv3TlE3YcZYqoUeNm2FlGoq1M9vJswvSdGZ8L/B298O+Kvgof2x7S&#13;&#10;78jxf8O/GI1aO0W4Ctd6YL22ZLWRcu0bYLAFVO5S24N2+mP+Ck2mT3/xn8N/GDTboTC4tprG0uYF&#13;&#10;AikjkiS5t5I5hxKr20xXocFCcndx+SnjXwx44/Zt8OL4hmtId+i63f8AhbVI2Y7bmK0IQqqEZGFA&#13;&#10;IfbwGQ4IJx+63xF+GXi7Xv2fPhFo0OnrqV7e2Gii2tX2r51wkK2w3SMQqIYZlYyHOCqjuSOfEzbh&#13;&#10;p1PXyhRjUvIu/sFXEXxm/Z8bSdfLH4i+B1nl8E6raqftd/FGzyNZSDYyOLfG1I2bDRNt2HaxL/jt&#13;&#10;4m8CaR4Zt/FOi6FFY6Fr9w9vfac6hToetxHLJFFhf9HuVBZQp2qwbO0/IPP/ANhzU/F/7L/gy58Z&#13;&#10;+J/CupSLaazqFteXFuxZItOAWC4lt3QkeZBIkjcEblzyF+YfTH7Ur+GvCXii41ODSUn8A/EHTY01&#13;&#10;GLTQGgllO6SO9hIH7tdgSUtFjDDefmya+ccpNtHuVHF1LRPhz4v+BvjZ8OtC0X4reDopLPQtYgS5&#13;&#10;R4B80HnhPLZ8j5ElDqEbJzyDzxXuv7Jvi7wmZH0TxHdQX1vqgIu0uIyUiOCAz5GMFgQV5HJJ6V8f&#13;&#10;/CX4kaxbaFrX7OvieZ5LW23yM0C/vbuGTAjK8FQdm1xk4APqK9n+Hvwt1/wto9t8T/h1MdR068t2&#13;&#10;t7uGQDzEZW+dnGedjKeg+vyk11QqtLUzxGAdj6F+E+l+APB9pd+L9W+0btKkk06FQ7OVZgHKxMSF&#13;&#10;xgY5HfGazfDfjvwd8R9avdY8J3E1tq2myuNxKTTwzMSCsg6NuKsec8dOlclHquneJfh9b+FtO1GN&#13;&#10;dQ1nV49yHcW+bEZPC/LzgdCcdOor4N+L/gn4jfCT9qi/8LeHLDNteKtptYlYZTOqKN7NtUPliSc8&#13;&#10;HnODg9lCXPBnzNWgqVT3mfuZ/wAJF4T+Lfw6ufANnA+n6pZXEN3B5jqrTyhWD+VzvKlfMJ67OD2F&#13;&#10;fYH7NNvcah4GvtF8SRi5/su68nc3LN5g+UPgnLbQOTz61+Uv9o+KPAfi3wfplrttLCwskRNVaLzN&#13;&#10;k0EZAXIynztgEMMEMeD1H6Zfsw+NtEuPD3i6y8RSQabqV3cperbhiC0ZXaHiBLHGQcDJ25AOMjN5&#13;&#10;biU3yy3Q84wTVNVIapnM/t9/C1fGfwQh0fUYjHcaRO9/YGNA7tLEjK8RIHyhkYkE4+YDsK/zYa/1&#13;&#10;iLjWdE+Knwn1K0tfKXUJbeVIVdTI4kRuYx0I3jI5I4PPFf5O9fZ5FFJzt5fqfAZ/WcoU4S6X/Q//&#13;&#10;1f5imn85BtGcZ5qSQYjDk4yeO9c+tyoA2DgU+SbzTlXKnpwa8OUT6aMuhYuvLc+WCCy/TiuWv7VG&#13;&#10;UIeEJq60ywt5YwPpWbqFwGQY7VmUcfqenRtJIsYCrnIArFmsURSUGWxXR3M64LkfWs5pBKpKr9aV&#13;&#10;kUpNHJ3EHlyjquRk47GlBkIyDkE471rXEUTzMpJ2iqbyJFGUVfy9qT0RsmmjU09t8cqT8LGuVJ67&#13;&#10;q5a4vWfiQjHoOOfWq13q9ytyRNhFxwAOcj1rO86ORGkJwSC35DNVFXBt9Crr897eXb38kge7Yhg8&#13;&#10;hJJIIwSTySPrXGi+jWaaa7P73eXznhpB7fz71Y1XVN4JtVE+1hk5xtXP88YridQkaW8JAwhJIx71&#13;&#10;0U4HPUq9jqIbhb6Pz5FP0HygHOcCpWkTdnBG48E/3v8AGuLNwLZFgnYqGO4A55Iq7bajcwQIgIwJ&#13;&#10;N4DjODVOBPO7Hrmk+Ndb+HWr6b4v0RjFqOnCSRHbjAZGRsEDKttYlSOjYOD0r+s79hH9pTW9C/Y6&#13;&#10;+PNt41s9R8RfCZPhrMEsSYIX0K4vra5mSOeTdHNODCxTETuxBQYBVQv8h11JN4ngWNimHBizjH3h&#13;&#10;gnPsMnoa+zPFv7Wfj6z8A618KfhvqUtj4O8VaNb2HiGwLmSG7urUGMS4STClAEIxjLD5gV+WvSwF&#13;&#10;eNNPmPNzXB/WIqJ9DfFT9vLxv+2H8M/hdaWFzdaHrfwR8PJY2rahqJvRqV3Pdri6t7WVPLikji4c&#13;&#10;gO7kLuIXlfzq1/x3rPii/M3ja7n1K6gDq7XIVmyzM7chR1Zifxx2wPOPD/iOPw/IZrWbyHWKRM7c&#13;&#10;sAy7efY54rlZtSijdd8xO4Egk8+p+gJPSuWpNybbOinQVNWO7tb9hYC3vCDBG5MaYPyg9M8+3Hp2&#13;&#10;rl9VuLvVJyt4/wAqncDHwOO+B0NZqahEJMqGYgZ+vp+FVZL64mZljwFx0HXPesJXOpS0uMuLqO5k&#13;&#10;hbcxVRgjHuOtP1XWSVjtrZdvlk8Hqy//AFqw7iGQ7VPy49Dg/lWbJJcSz4lbHkjA9cGrUNNRe1Z1&#13;&#10;1p4gWyhSO+PBO7b3/PHFdLp/xCNpqCXf2L5GBRi43DB4zjjp715WrrIVfaDlvmY9hXWWk0Q22+mw&#13;&#10;s6MCxLc7gOoFY1aatc6MPWlc9KvNeuWsYrW2jJEjZ3KAAQw449Ota2lTmC0MV3kXAYtjj7gHr2rn&#13;&#10;be7EIgueEQIVUE4AB/ya1tBhk1BLu4tXjbYD85ydqn/69ebOVtD6Kkro3YL62y3msqZ7Z7+1SCAT&#13;&#10;ERyAEZ9P6H2qxq13pdg9lK8IZL21xKByFaPgnrwTXOaP4u0u71KWCytGbaxSIkjp0yfU/lUWdrmi&#13;&#10;lbRl4eHZ4JDLFsEe/coIxjB4wBXUHxHeRSLHIFWZOeuDntzkYFVZBerM7O+9DyMgDb7f56Vla007&#13;&#10;aesw+RxKQQPvY45qDeEn0O/g8SXciGS8iVd55IP4dPpXUpIC6XETYHB/LtXzOsmp+H7l7qGYywOQ&#13;&#10;C5Xp6CvXrLWCttAplBaVMkDoDWc49TopVO57Doku2eMTsdoYlBuwNx6Zr2HwZpXiPxrrknhXwpp1&#13;&#10;xqV/FbXFyYrdcsfs8LXDqASAT5SFgActkBQTxXypY+TcXLNcOJQoG1SMkEEYI96/S39jv4ja9ofw&#13;&#10;8+Jek216+nwxaJcauLqGQrtl+xT2iRKmOGcEt5isrKUyMnBXGV7aHU8RywPCIrrRpvB03iO4RiZi&#13;&#10;kNlIFyDI3LLzyPlBPOOnWvKdNvpx4vudAWVoXkCLG7nGZHztUcgE4x7c9eKhsL2XRfD0fgsXDJbQ&#13;&#10;yGaJcFjuHRynIDc44z2rjfi5p/g3w3r2ial4U8RvrXnWzPdT7tsXmH7m2NVysiKT5iuxIJUHBBFY&#13;&#10;4iOh7eU03UTue1eKvDt/8N9N0nXLTUrS4l1aaaE20cqtPBPDlwbiMnIR8MFI7r7iuu/Z9+O3w7/Z&#13;&#10;5+IVz4/+NPw20z4maZqEDqmmao5WJLoBvLkDKGJX5zuj2nIxjawV1/PKO2lvdVN9o1y9/cqrzNJN&#13;&#10;8zLsw3U8keuDXQaDLdeOfEul6NqS3bC9ILLbjLkdS4BDLtC5LMw2jqeAaxp03ayZ9LHKoct5H3p8&#13;&#10;NP2qvjxf/C/xX8AvANva2/hDx/M6PorLFJFAkVy16EtBc/LAyhdpkzv2IuCGRCPnzxfcX2qie5O2&#13;&#10;Bw4iZcLtLA8k4z7AjnrjHStuxn8EaH4D0LSvFlqDpOl+Mo7e9u4/kvJtPkV5HKhASxKeZgjIBCgd&#13;&#10;cD+gf9uz4N/sA6/+yJ8Ev2gv2Qvhvq+uaTb2s+m+Irq2fU5bcX3lW8iwyz5kgEqOJ38tCvysCU24&#13;&#10;C4VZKnJQfU86vKlQsqUbp9Tzf4If8Ft/hP8ACH/gnPd/sdfEXwWPEL614eu7W4udNsBFNaX0Uwit&#13;&#10;Ibue4kVHRoIInM0Su0bHoCtfzkeGdDew0JdVvW2eY24x9V+cfnxnA68da+lvit4X+I/gbw/p3jDx&#13;&#10;R4cXRvD/AI7ea90OWK5trhJoLVkSVGaGR3RoxIgIlRGJPTggeHXFjfyaUsySImRmJccHAz9DxnpT&#13;&#10;+FWR05Nl0IJzjuz0PwXpknje3XwtrWpiw0K2ikuJJpEDJEIc9hgk7uAM5GcgHofIPD+sarodnd+G&#13;&#10;zd7bKaRpYkuI/L8+ISbVlQnOVzHxgkBgR25+tPAviT4L678NPC3wj0f4dovja11OWbV/EFvf3bHV&#13;&#10;rFVkdLVrKSQwrKWfJdAv+rQBepr5m+KdvfeJfFNtFdRtALC0FrbAjenkhy0YyvAADcH0xWeHnqfb&#13;&#10;yhHl5GzUs9atI5ikuLeLZvJGSwJx0GDnIzj6V9D/AAd1/T9dtp7nTkkNnbR+Th+HLZySevXPHAr5&#13;&#10;a8PeD7bUvL8678q7RUjO9d6DJA478fXpX1Z8MfB+q/DWx1a2uHiunmniMZiG0rs3E5BznIIz9OtY&#13;&#10;Y9phRoU4xajufRPhm5gjhW7hBPlk4BOTj/GtSWCSeQ7T5f8AEGGNwB6joRWHZ3qyRC+VgY2BOAc4&#13;&#10;I6jjjOe1TjXbCWXyzLt4YkAHOFODXgT3OqnFpWRg/FO61S78D6VAXlktIo7izYuWcBiGONpJGxhk&#13;&#10;N9a+VPhWGb7RarATJFtaeGPCPhAEO084DDA6fhX6Nvp/hm90RdKv98ltuL52gEMfunPOMjrX5ueK&#13;&#10;9C1Dwt4y1G6v5laOJ5FzGSCQRz6ccYzk1pTVlY+y4axdrxPfrf4e+LtU0e+8XaLpxt9LuLh4w5f5&#13;&#10;FYttCJ/y0cgnGVXBPAJPA99+C3wd+NHiXwvqx8Ja1ZWV3pFsQtvJfmxvbgBnIgihKklx5bEozIMe&#13;&#10;mQK+TPDHjWfwbc2es6HfzTrBcQ3ZtZppPs/2iJ1dXK7hg8Y4wcc9q/vN/wCCWlt8TP2stS1P9u79&#13;&#10;ovRF0u612CHw5aW19DDFpc+gwRCRfskLq00kjXG6Qs22JgcR4C4XGlh5TnyxPU4y4rWX0PbNXVvx&#13;&#10;6JH8Umo6P4gstIfwnczRyIX3XDKN4ZmAbIcjPzZyD+NZ/wAHPD+qeFfF1p4/1vw0/irw2dTOjzxy&#13;&#10;b7nM0qiYlIo98hlRA0gDIytjnkiv0f8A2/PhT8KPhJ8KvGv7QV/u0jW7rxLLb2fh+3litZrCd7qc&#13;&#10;QrcWbYYRG0gZVVRvZst8yrIy+LfD648YeAv2AdF/ae8I+BNa0rU08ai11LxPDqcjafeWc0crLBLp&#13;&#10;UkhU7VMaLKkC7Qu/eSRs6PZTvyHP/b9J4aNaWl7H5gfHH4ifCsfFbxFrfw4g1B9Nmvz/AGbHcFVl&#13;&#10;i2AefkYzGhm8zy0PzKhUMAQa+W/iV4ivfHelwy36rB9mdjyORnJCr3I9a9V+J/w7sdF+LdvBbXUl&#13;&#10;xpviiGLW7aeTBkMV3uZwxUDGJAdoxkLjr1OBrHw6v7yC+GjSRSSWWdkTNhrnvsQAFt5AJGeuOSBX&#13;&#10;0OFwihZo+W4gxiqYe8lvufOOgTeZrCwgZUJ8pORnnHT8/wAq+rvh5Np+maVd36lpbiVlRY8Y+Xux&#13;&#10;OO2K+avD2hwf2jeT3fmwLDbMw6ktIrKCD6Yzz3FfUfwxv4tK1HS9V05dwkRxsYhwcjJBBzx6ZFa5&#13;&#10;rF8p+KyxCjiWj7w8O6tr2gfBSTVRGn9iXl6i3FwjLkXAAURYzuGdnXGOOtcV4ck+zeJIBGGijmDS&#13;&#10;OzYYhM8AjkDcT2/TitrXNevLzwlF4Tt1Ftplysc7WzDgyLkF1AOF5zXECYWdypUCSR+rkkcDHAPT&#13;&#10;n0r86xi96x9/gk3G5wXxP8IXFprNxqNrLHPDKPmjA+4c/MScY7/pT/B3jO+8NaDFq0skT6YQMRA4&#13;&#10;eEg7WI6gjqcED61o+NPE7anOLSeHcsySJ8o7AAHn16V43LYJa2k9kMiymUqUB4wRySTznr09auMe&#13;&#10;emoyPsKNBzoWmfp54e1WVdGs7u88tmcBjG33lzj7x6jjkD/GvSHu4L60dbVTNtzuUAYAPTPb9c18&#13;&#10;W/D3U3fRI9OeV5YtiLKM4YEgBSx4NfUXhB7aRVaFWgLlvNUYw7KMAnFeDJOE3E+FzbLYwblE9z8H&#13;&#10;W5sBBpylWgWAI7jkrgE9D14HpXt3w81zS9M1MJqU/kxMuElkj38qC4G0AnkZHTvXkltbxWfltExZ&#13;&#10;z94MB36Vv6bZDVr2PT8tGdpk85PvKUH9QePTFdPNdHwlelzNn1F411z+0fDVo0EcQk3xyLCsR2rC&#13;&#10;/LBQRlWBwfmHTPSneGPEGq6VokrzojkMCj8EknoSe2CMHHpXjFja6hFCYDeTzLIwPzEFsj8OeD0r&#13;&#10;1DxV4sQ+B7DRdRiuLh7GRUikTkqzbjlyOcZz7dKtWtZHl1KTi7HjPifxFc6/r91rOqIEZ2O5RjBI&#13;&#10;6kY5P1rx3xJqF7qGpiBEjgsUcmBR8zfPjJY/yHau916Szs7JEd3M+/5FxnLE8gsOOPT3rzDxPPfR&#13;&#10;WUd9YwKzb/mGc7O2Tjtx2qH5HXSoto8p8RQPqGo3H9lSqDD8oEgJGR+IryvVU1SWxnjmuY1MmGZt&#13;&#10;vcHjjvz19hXrQKRSmRxguxZiBxk9q4/xPbul5dadJD5TZO33Hb8K9bCrQVVWZ+bP7Ttvc6bdaRqc&#13;&#10;7QXjzu8RudoLKwLcHPTdgY9h0r4/8TTanapFqFu8YKj58KCx9eeK/Qj9oGzsbjQn0fU4jcYDTKow&#13;&#10;PnXKq2SDgjJ596/OiHTNcm0Jr6WJntB8vzHJBPv1NfpHD+IShynkZ5lrnR9qmcRObTWYHultkV5O&#13;&#10;XJUDBH+NdP4d0PwYbkal4uLKsEJYBCwZnXlQByPpn0rmY47i1VLqxHlzI27BG5Qo7ken1rSv7uLx&#13;&#10;DZPd6mFW6iZELQnCleedoOO3pX2lz8wa3uep+F/Engnw/rGl6l4z09r3R597xakqkzW7cxl5I1ws&#13;&#10;qg/eTOccjJwDGdN8X/Du5s/Ekk0F/pGpSP8AZNWtWUwXCsApHlgB42BJV0dV2uCp5Ga4bSdSjurU&#13;&#10;Wf2pRPZgunm5CNCx+bJBHPr9c9q988DeHdD1jw3q/i74RaUPEaaeJn1LwxJdy+bDGYwn22JVIluI&#13;&#10;VJIfy33qSuflPGE79DVHl3h5rvxla2+leGdGe/1q2MiH7EN0flux2tK+diH5erMM4+laHw9vr2S9&#13;&#10;lGoR/v4ImSKLbtUuTkj5Sc4A6jvgV6N4F/af+Iev6nBpFysGi+F41Yf2TosEdpZbpTtLzAEyPgDq&#13;&#10;GOGAIwQ2fGfE+r2nh7xKLzwhs0uz0xX+yZBdi3DKX3ZLnccDrwBnNGr3NobH0ZoVj4++I2np8H/D&#13;&#10;Ri0628UTQy6l5CSs89naHJlnyyx7YpAAq7VYuAN+GNcr4r+IEms6fq+l+E54bS00wtpNrYtGVd4V&#13;&#10;zGHR8gq6/eGAcHGRxXq3kfGD9nX4OaJrvhTSXb4i+PL+OC5mNok1xZQE5srGO0ZHj866OXKlA3VG&#13;&#10;QuFZfjzxtp/i3Tp73xT4mhMGpy6vJbXjgLEpvOWuECIAh2cFmQYBIx1qORSNdEr2Oy+Bdn43+Ifx&#13;&#10;hTwloM0l1fy6feQwm8n3JGwiZj5krnCqCnrjdgZHb7g/ai8DWX7OX7Kdv8IJZbO517WdP0241p2u&#13;&#10;4vPNx9suZA0EcbOJYo1URhkO0jMm4jK18f8AwU1HVtK8Z+EvFF/5NpbPr1vBPckbf9GnbypRKzZy&#13;&#10;pVm4bJwMjpXqf7furTD41axpTAPDo+k6Ro8EZwMCPToppZMAYGZZpGHTscDiueVT95yo7aNO9PmP&#13;&#10;1I+BPj/4w/sueCNG+G3wQ8GWfivVNd+HUmuS37zw2j20M/8AokuZrorGbY7k3wYDM0itkFCD+DOn&#13;&#10;6lpWv+CLPwhrjNY3trD5tnfJjySoO7yblOpH91x3Izkdf30+O998T/hD8I/BVnr2hRjwvP4b0/w/&#13;&#10;p1/aXUcF67xwW8moR7sSN5EjwBHXy1BGDkkqV/E74meD9M8E+I3t7fTk06xuYUuLUeeZzEH3KYdz&#13;&#10;fMDmNiMjO3HuSoJRjc35NVY7/wANanqt9cnxvq063F5L4d8Sx3UqqApmutKntcDYFG52bd9PrVHS&#13;&#10;/G2lRfDD4a+FLWMrH4Zttc1TVsAATHU7hIhCWHRmt4IyCT0IxitrwzqYtvg3Z6ZYxxk6mk32h+Mn&#13;&#10;IaDsO6c49TV3WdBsfh5+yle6lcWbRN4q8QRaXBcHG97O2QM0iDuFlidM+pI7V58MZeTpn2mJyxQw&#13;&#10;sax8+eNvA3hbw5pFsdF1SO8F+2IVlk8phG7gx+a7bUwh5OSFDLnjNaHxQ8Aaj4NutY8K6izW0unT&#13;&#10;afbkyMGMklxCryy4B+6N4PTkMDxmu4vYNA8U+FH8CeFWtpNb1GaKztopUPnN5pHCSMoVMnBPOMA5&#13;&#10;r6A/aO+EFn8PPi94dT4k3lve3OpeGND1b7VAzOtyz2v2YuWkSMkiW1JGFKkD1yB6UI+7dnw9Wvyz&#13;&#10;cUeTfEn4HTaV8Bvg58XtAf8AtK78UzX/AIev4raeFlhntZYks43brb3MqMxIkbG2NWGBur6C1Kw8&#13;&#10;M+Hv2rtD8E+L0+weHrG3tdA1qFnNt5+j6mpgnvRMykukMknm7gCFZACQeR8x/C/V/Adv8YNcWaS5&#13;&#10;vNA8OL/wkyCAlSt7pjI4Yo3yPuBaNiRuOcblGSI/j7/wuTw3Z+FPHPjTVxrd9c2javoOvL+8hvNP&#13;&#10;vDvntmSaPAktZZCGhPyxq5XbjbVul3OZV7PQ/Ue08E3Whax45+E92Ib671v4UXuhXrKu4XOqeHb6&#13;&#10;1SCQE8ibyhE4J52lDgcV+Wnjr4mWusx6LqFleXGn2Ni0ujT3CnGZI1Bt3bbn5GjZuc5x2wK/WDQ/&#13;&#10;iXpXxEXwl8ZNCtTaXupaTepdpEFDNdXUYh1FJsCPL+daxEEIPXABr8FNP0jUR4V8QeCwY7i4tAuo&#13;&#10;FYXWVUNvt8x1dCV4idgcE8jHaubBwUptPoduZStFJHa6b47+LPwy1ez1TRtS1TR9W0q6W4trpJ54&#13;&#10;JrdsFFljDEgHZIQCMHacDgmv12/Zt+Ivif8AaJ+E/iXTviDqVzqvjLw9p19pb6rqLtI19YazFJJb&#13;&#10;C5mmdmkMF0LhecKsZjQdK/JCW21D40WMnixtUeFtNsAdRkmjAVrgABQCpRd0hBK89B68D0D4L3l3&#13;&#10;pz6jp7axPetBbqY1kZmSB0YyRlFOcDcOmQCTjFa5lQtSv1McntKoj3r4Z/CI+DdP+Of7N98Ib3XP&#13;&#10;D2kad4qtrpziOJtFmiku41GNwke1vJIxt/ukEgHNbP7I37TP/DInjrQfE+sRC68L6tc6lo3i6OAl&#13;&#10;/tWk38dvGwGwxl2t5A0kWDlWQFepr9Av2nvhtoHgv47/AA+/aSiuv7QtNb1s+FNXtZZSfOs/Eto0&#13;&#10;9oCuwZjCT3JIJYFVjA7gfkT4I+DPj/XPDnjHSpdH/tKT4V6pavqmko5FzPYy3TW9zsZdxKJLGiOV&#13;&#10;3Y80MOBzi/fp+9sdk5KlU90/od+Peg+Cf2hP2iPFH7F3jP7NZ6j450eG+8M6gWZkudb06Pfp91Hc&#13;&#10;KrRiDVdMPlORvVZI2UYkxVX/AIJpfGX4x/HXxh4T8OfE0jUJvhVeXljetdwxb7eC4tWSzeRXA3TQ&#13;&#10;3UQXO0tuCsx3AtXzR8RfAvijWYPh9D4bW4m8afDC40u10K+gfbLN4enb7VoW6Q5SSSCRZ4VKbSAQ&#13;&#10;HDEZH65/Cz4dfB7Udf1b9rb4fzXGlRfE93svFGhRCNXtZvLeG6nEcieal5aXo8wn5ty/OoCkV4Eq&#13;&#10;doctz26eJXxJH5a/s5/F7xz8Gfjb4t+FHxllXxT8PPiBqN6jW1wWt5vPd3UXdsig7XlX5DGhG5tg&#13;&#10;3qyivqWTV7T4HaFc/DD4gahca94Cu7W5ufCd8m52e3LlrzTJWXG2cngMdnOdzIcIvz/8TP2d7ya9&#13;&#10;134iXF2U8S+ANTvvtUYMkkb3dhdM37hWC745ipwflIyODyo1/wBnr422kHhvW/AHxrsG1r4V+M7t&#13;&#10;7y6aCMyXOh37DH9oWbAMw2MR50AzuQfLnLK/nYnCpao9fB4i+586303g7VtXs/GPgG+1C3n0h/Js&#13;&#10;1dFdpLJnZnguSoCq6ozEkE56Acqa9k+FXiPXm+2y/CqeUazG0ty9muH80CNgWFsW/f5B5ABK4zwc&#13;&#10;GvtL4Za1o3wb8PX37M14IL/QdQvkuvDmp283m2U0lwoJk3M5EiSqQQvKiUspJyCvyn8RPgFqvw48&#13;&#10;eyePNF1KawsNFvGkh1S3tDtt0ljOcqoKlACVZT8rIcHO7FeI5u9mfW0cVCpFRkjP+Dnx2+Gfinxp&#13;&#10;Y+EPH3h2Lw7qtleRyxOCYbe6dWyysu1RCxADLuJDDIyOM/sb8c/2cPCn7TXwtg17wJ4kj1K90sQX&#13;&#10;sUUMsU8HmL0VJYyGjYrvG0ltzgBsYzX4qftAaLbfEyLTPFUt3DNZws9s7qoHmmY/eQrnn5cnIwPx&#13;&#10;yfp79kv45av+y7dyXcHhTWLnRbghLm5iZmhcc7VBYYO3fkYcZ4GMdfYwdoo+M4ho3lzRPevGPw8u&#13;&#10;rX4WDxRqNvLLeQQzAWssZ2ZVG8sRqcOSGXPocjjBFY3wD1PWvjR4b/tqFo4Nb8MypbxrKcsJosFC&#13;&#10;QQCBx93GBjHODX7D+E7T4T/HDwFaeIdIdL/StRtWm8qQgSRr951aNS2whgQSCQD3718QW/7Ovh74&#13;&#10;NeP77xZ4IjiFlMCryyOEZ3l+YE5whBJfGcnvnmjE4XlmqkGc2X5spUHh6m6Pf/AtubTwCnxG0qQJ&#13;&#10;ePcixu4UYqYLmLIZTnoGQ7xj+FgCc81/mGV/pSa7N4m/syXUvDvmwyzFI7xISGWZYiWBkyPmKBjt&#13;&#10;I7HHSv8ANbr7LhmpzRn8v1PgeJ6HJOL73/Q//9b+VBbyIxEo4JHYU03OD8o/GuUa5KRhEOMdcDrT&#13;&#10;jqAODjDV5PIz6A25JyUDNg5Haqc0odcYwBVVZ8JtY0x5hgKp/OsZwsPmYyeHCZz6j8awbgSQtubo&#13;&#10;OK2280rsz19s1FJCs5xKAxA7DHSszoaOTM7mTaxztzQu4j1z7frXSjTyy5txuLZGD15rKuLKaJyj&#13;&#10;8bQcjvgdazlLoaw2OP1GBEV7qRmkklbAUdh61xmtGYo1jASSVIOOO2K7O4tJ5VWexVn8v5lHcgVx&#13;&#10;VzeRWt6zSqw8w5Jxn6itaTG9jzRTLYXIknYxxsMFPUjoaozalEPlm5Yg85wOvFdF4gjhmvDKvzBe&#13;&#10;nriuNvIYJ1CRABlI5/pXdA86o7MjE8qSFnYsVPXrgUyS/lcqbXjHJzzVO9ncytGhyAeCO9SxJvUR&#13;&#10;v8mQecVTRnzPY1rfXr7T1xaZDlTuPUZ4xgU221q8S3W2Gdif8s14U+5FZkwfGDIBtPQ8VVbZHibO&#13;&#10;e3FWoJ6idRpHSR3SyEzuwLEBR2GB0H4VPLEbzErAEj5c+grAsLg+bISRkDC56V04cgKjcjAzgY5N&#13;&#10;Q10C7auBcJhJDtxwCOmB6n1qCRiWC525JxxzUygZ+7n5unYgdce9ahjZU81yACeMjkA1LkkWloYJ&#13;&#10;BeYJnI6n3xUF0YjJ8y8c/Wt14I4I2lBGAcZPGKuDTEhhjMRErt82f7vJHP5UlPoXGFlc4yyg2xGe&#13;&#10;Y7Ec4Cnqcdq7Cy1a7t5WXsoIVEGFVSOSTyfp+NWxZW9wqzyoCI2BLY45Pp+B71b1DSdPZpdQ1S3k&#13;&#10;tw52267gGJzwWx2wCe1ZVNTqouxpfb9F/seG3uGIzgoME5K554+tWtJvLuwkdNJdYX2EsXB27euW&#13;&#10;HGa4iWztbUmyd+YgXLLntyB9SKty6nDcojxkuzLjnPHsfriuKdI9/D1rrQ7Z/Fl3c3ET6m8csLrt&#13;&#10;cIoUDtnPUZ7VuCXw+unsmkjAWTllHOT156kD1ryA6sluoaaPzAxPydPzNQy68hlWSyRoHQHHzZGP&#13;&#10;oABWboytY2jK71PaVS8gj+0acSzjKsCdxYDtgnGap2uu/wBpal/Y4gdpipY9B169eB+teY23iW+F&#13;&#10;slrExVwSXc5Ib8OxFdhb6nZ6mHjvSxjiwVeM7XJHOCeePwrN0mtDXntsdJLZXds2wjGcnB54B9Ol&#13;&#10;Qw3JsojJI20Mf/1celRp4nt7xYtLm2xsN2wck4/uhj7c81tTWGjXumS/ZZ2aZSGTK4OBwcjng/0q&#13;&#10;eRmimnsaNtrRtYfteQyD5R9TwD+deuad8QdS06zey0a5ktPtkS29zsbHmwsfnjcDhkY9VIIr5Ouf&#13;&#10;MX/Q5EIVX3YYflg13llMsaLPOWMiEHG49OOMeua1jRVgddpH0+mpwy6mHm2CVVZwCQoOB0z69+fX&#13;&#10;ivlW+vbi5lu7OWNY0EpO2Mc7hgA98ggYr1e6ttYs7JtYkQYmj8xWLADJ4wR3PoKzdTsvhJF8Brbx&#13;&#10;JHrjv4/u9WCPpPksI4bAeZmQSKuCxZY2yz4KvhVypJ4q1N3s0fb8PV4KDlJkHwj0X4d30/iu/wDG&#13;&#10;2vzaHcadoF7caOIwuLq/RT5NsxZHG2T7u35SSchsjB/WX/gg54p1b4I/tn+D/i94xsYJfDNxDe2U&#13;&#10;M14sMsc8i27zGBYZCdzvtaCM4H7yQBCHxX4kSeI9N0F4pbOMPujdJgR138DHXtznGDgiv010H9q7&#13;&#10;40fs5ad4Y+CvgQ6L4l8EfDLxJba/aXBhE1xdyzwq81s9zC+17dGnn2IBvyxBdgAAU6K5feJ4nrzq&#13;&#10;4aVDDvWSsfq1/wAHOHhf4UfC74v+Fvgb8LfhppHw8g0a6+3WrW8ESX2qpqKzieaWZJZS0ETwRmJM&#13;&#10;jyxLyqk4r8rv2Tf+CnP7fX7EngHUvhF8AvFht9CinluH0q6jR4RPOPnlWMgb2I25LM2dq8YUAcH/&#13;&#10;AMFOv+CiXi//AIKX/tdXnxz+KVmmkpYWo03SbO2QBIbeDJj8xdztvdstJ8zAE8cYFfLfwu+EPjr4&#13;&#10;2SXmsaNod5cWNhNFDd30EqxQ2pfpuMpVWbGTsB3dD3wYq0YytzIz4QwNSjl0aGIfNJM0vEvxHuPi&#13;&#10;p4jk8eeM7a2sNSYRRyR2UP2eFEhhSBCkYZtuVjBYjhmycUzxBqF1pmnx6TJfBwQZI1jOcjpjgA8d&#13;&#10;T6DJ6Cqnjfwp4L8EeJrLwvcamdY077RG9+2mbJJ40V1EyFv9XvKghVJ4YfMBnFdB8cPF1h4uvrXw&#13;&#10;j8OPDlvptjZyReVcSxJHeyySlo9jyByixNvXIPUgMTjAHNUp20R9hhaiitFoj179mTxxB8Mfin4X&#13;&#10;+JvlxXV3pl59tntbgZLNn92yruXfhMSLh1yRgFc5qD493uuxfE/UvGWs6HeeHrfxbd3WraeHsWso&#13;&#10;JrK4mJja0RsqYc8KI2ZQOA1ffnj7wd/wUa/4KpfGLw7+ztpfw/0fTPFfwr8PW9ibLSxBZmSGWGB1&#13;&#10;a4kRmiLyRKjkEgR5bcQxxXwh/wAFAf2i/jv8Zvixofw0+O+lR6Dqvwt0S38I/ZEWVJIfsGEkjlEm&#13;&#10;CjxyIUK7QQVO4s2TXmYWcpVOQ0xeKhKVov3ux8+3/iC90OKC7tlHkrIDKy9UJwF9c+v9RX3vpPw8&#13;&#10;0nX/AISa38UX8V2Md9aQoVs7xxFJdvhcrB8wJkwT/AcsACRkV+f3hXxJo/hPUPDvizU7dryTSLyO&#13;&#10;ae3k2mO4ETrIFy2fvbQDxjBPB5B/aD9q/wCOf7Ff7V+sW/jv4L+A7zwvr4FpBfNZiOLRbo28IWe5&#13;&#10;Foq5jeSQEqiKihfmYkgg8ea3jJJH02URcqWx81eALc2/hmGwkw8y8O6vgKepx2P1+leqeH7e3uPD&#13;&#10;0bXkAnujJJ93srMQCx4BAznFfO/2+4h1O50+2P2fTyNqhDtO9O/PGOcV7d4alkstHMl3KkcSr98t&#13;&#10;kEjg4I+vavEnc9KtRcFcf4zv9a8J6fKtzCI4nVsyOxDKo6HaOx5PpXyn44t9bkjhj8UtE0d/C0kM&#13;&#10;itkqD1BB5/pmvtLUo/BPjHxZotn8Qb0Wem+eDdGVnMc8UKbzCCm1x5oUpuVgRk7cng+J/Erwn4G1&#13;&#10;+5u7jwsl/onh61WU6etxGs88l0cF7ZX3OSgYAKzsSF65NKMnfU9TKa0KTuzyvwt8SPFi/BKf4YaX&#13;&#10;fwDR/t0UlzEYFMvm/uyWWQ/MoYovC9cEcA1+pfw6/aM+Mfx/TXvi78V4tT1+xY2/hfwn4Ysby7tL&#13;&#10;OLUY1jMaQW8Fw0qRQwuv7sP85k+VhhiPxr0jR7/wb43l0TXLZjZ6rGwiGSpEyE+W20555IAxk8Ee&#13;&#10;lfZEvxB0L4Ha54R+Mv7OF9fFIdStL86fdtPFHBqFov7wktgMZNoBYLuABAYjGe2F7pxPocTQp4ql&#13;&#10;aaud3/wWE1z9p9PiRo/gL9pe7srbXL21tdQudF09P3WnwiHfY2/nPvkYiK5lYq0r7Wf5jkAD7e8P&#13;&#10;/wDBa/4B+CP+CQms/sMan4XvbrxlfRpBEJY1a1LI8J8xnb0EXbJHUHOMfmJ4v+HX7X/7cnj7xR4w&#13;&#10;1rS5fE3i5rQeJ9RuL29tbaVrHKxRi2V2jHyBkVY1+btjdnP5331veW2pS2d4JI7mOSSNlnUrIkkR&#13;&#10;2ukg6iQYwQ2CD+Ir1IP39Dysdw/hsRh4Uq1m42fXdFOXWtS1Hw7o1ndOW/slZYI2YlgI3cHYuScA&#13;&#10;NyAMDJJ716FpvxJ0i28B+KPDPie2vnl8QRRJaT2nlloLq2cPCT5hUqjuAHZTnGQBkgjzZY4/MEiL&#13;&#10;iUsCxbvz1K/5Oa17a30681G0vtasb66t4XMjDT4/NlyvbbkAc49PavSw1N89j5zia1PDu2pxDeGP&#13;&#10;E/hXxjdaCfm22YkuA2CyI43rlTyGxjgete7/AA0WJ7zSzq+Vja3CwOhC7t5K4+o/iyB+OK8W/aK+&#13;&#10;Ivw++JPi/Sde8C6RNpV/DbCDUZZwqC5mjk/dzMilgGEeEbpnaO+SfabG1kn0nRJLMtJaR/NC7k7Q&#13;&#10;N3I599wrpzSFoJn4LTxDlXd+59UeKz4m0Lxfb+H9fdWNrbJ5KptIETs5H3evQ9ecYrX1lY7eZkBI&#13;&#10;VVVx2B4yO+K4PTNBsNS8U6KtjqJlm1VDEyuu4I0YyqFuozj9TXZahHLBc3NqVcGFS+QMDI7DPJ9M&#13;&#10;V+cY9++fq+XLRK580/Fi+vtL+JVle2yPAqwqXRxnarLwxXgYbnnHar8V/a61YzLDtkCrscxqBxj9&#13;&#10;Dz2pfila32qfFQvPMggurO32L15Hyndx8u1iaz18MXvgZydQnj23zBY9uSoKZJLMMjn0HNd0YRdN&#13;&#10;dz9IopciTPqH4L+RcaLc6VJOq3C4m3MMsVOQFBOemOevavpzwA2qqW06V1m8ptxVRhmG7DYPr07V&#13;&#10;8K/DzXk0DxbZXepkWsF0yROzHhUdxlu/y4OT3OK++B4e1GHV7zRdKmSK4TYVlZgGViSSBk8qQARx&#13;&#10;mvmMzpOFRs+aznCd9j6J1J7k6HNq6I6iNCwA55xnium0+6bTVWRH3GJBluMnua8h8IReNPDdutpr&#13;&#10;Vwl1BKdj7PXt3Pb2Hf8ADrpNXsreZEu5THDIwTfhiqkdc7Qe3bFcdLELZn5nisulGTUFc+gNPutN&#13;&#10;u7eG6iZkuOQ6hTgnGQR6VY8WXt/beH3uFYmAhSyHOHfIAAx3BOeTXmeneJfCKXRt9N1W3kkgcO6w&#13;&#10;zL5rY5A2HPBFeieJdW1yLSDZyWiSQuPNLiTK/NkAAA9Qex78V1uStdHjywklLVHkl1JdzXH2q4Jf&#13;&#10;fjrzyOma5DXIopo3t7YjzJMjGcDrk10Fw8kivKjKVQ7dqtwpP+HPb0rgfEuoSmAXFgAXVirEkAZH&#13;&#10;OR68A96wpSfNY61FrocTdxNbXMrgqwaTcCDyBjGMds1xetQTpuu5/lA3MTknjqeefyro7WVpnlnZ&#13;&#10;g0kmdzjpu78fhWfrJHlfZ1YeQOSx4wSCOf8A9Ve9hnax5uIgfBP7TF4Lbw9JqUOD5jRw4T0dvmK+&#13;&#10;/XANedXXhDTNP+Fv9mBMTrCZXZuGYiMnHAwCQRXQ/tAWM93c+HvBWnmSa6uLlLlzkbGOZEQbevG1&#13;&#10;ie3Ir1C58HW93p81tpzMJnUSEMfl2Y5BXHv05z+Ffc5TB8qaOXNJuNFQXU/JM6fJASs2GUY4z0bj&#13;&#10;ILDt+dULhUt3EltLHL52SVj5CnpjnuK968d6ZAniO5F5D5NznakkYARkXoSowMjuR1rze48KTTzJ&#13;&#10;rugvBeGBW89EPzuTwWC+oz6193Qq3jqflOMw7jJ2OKsdRufCWpRa9agO0XyMjAFSrZBBH0Jr0zRT&#13;&#10;40Tx1B8SPANymh3Vipu4r2D92Iyi4Klec5X76sCGUkEEEivP7xb3wtex3dzD5kMqhVeTjrz055GK&#13;&#10;6xNL1RtPudTSc3Flcny+uATtHJReeB1rV+RhGPQ+jNCvvh98VND1r4yaxHHoHiQXU6ywIFWw1SQR&#13;&#10;K5+zoCrQXGQGYfN5jMMZLNtxP2d/DPh7WvinF45+IM8Gn6Z4YZryCK6ZgL26jzJEFAxlUZd7DJ3Y&#13;&#10;VNpDNt838Kaeuo+Erm0vZXe3juFmii+9GMD5yFJ2q74HbJrsz8ddHsZ7TwZpfh9YdNL/AOn3MoD3&#13;&#10;TQuQGCY27BjcOSQc9uc4s6YNbG1N8aPjn+074h07Spr8/wBqrewS6RYWANsgvVLbJR833ogWJkZv&#13;&#10;kUE7gM16x+169hZeFrfwQdMbVoNLuLi00zXHuJEurnVVZH1S7e3zIrpcyxsoUyEoec4IWuZ+GV74&#13;&#10;a/Z+0bxL8ePEiTTatqt5NoHhm0ZmjkS3cKb2+DJgjy4WEaOn8ZZTzyvHfHnwNF8Kr+GLwzqrat4J&#13;&#10;1GWW+8LsjSSW8UcsmZ4ELM4ZoyNjkMS2MthiQHBJO6JvL4Wc1o2ufFfwv8B9Tk8NWkKaCLrT9P1N&#13;&#10;7jymP26dzdW6RIT5hYpASxXKheeGCket/tDPpfxO1HxBaaBcG61WzuDf3Rdd3mx3kkMCBZD08otG&#13;&#10;oXIULnngAcDoUPxH8V+CNaia9aPw3HPZ3U1pbkrBLdIG2zyRcgyRoMFmA4ZRyAMfc/h/wrpvxh8J&#13;&#10;6J418NaZm713wnodlcXAC70u9Nv5orndjqGNvFkkZAAXjGBx13rdHq0I+7Yh/bZ8aa54L/aO1wap&#13;&#10;cZtbCOEaTpdzGZIJ7RSySuj9IwJVYDBB3Lgj5SK+KfFWkt8S/APi7xnYwmwi0SfSLgwyZkwl9NLb&#13;&#10;Ao/HCnAAxyGPPHP3x+31efD74s/tMX+o2OqiPRvAmg6Vpt/EJBDdz3Ukk8sqWomVvNdVlLlsFQTg&#13;&#10;nFeIaT4B8IRfAD42Q+HtUuNV0e48K6HrWnSOiRTolnrEML21wAgTzEe4y20YK4IPIrT3eUzlX1sj&#13;&#10;xzQL7Qtf+E+mR6JBLb6lpkYsrxOkG9GwrDguTIpUk5GOmOa7j9pfU7O3sdK+FqyQ3Wn+ELGWbbGh&#13;&#10;cxy384lbzpAWRCDt8sYU/vMkncBXjfw90iKw0t9L8XA232q9tp2J4V0RMOqsOh+UHOPXHt9O6XZe&#13;&#10;A9C+C/jrxnrlor6LrmvWloZk/fSTwsm65it97ANLE5MikkYYbsjGR4ipctVyPuMdj3PAxgj5Q+Fe&#13;&#10;seI/BWrax8QPAFtpmr6ro+hzXyQ38LTG0jWREuJ4gHRVmjRsgsD8hbCk819SePdCvvij8BPg58aP&#13;&#10;FF3d3Q0/wXrumahMsLyi3uNG1i7lhM0gDKFa3uMInGFj2qRkY5/xh/wrb9mP4vaXpreGon8NataR&#13;&#10;INXnvTdyXml3qiG4uXjhEiyRHLMI/LAYKNq55HpWkx+NPAX7OWn/AAXNtPcy+HvG3ifwlerGhie8&#13;&#10;0vWNPhm3FSC20NGJ4/mwwYYbHzH6GMvdTR+eSi3M/MPTX1LwhpV14hvo3iudblaELjAks5FLyg5y&#13;&#10;CHyMKRn5e3FfSvwK8WeH9T0i6+AXxDSYaM0v9oeHNTPzPpV7Kp3RNuwfsl4yhJUztD7WIDEuvpv7&#13;&#10;WHhjwXoh0Pxn+zsd3gO+shYR6hNE8q+fE5VjPuGY5Xcso6A7CF5BUfPHhrQLa4/Zh1TxGWN9eWmp&#13;&#10;fZY9qkPHtaJgoOcspWQuDxg9Pu06tS8C6NJ89j6F+CPxL0/wToniTwV8SH/s/UrHXZdTE9uN4Au4&#13;&#10;1EyeWMFY/wBypBBOQ3QYyfmX4Y69B8NtY8aeG/DsNh4g0zUIv7NbULyyfcscgkA8veVaF5Ocg5BZ&#13;&#10;B12gnm/7am8X61pPi+/yi3QOl3/Y+eg3RknqWYbefVa9L8NeHT/wiHxUijgPmaQmjajKJFyY0ivV&#13;&#10;R2HB6LMO+Tk9azhS5W/M2ryvBNHgXwZS7uPH0fw9mnigh111tD9pkaOATE/uHl2qxO1zgfKx+Y4B&#13;&#10;6V+gnwO8Jy/AHxdrHh34oeH7TxBHp/iG107xEBITCljcqYbeZS0ZG2KVzIHKKzblBK5DL+alxpj+&#13;&#10;KdQvbbTUBnjEk0YAwWVOWX2+X19Pwr9Bv2FvjprunftFaHr3j24bxBpXjNl8O68b5BL5Uk80TWVw&#13;&#10;WfC5huIrd1ZskKpRCGII2xydSi0jhwFV0qqP1q+Ifg7T/wBpv9lrUfhBr2v2ei+IfBctnZXN9qLL&#13;&#10;5Vsuj3Pl21xHgqxDQS+QjMFZnYrz1byH4D+KPgX+z9+1/wCKvix8bdfv0sfiSLbRAbeyQadcaZ4r&#13;&#10;iFxcX88kziSFLe42zR7FyGhVejvJB03hTxl8M/Fv7Y/iH4aeM44LTw54n1PUfBniEztHEot5Fxby&#13;&#10;xsw/dyiS3gcScnzTlSCRX52fteadrvgm00/4K+Ntv9paXBc6DduvzfvNFuVEDRk8iNo5DtyoLDBw&#13;&#10;BzXzGEnP4GfcYjDU5UufqffHjrxV4gT4a2PjW2lhGv8AgCXUPBHiP7CrSZtjOz6Zcq0g2xIl3bsO&#13;&#10;zHzVHoD+tHwG+Ok3g/4Y+CPjN4utYdS1rWILeW6ubdhHb6lJ5Rjmec7WEVyY1MMx+ZWkG4AD5F/N&#13;&#10;X9nP4japrnwY8G/Gzx1Lp+o6J45kPhfxLpxtUMjanaPP9muX6hnk8hSyvgJuDIvK7Oh8CfEDRfgZ&#13;&#10;bW3wb+LlxPB8O9d1qbSYbm7bzP7GkuYGn0y6R8AAoysJsMqbXJcHFRVi0ndHNRcW1FbH6d/tYfCX&#13;&#10;wC/xD034veHtXub+61Kex1rQ5JWBsdassxL9kLJlobhGTyPnHIRRIqmQkfB3ij4heAfB3j2TxdoW&#13;&#10;gTaZZ3t7cnXtMkYPbtPI2FuIj97Em7MkezaP4cgmvcvih4Evvil+xv4r/Zavr4zeJPBC/wBt6Olt&#13;&#10;uuRJcyOzTWUY2YCXe1ZFKEEyDfhipRvyC+En7QPin4g6rpvhbxTEJvFFvJ51lqcqj/SreNdzi4B+&#13;&#10;+6oudwP7wKc4Ybn8yVdTgfTYfCODufXHxVbSrjR4db02xkm8KJOZIEidvL068uejo45WOZ1DbAAA&#13;&#10;23gZr1v9lH9rPWvhBrt14D+K2m/294D1WNk1GyZGI2TAJIQ+0sMrnIGSOoUnNezfDGXw14lste8K&#13;&#10;ad4XAsL60+1XEzztcQXXllUlhEYU+UUaTMYVicLnqK53Tvgvp+v/AAdbxDpt4v8AwkFpPLNeCQBo&#13;&#10;5oodxCQbFyG2hevcdq8aNNSbTPoas0qeiK3j3R/2f/hpqd1ovww1oa54F8ViW40P7YNtxYzoWV7e&#13;&#10;dSN48tCpR3VfMA4GctX6Lf8ABNz4ofDHxvoVx4WvL6f/AISqziS3kt7gObW5ihCoio5A/eKTjBwT&#13;&#10;k4yBX4q+LPA2qXGhxa5oXl3Kw/6ULcIQkm3BRS3Vc9Ac+3Ar9Cf+CeGi2+geN9D/AGhb7SpYNH1J&#13;&#10;zBE8uD9k1W2lMflEBg7NJEkgUOqqQ2cgj5e3Cx5ZWex8lnrVTD863P0Z8Q/CDxN+yJ46j8Q6GZbj&#13;&#10;T9VuHkngiEf2eSB5C7Rp02d9jAArjaeDzV/aN02HxN4etvin4PlE0el7IpbdlO5vMJUHBIUEMAuf&#13;&#10;fPIFfpd43h+H3xVgkudSeQrBDJ9lTcyBJJQC6kBSC3A5ORkd+p+BvE/wz1TxV4e1n4XXGqNoNwzK&#13;&#10;y3Sw+YH2nehILKGVl5xnOCcYNetXocui2PiMLjr6y3PjfwD4r8VeEPGGj+Mtdmkk0+OUG5UlSjwO&#13;&#10;OcquR0IOQM8Y71/nZ1/o4eE/hlrvh7wbD4S8SvDczQh40deUJySpYdRg8e2K/wA4+voeG4pOol5f&#13;&#10;qeRn9fncfn+h/9f+SOW0kaP5c5FVRAWXaxG8dvSuqWz8/KqQMjjPtVyXSGW3E5KkMOAByPrXlqWh&#13;&#10;9FKNjidpiXDGqDsVOM5z/SuuuLJgpSMZ96wpI8fKw+6azeu5Ngj5TBJP1pw+RXYDnHBqGMgEgdc1&#13;&#10;LduFXYPxrnlodMU+pJHfAOEwTzjj+dX5Le1u0LSLtODtPqf8DzXNNIISEHB5JJ6CrK6rL5KwHPyD&#13;&#10;qPQVzSV3odPLoZ+oaW4SURyBREhTjI4PP614/r+mRzxfaLcHiRSVU8EDrivQ9a1cTXnkpIZMDLBe&#13;&#10;Dz6ivOLrUrm5BiOQkTdAP5+tb0oyMpySRwd9Bi6ltl3L85HPbPTmuTv1SAmNMZXIINeia0hYpNu4&#13;&#10;AIdcdSen5c1ws9hGdxc7VJ5PU16EHocFQ5mWQpF5CgYPtzV6IQxzISeFwfxp721us7IrblUn68Ve&#13;&#10;W2VoWdl25BOcZrRMxK0hgmlkmkjJYnqOhqvc6eXICE/7vtVyOPbCRCCFxwfU/SqqGVgBJ+8yegGS&#13;&#10;BTcuwNXNjS7OzaCQ7TuVWOTx0FLDdPLL87jAXAGPX/CtOwhEV4PNVmTYwCnryMZ54rL/ALNup9Xa&#13;&#10;O1BKFcD3PtWUZXZbjbRGzo9tbT3RS4JO1HYL0GRjk/TNWp2VEWKQ/O3IUnk/T2pbLT7q1kFzegoY&#13;&#10;/lK9vfNa1oYrgy3BQDYcKre/cHHSsJyszWEHYdYWkUQE2pMqspDCM4OcHoc54NS62Xkha6tpI4SR&#13;&#10;tOV6jOMDAHJqKexu0CRK6SySFS4xyo74Jq0Fi87yJY2xGSN5YYBByOPepv1OiEVazH6dBqFlN5Gl&#13;&#10;wbFKDzBLhhg4xjPTvSeIob26v4ZIrcvJAhY7TuHpz7iu70+wm1FFWCNmfbvZ1GMj05/Ctf7NJZ2B&#13;&#10;gt8NI6tnjndnp34rN1bHSqF0ePR+Hb++klnlg8rzcENIcD9M1TvvC1xptmbu3Kt84zgnGV6HkZwa&#13;&#10;9y1HwjNp9zbxXyHbLGXJbkK3TgjH8vzrzC9uYtZ1Z7O2k+zCyYxFQC4lwdpcMOOo4BrD2kmztoR5&#13;&#10;EeV3ssiM8l3CVkY/h+A9Ky55WjzHxw3bpXeaxpLyyT3EahVQsFdm5Yg8YHbNcLLDH8kcbB3f7wHG&#13;&#10;CO31rrpNPUKs3bcemoTAHby5J/8Ar1JJqR8sKm5G9uM/lWbPbFS7DhlfaF70nlyQyhSrFuPlPB55&#13;&#10;roVNPU5XjKnws6OHWL25XYwDOAFX2A9c16X4e8Watp6Lay7P3w2syqCFAHU/nXjDtcRXLCceW4Y7&#13;&#10;gB0rqLD7BHERCGlwc7gdvbp3rCrTRvRxElsem36zzXP9oqcuqj5gMg7frkV3vhvxRYGVdFvWVRw5&#13;&#10;woJz1POK8p8NavJZ+ZFdRPcwqu1EiIzhsgDnPIq7qN5Z2s0FtpUbxTQFy0rEElGxjdwORXMm4vQ9&#13;&#10;JXqI9F+Jlhrt7oK3eigzQ2eZZyDjbDhiSQT0GOR9K8b8FX3h698R6fZ6gnnC5PksshOze5wo4OcZ&#13;&#10;71otLrfi/UH0qC6wixY5JCnPGDjjn3ry/UNPn0a+ksdRhMbqcc5BGO+K6KUVLcwxU6tKKlB6H2F4&#13;&#10;0k8IeFvDV34X1TRIrfUruVfs8yRgwRhHG5SSQw3AEDHBya8x0fwt4qnQ6p4Dsr+EpgOYBmM89cMw&#13;&#10;JIxnoe/pXIaR8RtR1KyXw94idbzycG1llUblIzgE8EjODz6V7D/ws3xhYeILey8bawukaRLbu8sd&#13;&#10;hAjOwGRsTg/vGXn5nC+4pVafLpY4IY+aadzGk+KWpi+1BpLS1F7cWr2FyXXaSuQWfjOScDgnHA44&#13;&#10;rlbPxBrdhYTaNpl3Pa2moCP7QkUzJHOsLbkEqqdjhGG5QwO08iuh+LHxH+DXiW0tvCnwo8OHQ7e2&#13;&#10;mad9Tv3WW+u8rtxLtJEIySTGruCcEbcEHj7fUdIsdDijaSOZh02sTgscfhjPQ1yzw75btH2eVcUR&#13;&#10;jeFTY7TSLzXfD1hctpGovbpqQ3SQSW6lJFHHDknHHcAE5reTVm1ydItQLTLnGJAcP3HUYyOPrXDT&#13;&#10;u8gaxk2i5iXhJCFbae4wOc4yBXuv7Pnw61X9o/4geHfgR4bvdG8PalqLyu+ra3f/AGKytooEkmeS&#13;&#10;ZnJPEeSFRWdiAFU848vEU3Y/SMpzDD8vNB3ufrx/wQE/ax+Hv7Mf7c48L/EOUafp/jW1n0tdSN49&#13;&#10;i9rLcKYlkadCojClt5dyQoU7RuII4D/gtH8E/hT8EP2jrn+xPjZH8XNYuZkS6dYYsrDeGe5kleeF&#13;&#10;2UyRzE7sGQP5oO9SrJX44fEHwh4l+H/xI1nwNrN5b3OqeHtQls3udMuFuYWltn2F4LiFtrISMqwP&#13;&#10;1wRX3H+wd8O/gR8d5PEfgn9or4oWHwy0+OD7VBqepxLePJLtYxQoksiYTzFzIV3P8ykDNeZKhGk/&#13;&#10;ax6hPDU1iXiYu1z5DvZ9It1js9Ef7VFtwZSm3DHGSR1ODx9fzP2f8EPC0+teD4obTWho87EtYPKi&#13;&#10;+VcEZYCXcOAMcn1J9gfhGyuPt+pavKjrPb2DuyzWyN5TqhKoQD91G2ggt26mvqT4QXMeoDy48Oig&#13;&#10;sinoqnoy9uvQeuPY1y5rC6ufZ5PWTotxZ3HijQtT03WYo9TvElllcxAwfdZgfmcMTg7uo9a7yzku&#13;&#10;hHFpEExkJ6uwBHTuBkAjv9a6mz8Ovf6lbpJBFbxSAvuk4CY/j5+Xbzjg107eGJ9EuwbuBEcFgDGd&#13;&#10;yc9DuBxyP6V87KDO2vj4tJM5PXtNk1/wZD4ha13PZsYwVJDlYuflAH4g9q+hdE8ff8Jp8MvD+q6p&#13;&#10;bnU7uzgFtA8ICuixqr4K8s8irjcVALY3HkE15VoNhrXiDQtX1PTGQWOlRssjbihYudrCPAPzLnJy&#13;&#10;RntX05/wTCuvhn8FP2h/EmtePvGUWiWR8J3DxqxVJZ5hcRbbba6v5skykhUjBdgpx3IUGkrswnad&#13;&#10;PTdHzD/wUUvLPwvo3w+0GG3MGoa7MNTuQ4/eJHGVSPB/h37icKc/KM85qO/8Fuf2TNF8SJdQwQXe&#13;&#10;oTXzNKpkDRhpI2UDacSBhwP7mcVyv/BTK58QyN8JrvX7SS0u7HQkhdZ4jGXX7Q4idSR86FI8A9iM&#13;&#10;H5sisC1S10b4N28GnaukkN7MRNYgg4cq+ZNhOUZ8dcDI/HPpe6oxkj6DJaz9nqztfgF8c/GcXj/V&#13;&#10;rTStTMNxJpI055Xij3eUjRshyFAyrhGHGeOTxivVvh7+xL4j/b38QjwV4QuYrLxJoiobnX9X1GO1&#13;&#10;sLPTY5Dva4ST5pdqiVh5ZVgfvNtAFfGHwp1HwdoXjWKPXJfskt9ciKSaYDyYkfau9peAqhiSScYG&#13;&#10;O2K+x/H+keAvAWveJ18d2A12wtgI0t7S5lgLRMFkcBxsYFN5zgjO3rXZUot6xJx+Ikrqm9T8tvj1&#13;&#10;8Nm+B/xw8Q/B5tYsvEg8OXaQrqFjuFtOQiO3lhiWwpYqQecg5weBV/4WP4xsDfeI/DUyabLIoDLa&#13;&#10;DC4IwS2cgHPqK6v48fAmH4a6Lo/xb8Pa94eu9N8byXd7baFpOpnUL/R7b5ZIotQyoaJxvMQ3tvYx&#13;&#10;sT1zXlHhC1uNag120lf9zFp3mMpU7vkBKjg4znjJzXtYSHup31Pj84xDdC090eIajezarrMeo6oA&#13;&#10;3JDkjGS55yR7nNfXPhjXEb4dW8ET5a1vVhDZyFRgWC47bmLGvkyHTbOREE4cSGQbwfzx9Qa+pfgV&#13;&#10;olnrKaxps12kXlx+a1qwLNJhTgoe2CBzyea3zSnenc/F5SvX0PZPCl3qUmv6KYG23UN+hULySi8s&#13;&#10;SAOmM5xngV9W+N9O+3ag+tW0oEaJ5PlthSOSd2OeqnBx09a8A+Dl6nhjxMNUuYBIz2jwo0g5SRzt&#13;&#10;VkOchgCQemQele5+O5tT0m5sZ7hlmS4lIbCDAZADtzjAJz0Nfm+ZUrO5+k5Xim3GxxHgv4GeHvE+&#13;&#10;qP4m8Rq17PCfKW3Ykwsc8blGSSoOR8wya7/4n/s0WXifwWlt4WePStQjkWZULObd15UKVCtIrDJP&#13;&#10;BPU/SvSfhvFoN7aSy+H3BeGRJrqEt86u2fmYfeK8cEjHpXrWl3bxNtGDjkZGQCBkcememPyrx5Yu&#13;&#10;cep7FTN8UpprZH5LXvhLxb4G/wCKX+JdnJYXGWihZ1bypkQja8Up4dT6gkjPOCCK+t/g78RLzVvE&#13;&#10;1voWuTrBMIi6zTkc7eeX4zzjr1HQ+n2b4l8H6D8Q/DP9j+PrGK6VUYQ7lwwd8EMhBBV8jIYc9u9f&#13;&#10;nr47+G998H/GdlbJdPJb3MbS29weJIcMFaKRgAD2ORiliMZHEq0tGfZ5bjKWOg6ctJH2tdyeMZr8&#13;&#10;2+PMy29TGuSjk8E7shhj6fWvK9T1W/8AB90gvL5xa3MjSTwBfmcrncRltoPJxxnGax/DXxV1r+zW&#13;&#10;vby+EbqdwkyzBivDjOCPz6eteYDWP+Ej8Yx6Dchrh7u5Hl4O3d5h4wTkZ2k4IHWvAhSd3c0pZLyK&#13;&#10;XOfof8IPCPwAfQbv4neF7e1fVpVW2uJVdpzjcJAY1ZioDMi5ZQQNpAI+bPhf7SHxE1yLVdI+Gegu&#13;&#10;1tFDBLfXU7ZDebISEjAG37iqDyTycEZGT2vgfwlY+BtcOj6JqN7p0dpE6mKFUlR7cuWIcuCVZm6H&#13;&#10;rjODivjzxh4rm1rxBd6ndy4lK3LgSDe21pCylv8AaJOcfWuijPm908rLMmhPEOctUfU/wH1HWtQ8&#13;&#10;L3dtdJIbCBc+bIuXeduGIkxyGHIHQc16vqHnX0apfYZYsLGFVVCqO3HX3NecfAa58Qt8ILRtWd40&#13;&#10;LbUjUHawXOSR2Oa7y5lIXMancRz7e1dFOLWh8DnkIrETjHozi9ZsItNibU1O2IEBsEA5zwOneuE1&#13;&#10;dZpLGeSQbPNLMM8AKoJJz6Y/lXqkiC8tntJuQ3UY5JHTAPevLPFt5PYaXd2c8+yJAwzjkDB4HoD3&#13;&#10;59a9/BvZM+cq0rysfnzqhTxL8bZNM0yFlGmu1tLKWzh0yCwPXG7P5ivbPFNre2vh1rnTpVj1TT5B&#13;&#10;LaybR8+FIeMjowZOOenWvA/h3fw3PxY1LWTybyWV3QclSWzg/l619LeLiTFFFK2DLzFng9K/RsrV&#13;&#10;oHj57Fqoo9D4o+KtvpF+YPFNlFjzImM4KjMbDrkDpjbjGOK+Trnw+8rnxD4XuXjuY3LIi4IUHoDx&#13;&#10;396+9fixpE7bdStpPnWNoJ4sgibOfmHTBC9T39zXwZc6NcQ6vcnRI5QluxBYAMozzgDqR/L1r6bD&#13;&#10;9j4HOKaTTOl0fWtb8WazHpNkbY6pAu82N0WENy6Y/dp0G9jwoJA569xv+IfFvw1s4JjBBc+H9Vtn&#13;&#10;YS6ZMrMpkkwHKOoKgKM/e25A6U7wFp2h+PL8+DPE1rbamZ2MyXVsxgnidByCWxuXAIIJIzjFdpr/&#13;&#10;AIV+IF9r114dtPBGo63/AGU+2y1a2tZrmeO2UbR5/ko/mqQPlLH5R68Y6lueE7nnHhzU5reGS20S&#13;&#10;7gt9Ou2xKlynzrKBwQT2x+P51JPqHjnwFd6lpGj2flXGvxC1luJFV1EDuMlQGOBkdxwOR0rH+Lni&#13;&#10;bTZNO0ePSLJLa3+xRx3KlPLdryCSTczrjKs6spBYDO3jIFaHwf8AD+pfETx3pOlnVVnfVZ1tnhRm&#13;&#10;LRI3G8ZHGxMtzgnac9jTnD3eY0pzTlyo+2/ix4L8A/ELwEfFPjeJtLvLOxVNK1BPtDwtBGWKQOqf&#13;&#10;u8ybid5UPkZ5C4ryn47fs6fFL4ReEPClj4u1s6noM1it9penySSI9kbhDNKq2smVRlbicrjDkZ+b&#13;&#10;NJ8QdQ8RePfFF/8ACbRw1lbaJePomjRPO8dtHFDIsQmfqzkxxsmW3EBtwyRXnyaP8RjeXml+Nbi8&#13;&#10;1b+xY59LtF+0PPFFkKim28zGImVEwML8oGQCK8+LktjvnGzLXwHsL/xRnwnaXDiXVoLu+VVBIf7J&#13;&#10;bPKVxlRkLHjnoOenT7s/ZE8W6l4I+FXiP4O+N4RFq3w/vZ723tVCrcy2tzF9pVIjyxDsruMYGHXN&#13;&#10;fI/7LM2m6f8AtJeDdKuSLfTx9v02VZjsdTeWM9qFJByNzy4HfJGO1dX4Xk8Up4w+MHji3u51+ya3&#13;&#10;9jiug7mVY4XuYVVXzlVSMxJ1wBhe4qa63OvDp9TU8Taxqvgbw5YfE74p26ahrfxD0Rr1LO4WNbhf&#13;&#10;IujBb3Pk+WdqSRRsiMV+YAt15rV/Zl+Ininxf8EPjJ8LPFUdpcw2Pw+1e4tJRGkcuUvrC5ZCwALB&#13;&#10;SnmALjn72RjbU/bbsvGWp+JfCHiMaPfSaP4U8C6Jph1CSJvKln8n7TcFGYLkJPdGNwmdr56dKb+z&#13;&#10;/wCFvE3wU+JWueINf+yE+Ivh3qOpWsEm6RZ7OW1W+h37Sv3/ACGDKrZAVhkdacWoxuZrD87sjwrw&#13;&#10;hfXbaD4V1G7hE0Et7M6bSSz7LfIGzaMjdu9s/lXonj/U/Ffgb9nLwJ4D0t4mtluW1i7jaMCRbjUQ&#13;&#10;3kg5+YbEZlbp0B9KXSI77x54u8HaZb2sFm99O98lrDGI44YmhbCpHwANikoM/N69TXp/xu8EX3ib&#13;&#10;wBo2parcQabB8R/EF62mXjDMVvpmiGO3DeWuMMWLAAsFbbnK5zXFTrKc7HvYmPs6KR8mfFXx94S8&#13;&#10;bW2n+GtDsbmyttF0kaRZz3brvuGBLuSiFkQby20BySMEkfdH6Z/8E9bzTPjR8QdM+G2s3Ny0uvWV&#13;&#10;9Z6qhldm/tLTdHuIYbuOViWErpHazKwH306llJr8uPE3wU8b+GZbqz8WaraKLK5MaxRI2+YHPlyo&#13;&#10;zKF2uADwzEZwwyMD7L/4I3y6rpP/AAUV8DaZcxqItaZ9qtx+7lt5rdWO05UgSE4OCRzjBr160bQ0&#13;&#10;PnKdROR+fuieIvHWveE7zwLpd1rF5p2oSu8GkwS3D2/liUzDFuhMf+sy2cfeyRzk12PwM1fUR4G8&#13;&#10;ceHWV3vLaKDVoYWB2A2nmCYbcEbnV0Xpk4B7V9eHSvAXwP8ACHgL4x+INZl0yVdE1y3srcQyTia/&#13;&#10;tVJgiIUKFyL1WYuy9AM4yV+U/gr47h8PePp9E0t4dTsvEUsUV7LNGIzDnIkK8Daiq7bgFx8owR1M&#13;&#10;upzUuYpR5aljyXwNbarZ6XdarrdrJDpj3cDvNMhwJGPysvQ8EgkhTj8RX6OfAj4PaF4hs/EUVpqN&#13;&#10;xcn4t+CtXg0yOSMJI2paNqVpMYQ7bk2sbdmySvyd1JFfBnxhWfS/EWr+A9JEUFlpkj6faW0RaRsQ&#13;&#10;SZOS+597MpPJz2A4r9H/ANiv4gadL8JvCF9rNmGvfh9qGo6laP5zCS40/WoZ7O/XbjGY7mK3cMBk&#13;&#10;B8dSSZxFRuHtEZxWns2eX6H8L/BGr/tYeFfh/wCH9MttO1HSp5bDXrRVSON0MO/7TGCGWQwxlpZC&#13;&#10;xwdigZJ5/PXxTYa18O/E/iz4a+Iv9Hb7Tc215DtUMl1YzSBU44GGyePlOfYGv028T/E7Tfhl4y8c&#13;&#10;/th+FluJLzX7CPQ9Ms7pNiNeXGwTyROrLI8dtFbjcQg3O5GVz8qf8FZfhlofi39oCx+PXgqCKG0+&#13;&#10;J/g3QfF9olqWkSSa4thDdqSd37zz4XDKuMHGeSarD13dX2ZhiKatpuc58WbLXvF89n8Wri1Fvq3i&#13;&#10;Tw/EniGIuPMj13TZBHJKQFKRGaDypI0BBwST1zX1T8dPE1j+0p8ANK/av8RWtrHrFn4dtrHXBsMl&#13;&#10;wdR06+FnPdE+XgCa2KSYzkD5eQtfB37MfjW6+IXww8V/BfxDGLmaGwfXdCdQEfzbNPs5t92fnIRk&#13;&#10;2DBIVXBbG0D6J1jxxe+Lfgl4i8T2Vtsi8S+Fi1+wiaOOXULWF0mfKqI8kqWAzxt49+Oq1CrZnt0G&#13;&#10;6lFJM8p/Zmt/HPin9mL4jeC9Ht5z/wAI7q1p43099rCO5NkHgvFDbcN5UTglVbJYrnAGa/T39ijw&#13;&#10;z4N/a08U/En9l/4sawNJm8e2FjfeEbi4RDAdShEzpA27Gd+8oGxu4AJOBXwB+wp/wsX4s+Hfih+z&#13;&#10;L8ONUfT9ettKvNY8OOuGa4EEka3mkw8bk+1rIJFMZG14yxBBJHpHx1TSPh7q3w20rTGeGG98KaZO&#13;&#10;00Izc214zSjK7AG3wzQkZHzDAz8xNYYtc11HcWDbvZvY990a4+P3wL1vQfDerSJB4z8ESXWntGRu&#13;&#10;dYrJvKjhk3qDhY/kUEfMhzls5rlvGPgHxjHN4g/bJ+E+hwp4Y0vxFalIpFjiUPfpGt5apHuVlEc0&#13;&#10;ojCqh+V9w+42PvXU/GK/8FGfgnpfi3RtMU/Hb4dxvFq8VuNs2vaHDEwN0iAAyyREJuU5kTlfn3pX&#13;&#10;5jWXhm88KeGI/Fnja0XWdBub57iJ42dEadGWae0kuAoaCSVBgHjOGZQSDXybpShNo/QsPiozpLuj&#13;&#10;6i8F/FTxJZeMm8XeGbq4ht7eX7UYvMcW5ST5WjKq2AOeVzg9a1/Ck2vWn9uWvw9um/tIN9oilU7Q&#13;&#10;zPlvKRTw2BuBGOcV7P8ABP4XfB/4oXlr4n+EuufYfh7c2e6+0wXEbS6TqDq2IJvtBeYxSbMK2fnZ&#13;&#10;tyNt5rL8B3x0Pxb9l0vT4721iQtPAAFlQYDI0Zcg5zwCcgZPGa56kUj06Uvc5tyn8L/EDXE99aXF&#13;&#10;v5FtJOLgKY2Hl3BQLKpcY+X5AUACjJIr7X/Zy+KfhX4e+N4/h7qNtK3g3xhOFVAwaK31XepSZQ5A&#13;&#10;Qtuw5z82QTnbXO6joXh/wztn8JKY7HU4WuQ9yucfMS27dk9fUdfavMvhJ4R0H4g32vaJJYSJpg2v&#13;&#10;9oYs0UU07FRIQpU7SynaAfoB37KMGo6nxma1KdS/Loj90PB3xu8CweJl8ARatHqFrcwuttfQjeiT&#13;&#10;RAkpKAMrle4PXitHxf4rk8SaM11IPK1K3bZHGrAKYgcZzgEZAz3Pavmn4LfBnQhpKeJvDv2691NY&#13;&#10;44pRJLiKORV2s0cKqBtbLD5j6/KOK6vxBp+q6Fevq0DFbiFgjRnndj/Y5HHvj+detRu4XZ+f1JQU&#13;&#10;nys9w0Xw5Z+PfDtpqF0xWO0mwy7QjDIAJJHP8I7d+a/ypK/1TvhlmfTY00y52WWpuu2QgnDBiXG1&#13;&#10;sEEHPbHpmv8AKxr6XI2mpfL9Tycwldo//9D+VuK3Iyx6g8Dpx61fI8yNiOf8KQjOUUAD0py5DcHg&#13;&#10;cGvFhsfTz2sUzCoLREDO3PH6VyupaW0EbTo2Aozg9/WvQvsqs/mqSTg8etZWs29sIhbyHdkZYelU&#13;&#10;YHlUrNGPmGMHtTxcJIqFh94cn3qzc2s5jUxrllJOB2/yMVgvIVfYx4H5VjOB1U2bDwrKFzg9cj1r&#13;&#10;Nury3to5HYg7eMAc5+tZN5PM4CqxRSOMdf8A9RrEuMqpYHKjqP51kqb6G7ZieILmWBm1C1GJCvH4&#13;&#10;9a4W01IysFm5AJ3AeprstXu7E3bW6ygYJA78c4rm4be3t38wDh3zk9uP5V1wWhx1Xd6FfU0gKYVC&#13;&#10;WfIBB4yPWuZeOOeMxyMCCMHA7iupusNEMyeWASVYDvXMQ23kLtfG7OM570XsYtaHMzWgilcq/HYY&#13;&#10;q/DE0iBGbAYcCtcozqzIu4DqfpXPXlxeWjlrY/KGwQwBreLuZOLQGCYTyo8RRWYkDOcemDVy0b7F&#13;&#10;PJeyjGBwB6ZwRWWbtim5Dt+YDPYkH/69bLIxwm0vuPHb6CmJOxpW2oW2oaqtrCp+cEKc8ICRy38q&#13;&#10;0pLS9Gpi1WVVZDgHHAAyaz9M02OyjYRKZJmBLEDoMgnOfQ10WmWc01s92hEkzOUQNnoT1PpnNc1R&#13;&#10;22OiCbLsSzXLSSkiSKNgnK8knv8AQ0uoWlpJHMsmS0fy4U4GfTj2q9CrW8ICYWV3KEdhjv8Ahip4&#13;&#10;NPka1d7JiWjzI7EZDc4z9awcup3QWho3Vnp1pd2ibFBWHaQTn5yMq2fx6e1ULjSbq20SzsLCSOS6&#13;&#10;vZC8kzDcFYHAUexBz+BrYuhYazqLGWMrDDpku5iCF82P7hJ7Hn1rodI8N3mnHQLGJkDmBZ5fM+6p&#13;&#10;BxnIznIrN1AsjDn1HXpfEJ8PaSrwzWMY88hRjav3jn34Nd9aWsmqadbQ6eomnms3n34wVUOF6njO&#13;&#10;T7VlWmkaudL174kXsqtPbSi3FvtKmVJyBuBXrtXBA9Aa6C3t9Z0O2sdc0xolt57P7NJvwQFchtoB&#13;&#10;GcjAORjmsKkrvQtSsavjW4jvVtbe0DGOwgEbGUgmSQnliegxnGM14Vq/hy+XVm0bw3MJZdRaMLCP&#13;&#10;lGFJLHPbk+nevY10xHuLpJjvs72zYrIWJO/GOB79a9i8Iy6No/hGQWn2eO41K2SCG4lAIjI4JdVH&#13;&#10;JPJ6jpUqbtoaqr0PmXUPgH8QLVYL3xNbw2tmmSI2kUuUQHJGxiD09a83u7Cw07XZW0lERVVwm9Q4&#13;&#10;yQRwcc/Wvr7Xfh5daB4OvfiPdaxHdTi7FuFO4RlZnCgxKST33YJPA61xd34K8M+GJNL1CS8t5y0Z&#13;&#10;EdomGKRsoIfeSfpyB+ODW0JMv2yW58fw+H4BY+fJKrXH2hIsAHPzcegHUj8qqS6GyXFxPqIaIxyF&#13;&#10;QrHDEgZCjrnHFe5aj4f0fTtEnjuow+qvcLNGiH/VqT1OOMDtUc3hwXVqlqswJZ22jGTkdDk81p7S&#13;&#10;SNYezaPn17Ge5bzJFMQz+8Zucc4FaSWLaV5oiHmhfmL9F4rantNdsxI9woliiJ80qOmeAfzqtJJO&#13;&#10;1sIIj5kjEM4X+70Na87aNadFN3RreGdL1fVtQgfRCI5iu5mPAwOc45GO2O9W9RlukaaXUFaSVtsb&#13;&#10;cY74HHGBn+dVPD1ldaok1lagsLcGVsNhkRT6jnA9Kt3zNtPnut638SxjBUg9SSe3Hes5HXFJKx23&#13;&#10;wd8UaX8PPEWpDXQiLqdk9tHO33I3LA4PBKk4PzZpviLw3a+KvEgtZiqGVC25QPkA5GMdc+tcBqUy&#13;&#10;NblbtimR95h37ZzXQ/DJbF/EElx4ivl09be2l8p5iuJnG0iMMzDBPODz0wBVc2l0WppLlkeXeI9B&#13;&#10;vvBmsyadcKk6rwkuDtbIHQ+2eR2qV7zUNPtVm1BheQzrwy8lG/3scEV9ga9o+keOrGysdai2oiKi&#13;&#10;sg2kBssCTzz/AI184eJvCWqeBr6Wa1h+1aUWLFW5wvQE9wfQ10UcSpKzWp4GKwDjeUdjzxdLt7sp&#13;&#10;dW8qLETiQMfmUcZ468D/APXXYm6+HkSnT7QTLJDKGjmABDEH0JztPTr71hXFvp2p7LzSG8iRVIkD&#13;&#10;Yyw9TtP4VpafF4Kt/C+p/wBu2sh1reBbZYpEq8DgLjJ6k59sd89L1VjzqcJReh6J4rnj8Y6JG2j6&#13;&#10;C4vIJPLe9syPJl7BWUA/MMjoetc1bx63pkKaNqkH2W5QsESaP5nQkHhmBBwRjj0xWdb69eatpdnp&#13;&#10;84S3SyVV+TKCTZwm5R8pbJzuxmtWfXtQvbWPw1c7Z3u5FFtcMAWjYOMqrnnaTjv1+vHDOlf3WfV5&#13;&#10;Zj5UWppjrC+zcCVYROkDiSaHd5ZkXI3KSo43DIJr7Y+LP7Vnwf8AjV4u07Xdb+FWk2oh0cabINNu&#13;&#10;XtZJmjKrDNMUiEZeGNWRMIrbW279iQrH8s3s9pq3hR4TbxWmp6czFruIKv2hAhVkJAyc+pyMDjHN&#13;&#10;fbPx7+Hv/BO/w/8As0+Bb74SeK/ENp8XrmSEeJdM1C1j/s+BHjyzxOixEKrYZCfM3oykPncF8p8s&#13;&#10;XyxPuY5z7aKjM+avg58Y/Fn7Ofjg+K/hrcoblrd7dI7uEyh4pMfejR0GTjHJK4J45r0H4aaJ9m8H&#13;&#10;ReJtPl8jUdNeSNhjCSJg4bjhsZ47ZHrmvla4tYNN8QttuxdbWZRPhsSKBwQD0yMcEfnX0p8HPjRe&#13;&#10;/Cu9tBrVr/a3h1byO4ktdgQhV5KK5BADED5SpHXGM15OZYW8G1ufX8PY1+09n0P0c1D4of8ACceC&#13;&#10;NO0XX7G2jmsxCtpNEdhjQKuUZDnO7CgkEfd55puqeLNFa3cXU0QckbsMoUleMcnr+FfLfw+1n/hK&#13;&#10;dUvF0iRpYpnlucOQ22MnKqO2VzgkYB9Kj8Svo+kxpfarYpdmWTCqudyr03HPvxXyM217rPvqeUxl&#13;&#10;K9z3Dw9ff23cRaRo+JFmclkQ4iwPvM5HGQfzzXQ2Phm1u1l8TaWUN2rNGkDHY8hRSQUbkA91+n5+&#13;&#10;cfD+10nS9DIgGwzxMVYEqn7xj0YegIPpxXsbeIPhx4H+Heo6Trt/HqWqPGktvFErKYmZiTGJASqs&#13;&#10;oHLHgY75p0I66kYmKjJpFP8Ab3uLb4wNoM3gaa61O307wva2Nul4Gkvo7m2nkllgdAMiQAj7iiMg&#13;&#10;/J8pArxH9k+9+K2tjxb4L0G80mzlHh+S8v49Zjkhcrbv5e23RFJa6XzshWG1lzkcAhfE93f2Wm3n&#13;&#10;i3Sbt4NR0+0nuIWR2LgohOAcgkcEnkfSvj7SPE9x4yiu9d1Odp9Rmd7i55I3ORjeWBznBxya9inR&#13;&#10;54ehrgsYqcuR9T37QdE0SfUk8PeLpfs9swXdI2NzhecA84ycZ44BPpx7h8YdUPiHw/oGsWN6LO61&#13;&#10;GK8kvoImBkEsGETziDyJkYYBAHGR7WNP/Z31zxj4a8BapaalokyePZZTZNHNJNNZtaum+O82xlUc&#13;&#10;jBVFLt2OMjPffCP4AeKfjT4ufwX4VsJL3xIIZriO8ndbe3RLf5GiMVy8S8OQrncWXg7cV24eE3sP&#13;&#10;GY+EZ3TPzW07WTofw81vS5zDC94gEg2LncF2bdowM8k5xkdetRfCe+h8O2c/iGZRNbTwm2uAR8pj&#13;&#10;DAE5HGQT15981NrNjdweMdY8LeK7V7e80nUbq3uEBVXEsUrxlCBnoQRwSOOPd0TxHw9ceHLVgGAl&#13;&#10;mxhgFGCxB/ya9bCUW3qfCcR5nF09DwfxVYeHdP8AEc19pd20kU9wzGE8bEb34HfgeldT4K8X2EHi&#13;&#10;P7Joe9MRsC5+VgnAIyCCRXBa1oseoWiazrTfYrKWYwrc4aVRIqA7WVRkFhyB3/A1nfDwu/iiD7La&#13;&#10;i8hD+USTsZY3Kgt16qDnvXrV8MpQsz8axeI5amjP0a8HXFzbabp19aLgDdIN2XZst93PqeoB6Y4r&#13;&#10;62ubi31/TozqpFwlzEHZeV2t05AH3gBnqM18cfD3W9N0PU9T8NzOJIrkG6syoLCJ4AVAxn+LJ4r2&#13;&#10;7wt4i1O6tPO1ORfNn+faE2jA7fUV+cZthWm2fa5HjL2sb2gNceCvEitauot7pmUSBdrleMDAPt9P&#13;&#10;avpe01JwIUtXSX7QoCsG6uRxjsf0r5tmlS/hGxsxAbBkevp6Yr0rwgLi1t0jlYs1sgETyLj5kHyn&#13;&#10;A4Ofb3r4vGU/d5kfptKCqRTZ9S6brwuz9h1aIpNDgbyRghTgEeleafGLwND4u0mCRZyt1CHCscED&#13;&#10;LZAHcdSTjrxVWz1q9WNlu4452kwyGXgYyQR8v0qK51vxDJcpHHFAVc7UjUMTu+pA/SvDlJp3R2ZV&#13;&#10;hJ0qvtIs+ZdR8IXPhFy19MTsywwDsJx7k8/n1qTwp4rsj4x0/Tb6FGF06hHVFUfKQeDxhgR9a9m1&#13;&#10;QyG3YX0Il3DIAILg56YYd+R2rY+HXw5tb/xPb3s1uEct8sbRYIB5PJ/Dpiun2ilHU+4xGOSo3kdH&#13;&#10;8Sr7Wv7NuZbdprawjjM0rDgMEGAHxgkj39a+QNW0+zvNPlnSRohIF25+6GfkZJ7DPav0O+LA8Px+&#13;&#10;HZdKmaMST/KsCcqAuASc9/r1rwzwF4V8Maz4st9CurIrHpzLeTRY3ROPuxhlGVOWOQDxxXPh243S&#13;&#10;PKwOZxp4aU2j3qzs7jw9oNl4YuG8yWBFDIgxiUgFgMcEA8Z9qnu7OeKZYYAGLDAxzlv8+9dFcW1v&#13;&#10;cXi3QQJKpyGXCgAj+6OM/hUM7GxRJLbCMnKggYB9cH8a9ijSdtT8fxlfnm592ecTwTrcyoUeLy5P&#13;&#10;LLsMAtgHKnn19a+bPilq93Z+E9bliuFaaFJXTevAEaM3zDr2657n1r6H8Yu32YNHId0xDAbiCxBI&#13;&#10;+Vcgfp2r4/8Ai9rcngfwdqeqeTumaJ0VWYHMj9Mg54wDkdP0r3sJSs1c44K80fGnwEunvvE93qTz&#13;&#10;eaZZZFiRQByxDE59OePxr6q1ZrnU9SW8ufmlRSoJ4CAcfn618QfBXVf+Ef1Y6VIitJOgUZypTBGW&#13;&#10;H0yPfFfe/iSFLHw011PCySSYVWIwAV52+5b8+K/RcGk0kjyOIbOrc+TP2hfHdr4Xk/sHSbiP7Tcn&#13;&#10;YQoEpjRl+Zs49ehr4bWy8RaZbf2ppsjzvDIsalQXf95k428lgcHI+lelfFnWLnUPiBcPcIieVF94&#13;&#10;Dg5Hsf07Vx2hazdJI0Elw8MjNujMfABAwCTmvpsPTVrn5ZmtZubRyD3WmaqHhvrfyL6MktEyY388&#13;&#10;lQRwfUce3evXfgb8Vvjb8EfEJ1/4eX09pFtYfYLvc9tcLg53R7lAx1DKQy9j1B53xDeaY+nPaXjO&#13;&#10;LqVhIX+6ZF5w2eMg49K6rQltj4NtrDXJDPbXiNNbSWhU3llJkjLK7BZI2xyhZTgcMDg10SStY8eN&#13;&#10;Q/W/4Z/FTUv2nvh9D4X+BXxVvvAXxAMcu7w/r5F3Y3siffWK7liIT5RkMisxH3kABI+LNR8H/tO/&#13;&#10;CD9orwhfftMaEdJnga5jg1QxQfYrwPbyOgW5t/3EjggEIGDLkZUN1+JvEGnan4T8Qw+dq0b3tmEu&#13;&#10;rW4tN0Eish3ZDJghscjYc+hBFfTXwk/ah+Nehahp2iW3iO68S+GdUugNS0LVN+oW7qiHeyQ3LFkL&#13;&#10;RK/KOp6DOMYxdHlWmxvCqkzynwxqXg+y0O90zxa6LqFsiQWUQLbJUZV+fKjDsDuIJIHGORXt/hnS&#13;&#10;vAPgTxGbD44/2jo+kahpUV3ZXVoQXE0u14X8vayyIU3hlOCMAZBGKo/Exv2QPHs03xL+Amkan4RN&#13;&#10;sfsR069fzbSW5l3ETQtukMZAIzEW2AYIAG6ti+8AftI6B+yh4S+IviK0S98K6nqN7pelXE8sU0ys&#13;&#10;kTboxGW8wRfupNgb5UEZ6ZTdjKGtkdrqXR5P4budI+HXxW0fxzbX39q6IniKwvYdTkiaE3FtbTxN&#13;&#10;MRE2ZE2Hgg5Py96+yNH0iPw58cPiZ4Ke/t7m2v7HUfEEkEREnkSX+o2wSOXH8aRbCRn+LIyDk+Ge&#13;&#10;GPA+kD4Q+ENM8b6FceItQ12DUI/C9lYy+UEkW8EN3dXkgIbjyt0ajKbVbzCuA6+yeCfBOr6X8XPF&#13;&#10;l9NsL674IuBYjzFleQWt1ZAMxUkHJibByTgd++FZdzuoNnJjxfqvj/40N4J8a3jx6D4qt7/RoL25&#13;&#10;LSwxG8hEtpJCjn5St3FECA20gkYHBH1d4W0Ka++K3gK0ut9tc2PwflspwQQ6z2k0+lkjBBBLO5H8&#13;&#10;XqBX5nfFPw/pNt4CttQXV31SxsHk08T28JjgN1HCZ/LjkbO7Zxk7VJBHAzX7p6lql3eeGNKvtXWN&#13;&#10;tZPw/j1KS7lCx7ZJ7m0MwyiEoCXdiBhQVUnAGRw4qThFM7MCr1Gkz4u+HEegaj+0r4n1fUMDT/B2&#13;&#10;nTWFk6w/M15HCtn5ewBSSs07Ow/iWMAHbyPnf9vL4g+HdQ+JmhfCb4aautx4d+Gej2mlZWTdG90Q&#13;&#10;TctnaEEvzKkzAYZ4zk8YX6R0658D/DzVpPjV42CarZeE706rriW6hxJLPJiJUJ2I7tcMAql9r4w3&#13;&#10;yg1+XHw78E2PiHXLKfU7V9U0Zb5L68hB8ua4sY5h50QeN1VZXUkcSLznDDg10Zbh0487HnGJd+Rd&#13;&#10;D7R8KftS/A74M/CnSPh3420jX7zxvpum3BurmR4ZbJL2OYPpZiWZpmMH2RzFNs8orkYVyAR6j+wr&#13;&#10;r/wu+C/7fnw78N+Br618UQXb2F1e6tDNlYbm0sp5riK02hV8vDmIrIu4kA8EjHwz/bX7P3jD4/yz&#13;&#10;2/grWJ/B8FirR6ZBdP8AbYI4YFV5NzzSGRQQzCMTKNmMMBkHV0a6s4Pjj4S1z4T6TcaNa2Xh65SF&#13;&#10;p44lmlKwXQM8hjysjSCVAXPJyB0AA9WtBcup4NB+/Y+h/HfgzxT8YfgL8PPCXw50aO6ute8ayWej&#13;&#10;SSkW8spvbeO3KJLIFVY5CsQch8B0GckfL8Tp8JfiL4N+Kt/pGoabLY3Hh7ULjTdQe3Tzvs0yqYpV&#13;&#10;CsEZmiJIx0zxkDBr9BvjLreo/C79jL4aaFpE1xb+I/CviOxuEaFnhuYGuNPlvMxyIVkjkjmYgEEY&#13;&#10;ZFYHivz7sp/El3YWvxk1jxTqGo6xrniSQ3ljOJWN29uBcSXclx5pEvzOitlA25jgnHPJhP4bSO3E&#13;&#10;yXt0kfo7qPhTwf8AHL9qz4N+FPhSIZdO1K7g0251SaIJd3E2nzubo3cXOf8ARkRoi6Kzq/QD5U+J&#13;&#10;fCPjK/0HRtZ8IafFLYXUV7dRWk8CmMLZXJMqooJU+Xv2SLweoPpX6j/s5w+EPBn/AAUa0WD4fy/b&#13;&#10;dF8QzQeILfzgQ0TXumXNwqRlvvrtuAwJClRhW5UsfyN0qJviHo3jH413Tto9roGnWVtbQQ/Ostzt&#13;&#10;WBMtkHJMe5sKPv5yMfNhRl7SDj2O7GYd0JRmup9YftoeNfGug6P8Gvip4cuPIs/FPgoW1xBZRJ9n&#13;&#10;LC5Md7DGhDIrkiNH2/MMLk8Cvevjh4Z8Ya1/wT58Daxr+nyaP4i+DXifWvBtxZ3Co92dPvFh1qwW&#13;&#10;TaXGI0Esa84HzYPBr5x0fW/CvxY/Zr8Cx/E15o4fBOqX1w62rhzPZXz+fIpVzEyYmXyzsc4HPOeP&#13;&#10;S/2UviJeftFxfHL4D+KdRu7hvF4tvENlcXE7PNFJp7S2xVDIHJd7e8EeMY2oAOADWrTUF5GNOUZT&#13;&#10;1Pzb+Eer6h4F+Kmj6rp1ytumn6nFGJWVf+PW8PkzqC4YYMbsCTyucqQRmv2w/ZK0Xw78QfiL4u/Y&#13;&#10;q19t2l614bubrw2GDyBNYsWaZ1jPzIEuIZpvO3gqVXb2UV+SOp/A3UvCvw1tvihNdRPHofjFdAvU&#13;&#10;ViwaOaBLuznUFT8jiO4DFiMEKu3O6vq7QvibqvhT45/Dr4q/D+a4sLzQdWWM3Gwxl4g0ayr842MJ&#13;&#10;ImkQjBDAkHOTWOMaklJnbl1Fx5omb+zPrGpfAHwUf2vvBJJ1n4c+MrG7Z2IdpLG6H2a4hcEEHzgW&#13;&#10;Vs8FXPHzHP7gf8FV7f4HXHin4I/tAeDLMz+EtbsLjUoo7aMNutJryN1sYmGFaSAtPGpyvJyOuK/D&#13;&#10;v4kW1z4H+BnxZ8NaHuj0q+1uzkjtFRdiF7hJo2JxuO1AFCjgdcV+/wB+zxY/C/xZ/wAE3k/Zz+I9&#13;&#10;y/i6/wBI0i58V6ZBDYTW95p6w3u++isbmV2WS7hSVTHHCBE5ChwwZ1Xjitmzhx7s1yHzrr1vpfwa&#13;&#10;8X+F/wBon9kW8/si48L2yxvcnKx/IqqgmTajOZY2kjugwGcDqxJP0jq/ij4dftK/Djxd8V7W3srL&#13;&#10;wX4xZ7DxdpEaiSbw9q8sJMV7DHkFkln3TQyBQhIxwwZE/Nv9mf4nWuvftaaR4C+JOrW97Y+OBNpt&#13;&#10;vKyBba8hmtmW1uFixtje48sJsJ3eY2MZ4rM+E/i0fDjWtV0XX7WO0s72MaBrokjLzQxh1S627AXz&#13;&#10;G8YZCpyCoIHLZ8TEYdqfMz7DA037JM8i+GHxG8W/sb/Gq1TxhpMmsaZA0lhq+mQymOy1W32utvKp&#13;&#10;YMkmwutxCzruVscKa/V/4kWHhr4dfEbS/iP4HZdV0XxNaG/0rB8o3NtII3WMOV4O1sD+LawyN2RX&#13;&#10;wJ+2D8EvEcfgKBfDGrxazbabbQ3llcxkOt9p7lvJliZT8skUpaGRCvJHbGDz/gb4gXvxI8HeHPA2&#13;&#10;s3t9Za9oNvHJDb6gJPs81sxAae2QjbGQ6qrBUIO0Abgp28uY4ZyipQPrcoxKjeE9j95PhT4q+D3i&#13;&#10;a9XSfEkLzwzwRyWEU0ZjMLglpI50PygAHqAQSBtbnNeP/EL4KeJ/g5qcnjHwZMbrTV/ebZldT9jL&#13;&#10;Z3buS4STqcZ4HauM/YY8fr8ZI77QfEIey8X+FZPs9zeIira6nbyOVSEqoUC4jUDATcWRS7DsP2K0&#13;&#10;afxX8HtbT4dfFTSYrjS79HltreUATxxyDa7RsoZdpXgruzlc8GuvALng0z4fiqlHC1vc2Z4b+zJ8&#13;&#10;ctathFrdvG7LcQmK7ikQn92p4AwQQemD3z0r6w+IU+maxfDxFpyMiuxV1PUHGHDentkV4VoHgLw5&#13;&#10;4TulvPDYke1LN8kzbpPLDEqGIA+bGAfoM17x4FubLVze6Pew+bDLGZvMdhkMD2/rmvTpaLkZ+d4h&#13;&#10;py5omR4a05rDTUlt5PKjZztVR93Hp+Hav8s2v9SS9aXSPNW04gfIwT6HjHTFf5bde/ksOXmXp+p5&#13;&#10;mLlex//R/loZxGc9c0GeKIBiwOTjp61j3V+iOFiO5VznHXmomumlTevTnH+fWvEgz6ao+h0X9oRq&#13;&#10;Sic7aybm6a6JL+pwfas0s4GQeSKHTCBDn5RVmJBMkS5Knnua5zVLGC7KRthCuWAx1NdHkupBPAB+&#13;&#10;tYV7O0gL/ddemB2FKWxvTORvrF0KypnPIIA71y+oTrbSMh4ZlKHjP3hj869GkliOQSCTzU2keHtI&#13;&#10;1fXLM6yCLWCZXkcnaFwc5YjsKhTNpo+eNW0q6EkMchEaBd4yMcnjnjvWZJfQW0H2e4O9kIAx3+te&#13;&#10;ueOtQi1XxTqOoQlZ7WSZlibHGxeBgcY6V5DqVkA5KctICQAO4rVNWOaUexHJcQXMHltFkKemfT0p&#13;&#10;2nwC8WQtjKklSRgA9uaetpbW7AR8tgE59fp0rYjWO7kW1ucpEFZiAdoJGPSolsTHczn0l50PlFQw&#13;&#10;UluoGeM8Vxmp25iTY5zkFw6dODjHNelxo7xMI38okcNyRjsPxxXCxaZKl3BdRks9wXCRHnk+ueAM&#13;&#10;4q6ctAqR7HN6faRNdJExxGxzlhnLe1dHJoiwXEkEz7jEx69Opxn0/Cp76zuLVGinTa0DKjsRxvzw&#13;&#10;ABn1rprq1LXLyxhSTIqsucHknOPQ05zIjS0LxiSwFimisLmaSAiZuDuc8+nBGOa0bVPsMccl4cBR&#13;&#10;lgOoz7VZ0CAxalNp6w4W23v5g7HGPqev6VuTaalpZrrFuxk2wGGV3GAHY/L2xnGa4JzO+EbIzF0u&#13;&#10;KfUZF0zNxsspZ0DH+IjgnGORk1ueDdMtYLiyXVXJhm08hl65lxlWyOOvFbVidMi8aR+cwiRdPdWb&#13;&#10;puLxg4PGOvFcv4f1S7tvDJt5WQLDOoCjkhC2M59Kz5m9CjsdDsYG8ManpVw7rDdRB5ifl5U4wfbm&#13;&#10;u20vw+viPRLjxHZSxySQ2/lqGLHaIwQFXAxj8a808XaJqVlrTT+Z+5vIFJVchSp/iznjvwK9n+EX&#13;&#10;hi21MXvh25u5tO0qLTZp48Dd5rhgqZYknq2cA5IyB7Zyixo8ls4Jv+Ed1KxkiJe9i2qI8jY+MbgP&#13;&#10;YVR0WDWm0+O0njaeOEBPMHUsBx8pzngHOPSvY7Lwpe3kcl3YlEtreLD84k8wcAYwAwPPP496059P&#13;&#10;sNP8GCQM8V/8pRXBVXOeAVx3BPNCsNRb2Oh+A/7NfxS/aG8VaL4b0S8tvDGk6lJJGuuasJEskS3V&#13;&#10;nuD8o+9GisQH2qzAjcACR+o/wI/4IKfHH9oHxwR4c+IdtqHw4aS4jt9ftbH7LPcm3yFAs7qVfKJc&#13;&#10;EEliBkDOSQvwl4U+L/jRtHsNM3Q2b26m5U2kZie2ZAG2IpYptPJII5GQBjivQvC37YP7R8Hii3vv&#13;&#10;Bvj3W9P1JrtPs8Uk2LHa5yZHh+WJl5JZGjKsM5BrpozhdNvQxr0ajjaGjPQPir/wT0/Zl+D3g/Rf&#13;&#10;h58W/iddXHxEWRDfaWqTrZ29rcRySxyrOYIuQvkgA9ZGYHgfL9l6L/wbbeNPFf7LnhP4/wDgnxhp&#13;&#10;8qeM4GitpL6+ngGmXO+QxjMcMom+aJ45IyiDORvXOR+TWteHNG0fxtL4btfEtl4jnkmhgj1ZVLQA&#13;&#10;yIrhmw7L8jOVYBmAcHOec/qbH/wVo/4KSDwLbfBWDx14cfRrby4YriXSrZ44zYfNGVkYOqsSo3Mo&#13;&#10;BkyFbK4Ue0sdhXJ+7ZHFPA4lxSUtT5IsP+CCH/BSrVY/tXhjQ9P1C8SPzr2zMsq3cUHmGOGdomiX&#13;&#10;CTsHEYBZsISyjBx8OeHf2O/2tvF/xC8UfD34Z+EH1vUfBvmx6rKs0NpbQlVYlzLePAoBAJUE5PGM&#13;&#10;lhX6i6J/wUt/bM+GXxdf4w+Ifi9rHivUdav7OTxHo2msLJpLa2wqW6SxIpjQRfu02bdgxg1zHx9/&#13;&#10;4KdfEH4uftBar8T/AAx4e074VeENfW00/V9C0mMSR32ni4Y3BuXCmVpnhlcSvEyMQAAflULFSeFl&#13;&#10;C6NYYXEqVkfgzHc2tzp9tDa7cXEatKJMEbyfu5HJHr05rI17wXc2i3mq6W2IIisMhGTsc88H0r9O&#13;&#10;fjl+wz4f+MP7SSQf8E4bix8VWHjxrvUNK8L2l1su9KghWEutwLqTfGWkkcxRSMH2BeSdyr+d2q6Z&#13;&#10;478HeHb6y16xezW6vzCRMyk+bBlZVPzHGNvPX2rzXSk1eGx6dLGOm+Se55J/Yxt7xyzPHFGnLjIL&#13;&#10;Z5IyOetdCNe8IL4Ya4vLO9g8Q22wW88bK1tcfvBu+0K54Cx527FyWI3cCuk0y8stRsJ764KNcsQs&#13;&#10;aK4JAIPPykg/y4+tclNpNzBZxXOpDziwI4GNrnIA7/XP4UlNrRo741YyRja1qd5NdrHcQKrJ87rg&#13;&#10;EFjg5I/pV/VtLs75YMMzSldwCYG0nnBGOawZbWbTrjYi+aV+9tHHQ/yrutGSOWMWgl5aMytJ368D&#13;&#10;61DqWWh0TpqSOs8BePZ0ii8L60d0gIEbyH3ICnoARnjNer+JjpLJa20yeYxhMU6yD5WGeCRgcjJx&#13;&#10;XyfrOiubyS+iDJG6+apfrycZyPeu00f4gahf6eug+IHMt0pCQ3BOXKg/dcn7xOeCefetORNcyOOp&#13;&#10;OUVY5/xp4DXQLg3mhM/lDnax3MB68Dp9a7TSdB/Z91P9nfWvFHiLxFqNn8SdO1CBbDSHi8yyvrN2&#13;&#10;QOwcRfu3QF2JeXHyABTvytu6u9StF8mdfMieM/OQPbjnJ59K8a8T6elxL9pgxE6k5B4BHGMe/Wuq&#13;&#10;lJvRnk4ja6Rgi2W8UNBJtAXLLyRkdBj/AD7V9F+EPD1hdHStR+Id/b3mm6aq4toCUfDEERu6hWB+&#13;&#10;UdOfevlaC5a2mDgdODz+lfS/wY0tfEFlqWhSvEokRbpYmVt+0fKzq+MAKxXjqe1Vi4WQssqKU2jp&#13;&#10;fEmv+DYLq/1vSNkam+LrAoYIls3zCNAFGNuQM81m+MtE07WLTTfE/h6PyEvoJJQu7JTYxDdTyGOc&#13;&#10;DqMVzd1HBHr82k2EaSmOZbVlZchmdgoGMg53Nj2/Cu88JWPhXSL3xZ8JfFFm0uo3AJ02/s3INlc2&#13;&#10;fmSSW22QAPHIx2OVIOUAzhiy+bUoNRUkz6fL8y9/kZyFwtv5Ytb1gtxt3RsD3APJ6dSK9k8PfDPx&#13;&#10;pc+Frbxhf2bf2ReSeQC+flf5lBYdQp2kggHkc15XdaXFfadHZ6lE9rdR/u246PnHr0J56V9ceB7z&#13;&#10;xv8AFDVfCH7Pvwqhk13W70tBZ2Rkit2eaMOwLSTSJEPkDHLOo/OvIxlz9T4XxNLn5p9DjfAsWkeE&#13;&#10;NPuJvEP2mJmkZLP7OCFOwbW3MDgfORxzwa99udW0Lxvolm80CXUaKYp0yVZVA+U5BBBJ5Gc9PrX0&#13;&#10;N8Yv+CeX7WP7Ov7Pmg/tWfHvRrCHQ1137Fe6HfCcXFsm6Ly3lMfyzQzFyD5DtgoRkngZvx98a/Cf&#13;&#10;4ofHWGD4NNDL4X0nSLbTY5pswxsIJJZAFVjv2BZAuXwwK4I45+WxEIVHzRZ+hVcxUHe55bb3OlRa&#13;&#10;HDpKcQ2yCNF7MQQFHXoSR+HYmv3Y8G/8EVvhNrX7P3gH9o648fXevweO9Yg0u5tIIY4LbTL65VhF&#13;&#10;HLhhLNEkgjjliSSNsHiZWGW/CvxxoGgQ2U0fh6CVobfJOxyUUHlQvzEkDHB754r7K/Z1/bG+MfiD&#13;&#10;4N/8K08VaJ/wmWkfDrT5JdHUSXOnjSmLPM19L9k8uS4lT0V1mwmVdG8xj62SUsOpSjWjvt5HzGdY&#13;&#10;uu4xqUp2XXzPiTXNbuNP+Jes2WlW1o4tb+eOGGEyNb7YpDGV2zYk8t9pba4UgNjav3R8Vf8ACX6h&#13;&#10;4r+Jus6nb6fY6Wbxyk0dgjR26bF2Eojs5G4gs3PUnGBxX218fPHX7Llr+0Jc+KfgpNe3Wi6ppK3V&#13;&#10;5Fc+ePJ1pnfzGDS5cxONsn3m5YkBVwg+LdO+GEMcwm1a5kuTO5kD2yurgtk7cnA2nPUivZyvI5zn&#13;&#10;KnDVdzxs14uoUYRqTdj3b4KX/wAN9G0fX4PF3iuDwjqUBgGi3r295KSx3+ZtexilePnac447DqR0&#13;&#10;HhX9pvxbo+q3stz/AGh4tnvraOK01O4mbzLKdWfzZYlljclmYggkK/ygnrxy+hfDjwtpiQZheRjh&#13;&#10;iso3KCM4+Xkc/rXsFtbW9phbRAkeOgXaucegx+FfoWXcE2jzSZ+W5n4rylNqlHQ8C8BaTpM/jOaD&#13;&#10;xdqclnDeGV2vLtZLhjK+92kfB8xnZyMn3JNeZeMP7P0JtVtfBEl3qtvLLIlndNG6vJGQRuKlQyg+&#13;&#10;hUenbNfVWrWUk8TW1tIsBY/O4UE4Hpn171PNZ2o+cPIjbQBgkZ474+ter/qZBJtM+YxfiNVnpKJ8&#13;&#10;A6HqHjm8+HN34RksJksvtMZvnfCblZlZOGAbgx9VyOBuwK5eTwZ4m8B+NL3T9UtZIU09gWYOrKFc&#13;&#10;Bl/eIShyGHTODwcHivvi58KadfM1vdRb45MeYVyOBzz29/wrxDxx8J9K8Q38hmuZhLKCBMXdgMcL&#13;&#10;uGcHHH5e1eLj8gnSTaPPwnEMa8rMkXWk8P3Fh4vgHmQBUnVgOCHAbbwecdPevq/Rbq50XU20zXoC&#13;&#10;spYSYQ5VVk+bAPPTJHXtX5+eJdL1jw14agtbaVZWtzjc4yhVOQRk8DI59BX1n8G9T8Ma98N7PxDY&#13;&#10;XzNqCkx3lvLMWKSAnAVG+ZQeo6gjvwa/Ns8wUlBux+g5FjrOyPf7K2vdYm+zWJ2SMWcegUHHb+te&#13;&#10;waBqUhe1tNZmV54QIlJJVd+cLkDAJwe2K8v8H3M9hcDVkBjjkQQ7v4GbjI/DPr3r2XUtM07xFqEW&#13;&#10;owf6ODjKZ3KWTgNgcg5r8yxmGdrH67gM1XKkzs5rdBI62syOikrkZIB756c5rWhLtaiW2ILR4Dlf&#13;&#10;4QO9UvCGiu7yvqTiVQrFcEgHJ4yDzn8a7G18M2T77dGeJZRhiOTj69K+eqYKS2PpqWbU4oxba40q&#13;&#10;c51aQE7sxxbMvIwPBXt1xn0r2Lwraah5Z12WMxIMqGyWw2egzycd/SvPb7SbHw1FZyx+dKXkAG9f&#13;&#10;lDZx1HPTBr3++1i10fw6NZ1uVIIYo2dmKnACJuY4AJJx6AmiGHstTDMcylJKNLqeD+L/AA7qPiHW&#13;&#10;o7fQNv2hj87yISqr0ySOnJBr07wr4Q0Pwjp5j06IyXUw3S3D43vg8E8DGOSAT3rwLxP8edN0y2/t&#13;&#10;zStS8i1bAVQCk0xzjhD85X8B79q0tH+PGq+I9IkuPB2gzQSyHy0uJx5kasoGXQMFB+hLdqKSjF7G&#13;&#10;uKwOLlQUXse/zSNZMs1yuIpGK5I4OPfpn8a4/VfEWi71sbV/Pus7WiTlkXGdzZ4AJ4615Udf8W6/&#13;&#10;LJq3j/UdsUAAKW6rHkquSSABt3Y/hFclq0GqeIPDx8Y2Uo0bQQ7eZexxu00s3OIlfAHXklmGAOnW&#13;&#10;vUoV7taHzUsktpIteONZt9Itf7TvJhEke6KPzAzMz4JZECgnOMgYGB3NfJnjTxNc23iXRvGemKYL&#13;&#10;u3ljuoDIobZLatviYo2RlSuSCD717HqL+CtN1BdT8ya51CT5N9w3mFiRj5AB8pbue4/CvNf7R0TU&#13;&#10;L1l1rzYokJmjk4JB7hs5OD0I98ivfwkW2nY5q+ChTWh8q/tAeOvF3jP43W/xT8Z3cVzqet2sAuZ4&#13;&#10;40iMkkKxwFmRAo3lUXJxg+lfT/iPxhq994c8+Y7rVwjuZFGVcD5mz0x83pmvkv40+AviTofjHwn4&#13;&#10;n8caFd6Xomu+Z/ZV9NAY4rqKIRys8RYfMqrLGxPcN+NfQfiG5l0zw1NpGvmAQwRSKrwuXDEKSDzj&#13;&#10;nOK+8y+L5VY+Lzmou5+aXjrVxqV5ceL7SPdaW9w9m23HzNuyrAdwwBxXEXzW8ThpJPIikIaN34BB&#13;&#10;/wAkH6V1WkWOrGBtK1ZVW3vOJDjo7A7Gxnqvc1mf8K81oWMmg3axzSR7nhZXGQD7Z4B6gGvq6DSR&#13;&#10;+V45NzZt6fDb+JNLGk6jLDLLZxfuZojj5RnCkE8modV8e/ZbS28NwacIbO2XYHLEvISOSWUDIOem&#13;&#10;Diuf0zwS+lyw3+q6XO8cT4OXVQ5HuGOB+FeuR6PYeMHbX9altNLitGBaFnjj81doOxeCS+0HBHHr&#13;&#10;XSuWx5yhboTeIfHPxN8c/BDQPBviC1tbPw1YXTPZ3iQ7bmSWGKRArtlVYYyjME5KjcS2SfL/AAJr&#13;&#10;V94D8R6Z4stYzcQwBpE2uFKiSNoz7HhiMcc12vxP8faJr3iTS00VpF0yx0lbWOBiCFmRiGwqnGSo&#13;&#10;UZ4JAA6Cub8MafYwaBJ4svNkU+8RWyyHOD6bfQDJI6fpS2i7FQpNs9S+IOs2c0CeGtH0r+zrKNkv&#13;&#10;J/KUjLsG+bacbAR9Rxwea9e8Fa3rXirwj4h8U6leTXnh/wCH/h+6uNC0+c/uYLjWb2DT7mVGX13E&#13;&#10;kEkkjgrtzXmFxr8uqaNpvjPVJYZ4ZwYzGGAbZGWCnaegzke2O9feX7L3gnwD8W/h/wDEu4Sxeey1&#13;&#10;e98I6f8AZ41ZEEkIvrqeH5FH7tEtVdwMAjABBIrzq9VU4XO6MG2oo7q90Px/4W1b4HTeBNPW51nR&#13;&#10;/A8+oWenWpRz5+t3OrPja7uzKIVy2SSuCfvZqvZeHPFfwZ/aG+HVh4mtXGty/CdHlgZOfNi+0XEw&#13;&#10;I2jDDydrgjIyc819p/HO98J+D9I0P4/aLr3nfEL4qeF/DXgrwpbW0bD7FBqU0VxfXcxZf3byO8yw&#13;&#10;uu112kx5bcY/A/jV8QH1v9qr4jfEoaa9noHgDUtd8L6IlpCRC0BsG04OJCeRmOF2wx2oPlUnIPEs&#13;&#10;TdXPQpxaPyf+MJsfBX7Hnw38F6vb7tV1yK711GV2je2jlvJbdHkQqfM+0RI2DuXAUYytfsN8adT0&#13;&#10;6y+G1hbaW0izWPg/RUnATG5bpba4lQgjHzIwJH61+eH7aWm/2t+2/wCD/wBm7xbAj2vh6z8HeFJI&#13;&#10;03RiSHyYpLn5lwV/e3DruXBAA7ivtL4hi0tdYv8AStYmgluNM07TLS8vFkAggNnaxQyqcoARviIB&#13;&#10;44wMccTmd5Qijoyx2qSa6H55/tXfFKHwn8NLT9m3Q5JTfTalFrurSK48qUlBHBatgZbA2SlWwgIQ&#13;&#10;/M2AmH8dLTTvDv7RFxoPiGeZvC2n3dtp962nvIY/OeBZp7cyrnB893jZQVcqh4VgcfcyWP7Pnjb9&#13;&#10;ovwr4Gv/AAZJ/wALD0kf2hqniWxupm064gtreG50y6WESypudVhSR9iI0kv3W4NfBnxk8a+KfAvj&#13;&#10;vxd8EvBmvnUdP1u42+Jbj7OhjlvonYyqjyR5j8uVnBdNuSOOVGOvC6QUUcmId5ubPL5PHh8B/EHX&#13;&#10;NN+E8j2elapYXenuu0SG4tZcYjcyBmU5Aw2cjGMkHn6j0Dwv8Odf+LniMfAq4u73QPDPhN4LW4nM&#13;&#10;qyySu0Yeb96sZjw0hQoQo3KSg24FfGXhO/01rOXUNOdRLC3loR2Dgrjvxzz69a/Qb4T6Lofwg+En&#13;&#10;if4jeJYXsbi9tLOA/OAtyGuVuJFQEHJ2QEA8fKWyOhWq0n8JWHpL4jlvE+q6f4y+AWp/E/xxcF30&#13;&#10;Px3Zadc26FWnlhi0540RAWTcXy4xydqM3IBNcv4s+Kvj74oQaa/j/alh4Z8Oz6Xo2nsABBCis8YQ&#13;&#10;9Gm27Q8oUMwQA9M14xpz3Gofso6dA8H2i51L4hXGWJwS6abAMdO7S7h9OK9I8K6f4e8V6rcfC2wh&#13;&#10;gtr+xtXsv7UvbiURQXjRt58hYB8RIeTtUnAwVx12oUuWPKjKtJc3Oz7v/ZNmh8X+Pv2bfHMSrbrq&#13;&#10;Gh3mhT/MWYXGjveWwbcUAG6FoXAGcbipPAr88/iLZ3MfwG+DvhsX0uXtdYaWziZhCy22qTssrgHa&#13;&#10;c87fl6gknivrX9l/xLZ+ANN8P+EftML6h8PfGOoWkU1vMZ4njvbBVaaJiqkxTXEDvHxkB/xrwTxF&#13;&#10;4eaC90Pw7p93Fdad4N8Aa3qquFKlzcXl7sVsHO5ZHjY84IU+tefSbVZ9j3sRJToR7nzjpqXPiX4V&#13;&#10;a5oxuA0FneRYZMr5akmTGMd2yT7/AEr0L9nnXNe+E3irR/jB4GC/aINPkmnilVXS6SCVWlgbIOPM&#13;&#10;2H5hhh2Oa888G6rO+ieJfDnlhBd6L/ah4+YPb8BQP9oNz9Kx/hB4x1BPGiaHErFJdNvofLbkArA8&#13;&#10;uVHvtxxjOfSvRcLpxR4cZ8srn7TeKfglY/tCaJ8VfDfwqQr4f8VeEY/iJYRMqRzRT2SC5ggCrvRW&#13;&#10;ZriSKVATtywDAKK+bPDeipe+EPgl8SvsuLPxDZSLJJgDfd6VcT21wzcY52oTxk569MfWP/BLP4oe&#13;&#10;JdA/aH+Ffgm902GHRfFlidDgimkif7Tp+qQSGYsiFWG27RsF12scr2Jr400m8k8O+BdS+DnjCZ7V&#13;&#10;/hp4i1nyIHBjWGy1a3WREj3bWwJ7eRgMdX5AyK8Os3GLi+h9hlseZ8/RnWeGtF1X4x/BT4i6lpVs&#13;&#10;L42OowQOpVFb7RZzB4zAFyXMsRVexyCDwa9st/2qvG3wX+Cv7Pvx70L+zP7U8C6reX0VtpqyKJ7d&#13;&#10;1tLfUYLkSIp86dTKrtGCobcysxAI8h/YznPhXwt40+MAme5tND13wfqF/p/liR720+2zeaqoWA35&#13;&#10;wDk4IJUnFe0fGi30nT/2i/G37NOheBZob7wK0mveGbRY3meWD7Elx5w8oSgQvuM5YtgDaW5UhdqM&#13;&#10;E1dHk4lWqWZk/H39lKz+Bn7Vk37Q3wVvrJ/AWj6tp3i3RYQJoZUsb7ZdWwjjKFPI+0FrdXDnlDnl&#13;&#10;WA98+NHhO2+O/wAUNG+J/wAPbu3isfiFFcQ20dwywMNS0lvLe3lZTIgZ4zHsIb96TkY4J8C8TfEL&#13;&#10;4p+Evgx4R8a6LYWFrqHwu1W78Oapa/aor37X4f8AEe28KXc0DATx2948hh2Z8szDK/u2z3/hf4t6&#13;&#10;Tf8AwY8S/Du+X+w7o6xbeOvCE0K+WjSW6CK7VSgO2RYkDIjcE5bsM+Rj4tyWp9Hgqz9nY9F8da/4&#13;&#10;s+DFzpPg7xMDd+Edm63XykSW1aYbLmEx58wAsuXB4I5wTwfQPgr4b8K6ZpE/7Pnx48zW/CU+oz/2&#13;&#10;Fd2kLPqvhm8ugHS6stuWltpXGJ7dXIkA3qN4w/Uaj480n4wfsjad8a5Uhu9Pu5xoXi+ONQXs9S+U&#13;&#10;xXBiwpAnBSZdgCKx2qSQRXlvw68f2Pwx8TjwX8eNant/C2j3KWF3ZxbFl+zNtUXSMIjNLGqv5qxp&#13;&#10;lmXJFZ0oO3KyqmJad4ns3hXQvGn7A/7VWj+JPG8YvtKvZGmeeEs1hrFvsMaTqWRgJIi4dwqmSI5x&#13;&#10;lG+b+nXwp8afgj8fPA2jweMyNcsNY8uWwvinlXMUrkHy3VQhhkCgKcMA69DyCf5sviTp1l+zn4y/&#13;&#10;4Zh+KGpPr3wz8RQnVtGuWUsbSZ3YfabB/m8uSJmYzRhiGVidp34f0X4MeJfGHw5+Jmn/AAy1TUF1&#13;&#10;GyvLNrWymhHmW+rWCqXhgAAZEkCjO4EFcHBIOWdP927I5M1X1mlzVNz9afiL8ONc+CvjyXwh4qla&#13;&#10;bTZU87T7uIYWRemwj+8p4Ix6Edc1J4Zt9Zhk8rTyjGXcYieGZSRgEep+pryPwn8abixv4vhV8Trl&#13;&#10;59Iu5CdHvLxN72kmSfIZ3ySduAGJycZPWvXdS02PRtatdO0i8S1aCXbNK+WVV7EKmcDOCcGutSuf&#13;&#10;nFeDi7HokuhXWlazbR63H/o83yM2ej9cED0r/Kjr/XJuNBVdNW11Q+YQolibnJUjhv8A9Z/Cv8ja&#13;&#10;vpcnWkvl+p4dZ6n/0v5KLqYpIYwPuknP9KrQXci5RBx6elR3DB5HGOhyM1VRJUcbBjcfzryqcVY+&#13;&#10;hludQlxnAX7p/OrkzFhWXDFKrnIyO1XnwilvSpaFdbFdt6t7dj71z+ryDIKD5gcEdR+Yrporae6K&#13;&#10;iDlieB3rlNagmt7mXzBt46Hjp1IpGlN2Zk7SrcAY9am8+RLchWzuBBHqKzEkZkV1yB6+tTkbTgHp&#13;&#10;61g9zfVmTcW6O7bx8qqT2H3QcD864W7hjlETMduQG44x7V6De4U7F5ZvfH1rirpPLdo35VScN0FV&#13;&#10;TJ02Zi3yRLIoUgFeQfx5/n+NbttpyyaX/bsEZcj5OOclj6Hr09K0PDvgbV/iBq8OiaLLDCXVpJXl&#13;&#10;3ALEuA2MK3PIA46kc1S8f+PdCu0tvAPhECLTdOQoJUO43EsbkNMxOThmBKj+6c4GcDo5Lowk7M5L&#13;&#10;X7nULSMO37p9gPzDGASRwPXjuKzdPW4Qxq7FYFJcs2C2euc/hV+3it9XaOwm3Nk4DZ9ea1zZwCU2&#13;&#10;8qF3UmMIo5bHQ/SptbQad9TPgSKSUQ/feWVZTuJxuUcEirN1/aZS6nIUzSXCMnHYcdvpVzRIX+0z&#13;&#10;wqDHIsuNrd1A6fzrudE0yCXTb+9u2VvIkUJ0GF68+4xXJNs6YJE8VtcF01G92iR1CjHA2k4IP41d&#13;&#10;uNWjj0m+0KNwk0oSYN7p1Uduc/WuO17WL+eKay88eWZ1aPaBjGQQPXk1teFra61PW3tNSt2LLGW5&#13;&#10;AA4OOp471mqa3Yc99ERatNNrEqa5oqlp3gWJxzk7eCc+tWbm1fT7KK21IIWdcMVIwGB5H1GDXt2n&#13;&#10;/CZYNHOr31y1uYZBtWMAsytyTk5Ax6Y7Vg+KLTTjoiWOmguJHSPfKo8wPuzn0wcAkgCs1VT0Rr7N&#13;&#10;l57HxHc+AbG3jgElxHGImEgByBzkN3wOauaVp+m6LoULTHJtJFjkZudrN90Cuv1Rde8J6FpGkzFX&#13;&#10;+1wSO8ifNu8s7TjsCckcV5pc+KoE0yHSrBQGkvo7mQydNqHBBHXp71ye0bujXlikdj4d8SQab4k8&#13;&#10;+Rf3MFxGfL/hdEYFwQQQCVzgkdcV03jXWze6neL5UjW0UweBQRu8s4644GOcDnivPdfubO/1ibVr&#13;&#10;JsJcMWAHH6cccVD4UJ1HxZZ6O3mfZpg/mAY/hXj1rObe6N4Poel2t+tvc6PblmWNo7jzRxuLtwN5&#13;&#10;78DGPc1ScppmkfZLa1PniR1L7uAH4GO+FANc/faraWckc+uYSO3eVldeOcfIm3n5jz1NcL4q+J+n&#13;&#10;anZxT6M72rQXaQywbvmMYzvJbGADyPanGm27oJ1Etz1PS1+xS6ZLcXKwWlnD9ouIyAFREOBjgD1x&#13;&#10;nuR1Nd5H4z07w3pd3feBJ1ksLyBZ5GvYt2w7cAIpxjJJGeOfpmvC9a1iHXbEQ2Vs0MXzgkEspyB8&#13;&#10;qt1IGeOSPyrqfDRTTrKDTdQgDaZKVinnlPyxxx4OxewJJziuylF7MXS52svinwxf3V5deDdPuobS&#13;&#10;8k3w3l6QG83AJTHJfPJ6gDjisK41j+yb2XS5oHS5t12r5qhsk9OOQcg57VjQeKtc8GaM7yaGl3pJ&#13;&#10;md7S+aE5VwSqvksQflUKfl6nr2ph1y+vNKs2skd7rUN80jEbi8rsAqknoQDgDAHatHTt0LhJ2NHS&#13;&#10;/HPxB8G6nL4k+Fet33hq+mje3luNPmMFw8UgXzIzKmGEchUZUNzjvVLU/Gt7qujLpq6Qsd5pkCQ6&#13;&#10;ZLDMwjtism+R2RkZnlYEqCXwA5JycV1Xh3wDb/EG3h8I/Ddb6/8AGdyzCxsFMUVqUiQzTGVpAC0h&#13;&#10;RWCqGXBA4bNaeueHdA+G/guDwnq+jz3fjh5ymoTTXEsK2ex1DQrb4CSJt+UO3zFmDDI4GlKbT0M6&#13;&#10;kIvdamt4u8cfs8fHf9pHw1e654OsPBPhWXTbuPWwkggWe8aJsXMzWyxKqLIUEYHJYEsTursP+Cd3&#13;&#10;/BNfwJ+35rvxg8I33xKbw7bfDHw7LquhXLwrCNccTSLGpWcr5QeJQ+Gbeu4AjbvZfkXxidQsdYiS&#13;&#10;+WOz2wncytkrE/JDleQxxkqR6egrv/AkurfDrw/d6hEmx/F9srWOoWtxNb3Nolmz7ydoCuk0c20o&#13;&#10;WHY9sV0xqq/vmFSDStFnwdr2maz4S1c6Z4gtX35ktLeRQ3lStE5idlLAE4YYI6jjsRV+/n+w3iaH&#13;&#10;JGAYoUjkfHIcjHFe6+MdC0bXtShFskkdpZ+abKFzt2iYgkkHOCdoOODnOc15BqfhvW9Pj1PxBDYz&#13;&#10;XUGjTW8V3dxqXgga7yIzLJ/AWKkKCOSMZrGtSjL4DfD4prSZlajpvl2kqTyfu0Xbu6kKoz09c1xN&#13;&#10;7pkgs1uZJYyf4ApO7j8PXpXeSR6Xc6PPBDJI5Z0EhHUnqc+nPYVW1iMnS47JSAWmDFiMFY1H9c1l&#13;&#10;Tny6M9KUIyV0c3a+NL2OCPRtaVZ4UQCNwMOAOBk98fnTZ2N9Bus4mm55I7epIqvNpKLEZ7NCVXJZ&#13;&#10;zyO2AB261m2l3ceH9TW58l3hyC0RbG8dwCAcd/X6V6EJp7HiYiDjcw9d00RTfardcLgbhjkHn/Cu&#13;&#10;9+G2t69p9xFceHEEl0skVn5IC7pknkDKo3DrvUc9sj3rV8Xr4M1W2h1Xwjcy4uY2E9rIpzbuAAFV&#13;&#10;toBBye56A55wOC8A+JJPBXjbT/EIhW4NjcpL5TkhHaNgyhsEcbgDW1Rc0GjysPL2dW6PtXxn8PI/&#13;&#10;BnxEufDXiKOf+0mni1KM7vleFiXbPOVbzFYYIHtkYNeVeKrvVtE8bXGo2B+2XOoT3F3buMqYXuHZ&#13;&#10;jF1O77/61f1H4k+IPif4s1vxt4zeNdScl4nRvLiWNCf3I2gE4BOCck5qf4i6r4b1XwtY61pkEizz&#13;&#10;3cUduUfMa7Sdwbv04wTnntg58h81+SR9XSpw5faLc6jwZ4X8RfEy80jw1Lc21vrWqN5cc147RwF2&#13;&#10;O3D+WjlMcdBjIzjtU+q/CXx78O77xBeahZzW2o+BL4JdyWkm02sv34LmJspIYnCh45AB1BOKf8P9&#13;&#10;dU+Lrmyu9NF9NqFsdMsLNEz++uDhNq8nzN2wLt+bPQ1z3xE+MHxS8S2lt4Q8ZGWwudAsH0G9EsRi&#13;&#10;uZ1t5XIgud/zhosmNjhD/eXduJ8+Sm6jj0Po8HXiqXMnqXb/AOPXx8tYtLul8XaldWmkq/2W2ubl&#13;&#10;7iG33q0bCOOUvGAVYjpXPaV4/wBetZG1F22Bo9hjTJUZ5yc/p6VwemM2tx/2RcgROjAqyj5dgADA&#13;&#10;9s46VY0q6i0XxddaDfuTHn5WfvkArxz/ADrf6hCKskerDiCcvdbPpz4d/H3xf4O1GLVtHvBdXdmw&#13;&#10;eNLyPejFQRtOCp5HTBBBwQciv6F/+Cdf7R/7JfxT/ZW+N+mftL6tqunpp1q3iezsrS8+yyQaisQt&#13;&#10;yqOWiaeOYJHHJEFY7ADsyquv80VzA/lMItqPt4Ax7deK4jw9OfE3iZoLhVkith+9JUck5UZHOcds&#13;&#10;9DyK6MBldOpWWhw5xnEvqrvKzPTZ7bVvHPji7+IEW23jvrr7T5QXYpO7OAAAqqF2gAZ/Dv7taLDa&#13;&#10;zSSoBl2L4Ixz3x6j05rznSGtosWFqVU26Y2A/MB6kdceldZpM2o3IMlzsCbm6ZzgdMe9frmUZbSo&#13;&#10;RtBH4dnGc18RL9/0PRrSYtAkibjgcH6dsH0roFleTAJwGxnP4D1rjNNmkNw0ITgp8znpuHoP511d&#13;&#10;pFjG7JHGOK+jpq6sfOTrdDSvYLeYRmAbJBkMe3p0rlpIbpCzspzkggegxg11DOdgH547VSvNzRlR&#13;&#10;zgcj2FaThpoEu5ysF6yP9nTOOcu38sd6drttLqulm0sHVSzZ47Yx3qSfdINjDbknAIwwHv71ZtnR&#13;&#10;Mm9mjiRR8zyHYAo569OlfP45WTvsdGCbc1y7nnK6Xo72q+YVuZrdj5q4BBHAIwQRg9+DXzR4h8ML&#13;&#10;4D+KyX8gFrBdH7anloUhCsSCiHG3A6YxxkV7fJ4i8Oay/wDaPhFJUvlnJQSRFVc+g3ZDBsZA7+1W&#13;&#10;fEGnQfEjw7/wj2tW0trPby+ZC8gwEkPX1BQ9CBxX5pm0Y1YuMT9TyapKjJe0PW/BHxFWfw8NISIe&#13;&#10;WX83A6kqAd3TjrzXrj/FKx0GNTBdRBiDN83z7SBwCp4xnrk1+e2h3M3g3WETYIsxvFxlSV4GQe/I&#13;&#10;/CupvZ7HUIpL23Ja6bDO543Y4IPrxX5Vj8uvJo/bOHYRrO0nofpz4K+KAudO/tq4uLTUZJHWGOKK&#13;&#10;RYm3OcD5QSDn0GOepr1vSvit4Tjv5bC5me3njAXy502klunrnHcCvx70jwjctqNpqtqY7S3uYsmd&#13;&#10;gfmBJB+7yuCAa9X1jUHsrSLUPEF20lo74WZHMYfcSCNxwSOvHP6V85icuaeh99DJ6O1z9gdL1S01&#13;&#10;CBpkdJY4yr5GH5B64GcGpvEGlw+K9FfTNVdvs8oYK6naVYqVyCOh/Cvyo8J/FC68MW6X3hTWSiup&#13;&#10;iEOASRjHBGARycf0r631/wCInw48IfAjwl420D4qXOs674imlbVPDE+lm3fSJIIhukN7vKypJKds&#13;&#10;Q8vBQbt2dyrxfVJIynkM6c06bPSNM8DfCD4KPJ4r8XTyahNMyfvpH3vDFnLbVAGWYZ/IYx3858f/&#13;&#10;ALWfgddZ1GPwVEwsrVFWHzSyMSqAE7WC8ZJAB5wAe+B4p4Q+NHxEb4k+E/iJ8OL3d4g0DWLfUrKS&#13;&#10;4hE9tHLZSCVHlAwrAMoIXI3DnjituDwhaa98UtQ+MHx6W71g6rfyXd09rHFZ20t1M2FZooSoSGPH&#13;&#10;3EC9uoG05UsKl8Z9Vg8PBT/2iRxVl47+J3xbeQ2MZgsJ5gszsApXHdWOCVPTIB9Pevr7wB8YdV8C&#13;&#10;/DC4+C3xDLXGhQvd3sKWsamCW4nQLEl3uaJ2hjf5jh2zj7pIBr5u1/SLLwtM1jb6sup+R8juijYv&#13;&#10;B4GGIB9R356jmqtq0TeFNVj1acpYS/uPOBwwd8nYpzkHp06fSumnRUnaJy5soNXjsaEdvHqoa8Ma&#13;&#10;SyIWBdCXyRgccdT1656V5V4tnv7LVEVY/lkk+ZWPYc9CPasyyu7zSovJtLuT5mDKf7xU9+wOa5rx&#13;&#10;B4guru4kl1SP7TN8wQj5eW6gkcn+lfXZdgnbU/NM2rbqJF4X8b+J/GH7UvgDR/Hmvt4l0HQr6OW1&#13;&#10;sdWklurGC3BV7iCOCXeqIwjCMoAVtoDEKOPWvjfZabeaB4n1i3tIbeaE3s8EFr/qYI2LOkaD/nmn&#13;&#10;CrjAwBgCvkfw7rsEvxj0xrSwUXFpHJMzhvvcbQF44YE8nNfU+v6ne6rpN9DdPHAbmHyuQSXUj5u2&#13;&#10;B/8AW/GvqcLTULHwGaq7PyOubu88jy1uXJfsWI5XjLD0rd0vxNqWp6cmgfImo2bebDIR8s0a87R/&#13;&#10;tenYisXxVpVvoF3P5Mpki3sI9wz144PpxXB3PiCe5jVjlJoyNjqcYAr6ulTTij8txNZqoz6D8GfF&#13;&#10;DSrXXftXxFha8sIJcS2cYELyn5QQGUKQwwcAsB7ir/hH4zppXxFvl8OWUC6PcvMtrDfQpPJEpHyF&#13;&#10;mz1+XgbmAzjLdTzXhCL/AITjVo/GmkW1tPqelgSX1lIcm5jIKvKiNwSo9DwSDkHGZfEF5p/ibUVn&#13;&#10;0vRksdpZkXykjOHJwdo3YI9M8HtWnKloc3tG9T3u18aWcHiDSdK+NNno6WN45kJXTLeKQFRlS0qo&#13;&#10;WQOQu48Ej867343zeNfCnjaS28OaBYz+FLlBPps1tawXUdzGybyY3QvypwACCTgN0Ir5otfDet+K&#13;&#10;tCl8MeMNVgsrOCQXEMksbszOoZcEr1ba3U9h14q14QvdX+Gun2PiHSZDdXt55lnBBFGSyzltq7Yw&#13;&#10;TvdgwCgDk4Jz2ya13OlTdrnWJ4D+IOreApPiRq/hS8s9Kty8fnxiGJQchP8AUFkl5YgDbHt784Nf&#13;&#10;pz+y3oSfAr9nHUPCnx00u58N2mo6tLqUkWpb4JfsD2EMRkfy/njZg8wVWCuBnjnnwz4UXnhf9h7w&#13;&#10;y3xp+NSjxF8Wtbuhd+GPBbsZYNNuEzs1PV4lOPNDEGOHG/OAMPva38X/AGhfHvxA8Q/B6/8AFXxv&#13;&#10;1+e+8VeK7gXUiuURnn88GSMJGARDDAqqI+IoztVQPlFeLjYSqS9mfR5bQThKpLofpP8AtEarqS/t&#13;&#10;VfB678GaYNY0cvaeKtM0qFmBaz0PS4JtPUIw3wwmaW4XkZbnI3DB+kfibp2rfCT4weDP2YfhFdQz&#13;&#10;v4Q0e21LxFMrqZWlvLovOrggsmUXzEBAbZMozgqS74Urp4/aEi+MVmRc2nhL4W6XoscUzrAXvrq4&#13;&#10;a5Cq0nyoCsGxmLBVLgdM1+ffw88QePfhn46/ak+MnxxRdK8XwaIJIUaSLzEm1FnW28tomZCAfJMe&#13;&#10;1iCNvOcVjSircvb/ADObEx5Ne53HwVvr746ftb+IP2g/jPNbah4O+FltrHjWw1i5gke3k+3sG0m0&#13;&#10;eRtjf6OxM0SKMh7dogSAuPF/GPja98d/s5+KfGvhyHztZ1tLfVJ42UJ5f2hsyDnCskaMTzkNtGc9&#13;&#10;K8X8eeIbj4T/ALGmkfs9pbmw8RfEi4/4SDUlaRvNj0q1kLWFg6lW+8+6bflGBQqwOa6H9m74J3Px&#13;&#10;T8N38mkyT6nFolta2FpptvMYJLq+u4y3mSE/IIrdQ52/xMvJ2gg6Ylq0WdGWyjySZ7j+zbfDSv2Y&#13;&#10;dY/af17TGuPGVhFceDtPu7gbYmOnRLcW4iVB5T7FC72bcT5BUFfmJ84vv2bPDnhT4F6L8ZNe8R6h&#13;&#10;d6hY67ZW14LMRyafLpgtbq7vCsaxu7zQS27rJMzlSCwaLIJHZa/8WrbQdU0/9k/4T28moeBl8L6n&#13;&#10;Z6XeCdZYrjVn85tQ1ePIbYS6yKUEn+q5GEYRjx7Tv2gviT4G+Cnh74f/AAdvrvS/EypqP2uez3iS&#13;&#10;HSriLy23IUKx4IB8zAeORVkQq6hxp7yfNE8qo7tI43xD8H9S+IlxpXj23ubCa18Q+MbfwvBHYRpH&#13;&#10;eT242yi63KoR3WNwkjbDtbaCMDFfTHxk+AGlrrE/hr4i+IbLwtomib9VuY/tCy3lxBMwhiKwod0U&#13;&#10;WQ6gn5mZlVFJNc1/wTJ+FjeL/wBpTSIvEsDyafor3aW04+WI3txayFULknccBWzkFeDuHBrN+Ivh&#13;&#10;b9lr9oz40fE3xl48+Mn/AAiGqt4guLPSYP7ImuYJLGxMUFrcfaIVO9Wij2+WAj5VXYscis1UdWrZ&#13;&#10;M9VYVU8P7TufPfg/SJ9Q8O2Nt9l/sCLTLi81K3tZDgTyNDGsm1WwxlWKFScAfKM461s6/wDHX4O/&#13;&#10;CX4d+Hrr4d+HLtvia76i2v31zITZP9qkVrXZFvYv/o52tjydpAyJPvVysvw6+M+s/FF9S1LWL7V9&#13;&#10;NdLy2sNWeAxwOs37kNFDEzJEZUAJVD7c4rrdB/Z4+FPjHWTq/ifxjpkAtIGtruxe9is7mC6RhHHL&#13;&#10;lhKJFVFY7W2HeFGCpr2VJRPK5XOHKzzD9n7xsLnVvEV6ltb6bK1/pmowWiIBEv2ZpA6opGdpVgMA&#13;&#10;jAPWvXvjFqOjah4F8Z+N9Jt006bxFdaZoOl2kahfItrUJLO42dElcsWAXhl71yU/wW0j4GnS9Ul1&#13;&#10;JdUuNatrm6W6idPJmhS5kth5aRs4X97BKoJbJxnAHFeXftD31xpHjG7+Hej/ALqPTRA7MxJCvcos&#13;&#10;jruH9zeOT3BrzedSqXiev7KUMOuY6/xBqtz4y+PGp6/LcxXk1xoj28k1jD5dq80UIQRoNzAKI0GM&#13;&#10;E5I6enkHhOB9C8WaF4uuTHNPqAnt0ghbbLDlTHmUEFV3KzbQM8HJxXt1p4a8E/CmefSXS81K8vZG&#13;&#10;jsWYCJYlkhJk3kP+92oRyUIyegwCfnXx9oNvpmpaFZ6e7OL+3UFpOAy7tpYZDYyO5U+wwMV3UWeR&#13;&#10;UPvT9i7V7T4WftV+B/H+mzrFpfhHxX4fMkbSGeNIb26ZJim0/LgMSVXHJ6DpX0n+3Rdat+zP+3xJ&#13;&#10;8YPHGms2g6trNzfGzaNHhvrC0uisbD5Xibcksi7D8y7fmCblr42/4S/4Vt8O9W+Jf7Nng6TwpD4Z&#13;&#10;Ghyavb3V5Leia/huh88TyNJlC78gBPlGdq7sV+of/BWnxbf/ABm/Zu17w7aRFr34ZeKrTVS5Kgto&#13;&#10;ut28kMTDIDO0d06o20ngjoF48TEK9dR6M+nw2JnTw6tqfPv7WPwQ8Q/sea1rsPwovo77w9rR0jXd&#13;&#10;GvrONjD/AGRcvM9q2HPyrHK3lBmX5mwe4FfpDpninx34n/aE+Av7b3wa8SaP4bfxP4en8N+K/wC1&#13;&#10;rmOz0yaw0SaGUW086oUE11aEYRsFZoEw4ORVf4O+CJvjH/wTq8L6X4pzqWteCfC9u2qyRIgL+EvE&#13;&#10;cbOkgWRHZptMnRWVlICqCwGSTXwt8O/CniX4ifsw+M/2Qin9qeI/h5q2la7Z6dA0cMd8lrPPp97J&#13;&#10;C0qqTG9pLBJu6uyRsAS/PFh8QoVOU9Gjg/b0nV7Hov7RP7PWjfsx/tg+MvgvobNF4H+Lcaar4auI&#13;&#10;4xJAI5tk1v5LjakkUbtJCQCSQFPAO4/MfgLT/HnwevNO8XeL9FmufDei6tdaGlyXMsEWoeXi4t9w&#13;&#10;GFEquZIw2A2CyZw239RtF+B2reLv2HNK0/4iR3dpP8N3mk8G6veIIbmNLmTzBpN/GyoRLHKfsyNk&#13;&#10;IyTRMisE58y/ZN113+O3ir4G/EtBqGi+PNEkbVNCniLJNe2q7lljcKDFLGgkZZAVwy5++IyJx6V2&#13;&#10;4nVgWmrJHiH7EWuaP8MP2gfFX7MPjtnT4a/G3SJbK1uZdqxwyiLfaTnflGntZi8KgkNvdXwPlU+j&#13;&#10;+J9I1f4k/Bq++HnjrS44viP8G3xf+b5StqGggD7DdbgVeZLWMeS6srExSRuWZ22j4f8AiTFq3hDW&#13;&#10;fDWh+FNRS6tLGe41DwzqkJAeW2kn3IGLKFEgEaF1BO3IHfFfXvxb8Tav4o8R+G/jvpNrcalr+i2P&#13;&#10;/CNeItOG5FvdLuUkkV8R8qsg8xc5+WQIyj5ATyU6nNpY6quWum7pntC6drvxi/Z9uvhTrG228aeE&#13;&#10;pBq/hmPZuSe3MYM0VrIuQ7NbrgovJKoTnaxHrXgPTNM1bwfoegarqDyTR20d7a3Ng7JLa3KyF1dG&#13;&#10;cn5oyxQNgHA4xjj4j0P4weIPAGh+F/Fug6vdXOl7nt9EnO0XEN5FtNuUYo+5dhMbxt8pztI9f6Df&#13;&#10;hb8DPgP+2t+zhp3xu/Z/1Oy0Pxmqwm9soDJbWQvdo+1W08DZFuZX3lGUbS4yS2SQpXvY8jOKVWFL&#13;&#10;mjqjr/Bun+Ff2j/hh/wg+s3MEfiKFvPRpd3lu8YEf2mJ0GR33x9AcnG3FVvCHw01Hw5rOp+EvE3l&#13;&#10;xajpkZihMMgKXEWB+8j27cZByQcMM14x4V8P/ET4G6mNY8TaTd6XqVmSheQb44Mhom3BgUy4YhTz&#13;&#10;weG6Ees/ECPx1oljpvxE1GA3Zvv9IE0bA7kP8ORgBs7QwG7Geld1DbU+DxC1v3Ptb4e6pYNo/wDw&#13;&#10;jniO7Camyf6O0smxSQchGBzuJXhTnrX+T/X+n/8A2zqHiB7Hxg0MAukjRzb5DeTjlVz3wRnOBmv8&#13;&#10;wCvp8ptZ2PBxUOVn/9P+Tu/tVjnDygHsO1Qw2/mMHRASDXruo+C768sTeWcO+IZ+6Rnvjg/SuDs9&#13;&#10;J1BJkiuo9gzz3A49uK8OFRW3PqJUif7E4UMMY7gdvxqnPbgHKiut8gxjZ2ziqdzaLLlYsnGaamjO&#13;&#10;VI52PEbiRB869D3qlrlk2pWvnAhXGRuxk/T8a6JbKWNAXUgHuPaoLpYovnIIyD14xjFEp9ioU2eN&#13;&#10;/ZZV+SU4I4Ixjkego8vafnr0690W21KGSbcVl6ggZzXnk1tNbuVlx8vUms3JM7Iw0M2+2suUxjHP&#13;&#10;rXA3em3F1di3hkClyOoJB+gyOfxr1Iae0u7yTuznp0rzzxEksUAMETKozvY5GCO4I6UQdjCpAtWn&#13;&#10;i2P4b6wNW0Mi4uYo3jCNkpmQbSMAjOOoz3+leG6VpEUDiaX5HRSmOxPU10VnYtIqSSSb0UEhj3Oa&#13;&#10;6oeH11SwewtmEUwO5GGW/Mf411xdkcTg3sc5YaZJJNBfwuFh5JX5txIx7YrtbGW1kumgtQGfBJOe&#13;&#10;V284z2ptmzWenxRaxCY5rVGiYKu1CezCqOg3MtjDNYeUr/az5jSEnI4PAzk4rnqSuzanDlI9Rlu7&#13;&#10;Vx9kBKM2d3c+vPXvWHbeI7m6nvvDenxtHJfyLI/+8Pl2jPr1NdJYaFquoklZAMH5eCQMew5r3Lwh&#13;&#10;8JrPU5LTWdUhMSzpvDBcu5Bxux95eQep/Os5VVFamyg31PBPDumand6ld2NyjyPCVCIFycH19Bmv&#13;&#10;sTw14Sa0SLVdcWWN1iKwIfkXkZy3GTge9ddd6v4Z8PvKkoSLzImJUJ8zPjoGxkH8fTrXh3iT4g+K&#13;&#10;Z0gSyVUWOT51IIwDggZbngcDJxzXBVqSmrI6KNOMNT0PxL4yXR7uZNBb7W3kASyOdyKQc4VfUd/w&#13;&#10;614nqfix/EFm7XxSOADeqqBksDknPAGT7ZFY2u67qU88+vXzxxq0hLIo28fwggdSQKxbHUNPv/3i&#13;&#10;oytIpfaV4BHQc1pRo8qHOdz3SHxXpviHw74c8NWrT/bbAXMc80h3K3myMyKDknC7vauHumin1CeS&#13;&#10;IDMWIj35Tn9RXDwXd1b3NtcRrIwV90iKcMQOeCc8n0r1G0R/G2v2dtpcSaFa3UEjeZL8xDpzmT1y&#13;&#10;BjHGBWcoW1KSujm9Q1IyRJc27BfKYZU+h7D35rir/wAdaovjXTYbRzBDAdspTjdkjB/Q/nXYeIEn&#13;&#10;sJWsBJHOwdl82LG19jlcrk9GxkDrivP5tOfxD4sgjtYMyQ/ujgdWHQY9ya1o0luzOTaR7trPi3S5&#13;&#10;7S5VYTLI8itCARgEHJJz/nFeSLp9q1/JBJ90sJJQvTJ5bn881oiw1Gy8Svp95Ewa0fy5VI5B4zjP&#13;&#10;pUfi6/0vTtZZ9Jjlj/tBhHulH8THacAcBef/AK9XGny3sJu529uwsLMtZN9ntW3TBSc7UAJ4LZwG&#13;&#10;596u/D74vaLqvhK48H61Fi0gM1zDcbvmaU/6tWGOme+eg6cVxOvT3+iabJpkihybdohj51CsvYkY&#13;&#10;zz9RXivhrRryXw0ZH8zzZDtCdFATsexyPX1roo001dk1KrSsfROlfFLXtc0aF3j2xXB/1bOTH8hz&#13;&#10;5fPBGevHXtW3HrOqWer23iG0GMOJ7pAxMcZQ8ZU9s9Tg8V5Bodlf+H7W20+8O+SJGcRgnYFc7gBn&#13;&#10;OMZrvm1m8Gj3+o3nl20s8qpt67UbripqbWRvTndantGleMvBf9mzz263UWvBXvNOk0+YxeReAlkY&#13;&#10;MQTtVgCDkHjAwea5vx78Vdf8Y2+j6T4o85rqB55ZtSuHaa5u3mVERXkYljtC/L82MEA52ivHHljh&#13;&#10;k2SKpLcRkDjb0x1796kvfENxBNbW9qA/2VfLgRU+4xHU/QDNRTiy5a7nfeJrMQG2eUKTK5DHO7d1&#13;&#10;HOc8/j0q7P4x13WbrRfDUN6VsHmClWVdsKRoQ23j5VKkbsdTjPQVyOhanpMnijS7W6liuYbKYTTG&#13;&#10;5OUn2OCyPwRhxkHIx7Vc8fapop+Jz3mmWEOnWxiby7awBMEO8AFVySfmK5PQZPAFW6fccZWeht+K&#13;&#10;IZNEc65qQP2O9fdbTNgiRTkDPYMdp6jNSeBfE+j6B8PfG+geMre7m0/x1HY2TQWrIkn+i3sN2svz&#13;&#10;htz7YmiUDHEjcjrWXrmstrGm2Phe9uo102ydVgEmNgZ8E7mHzHb+ma67wL8Ov+E4uRYwXv2C10/T&#13;&#10;ZroXEsDzW9zMZvJSKMs0eYzlh5g3DKkbc5ASlKKG6HNqzA/aF/Zvt/gnY+F9dsLlbG28drfXMVtq&#13;&#10;JfzbA6c6RSRvJGJPMWQvlGC9iDnrXz78Xfhn8Tvg5rMOgfEnT3tbu8hWS3kVXEUqFFfCF1G7G9Q2&#13;&#10;3gE7c5BFfT174f8Ail4S/wCER8ZeMr641TT9N1BNH0q3kka7aGKaMpK9nbOFMWxYwIiCp3LHt4Cm&#13;&#10;v0//AGl/jf8A8E8fjzBB+zp8QvBWp/DvU/DGv6etjNcTm8luNLniLTebfySKLc/vI5GWR2DIqosk&#13;&#10;YIaOZVY9UTKVWk12P57Hs7Z9Kjll3OduSVJGc9upGaw73TC928loheIqFyxzgn/9VfSX7YH7PXin&#13;&#10;9kf4z3fwfluDq2hNt1PQ9SGwrqGl3Bf7LcDyyR8wRg3cEEEL0HhtzqOk3Xhe0t7lihDlt6jaWyTl&#13;&#10;SR6Y71tCFtUFWqpq7OBltr/TXeSGQEEncATg/h3NYV5dJNeiUDblgTj+lep32n6XHstfDzCaZ0LM&#13;&#10;rtkDjOeg5GcV51qWmzxqWba2w4O0enqR9a7KUlszyq0H9k+l/g3O914yutTggjl0mWbCpIAWeQjK&#13;&#10;qCcnkHLDml+KXgrVdH8QapZalavY2U7m9tkAARM5GQRxlSGGOoz0rg/hZJawTCadmy8kUgjVgP3c&#13;&#10;ZxJyQcFgMDivd/ixff8ACRaC+qNePEIJdkZcFiqzMWAJOc88enXpXkVZ2r2PpsNDmwxyHgnVtS0D&#13;&#10;T9G8bSRzW2o2E0Vzb3ZQOqzwPvhcqwZSVKqcOCDxkGvSfij/AMJX418I3PxR+ITrq9xrEsN5Hq8R&#13;&#10;SMyXAj8tYZIVRQrbIyCBkHgkk5rzDS4p9B8MLpDStcuiN5kYbcu4nIAHJ6Z+o7Dil074hN4d0G80&#13;&#10;YaU1zYagUmmhlYpsaNHXdECMKxDYJx/CKwrUv3nNE6sFiOSlys8/e4t4WiE2YVI3F0bhCOisB19x&#13;&#10;XHa5q17LqMepX8gaZSApUbQQOhx9BVjV7mxu3YafK4XeSY2/hyTgE4GSBjkYz6VUs3gnk+wXmWjl&#13;&#10;O054wTgAg17tKj7t3ueVicc1K6Z7Xp/izdp4vbeVXZRjGOcke/0qbwKZbfTF1SNVW5lmeRmxjIBy&#13;&#10;AcY4rwaykvNHuptAu1ZZlZkIPGNvT8zxXsfha9lt9Nt4XbGEyyDqD/np7V7WS0kpts8bP8wcqaVz&#13;&#10;2zw+0c2/Xpo1jvbw+WzkdVX0r1XT5gjR27nKsDhvb0/GvCbYTz6bD5THoX3dMLXriXVvaaRDd3BZ&#13;&#10;hAoB6DnrX2eGrcqdz4HFJydkegrctbbZnC4zj29OtYA+I0p8SQ+Gk0+KWJ2Km6WRsjr2AxXD2erX&#13;&#10;+uXsEBBPmsQAAQAByCfp0r2uw8P6VZ2iSeQjy5Dbjzzk5zXVh8TKs/c0MalKFOPv6s6SzSKW1SRX&#13;&#10;OCDkd+On9anktzubA3YXLDpken1o+1KG/cgDHAVeg/D2q0LhH+Ucnu2O/bj0r6KMVynCqrZxRhdS&#13;&#10;wwc+h5P5+tZer+GtM8TWb6LrMYa2uMBw2eqnK9OnPOe2K7ifZJcBYgDvIUMO7d//ANVQkW0yGRME&#13;&#10;ngYPHHB6V52MwcakXGR2Yas4S5onhTfC/XNI097PSdQad7YnygRtGe3zd/r3r0Cwt9Ri063tdfx9&#13;&#10;pEWxipyGJHJ7Yx/hXXzb1RQo6fKMds9/WoZrJJcpKpHGVPUgj/8AXXx2IyOEL8h9TRzipO3Mz5Y8&#13;&#10;d+H5tE0yK5WX7S0TkuWHzome3HT1rkNBnfXba4nsHEexguXG4HcM8DjGcetfVPifw4zWa3UjeYCQ&#13;&#10;GOOo59c18y3uhajo9/ef2QzRm9mSbBXjEYwBjp3NfnOeZTypySP2bgrOryUWz2nwTL4hMaWuoSxB&#13;&#10;mBVG2/KFx2GevrXtXhDxroXg/wARwTeN/Dlt4s02ONojZzqCFEuFMigqyk4yAMZycgg14p4N1CQa&#13;&#10;vDcPAvlxqSVk7yHjuenevfNOt7aWFGS2DhumF6kHt26/yr86q0ep+0yx/IlcyNM+H/wY174sfabX&#13;&#10;T7ux8Oqkt1bWdvMS0DNzBGfO3MxQ7ickdAMkcV9K6B8J3+P/AI08K/AL4WG3hn1GcWdvc6vNDBbA&#13;&#10;tl8SNIYolKKjYBK7yQo5xWLp3gTV7+ea3022jaa3VJZIwyhhGTnvwRz09q9P8JfB7QNYm/su/wDG&#13;&#10;GjaEZENwzavIIEwhCsocsG8zn5VA6AksAM1yVKEpaoqWcc2qZ1vxc/ZQ139lXx94q+GDeINP1WDR&#13;&#10;75lhu7NFjgv0QDJBjnuFSTbwYi+4ADn5ga8k8W/EMXkCW9zZeXHOCsUFmjPCr4wPlySD6k9fSvb9&#13;&#10;c+GWlfDTxOmheMdau21q5QXQtprKSPTTYjLS/vpGd5DccKksa5VlYEE4I+cfGg1mS8XUvB2i/wDC&#13;&#10;Kab5cRsrCO7a6wF3K7yvIQzM8hZsFRtG0AHGTxTwtzow2K52nJnkGsza5qVtJpmiW8MFlcBHcSg+&#13;&#10;dleOBngEdyO1YN9Be29m2moZUgdw7ZPymVVxkAHqK3fBHhLXLDxNd+IL2bHnRtxLnbGG5PJyO/AA&#13;&#10;HSn38U900scg+ZTnarZA78V6GGocqFmuIT91M80llma5NqynBA2tjG0nufriua1KKFrlZkQsV6nO&#13;&#10;MEcc+hPrXqdlDJqNw8hG5PmBbGOVHTH1rhtdsZbO9kNvG7RSsN+4dC3B9K+iwt0rHwGO8jxzUtD8&#13;&#10;F6FqfhTxB4c1R7jWb6PUH1O1juEdbdIbgR2wKoN0bOu5mVmJOAcKOD6R4p1LWbfwdJexzOUYhTk4&#13;&#10;znI6+3f615x4Kgsx461CaSJWlWTYuMYG09Mf7vp3r034hPJc+DpYrEb0DOVGPunB+bn/ADxXqwqb&#13;&#10;I+TzTQ+BPE93p7Tmyu58spZm2LuwRxk5HAxWdb6d4MawgupYJb6RVH7pZRGST1zx2q1rcVvc2qaN&#13;&#10;r0pgkJYLdgfIxB4V8evr0qGw0fXInid7UwmJhJ5zBTEQDndnnPTgY5r6iirxR+UYz+I3Y3vC13rd&#13;&#10;vqCTeBfDjw3p3qsaq8pkTb8wBAycdSDkY9s1e1XxzqVhp0M1uiWGowTNDfW8ihGVo2+4I2+ZCCDl&#13;&#10;SAB07ZOLeal8QNEvpPHfhG6uNP8ALdV+0RP5WXPACY5zjr7HHevdtI+P3jbxRZ2EWp2vh/xZfRQP&#13;&#10;5sGr6fE75BLFhKnlNwuAPmAweRkDFyVtTGnrodb8Mf7H8T/EDRG8URy3SSJdSwafAQrX8yp+6hBL&#13;&#10;oq5Yg5Y7TjBwDkdJ8MrqT4Da4fD3w7sR40+N98Xgi8tFuLPQGYN9oWNT+7e5jUfvZs+XF8w3bUff&#13;&#10;5Vb6j4PvdPvfCnwj8PTxeL7+ERzGxSWWCzjV1MhDzSSukTD5WOcLu5YAAN7BP8TfBX7M3hLxV8Af&#13;&#10;geg1Txprdklrq3jCCTyDAwnV7m0tEaNyIliHls6vGxc7zyigcVSTPUhSsil4j1y28E+LX+E/hO7X&#13;&#10;xf8AE/xLcn/hKPEbxfafs5J3zWdnkE/IFPnygAgAjCt8kXtviz4CfBz4x+H4J31e/vtU0mynmlj0&#13;&#10;11is7BVk3JZETQyedczfOfMV0A2gbX2jPyT8JNG0+w8YWukfBO0u9U1pUt/tepx/vY9PiaQfalQM&#13;&#10;pjwyB/nxnnauSWFfqV+158X/AIXfs5/Bqb9m/wCCEP2m71WUQ6hqZ+/A7Okr73KZlu7hAwbbt8pS&#13;&#10;AAp2AcWJi1JOO562X1HyOEtjnPih8fPCnwx/ZpvPGMmkG+1TWJ9N06yjnmykctrbvsNx5aoTHH5b&#13;&#10;lkUAPwuVB4+Z/wBjT4Xa3+1Dp/iLxx8bdZnvNH1DWLFbwyMd11NZkNHaAgAJHPJcxqqxgEKpChcK&#13;&#10;Rzf7bfh1PBHwb8E+GPDl3BqNha6pqAungbDNM6R+QksWSySKPPUgjGCOxr7F/YE8NeFfBWheFfEP&#13;&#10;jm7EPhrwfo114q1cExmGS/1FcWbTRtuZjb2qyOrKMqyA5UEhlKny0tN2Z1mpVLdj5n/bGf41/F34&#13;&#10;82nwUl0JdI0e9vV121KxIbk2UQe1N9OQ+VjUJMURwj4Kpydgr1fx78Wz+zv8L9Si8JSvp+veN51i&#13;&#10;tb22UQi0gix9plGAxEvlOsSYAdd5kV1Zee/8Ezp4ol8V/tNeIIrvHjK/m0DRZthjitNEh2SW9tGu&#13;&#10;AscjKqlgMsCocYLMW6rwd8Dvhx4PL/tCfGrw3Dv025kvLdNRmaKFUgURQSXMLKCMOC6pkknbgGsF&#13;&#10;ODSi+htCm4prueS6NoXwg+BvgPw7q/7Qkd/4a1HxBpE9tp+jadILq5t9OuMiW+YTBPszXBxgbt3G&#13;&#10;OSJAny1Lf+J/iV8P7Pwh8NfI1vxH4mki0ie5hlX7W/lK03leXgOlsq7meQ8MQzE8Zr1r9pm58d+I&#13;&#10;vB//AAsn4iXcepeI/FV4Le3037EXvHeU7ljiydywoFAVVHQhRyRX0J/wUB/aM1bw/wCD9E1GPwdp&#13;&#10;vg74neKtHtrbXb/TERZ7O2trWGIWxkwZRLIoTHmMWhRAAzFVZeqnVSVmcbw7uePfA1dN/Z58K/EX&#13;&#10;4k2+rtqVj4cmht7a5tZJYg+px27pL5csTxSIvnyrHvVskDOa8B8WaZdftBTaB420DTdG8NaneRXg&#13;&#10;s9D0m1SBJ4rKQiUz3DvvediM+ZISOcYUZx6X+0BoF18E/wBjT4efBryFt5PF80c+os6YljaCTzpw&#13;&#10;+ADu8xo9uckRoFPOQOa/Z98Ax654w0XRovEJ0TStAsdT1e61VeJhY28kZnXkgASBlXduUIpJwQNp&#13;&#10;zwdBR5qjOzHVW4RhHZH0d/wTY/Zmk/awTxR8T77Vr2y0fwFqGnf2dZJMRFJPL5k0rPHhiNpC4AKg&#13;&#10;mQgkAcfEXjfS/gJN4o+JfjjR1Fzbza1q1tYK4H2e2tZblzBcxIUB37QBGuTjvjpX6Ufs7/Fq3/ZZ&#13;&#10;/Zv8X/Eb4iaHe6Wdd8Z39ydMlWS1up4L+2tFtkhWVEBG8zMGJXHlsAQRx+Tniv4m618cfiNo/wAH&#13;&#10;fBHhnS9F02+1SPR9Nhs4SLh4p544YI7ife/nyBVRWkOcsWI61rhpylKT6HmKk7o/VD47/BrQ9C0T&#13;&#10;4c+FNJtXOo6Fo+hWLwSqRIEOmnUrvcANmWnvfn4yCN2Tk5/PHwv4J0f9qf8Abe0HwBpkEhs/EniK&#13;&#10;wsdVUOYpVhWS2trjYT0LEuFK885OADj9U/26vGVh4c8U/GD4maJM1mLbW7DwToMTKuftscdtHfSh&#13;&#10;gfkWK0tXQHBOJUyQQN3y1/wTS+HUP/D3f4eaRr8G21/4SGfXIpZEKrJHBaTXiMCeCoePLcnDIe4N&#13;&#10;cmW3V20fS5w+anGC6Hxd8fvDNiP2l/Ees6NeMbXTJ3hRp2XeyraqYj8ioo3AngAfQ8k+FHxRq/jj&#13;&#10;xZoU0dtHcppsISKGFDhE7ZJ5yD0z6V7D4t8OeNNb8W+L/itJYtfaFc+IbzRUkgkj3NdxIZNiRg+Y&#13;&#10;QsKg7lUpggZOK8g+HuiQ6teFbbUxoNhdOI579+BEiIWOwFo85OB94cnnpXr300Pl1B6XPpT4WeHd&#13;&#10;Uj/ZQ+JlrZWsh1DWNd03T1STGGlS8hMacnAbMhyc9+eBX1V8d7/UNf8AgP8AE3xv4r1J3i1HxBZ+&#13;&#10;G47cEu6x21lPqEPzuzfu/PjiO0DACsB1GPnL4FC61T4NaIv2uQw2viVNQuGZz5ckWmmW43srsvzF&#13;&#10;nAyRnHXtXUfHvxZqVj8An8OO+6DWvF0+vsCuclbNrdNx/h2mQgjJzk+hNeBW5nXsu59dhbRwrt2P&#13;&#10;pr9lH9sLTv2df2oPhbY+P90vgfxj4Tt/DmvQpNN5T6TqKi3RQgIKtEYwxAZRuO4FcZr6juvhv4r+&#13;&#10;DH7dt78Kdb1CfSp9W0u+8F3epWoaB5Fks/M0u+jlVsLLMqWkkIVw4ZAODkV+HXibwUfir8IPBXjf&#13;&#10;SZ4Ul02yk0u6hJZpG+yOqqqBVZQwjJlIcr8rKRnPH78/2v4i/aZ/Ym+G37WHhy4MPj/w9CukaxFL&#13;&#10;GpafUfD0cd1pUggVN7Nd2JkKMwO4qgLYbFTmuEjC0odDu4VxnNKVGfVHwd+wv+3L4y03x74y+CP7&#13;&#10;UlzceJfAPi21Fvr7sge6sZbXy7eHVLclWLywMIt4IZmCAglkWvurVNTvv2Y/22fhv4q8bOt7qGmw&#13;&#10;pFdalbh2tb3R78OsF9b4GJFMMjk7c/vFKnJXFfm/8ENAPjH9qibx9qmqrBpGp+J5NAsrVIRIkkGt&#13;&#10;L5bwhgyiMW0cqMnDAkADFfqzaovxl8C3/wCxz4jJn8Z+E2/tj4damAu6dI8/adInmc/IjxDdAxZU&#13;&#10;3xqruERFPLinFSUl1O7AYZuMo9meDfA74M+CfHGrfGr9mDUAs/hzw9dX+paZqGEludMh0+Rljuop&#13;&#10;AvzxsDGkyLt8xW4K9/Ifi34a+Lf7OfxT8HfF3Vj5fhm/gj8L6oGlX/XtJLLHJIpUYjOfMjdcMAjI&#13;&#10;xG7D9x4B+Pvhb4C/Hvwx+0v40tUuLO2u7bSfEVhfR+YJtPv7Z9NvRJD95isB3hduA4BPAxXN32k2&#13;&#10;PhH4v+MP2XfjDr8dl4bu3vNJjudRKGLybUC90e8VkZYvMz5L7pH+cOVJ3FduKml8KNYKd+WTOU8D&#13;&#10;+EtK8PfCfxZ+z7/wk2k6/wD8IvqMF9LeaJJJeW0TT7pcxylI/MaNvlbYvBUoTkEV9PfsfftE67+z&#13;&#10;B42T4m6FJey+DtXl+w61bLExtLpApaVN7cK6sVdCp3oDkcEq3xlqniv4sfs7/FDw5418c6KzafPZ&#13;&#10;xabqEbRAJPGpZzE74P7wkl0bjIU4JCtj9FvDNrrfww8S3U/g6C31TwLrsUdxHotx81lfWt2gkG1S&#13;&#10;GMMwUj96BxtXOQNpwqzbXunoRnT9k6dRaH9Bes+MfAPxYsNO0PxBcS6r4e1u1hutA1+1VmdB95I7&#13;&#10;gdXQEA7ThlYENjJx5mJ9R8C203ws+IVubrSoZ2nstoCgNJiRLi3nC7nXJOV3HALKwDLx8O/s0+J7&#13;&#10;f4QaNLaeE9Wl1f4cXU/mLbzk/bvD1wCXw8fzBoWJ2yFBhuHB4bf+jPiTSNR+Jvg7zdAhMDS3JZrT&#13;&#10;OVlMeB59qRuYMR1UEhgc4zXoUauiTPy3MstdOblD4TnPAkFvp3ikreYNjcox+UY5PRiM/QV/mK1/&#13;&#10;ppaBFqPhHWIrHxVame2aBurbW3Z27cZBVgRkZAz1r/Mtr6XJndSPlMwVmj//1P57fD159kh+ySZU&#13;&#10;eg9hjnGKbrei2Zje5tV2Mw5UdDjocHnNYa3AhJgYFi/AZeApPrVCXVmt5QUJYgYAPOa+Ole+h9e0&#13;&#10;XEsbM4kugsSsuGZhnBPQ1wVxCLS+lgVSVVtqsxyG9xXbjVBLEBcsFck7xgkbfYeorivGI8i4SRTj&#13;&#10;ed646kc/lW1NMz5WWpRbvahCevTFc9cacs6cEH2NJb33/LLB4xg+3etWJ0lyf7vBqp3TN4w00OXe&#13;&#10;3lj4RCeei1lavYTNHuWLbkEuMZ6d69FeFNuV71C2mGRi2Sm/hvxHSpVXsdNOB5PbiNJC7KGXHAHH&#13;&#10;Ue1MvIrJIt4jDKFIKnoTXqF14bxZLNE6hs4AxjgVzA8LX+v3w0HT7eWS5mR3jRNqh9ozwzkD0HXP&#13;&#10;NdMJXRhXhdM8n1TTtP1GDy1t412noq44H0rmdLhOk6kdTsF8pySCOuPwPY12lxD9n/du2C3Kg8Ht&#13;&#10;+HNc7qCzxMztgGQ/yFdEdjzVodQPFb2x81gu0kFsqDyOhx0qwniM6m5nlWJzziTy1Uc8Y6cGvMI7&#13;&#10;hoJmhuGVgvIPTHHvWgl4kMbSKDIT1Cn9cVhNPoPnPQn1jT0X908bTRkKUVeR6E8D0qz/AMJXqcqp&#13;&#10;b3cwUKxC7iRwfQCvJIPE2nrdSW0K7W3YBkOAfXnn8q1J7uGM5uXyR1x/IVlOi+pvCSL+reI764u7&#13;&#10;mCBlDK5wygnA+pOa5C41G6u2AuJDlxubBI+77flVq8RbqR5YQQynO4Z49se9ZcFpqtxOLueIJsBG&#13;&#10;Cfmwepx71cIWVhuQy8uIZtCm0yBVLNIm4sPmyo/+vzWHFdmy220rMSwYlx0GBn+lbctjcC4Miqyh&#13;&#10;jljgc8cc/hWRcaHql/dEWwygjYsozkDpnjPrWiQSlpc27HxDZ3FhBeWSEswBJzydp7HseuK9Rt9Q&#13;&#10;gvdEhvrUmB3ZiobJwCvcD8a8J8K+FNWW4ksLt/KEa/IzAheOnFeivbXttYppqS+W0XO4Z+YAc45P&#13;&#10;WpnBbDhVdjqfC3iTRPDd22reKdFg16N4jFFFKEVIySCX+dH+bCgKQM88VQsbvTLnxPdar4cs305Z&#13;&#10;d00cO/zGQrgj5iF7jjjgYri76a7eBIXkdgVzg85Pqc9xW94LfRtJmja8G6R2IKtkgKeo+lT7K0bg&#13;&#10;6tznPEV5qOt3FuJgwlctJO78lnLAj8881Povhq98Q3UsOsQg2tsmCd23LhsqBmtzxuLMas1tp7KI&#13;&#10;1LgY7DPy1Jba9q0enGzmkWSV2TLAAZVegx71vGK5TM191mJobAsIIEOJDjdtRTg/U4+uatifwgk6&#13;&#10;/wBh3RZeZCZU2HBGQdhAx0P1rmZ5Vu45FQgBkZs4+6y5IHpXlOi3t7cWV7aXu5Z3YrGT0CFeue1T&#13;&#10;GHMhOdj3WZ4L9d8SpcPjIbnGO+OwrjTHfQXsEurxq9rbuNrlsjr0IA/WtrwFtm8JrDtcXFuVjdWP&#13;&#10;3hj7wPpXWRpBbuJpxnYcgdsj1BqJqysaQk2cdqV9azx7DGC024k55UHO1lIxivPLD+2NO1CNdK8y&#13;&#10;5u9/lxJ1LGT5eSeuSfUV6Zrtkt63nPgyoCox6H6dMVwM2j6jayG4WRg0uNjKSpXt94dDV0djWpI3&#13;&#10;tTtU068msnUxT7cS7MHEgPzqCD2OeQal06e5s3WSzJd51Ifdydp65Jyc8eveuZtbnUDeN4dmdXhQ&#13;&#10;NI+QC+/gFi/JOa6mwaO0nZ3XcuDwTwQOlatX0NKcj239mrwf8Qvib+0D4W8AfCDR31vxdq2ox2uk&#13;&#10;WAh88JM3AumXBz5HEg9WXv0r9vv2sLr4ZfB34oar+yFYaXYeMdWg8PmHxF4s121kg1DRbWKJ5Tax&#13;&#10;6asFpDDc2ssuY5BtJQQu4DAeX+SP/BO/48fGP9nz9svwn8bPgYtmNb0u7it4xfGN41iupFikYxOQ&#13;&#10;ZFCF920qVB3blxX2l/wUj+AfxK+Dvhr4r/Gz9rm/i8V/Fzxf8QrPTRqtrd3CWsVpd2I1RntreVUZ&#13;&#10;kaNfswEoKxoFCBNpzX1Xmg2eVVxUvrKi/hsfDXgb4v8Aw98N/Hjw54g8b6TeXnw/8G6rfahZ6SVU&#13;&#10;Tv5okltEJc4YxyNGW8xyGVTkEMVPUG9sP2lp/FPiC+0ie81vxf4ml1SPQ7QGZ0to1Z0iSRxGoWFW&#13;&#10;ePcSp2LgKAavab8IfhBpn/BNzW/2jdZ8W6bf/EXxN4k03StN0VSDe6faW0kjzTFWO8s/lgOwUjaw&#13;&#10;HPJruPhnp3xB8R/s2aV8er+Fk/4Qae/WG8gRYy1tDsMUxDY83bIp+ZMqvcZ3GuKEVJ6dD3aleNld&#13;&#10;nyDpHiGDwN4kvfgX49sptZ8Gpqc0s/h0Amewu4SwDW8wbcrRDckm2RUZS27k7q6n4z/sdeJvAHhu&#13;&#10;/g0B49S0C81J30zUbBvtth5LyFQEuYgRkgeXtcLKXUgovIH2R+wT8Rr/AOHn7VNp+0hea5Z2ya6u&#13;&#10;pxaneX1u14Ldb6Ddl0QD5HdBEAMlQWIU448m/bt8JfEr9mX41axBoVnFofgrxnZp4h0XTbCaWfTL&#13;&#10;i2nUR+ZD5kcIZo5QxBCYXAAwOB2UotyS2InKDfKflZ4v8G634G8XNo9437y2jQq4OUkjb7zKTjO0&#13;&#10;hlI67lOehA428vLW4ie1LAnzN7HpnAxgDH+Nf1hfE7/gi74K8efCBYfDPima38T+GPD8FzHoupXE&#13;&#10;IuPNcNcySQXsRa2MEqsZNpSQxxkKXBwtfyreKfBXibwdqCWviTTZ7BpLczxefE0azw5KLPEzAK8T&#13;&#10;kfKyllPYmu+vgZQtc8t1FzWR6L8OYtJWy0nU3uI7ZkZoJY2zvn8xmA2Y7DjOa+21+F3hPxF4Wm07&#13;&#10;X7WaSTzcqbN9igjnCk5Vx0znPX2r4a+G+mQpBo2tEgNBdTM6t3VAcADnuecj3r9G/gyNXl0q18Oa&#13;&#10;BcvPHqxDuhQFbUtk5YHJGxc5xgZr4/OKjhK8T7TIqcalK0j5Q8E/DyW41TXHsftKSRtILJZkbKpG&#13;&#10;N4LLlQW/hOQcZI7Vwl/rGp+L7Wz1LUtm94iFMaAAhiCNwAxnB5r7b0zTk8Pare+ONd1FbiS0aSch&#13;&#10;NyAwsjiV+SegyRlSK/Obw94nutJsbaCGZRHIgjMBXBLg4zu6DgdK6MHN1FfqefjaTpPlOP1jR59K&#13;&#10;1lbq9BMU7bjt44zj9KgkhuLe6+xyEMIWRyx4G0Hdz79q9U1ZdP12IBUO0RnIPUEE8CvKI3ga6a6v&#13;&#10;d2eUdVPv/OvpqF7K581Wmm7HU/EoxaxfDxhpNwknmJEZFU9DjkgcHhutaGlXhkvFCudhXg44Oen6&#13;&#10;cVx9vqMdjdTNLD51tdW8sEQbHylxwenUGq+izXOmSR22qAopJ2HHXZ6evtXrYGXKzxMxbkfVfh65&#13;&#10;hmsjZKxV2+QgjPyj09K7lItKNq+mqTIYyCSSWC/NjJA/GvI/BsvlW32qIEyOry/N1EbDA47Ec17T&#13;&#10;4Jt5ZrAatkN5itzjknivosOue0T56rU5PeO98AWFlufW7uPDsT5RySNi+nAABzzXoC4dNwIIPvg+&#13;&#10;grndPUQwxKh+6u3jofwroowZCAvOM4HtX1OEw6px0Pn8RWc5XMa00u7Nylxcs8YjZsFTjI985rry&#13;&#10;y4ZhnI9KoNuVdwORn8Kt27oVKg8966iqcx0Us9rdRXVuBmOQMFIznGD096p310l1qM13CgiWVywU&#13;&#10;YwM9emO9PuGcthhkA5GOxqBoc/MpyMHIqZbHXBk6RSyELFyQcjP/AOsVckwZSWHJPJB6nv7VQiCy&#13;&#10;rhv4R0xn/wDVT7aXyiIjnbjGDXnYqF0elhZ2Le51UwuN8Rz8teP+KvDOo2t6fsYB2BpsEkDAwcY9&#13;&#10;MHvXr8oYA7M7TxjsKo6mktzF/aCAtdRJtXaPvAdfzHFfG5lhVJNM+zybFypyTi7HiHgXWG1qG6tv&#13;&#10;J2XyzIuSpwjA42gEDIYEYNfYnghbfX9O00W7mJo5NofGAArAlSmPqDXzPfWn9iaxDq8to0TK6rNC&#13;&#10;QBjfjbKcf3T0x+NfYHhHSZnmkW2eOC0tYQ8WznzZn9emB3J7ehr8ZzvAujPyP3fLs6+sUFfdHqWn&#13;&#10;auLfxGjxWcXms6lWjfBBwx243ZIIBJAGfTmvrHxB8J/h/ean4m0LxJoFrqN0NI0LUdG02yeVNQvL&#13;&#10;7WHtJFt4TLF50pEUsm5CjMAVwqvkL4toGr2Xgn+zfDSWP2/XtWuIx/aEEzLtQbFS2iikUKWcsy78&#13;&#10;45HBOBX7ofsZ/B/wnJ4j8PftN6VpNr4u0+91JUuZX0+SaTS7yxigkg0yGXUAsHnLJ5Ea3S+WM7kj&#13;&#10;kQBWPi08VZciW571KhGNPnbPwx+Lv7FP7Q//AAkmkfEjUPFUmgmJ4dC8N6LezwzzWsBSWQW11FHc&#13;&#10;TS2oiVDERMhdVSNXCBQqeO/FLwDD8MbePQ/EWtWviTXp7iRGks42jhgS3C+ZvBCg4ZgqlAVyCM5U&#13;&#10;gfav7dXw6i+HP7Weq3Go3wh1q9gF3d2CXa382nF8KtrNdqqBrgfPvWMAKNrKSHBr4Y+Iul6frt9p&#13;&#10;11HB9nbSoFgBH3mhEkkgBPuznrye5NXWwnvaHPTzZx917GXpqXFtCs1xgn5ZN0igjpxwc5A6V5xr&#13;&#10;cNvDqk4giEaud0e0cY464/GvT5bmV4sR/LGU28jO1fX868u8S6hYWc8aykOqndvBxlW749q6VBJJ&#13;&#10;GH11ye5SlsUhsxJCSjsc44x9c14z4kmf+z7y/u2w6SEjnjHOc+/PGK6LUvFlpJq8UTudgPJ3fLtB&#13;&#10;AHyj9a8i+I/iGS402407TWjiE0oyDjO1Sc4J6ZFd+Hi1qcVbEXdjx3wF4ktm8eX9wXKmacuAOVDM&#13;&#10;OOvPUYr3nxp9mj8I3QlZleRWEZGcBmxkkY6fjXn/AMBfCs08914glgVpLq4KxIQGYFGI6n1zXvXx&#13;&#10;v8OWekabHpZZluDAJHQnIDP6Y9PSvTpRvJM+fzOrG7Pzr1rVdMjhTTPE0WbeRtwlVeEye4+Y8d/X&#13;&#10;iorLTLnTLCfVNN3eI9IViSsRbbGncMhw6MOD6Vf8VyrdaUv2iKOQWz7djDqF4B4xnJPevN9L8QRe&#13;&#10;FtbGqaUk0EkWDJ5Mg2sO6spHI9c19JQ1jdH5jj1abuekT+J7XxF4Ku/C3hlHmuNUkhFzbeXmSJIG&#13;&#10;8z92T05GCfz7VY8PeFLeFIvC/ge+jXULuN5b26xuaCOMH5Mg4RjkjqOh9a0YYvCfxLu449NjuNP1&#13;&#10;vUR53nIxZCRywz97kAjHavefBnwWvrjTLnQ/D0yC0XDXM4uFSa5nVW+QO5VV5U5JKqB1IPNE6jSO&#13;&#10;ehRTYngC48OaFoz/AAT8Habq93qGrlW1G60x4EnuAjMwPnSZ8tVXohG3B5JJbdneKfBf7Pvwy1+f&#13;&#10;wlaaNceIdYdorW1sUvpDJNPJIY2t5XgwAVYfOqgcnYOc11f/AAzr+2RH4Ln0Twh4J8rSEVmjfTp7&#13;&#10;OeRjjJJZJ2lkZlyMZyRxgmn/AAK8P+J/hfHP8f7zw1czyaRp0kIsltmMlur5V7gEqPKbcrI2cEoW&#13;&#10;7M2ORt7nrxenKfSXjvxkvwL8B6hoXhMafp2vWtj5mpf2Xbwxaba6kc7Y41w4ma3+RXc5BYduVX5w&#13;&#10;8F6rYfFH4ueFrybU7bVrLwXpl14k1m8Ik3zXRdTNI+4MzsZPKIJ5wWbPRa888C/Fr4bapPq9z8YN&#13;&#10;J1XxF/aWpjUrnSbSeKy86dpGdYWdxKywMDh/LQMFPykHmvqs+Ivh+fhp4u8UeD/BWm+AJPFV0baV&#13;&#10;4pJLoWmnMAZ2YvtUxh5CQsIjB+UbfkU1Kil6mrm3ax8c/GDXPHXxa8V+DPE2sqlw+qnEcEakxW8l&#13;&#10;xc4VGzkEbNgBOM7cGv1DtbCw8S+CH8CX+oJo+neIbR9XNvaRhJLi1jVUtLJWGAqSxIAAHBUM4IOS&#13;&#10;D8Ufs7WGh6z8adX+F1ze2PjbRTpMlzYX1l51tb2cluIpo7mSJtj7lOYTG28b26EYav3M/ZC+DviL&#13;&#10;xlo8F/8AbPL8K3KzQ3MkMOyX/QwVhSPzMqIxvCdezgDgmvLzfFOFoHZg8Nz3m9jw3xR4o8Ofs/fC&#13;&#10;jR9I1nw/FHeeG7df7NtruQy26aleIZHlKo7tJkxl0H8PKbl4x5l8CdAb4wfDW8/ag/acN1YeFbDW&#13;&#10;5r37NLMrWt3cJ5XkottKpaUNK7RRoSFGAvKkkelQ/CLwD8VJb348ftEa2+hfCjS3xcXxcmfXbiJm&#13;&#10;8jTdPDAy7E2ESyxrlsNHHgq7x/MOs/ErTLXRof2rf2ktOt9G8IJK0vw++GSuwhu9u4w39zbkAPax&#13;&#10;qSWkKjziCvEZVHwwVByVzedSK93qe5/Hn4za18DdAtf2kPjjp9jJ4znPk+DfCkZjaSxglMgTUL+U&#13;&#10;ESSAGIquFVQVwgUuTH8XfsKfDfxv8afi2vjn4ratOul3GrBJ5mdZZL7UJV+13Kg53KBB8jYx/rlx&#13;&#10;wGFfKur/ABR+K/7TnjbXPH/jh31S61ORrhYFy0MU4Y/Z7eEyHCpFv2xx7gFTOOM1+qPgnVfCn7OP&#13;&#10;wx034s3mbzQvC19DoFlNyXlupgbm+u3hLOFM0m1kVWLqvHC9OydO0eVbnJK8kznv+Cj3w+tvinr3&#13;&#10;hXwz8JfDWoaXqr+JLxEhjtZLXT/InEcUDiR0IV5IoklIXJwJXK/dryj4OeH/AIyfsufHLw5/wlMF&#13;&#10;tdWehRXmj6xdafPBcukZheaGB4FKXETbooULywozYJP3vm7Dx/8A8FBL7wXonw5/s2x1DxBI9nea&#13;&#10;jYT6vdnzvJbU7y3t/MZXnDOqqyHOMJt4/hXyrwNpuqTftL6n8SPBulzeGNb16ynvhY2ty14IDK8M&#13;&#10;k5eWVRhJJA7BSnlqziMYArohGUaNpHn4WhVdS0jN/aA+GfjrQ/gj4Sm+K2oXOr6x431+81e4iusv&#13;&#10;cQxaXC9pvmmaRmc4mQqMKFxgcCvCP2QvC/h7V/21Phgu/wAm203xRZ6jI78KbXSyb6YnAbJZYCB1&#13;&#10;9K1P2gviF4++N/xtTwdqWopqOoabCNKgEaukcCpl7jcvK73kLmQRgJuGFAxiuu/ZB0yz079oy6tt&#13;&#10;H1bHh3wr4f1XVNWk3vtuLeK1aMrtXIOJZQwUkgbTtOcZMO3GlY9HEQSrXjsfb/8AwUd8KyQfsi/D&#13;&#10;f4v2ey51TX/E2veJr+8jlBgUJPZ25JjbGT5twIyuWZSCuOu3z39nfxfqj/tb6Z+0t4Ph8tdB+Gvi&#13;&#10;nxGEADi2aHSL6BM8KJFW4uUAOApPOOK9M+LHxH0Ob9jr9nHw/wCNbMaxJN4M8VeJb3T0VdkwbxBD&#13;&#10;eQJLvUxiNlsJVdSMHBBGCK53XPFfiTTP2WPiJ8a9b09ND8S6poV14cuLK5R0e1s9TuYI4xsPzKWT&#13;&#10;O3PBP1rmhW5LRZ21p+0bmz80vBa6n8Hvhrbar8SA7aZrd7Lcx29tOWd0WFYzIMEIHIcYbcD8vOBm&#13;&#10;tH46fDjT/AHwRK20Ua22rS6Vf2JSRpJY49UhkuYo5sj93IbeIOydACpBOa674a+BdO+Mlh8GYfHA&#13;&#10;EmgtHrP9r7mlSC3sNKkjLSu8RHllkGzfnG4jPXFfV/7cfjDR/iV+xX4U+PM8q2Y8W+N77EcMfzrH&#13;&#10;pWmqixl9qg4W8jjHAAw2K7+e00jx6yXLdHkn7B1jHqvim1SG3ivdJHhu7kvEJUCMQ28YaQKfvP8A&#13;&#10;aAsZABPzk9ASPlu28QSePPB8HhDxDeuZbuGCfz5MswEkwCoh7O7ADj3Ga9X/AGLfDer678UPhXoN&#13;&#10;7DNarr82oWUMyHYGW6WaEYI45ZtvOeaw/APwd8S6t8RNTtludNz4Q1CDTr2xeYxXsNvpkiyS3otn&#13;&#10;jBMAY44YOH+XbSVGPO2zpWMkqSjEtfsp6dr89548+FNnb3F3puns94t1Eu1LW6Z2tNpfHEkqkMgZ&#13;&#10;uPIJCn5q/UT9nm3t/wBmv4t6d+yoniIahZ/ETwophMQRiniHQZnns1ZnAxG8PnWyg7NxkG4KRXxD&#13;&#10;+zB4K8XeIfEfi/wd4fv10yHxVqE2uarIiGWePSbJnkt2Ee9AyyPcruAO7a6t0Vq6b9pHwfDpfiHw&#13;&#10;x+01qeqppmi+FNGtX0vyJP8ASLzXormWVYYFOH+QhJJZNowuMcBmTgxseao4npZTV9i41Vv+hreJ&#13;&#10;vEej/Dn9sD4UfDPwRpP2TTdU8a2OtzPMjhhJealDC0cUahAojWMptKvxtAPXP66fBL4X+A/jb+0x&#13;&#10;4w8J299J4Z12xnivPDM+xt6fZ8/aWRFaMl43CSxqH3BVLAABsfFfgjR/2dP2r/i98PviBr+syaHq&#13;&#10;y6tpGs6JLEj3RvJLq4M9zpkxRdsTw3MbojnKo+SOpB9APjSz8If8FEdV0jwh4jfTtYtb2WfSDJIC&#13;&#10;PtNv5UXDcq3nx+eJIioDKSuGXC15NSk50Unuj63EYn2VWTj8MtTF+J+i/CT9re1Xxv42vbfS9U1X&#13;&#10;T7jRdVt0QhLPWIJJWe9KExhlnklE2FwCysGYtur4g+M9x4i8U/DfwF4w1eOSHWdKs5/DmuSlN3k3&#13;&#10;ejvDaQm7kAwXktwud5ycHlgOf0q/ap+FMMfja6+NPwdsRp3gD4pWU8lwkakw6PryOyzwyn7sZW5J&#13;&#10;ePIRGDssa4XFeR/sb+O/hPofxP0/xB8T9Vm8PHxNp7aeL/cgs49cDtbzJqS8FYrqNEYvuUIzqzsO&#13;&#10;WXmi2lY0i7wc2eoeCPHHwr+JLWP7OPxgUJpeoaLHb3V3cnzJfJMY8u9ikPCywTKjnO75csM4OPdn&#13;&#10;+GXiX4IaLoH7N/xO2wyWltKsN0iiZGghkka3nt5BjPygqV4YDhlBPHknx+/Zr8baf4i8LfD/AMAa&#13;&#10;ZaaT4l8P6pJbaRNcThPPivpXAtfnVhJBKCyxGQ42/ISMtu+9fg9ex/HPw9pOka3oVzYeK/g/dCWT&#13;&#10;RbwvM8+nSER3Ni28K7GMjCkpkRqBjk4yhLUePoN0Paw2PDvAfgebU/hZqXxA+G90b3U9GkIvoEDx&#13;&#10;PLYPgLNgALMmVIkX70e3J45rpPht8fPF3gjxZpfwsvrm5utIt5RdaY8BQmKRgWMQmkI2Ij8qoJz0&#13;&#10;JA4r9APDPg7wHodpPrH7N9jHaXERka0gkBVGeU/OmxiAFdSV+9tQnIPy8fJvxa8NWCaVp37Q/wAO&#13;&#10;Bbah4cmbyLu0ghWOTSbgjKJcL1CyHIV8AEqSBzmu1O2x8LPFxlzKR9x+LNf07xzdHW7O7+1xzRxq&#13;&#10;XxtdWXAO5OMEH2zX+YnX+hZ4M8Xf2dqB1jR4VWO5RDcQyksASQSR1xn1BB4xmv8APTr6fIZNqXy/&#13;&#10;U+KzWNmrH//V/mtacnJz2xWVPO+CcYODj61zZ16KWTyouFKlgfpVOfxBbmAMzHJB6DpXzfsD7KVk&#13;&#10;dHLqcRwznaqDccnuBzXKX2rXGoyh0JMahsdO9c7dayssGByRxn2rn5bibzVI6Hr2rojh7HJUrW2O&#13;&#10;ta5drgOSflwcD+VdJaajtyzjKgZyB/SuCtZy2GGc9ye9a8Us8cnmKNq4IIzxzWVSn3Lp1nsejwah&#13;&#10;HcISo2kZ4NbVsfOUK3ODXmVpduJOBjPGK6+wv2VzImOPWvPlHl2PUpyujo1095SUhGRg9e2KpWVz&#13;&#10;eeHtVTVLWZVuYkaMHcdqq4wWzXW6df2axiIDcxXv156132n+D/D+vahC2oWkkYxte4iAwi4Hzbe+&#13;&#10;PbmqhUaRnV2Plb4keAdO8OXlvH4c1eLxDZz24n+1QxmMI5JBiILScqR1yM+grwDXdWuUs0hjibJk&#13;&#10;X7pwRjOa+v8AxNpekeHPEt9p3ha8N9ZTDcSysjbhkkhTyOp6ivl/xb4d1C2gi8QAK0FySygA5Qg4&#13;&#10;wxIxz1wK9Si+ZHlVY63MXNo9qwKZ3HJLYb8qhMGm9JkCcjG3IJ9utcwmozKnlKQNpIwRjpUd1etd&#13;&#10;qDc4VR3B7iqlRbMHMc3g3Qra/kvfKdmMhkCbzwf5Vq7o2fExHHPvxVaPUQzCCRvmbocHmsDxHZX1&#13;&#10;jd29xZMdv33QHjin7NvRlqpZHaC9itXF0WBjzz9T0qgviG1mvP7Mkby7hlLICPvAds1l2Grx3MM3&#13;&#10;mwA7yMY4Axnsc1k+Tvl+UAFeVPX9etS6VilUujs41a4nWLjfu4DH068HjitI21u2popwZNrAYGCV&#13;&#10;GM1gRTmZTO44/vHuRUQOy4S9XKzICM54x/8AXrNxaKcrrQ7/AOxwak6y3Oemzg4wPwrA1Vp7S6jt&#13;&#10;2YHKlgMcgA49av2uozpbpLDg7+eeBk1y3jXWLgwpdwuIigEeWGQT9aypr3im/dZWv5NzRsc4VSG9&#13;&#10;yf8A9Vc5dz3Nndo8CM2C2MHBIH86kt9ZaVI0uVGcbcnvweeBUl1eRQSQtIRuZWweTjufz/pXWl0M&#13;&#10;eZHe27fbbZLwld0mGPGduT71malLppcSwvtcjDAd8Ht1xXCR+IL6CM2sRLLgjsP8isA6wgnw8xV2&#13;&#10;IJUgYHtz06U/ZPdD9t0PUo9RRPlt2GNpQ/jkZ+tcRe6dfRSkwTeUxyAeo5GBUd5d3DW0wgkAaY9F&#13;&#10;5Ptip4I5fJUyAlxgEn29uamMbGis0dT4dNxoWnfYrdzIXKtK5PJIznH510Hi7XBBo7RadIjzyupX&#13;&#10;nGVHXFczJu2l4zsbGc4yPeuH1triWZRHh4kz8w6j2/nURjdm852hZHc2niO6NqZ4YSJg3IBzweM1&#13;&#10;avdZe6hVrofLEu3jgE5FeQxM8cm1CULcdT/jXVh/KtE3EyBMByT3rWUEnocaqM0bOOMapNfDAMoI&#13;&#10;Jzt64/TjmqF/q16ZnklwEiYoCM7SvbA9a0RYz3UZZk2xjgBurE9Me1XY0htxH9sXlB3wBv7DFS3Y&#13;&#10;64xuihpKXtnrEWuaZdva3sSFoJImZJEYYwwK4IIODkdCBXa+IB4l1eHT7nxdql3rGoT3bXF21xPJ&#13;&#10;LueONY4SwbO7CfICcsF4Hy5xiW7XEGoreNy4jMY+TAwxyefy5ruYtKbVF+3zTgSIVMa4wBjOct68&#13;&#10;fWpddxVkaqim+aW56X4Y+Dnxj/aAtNS8f+FPCc8mheFIGF7qFpbj7LYQptMjvIxVXnYMH8sNvYdO&#13;&#10;Oa+t9O8a6/4Q+AXhn9me11C0k0nxT4Z1Ga1uJ0MUySRavdRynhmVlmeFwq9V65OAD85+CPin8RfD&#13;&#10;3wo8TfBuz126tfC1/Kuqz6bbrGiXV+uxUEsm3zWjGyN2j8wRlkVthYKR3vx8uNHh+D3wH1rwzfW1&#13;&#10;1qtvpeq2EixIWlgR743QSfcSGKy3c21SAfwINOm7q63NJ01JWZ/Rn+xp+wD4a8bf8E5fBXiTxDot&#13;&#10;no+ueK9Ue0XUIQy3KQwwus7yupCZaWJw6yRuFQcYYkj5Z/4KFeKfBn7WnjrwB8GfhFYpqHw2+Fum&#13;&#10;XnhaLV7FJLtBdyQLBFcSMWz9mguRGIRJKRIEcglWGfWv+Cfvxl+KHgbwT4p+BOk+JZPFdp4dgjvd&#13;&#10;J1GSMvPZyaswF7PHvyjxBmSRkcA/J14Ir81vG3xN+GXww+G3j+y+KllHq3hG816S38N2WmyvpzX2&#13;&#10;oIGg+3QzLI7m0jhCuyyCaMOUI3MCsl4mabVtzqw+JjOn7Jxs11PWbT9tz4vH4KeI9E1p7jVrj4N+&#13;&#10;GrDwj9qtG+yG7S8mlt4hesJJFu44YVYYdQx3BTgESr3fxM/Y9P8AwUj+AN/4a+GeuaXZP8JfDV94&#13;&#10;mtJIraZ7aS3SSCKa0ilcpHCSxRdw3rsgP7xQjKPVPj7+wbf/ALLX7N/wk8HWYsIr/wAZXLapr+qY&#13;&#10;gt1vNOhhZNOlu9IR2EkEqxgtPLIrLIhZ8yyHy/mO0/b1tf2ef+Ccfxz0v4Qa3bnxv4o1NPB5ggso&#13;&#10;raKLwrO0+68tAf3o86aYqRjMY8oMeQB1fXZtqMzysbStG8D8G/gCt1LDZ6GLaMTaul1DbTyrnbhe&#13;&#10;q+vzA5xzxivqfUBrPg/T9M0DUb9URnFwZ0QZLQkqR6nrznmvI/gv4t0Hw74RsIbrSpLu/vIUgtpU&#13;&#10;H+riLNvC8jaWfGSFOcc13viXxN8SPEuswXPhrRj5dpKbdEKpLIzH5jhOThvYEdutfP4vL6tWtotD&#13;&#10;28JmFOhQWup3niW6t9J0yz1HTdXjvVvWYSRhVL7VJwjYJGMdVxg8ZzXwNq2l2cE7T2Egkh81wMD7&#13;&#10;rbjgfh0/CvpOL4ofGvRnD6npFrZRCVS8V1p7wMC5ADOR5ZxgjnjNeB+K7eSDXb+xmdSGuppf3eQF&#13;&#10;3OThQc8ZJxkn0r1MDgHSjZo8LFY91ajkmZdno2sX2rS6RpiFr3a5jRcZOwFjjJGeATiuc8XeGLyH&#13;&#10;QF8Q2ykS25C3q4xyxwrfToOnf2rv/EmnXvh6aPxZ4fmYRCNJRIwwwLfeGPTsRS6d4nv/ABPLq2iy&#13;&#10;ShxqUM+d5LFTs+7+BOf/ANVenDVaHm1Zu+p4NYXm4tBPLtj4dVIzk85+mDVm9+1yfZ9TtjkW7YUk&#13;&#10;5zuOT7Disa2jtJ7QT3GA+SAcnOSeD+NdR4Z1S/08XOgsUAvI2X51DfdBPynnsfSuulo7nJWkmrHv&#13;&#10;XhxFezZYH4nTZg8EA/09Oa+k/CS/YtAt9OiAWRc5PcgcDFfOnhW5J0uws5V/e2cQjZlAAYj0r6J0&#13;&#10;kMdKS7yGZiQCOCo/+vX12Wa2aPksfLdHZW11GUWKP+A1rQTFpkUHaCDz9MVyUUjElV4Pf0rUS+kW&#13;&#10;RUWMuOhIxgdOtfU0p6WPIsdOxEmCAQB37VPFK8b4wGX+9/SqEW9gGPyjpV77K5T06/nWg7l7h03A&#13;&#10;/NycD2q41pLAFkQffU/hVS2ikhQR5z7nrzWvGjNiN+a0jSuio1LFae0tkiWYRkSBTls9TVB9xKsw&#13;&#10;6CrWqTR+QtvJJ5eTn0yB2HvSIreUqy9T6jpXPiKGmh6FCvYrPOdh3DJHp6VNZt5l5GkjDb79MelN&#13;&#10;vIGVf3YXdnt6VSJktZVdxjaScD0r5jG4Xc+kwmITQkl5aaf4lsrjUFSWGeR4H35OwkfIxr6H+Hmn&#13;&#10;3Vja6lF4hkitVhuIUWWRiU2zDaBlQSAp5Y4OARwa+e9WhuLq0murUEtzIGA3YKj5cjPr1r1T4HeJ&#13;&#10;ba21iyvviBeGz0uAQyG7ePzUgv45FaI3MQyXiO1lII28/MQOR+ecSZS6lNuO5+h5Fmfsne5+4H7H&#13;&#10;37Mvw0n+INjH+0Vaxrq8Op2iaOxkuGhnitT59z5YRfIKyIQgEqhzjClTzX338WP+ClXwC8NfBmT4&#13;&#10;e/AiTTNHn0/TpNWNjqsU8Ftef2fDIlnBFbW80Uc1xNIEDS7wwMayGN8Axt/4JofDt/iV8PfH37R9&#13;&#10;xodp47iOmXlvAdPv0hNqcvB5YtZVDW73KxystzGzskYwqks2PhH49+KvgF8G/GHgrxj4Z8L6dFb+&#13;&#10;JNLkm1TQUtxPNYRW6hjeSSzBmxdCTaiAL5ixs+STmvzV4ecXa2x9vg8yhiG0flInihfid4z174oa&#13;&#10;jCtsNXv7m9+yG4nuRa+c5kZTcXMjyOSTyWPJGRgHA4i/8V+Gb3xM1jNJI9vDFvcIy7t6H5vmHy4O&#13;&#10;BgGvY/jL8XrHx7rGqeOdTsoNDGnW7JZWEcQEs9j5hNnE0KEbWRCQX5HOPugY+N/E2s3moaR/aRjE&#13;&#10;XlRfIoTa3L4GQecjPPFObOmT1uY+pfFVNSu5IkD2kEtyY4WkYYCDnnn/ABryjxl4ml1RpLRnMyu+&#13;&#10;N0YI2op45JFZdi08Fw7XaBmDuzAgEEj2rkGvFlMl1BIi+cScEZxz6dquMFuKNYsTXTQfPb5yBgk4&#13;&#10;Jx2HP615L8VbvyrS1itdzz3DBSB13FjgZzweB+ddreSzCFn3ZOcYA9f6V5jrcD6l4th08cpFNDJI&#13;&#10;fTJ+9n8K9DDIpS0cj7j+E2nWHh2wjso4mAtjuVnG1sn5s/U8GmfF+W8TRJL6ONrh2TIbqVYg4Jz1&#13;&#10;APb1Neh6ZoFjArfZ98syCNpGJwSzIDlhxik8UPFdeG57WZFfcGQAgDBYEZz7V6VNWWh83iJ802fB&#13;&#10;nxp+Fnir4b6VoHiHWp4b/wAOeMdPa/0jUbfG0ywhRd20ignbLbSNh1yRgqc5JUfKNv4evddV0Ikm&#13;&#10;lg+ZzGuRtxzk4G3r3r7y8FfaPiH4Uv8A9kjxg8LjWb5Ljw1qNzP9mh03V0RwyuwBJjvE/c7TuG8j&#13;&#10;CbmEifECNrvgy7uPDV/FNp+rJdGyvUnVo5beSJ9ssUkbD5SpBDAgEYxxgivewcvdsfE5ump2Z10X&#13;&#10;iPTIJIvBnhxMXCxPG04znzWGMKeDxk8d69zs/iH4o+DPgbQdY8NwSXOmRRqu5URIXLsRMk5YMQ7E&#13;&#10;sudvHODXlWqfFC2/4SKePVtB0uS2A/dTCMpKEOVJ85DnOTgEY/OvWPh74X+AWrR2Xj7xZa6t9h06&#13;&#10;aApYrcrdQXsytveFVkiDkE8ONwBU9VOa6Kril7x51Hmv7pr6X4m8KeItTtvjR4ssJfCcjM72Frp9&#13;&#10;15K3iochlQhWJBzubKq3HAUjHJeHvjX+0TfeONQ/4Ubres263lyJDZ287S26ORht5YeUU3F8KVxj&#13;&#10;1AzXv+tfBrwv8X/idqvjvUtQu9cgWBr9NDso/ITT7QFRHHdTrJIiYRWV0Qq7Ebgw6GxeeNtXuNNm&#13;&#10;03wN9nsbXRVCNY2zpE9vFgcruKkkkjJGSTyeTXmOrG+h7MIy5dTjvH/xV+Jfhv4Z2viD4qXEmt3L&#13;&#10;XBt4mUJFGJyshy20YG0AjhQSR25rc/agvl8KeGfCPwc8ReEvsly2iWWoW9+0/mNL53mNeuVJLRE3&#13;&#10;BZAhww25xtKKvzr4l8FNZ6zZQWF+dasri5juZ4hseUbiqv8AKwKCRRnbnqpBPBroYDrnjv42j4Pf&#13;&#10;E3VNS8Uw6VZ3ul6I1nLE8yMUMsMck0mwGOJv9crH5NpUYAq0o25n0IhKbfLE+kf2EfA82leGvF/x&#13;&#10;Eh1KysodXvLbw7HNLHvdI22S3biTcoiRBJExJ4baQduBX7T2HxQ+H/w18UeLrTwx4haT4OeDPDMe&#13;&#10;hWsvms9vrGqvDE8ghVFQNcyyST+ZJEnGFLYXlfze+EPgvw98L/hnYeB9V1B7mPTBIbmSFgkMs8zM&#13;&#10;zeX0JwW2hiRlQDgEV9DftVfGT4TfCr4PaF4I0/W9N1fxP4DsIrm28OoWe3Gs3kymeW6EZPmyWyF2&#13;&#10;Abb8xbDHzAB8ZjJzxGJ02R+iLC0sJhYp7nL/ABk+IHwU09PBfxE+Kt5HrFh4O0S0l8N/DK4tpLSz&#13;&#10;N9czyDbdM7M1yYY9sk8ot/Ludqq0nLx18i/E/wAcaL8ePCMXxH+LUpuPENxcTHUb4s8ccUQD/Z9D&#13;&#10;0u0YkRwQq++RljADHG99x2eG+KvC2p6jPY+Pvjj4gm1Px1qc6yx6BEu69SLeJBJdbcpaAhtyW/lq&#13;&#10;QGGMfOE9E8MTXf7W3jbwb8DfDWnmx1W91Y2d7q0wSOOC3kAM0zDjb9ngQs3A/wBWAMlsD6XDv2VO&#13;&#10;zPjsTJ1J3gfQPh7wRpunaFaDwhYz67GYB4f8P6dYqqfa9TNp5urzxRR7WMduXI3LGweSUDghivjf&#13;&#10;7VtldfDL4a/Dz4Q+E9aPiZI4rnxxK8NsRDO9yWW0co29yI7eFlIJ+58xUcges/HX41a9B+03pOtf&#13;&#10;sLXEdr4f+GNlb+GPCS3A51QJMxubySO4VB5uoyylZWGySRCMlQTjwX9q7xubL4zzaL4Vvrd7iCwX&#13;&#10;Tll0lI4XNy8jwG3Zbf5QyhVTbwVIBwDwFTjKbuws1dM6H9qGbwBquo+ENS1K5S2s/C/wv8N2MYkt&#13;&#10;GZp9VewjvTbKMKNzvcgtIC21c/wg7frT9mfQ/h58QvgH8Q/i/wDCvRZvD+qePbrT/CNpcSzGdrSR&#13;&#10;UF3qfkvJysIzFwGGSFYKoKouD/wVU+F/gzwr8cfGd9r3hnVNN8QSiG7stAspEk0220qCzEMeoTRx&#13;&#10;ANFIREcru/djCyIdrM3sHgrVNb+Ff7H/AMLfB/w4tLKPxB4uNq+mrCigm81ZIZrmcxsuZTHaGJJH&#13;&#10;Pyq5XJxiqr3jDlLwOq530Pxz1/R9L+F95c2fhi6ubKKUeU1xchVneGcKUB2gFPNXDdc7Wr6v/Zg0&#13;&#10;+w+Ef7Kv7S/iXWmWPVJvDWnWUKoysYxqOoG28sMpYfNDvfqMjjg1yn7cnwa8MeEP2qrn9nf4S6lP&#13;&#10;qOjLfRS21xfvE91HE4WPM3kqi7MxGaD5VbyJI9yqxKiv478AXfhf9kn4vPp07xwzeKtHjuQhwrWm&#13;&#10;n2pMUfIGc3N+jH/rn7ZrdULxSZzVqt2+U/VD9rG0+JOh/s6fA/RvCet6fp+i6Z8LdC0ubSnu0iv5&#13;&#10;tU16zMry28Ef79im5Ji3ycIXTcUcD89v2o9S+K+p/s++GvDXxN8RzaprXiuSwmvmmV1e4j061fc0&#13;&#10;s+0GVgzQr843sQD8zKWHun7Zkmiax+3donhSxjtrD/hXFr4Y0n+0/Nf7XLBpOiQSSRyQ+asbeamU&#13;&#10;dlhBVR97blRyvw8+JeraH/wUF0O/sYYf7E0LQlsdTvpYGuYIkl06aYAnG1PNZ1CjluPqK5MRhVCH&#13;&#10;OnqjqwWIbbj0OU+D3hnVvhX+ysEmEY1DX7a7ujGxRtmlh2ukhiBQkfal/eOob5lWPIyCKsftm6Nd&#13;&#10;eKP2O/2RvgRZt9lfWbTxL4iZNgjjEN9qfl28u0Y4+zwFgR95cYOMV9IfDrT9Y+MfwE8efGwxRxyj&#13;&#10;wV45hjiQBfKvYY7ABrdVUbAsd0yA7gwBCgYJr5j/AGwrzV7b9oX4M/s0StIb7wb8MdC8O3ELg7rO&#13;&#10;4u7KS9umwuPnVZ1Yhck4xnPRYOMpPnk9R46yXKkeq/s/+P8A4WW3xY0bTPD0EVzF8P8AxX4aeG5W&#13;&#10;Mb0gmnlN3EkmFyWaFGYquC2cYr44j8PzRftXfFvWfFGrQ6PZ2/iHUbO/lkZo/OtLi9drqFZF5VjD&#13;&#10;GFwBzux6g/THwr1r4fWn7SNz8Lf2bpWvvBeiaBZ6tpd5dB993dafPBPdXMquqMN8wmXYAqjnBwRX&#13;&#10;iH7cfwc8V6N+0j8W/F2uQyReBdf8YanHFewPHiW5MklzHHs3bsDy3+YDBK4GMiqjiEqrp3L+r2w6&#13;&#10;kfOXgn43fETT/wBoGb9onwJENNv7OCe8s7EoptxZwrHbmzdVC5ieyDIxAQ912sAR9Dft46xo3ivR&#13;&#10;PB3xU8EBb3wzcX19BDcwbntYRctDMsLIPkSQss42kA4jxj5cD5H+HptdF1m310WH9rQWEdzHcWs8&#13;&#10;kiRut1byRjzGjIkyrkH5WzxjI5Nftj+wt8Hf2d/2w/2cviP8CPAsT6Faa/pUGpQaddTmd9K1exll&#13;&#10;D+XKxd9oLLICwDPCfu43Kt4uCTUmedRxDScEfPP/AASx8e+DNE+MuhX96q39toWoziytLspJCsk9&#13;&#10;tLPa4Em8Rv8AaoXCYUkO+SOpPPXX7ROh/t0+L4PCHxReLwl8ZvDeoNeeGdWWCO2j1OaJzKdGvVYR&#13;&#10;pFKJlC2shAUHKMAxw/yZ+zDpmqfs7/tC6z4f8e6beRajaXC6FHHb5k/4mgmVkmUEoWVgjCIhWyJQ&#13;&#10;RnrXp37VnwE0jxzrd58U/g/BPPc61M+o6pp6gvLDdSMxkuIcYYBpCWaPkgn5Rjgc9oU5OLejPQeM&#13;&#10;q1Kcb7o/Qv4FfFy98cfGH4sfsHeK3utHHxVQ6ho/9obohYazFAs7I8DhQvnyIwZgST5aKMjbXyJc&#13;&#10;nWfDniS6h8V2inWPDN7He32nygBZbuymZb2GUHCruCfMNuCvPIJry5vE938ffD/g7xP428QLp/xS&#13;&#10;0OY2MGqkyBtUtbNhJbJcSAAJcISyrMPncZ3hyQR9mftP+LdO/aN+HPh39tTw8YrbUtUX/hGvFtrE&#13;&#10;vlSLqUFvII7j+EATwKnThflUEkMF8XGQjGV4n3HD2JcoOnWR96ar45+EXxs+AmgafZreJ4UDItve&#13;&#10;zh5L7QMvgA7TIbizZCCiByQowu0qFXvdL1z4wWfjbTPDeq3tlb/HbwnaW9/4b123Zm03x5oUkIP2&#13;&#10;OedvKWS6gg/diYtmQJtZmI81fzh/Zv8Aih41+D/7L40vxfp3nNYTtYm3uA0b3FhIFdHDnd9xnbYw&#13;&#10;H3QoHc1+m3xT/Z68QeFfhHovx7+Cd5J418D6WYte0xjuElnIskf261yyL5D7mLYQHzNnmD5gQObE&#13;&#10;YfaUS8BmMISeHq/Cfbvwo/aI8G6v4B8MfFjTGSy0nVbtkltJgFa1vACtxYybgMbHRvLYqNykOAQa&#13;&#10;+svCg+Cfwo+HGt+MtJiddJ8VXSabqlp5RnW3lZZNvnbi2AjOxiZQEO9cDJyPyE8G+NPhh40l1Pwp&#13;&#10;ELi1s/isI9Q0q8uAkFtZeILSN4xDImD5c1wyiKVwG807SpbcGH6f+B/inN8bvDsfjHWNHj03T9K0&#13;&#10;1tG8c2LLiKQ264jmQjMxZFJcnAZNmze2A50pVbOzPjuIsCqFRunsfHPivwPb/D3xFJ4f0PUf7V00&#13;&#10;KssLyYEgQ9UfHHbIIwMH61/nqV/oufHPwxP4A1XRjphF1YW8KwpPkESWNyN0E4boygLtLDjOB1zX&#13;&#10;+dHX2ORWtJ+n6nwOZSu0f//W/lB1MeXCZ4xjae/+elcvb38zJ5Upwo6Yrc1Nna28ocKAASa5dkI5&#13;&#10;xx615NI+kxEmnoWDOGxGeM5/SgMC4kP8OQVNRYBwOvtUxJxlQD71vc5Gzbtki6gYxW9bpHOdh7Vz&#13;&#10;lu6FAHOSOtW7e7VHLMcYrmqxvobwn1Z2kenRL8yE1p/YpYgHJAXqSPQVzdpqTW0oLK0qj+EHBP51&#13;&#10;1KazaqBEkTBj/e4H0rzatNpnsUJJq6LunyMVcuflxwR3/wAK90+G+qR/awl1I7tNhFUk4Azg9PY1&#13;&#10;5FbFJ4QFwB3II49q6vw7KqX6Q7SSBgEYz1HOccdKUN+VmtSN0dv8R/hbrPjnWH1bwdcQ2s1ljMM2&#13;&#10;Yop4m5wWUHDAZ5K855IxXyr438N+M9CGpR+KtLbTLG18nAdgyOXwFkjKZR1BYAlWIya/Sezmv7PS&#13;&#10;VhLK8TDPlsuTvAGMk8kDPTk4rT/aB+GmlfEr4EzW3hKwurGfTdLTVNRnn2On2m1CzMsKhmfynZWz&#13;&#10;naRwdmFOdYT5HY8vEQa0Z+Kvibw+sBhvopFAlzkFfpz27VwM9q/l4cgjNdVqH2/UWGkW6m8ndGdV&#13;&#10;twzMQgLHCjkEAZOa83m+1Wbsl0rwTZDGNwwZSexDYPr1Ar1qXvK550tDRuhNHbkDcBnt3xTbO8iW&#13;&#10;EwEE5G1ec4PvV+0uYrr/AEa6HLjrjoR/jVa80+OyYrHwqnPufWm1YqzsPtEEcpUYAxyP51MdrvtU&#13;&#10;BgAWCjqcdu1UbdvMn+0btq7fu9yTirzWqBQGYE9Bj+XPrWLTTubR2ZBZ3IgP2aMHGScZz1/GrN1f&#13;&#10;RW12YpgWjjbDY4JHqCc8VwF9bT2uoR7VKfNtQLkD6V1unRRX961rP+8WMYf6+n4UnHS5MZPY7y1u&#13;&#10;rZoIwn3RxiqXiDRrbU9OlVJNvl4kVG53Edh6flVGS9trGFJCN5BC7QP1/wAa0B4k07UfOhhG11Bj&#13;&#10;ZV6/MPvDv0rlcWndHRFq1jzHVrq2jmglMZjKLjGeDj1xUzM93bGeNsgZPXIIArJ1u3ht7yO2ZSRH&#13;&#10;lQSeCOMcCtOxuY47cW6rsI4rr5dDktrYybdxdIwxl85weOBST6L9uZI7wK27JyRk4A9q6S8tUtnQ&#13;&#10;KQMjcSB+grPuri6eMpaf6xTyT0HsaftGtDeFNW1IRF9lRTagNsHy59vr1zU9lq91cPm7jy5G4heA&#13;&#10;Pal01/tCqbrBXop7Z6VJLZLaQmURt12nt171mx8ltjSbUITGLhjtHQg9qpXtu0sAkjXK7TnHHSuT&#13;&#10;vp5p7YWUTAAnPTrtrb0e4jZGtbgHMibhknAI4xirirLQcql9DmoYZblN8QLADOenU8VswSwC5Wzm&#13;&#10;kABIyrZGSK2xpUtqizCXdAoJOByuO1ZSNC18jsFMkw3Lv4wO5qt0ZKNjoJLhpoGt7Zz/AHR16j0r&#13;&#10;d0jSPNl3XB3qhzzz0HHWucN6UnkEAAQHCMBw2eP0q5p7X0UcMgZhtQF++cnv+HSueotDqpPU9K0q&#13;&#10;ZftiSzsHTBymMH2xngVa1zVnttNNxFGYyW2he4H1HHNZtukcYjuIzlSpyCAec8ZqG71e++xJDdRe&#13;&#10;coZmCquOB0Irz3e+p6Ceh2XgHztQe1tLOVvNubgYVsjcXIH3uuV574q/r94IPimRZ2IRNPuY7Jdh&#13;&#10;UlvJl2F+OgbGQMdKy/DGqWxsU15I5LdLdWY5AzvXkYPYk1iW+tTXol1qNds8rh3dueRgn8fWuiO2&#13;&#10;gj71PxE8U+E9Rg8VeIryY6P4XWPTrj7FstpDbzEQovmxbGIDBMAlsGofgb8R/CP7Sv7al3oni20F&#13;&#10;l4T8MaNf22kpbwfaotOCPGHupLVnCzTzZaFymcu6EHCB6+R5/iDHeWkQvvtGo/vjNLHc7trNyRgk&#13;&#10;ngE5GenbFeC6fPpuma8fEETTLqS3LXCzo5WSOfJdXR1wQVf5hjoefSrjPSzFy80eXof08f8ABTT/&#13;&#10;AIKE/CX9q/8AZr+GfgPw5atb+M/Ddzc6M6NKI7uy0zTHeC3+0hC4UPE6HYHO91LKfl21+HP7V3im&#13;&#10;w0v9m7SdE0ayS3h1vU3WOV5QbmSGyJ8xpAoGVknPQ8fIp+908m+Hsi6jq9z4j1yeKbU4zuJuJCpm&#13;&#10;3A5kLdGO45Yn7xxnNW/2wdKh8O+AfCtvNHBczatPdXUN7DISpgjEa7RGc7dzsSSCDlcNk8L6FJ+2&#13;&#10;tKXQ8/E1lTjyRPO9Nj1vw7YWdqspgjjjSEsASqkjdjA+vOP8KdqljqmpCK61bxCTvmwcB1HJAJIJ&#13;&#10;96sfE/wvrfhLxdDZa9DJbm5iW5iRyOEIwvA+Xggg9ORXEXH+lRROlwpbdjYwwOOvTJz+H0Ne3Tgr&#13;&#10;Kx8xKWruzrbTwRr97rdp4b0LUEmWYkvJICiBIzuHVjnIHHSue+JYewtJZpmDToGy6nO/a4XqOvPT&#13;&#10;25r6Q/Zv8F3OvfEGDU7wRTW1pBcTzq3+otgsbRhpnJC4ViOp7fiPG/iHoFxZfZbeWQXHkxyiR2jK&#13;&#10;h8vvU4OMcY7D6VzVWnU5EVh6jSbPvv8AaZ/Yf8cfAz9kbwV8eLrXLPxDY62kbXqQAxgR3MqiB4Q6&#13;&#10;q5K+aqOrc5weMNX5HxT29pfyXWlu7Q+YxiC5VirfKRn17GvVtX+IXxD8Yabo+n+LtUa507wwjrpk&#13;&#10;EkaAQ7lQZyoBc4jRQWJwF9cmua8OaHfeJPFCCJB8u6SfgcEjjgYHJOBWFDC1KcHKbNqmK9o0kZ2s&#13;&#10;+GZ4NFGsaWiy2x5Kpz5RHVT1PArz9728giS6tXVY43B4A3AkHPPbjtX1d4ht7bwTrKeHdcgaG3vA&#13;&#10;1vKRwFOM5OP7y56HNfJPijS4tM1e7stJk8yzjnlWH5s5jDHy8+5XrVUqt1oFenys9j8Fa9FJDCBK&#13;&#10;XER2ybuGycY/A5r680cQQ6NDaPnzGw2egxk1+f8A8O5ZJr+58PxQGWS6Tzo9uS48gM7AexQMT/ui&#13;&#10;vvS3uYLvS7SW33nEK5DD7noK+vyWd4ny2ZwszqHJMJHb/CtvSbdBajjepOeeua5a0kkkVTIR1A/K&#13;&#10;u1sIyJlCNgckD1r6ilM8g6eJEUrwNgHT3/8ArVZy5GV57c1UdmRfNUbsdh70skzKxRM4rsTTREos&#13;&#10;045Bn5sZFXgNpzzz0wcVj26gEMT0rVQyTrheK66L0M2uh0WnasdJ0e+sIYlMt4yjzZBvCgZyFz06&#13;&#10;1zBi3DyznAPXucVdcPEQuABzim+WpO1T1/ya0lC+500p2RXkX+FBjPeoJYmlGWXLIOCKvgZ+U9q0&#13;&#10;Y4DgEAivHxuEunY9bD17WMGOUwICDwBjPf6VwnijTruxmlu7c5W6BZUGdvyrgb+cHrwDznpXpF7a&#13;&#10;bJDHwn8RPYe2PfvWTLYx39mtnL91mIbucA9vSvlsXhGtLH1GAzDladz9Df8Agm7+3RpvwfF58A9Y&#13;&#10;gfRx4q1Wwa01qGX91aXNrEsMEDWjR+VKkkg/eHB3MV3hiqskXxj+MPi7x7rUfgjx9fJa3thY/Ybq&#13;&#10;IiJbcz+azeZCsCBEGwoBt4KjA44r8o761+xXM1lIvnLG7FVkGcsOScnqpODj1r6J8MfE/WNc0aeO&#13;&#10;7uBLJIqrO0iq8zoF2gh3BYY6deMV+WcTZbKn78EfpWR5hCKPWPGuuXh1dbtrKxb+xiBPdQqMXCqq&#13;&#10;RoJCAGIix8uScZx0xjwjx5p1nqlq+qaaZbjMeHKHHzDuq9sd/wAKg1bUr3buRStu2ejds9GH1rzS&#13;&#10;fWtYuZWtYbnfbgZUoMHJ6jPPSvjIQb1Z7csVc5K2h/s63ETMXY5JJ5Yseuff1pXtrRoWGxQwGcBe&#13;&#10;mKu3dtKURny5Udep/SrS6XcraiQIct2xjNdMYaaGanbY4DWNONzdxlCFbhCx42k+3cV5pBZtYeOI&#13;&#10;PPcKpZ0OVySRjbya98i8O31xfPNcx4iQZBz83PBxXhvjT/Q/iTYzQNvCY2IeMsSFO4+vSu3D3TaP&#13;&#10;Xw15J2PubwVq9rb2Mf2tncouSzE7iff19B7CszxvqGYmFmpWKQbjnjkdvrXSeH9Gkg0GCeYMGMQY&#13;&#10;5ABBP1+tJf22lSpLperGa2eVMJdQIJdhPrGT8wPQgc+lehHRHzNZ2bsfBfxH0SYeDbnX9PlktpoN&#13;&#10;tyrpw6urBwysOQVxwRjnuMVkfFv4s+Fv2itP0P4keJdZj0j4gpb/ANma8HtfKttQjthttrzfENol&#13;&#10;MQWKUHBJUbFRABX0P8ZfAsvhPw3mbUbTVNNntLhrV4jiUmKPOJIyPkO7A6kcYBznHx/8EP2e9W+J&#13;&#10;yx+Jrxo/7Kt5CZIzIyDYmctLIBiNCQ3GfMYK20KPnHtYLlUbnymbpuVjE8LfDa68R6evi7xxcLY+&#13;&#10;H7d3WKZMGS/aN9rRWyEq43YYbyNqnPBIIr7rvV8M6n4Os/HPxd0hPDWnW1qkOmWttds1w0SZdEii&#13;&#10;CxopkBwFwCB94gYrh5vjb4M+GesLpfw4hsvEXiUWogtdVdxLY6UhDIUs7f5Y2cKFO8kgAYO5WZa8&#13;&#10;r0TVfEPizUNU0Hx5f/21bI0sjPI2ZTIMlPIUN8iqwzsTC4HHHB0qqU/I86jHl3PavC37SWs+G9N1&#13;&#10;3QvCPgW1OhavDb2//ExkcSrb2UhljJaFkKlm2s48zkqBuOMnO8dftXa542jj1O08GeGZb6BljN01&#13;&#10;mssrQRY2qBKJMIBwD5jH0xXz74bS1v7uLQvEV19msw2LktP5ZjiJwcl8BTjsxHPX1r0j4rfD+Zk1&#13;&#10;D4g/DKbSW8IaQkdlG8WoQvchQoTdNHGckyNllGASmGxjmsoUUuh6HtLqzJtU+MOtW91J8U/Fuiab&#13;&#10;b+dYPDYRw2iRW8l0jDDrwxdomwDyMY7Cv0A/Y8/ZcsvhLquoeLf2g549P8VazayMUknVJbOGcFmA&#13;&#10;bB2zNhjK+fkACcAtnmv2NP2Z/EnxQ0jTP2lvilpltpngHwY0t5o9rfttjuJC4knvJGkXH2SNhvUO&#13;&#10;QrOOpUENk/tm/tIf218H21D4erJBZ+MtVNtFdvIGlvLC1SXcUhaNWihlmKYO4MYwARhyK83GSdSX&#13;&#10;sIfeepljhS/ey1seKfGb4vabrGvx/C/4RyE6LY3TPrWrxSfJcKrhnhtXILFBgqJAcSMfl+Qbm+gd&#13;&#10;H/aj1L9mH4G33wx8D2VrZ+LPGGqzarELmPc+lQPAkDyTtIDumkMaPbxEsqAszZJCn42+GEFl8I9O&#13;&#10;g+MHjZ40v2MiWWnx8RvIVIXcvUv3z0AOcnAFR+BLL4afGzxn4om+NWu3mk61qVi95p99bFBaR3iH&#13;&#10;bHDOjRuTCF2qv7xCFHLZwa3jhacIKNiK+Mq1ptlbw/8AEy1m8C+JvCd/ogvPGWr3sJsfE8IWS8Vg&#13;&#10;6KYEHDo0hUruibLB2UqeCPoS68N6P8GvhTqPgz7S9tq2tFLGa9hIM0pzvnKKWDCKTHlsQDw4DZPN&#13;&#10;e1/sn/B/wdearqPxU+JFu1r4E+GjyRRyvIoa/vlIkuJBJnLPsKBEUrlpUEcilCB8GfHDxdDdfFvx&#13;&#10;BrtppEWnyPPLJBZ2p3WthCzF47dG6ERxsB05I4Fck37R8sTqw6cI+8j1n4deGfCGlaEnj74qy3Mf&#13;&#10;h231210wxWxxJcvGFubmHeDvTMKsgdduJCBuABK9/wDEL4lfA/xr8Qk+JHwW8PN4EuvD2opNo7WM&#13;&#10;cUMTQReU7y3TP5rSSApIysWYANtYMteEy6zcaBZ+GfhJ+1lofiDT/C2mWiSQ2kJEOJ73dcw3EwC/&#13;&#10;M0gaceXvV1HAxtdT0l18PtL8XWFt8QPhze2EenSRT266baSSLLbiBxu+1RyDcHmUjYM/MOcg5rsi&#13;&#10;uRWOV1PaNo2Na+Ov7TH7WXifUrDWdXXWvEvxJubfSkupYgkoskQ7laSPbshVB+8AQr5YOBjivrn/&#13;&#10;AIKBeKr74P8AxP8ACP7P/hW4gW7+HfhKfUUaKIhE1PVkB+zws+xTb26RQrB8g2AbSAVwvb/8Esvh&#13;&#10;n8PtN+MOq+LPHNsq+IbnTrnUtN3tL/xJrJZEt2PkIPLaa4hknlIw5VI02hWdwPm//go342/Zn+Iv&#13;&#10;x91fxT8NvG+p+PNU1LTY4rK+j0+TTbOGR53aGxiik+eZYIXRHmkC7nLYXOGVpKWvYxqVXB8i2Pn/&#13;&#10;APYx8L6rrPxq8MDxtoM2raBqlpdX2oKoWCaW0s4HMex0aKSNfPiiCncgYsBkq2awtal8d/GTwdH4&#13;&#10;RsrtYNI8SeI7nXYrebzEkvEtmFqpikERQlI2wRvxuUHGQTX7/wD7MP7NvwjkuNJ8RX4RtZ1fwuuk&#13;&#10;WegpKY1FnshY+RJ5asZflcBvNDkKxwfmI/KX4z/BEXeq/CT4heDQLfw7f29zZ6TF9oZ2iNnObp/n&#13;&#10;IwyrHcwhWVeWTHAAFOFTTUKtJON4nW+Cvhp4i8Xfte/EH9rTxbr+n3VlpNrearqFvFGJHQbf9E05&#13;&#10;3cKiGaGE27TLuKjO4fMCeU+BsyeIv+CivhDT3vo57H4ga9FPqekWkhe3W3laQR20qKqo/kKpUfLg&#13;&#10;KTtAr5I8W3PxI8LfCSb4Sa/YalpUfiLWk13VDLGEhuoUYqq+afndY5NrbeMMQxHSvc/2Ivjd8QPg&#13;&#10;9+2p4X0jSbu0Xw7468W6DZ6lFcQW9wVtorxTG8ZnjkMJi8x2Bj2kE5UhlVl1mouPvbGWEXI7dz9c&#13;&#10;f2Ak0Cw/4J4eJPD+rSrDcahb+PdLOVy/nXMmlxQRHA4Z2R0UHALYGeRX5V6r4lg+OH/BVTxf8UG1&#13;&#10;GGO3tNQ1F7ZZgUMyafbrYrCuCfnjhG7jcCIyThDuH6l+GtPsfhL8G/iz8P8Awx9pl8SSeJtfuPDy&#13;&#10;Lb+fJNNNd6dcWrAeWYzuktW5xgDO7gmvxa+EHgfTfgn+2Xa+D9VvGmu9B07V7jUPmR919Hpc01zb&#13;&#10;KyDCmJg6NkkBkYZzxXnYfERlzez6Hu4zAyhy8/U6H9k/xdpXhj4g/DyRV+fVLS88P3Ur52lNR+SB&#13;&#10;Qyn7yyevYnHYj9Nf+CtXgrw1r37NnhD48eCJY7W28T69BNedXK3F3bT73xnCbPKPmLjJYnkYxX5q&#13;&#10;+M9L1L4U/s7/AA8+Jk9u/wBgivtE1OCQgKCS882wDcXBIjJ3bMMACM5FfqJ+1ZqLfEL/AIJd3Qit&#13;&#10;mePQviFqFnG20HylHl3C4IBx+4kfpnOSBnrXBTp3mqjLxN+TkWx/Px45j0jw5pkmv6NrdneyStHC&#13;&#10;bS3RkkwO5PPYcjA5NfWH7Nnxz8SfsW/HPVPiz8NbNjPpN3pt/qdlKjLPFaW8rJf2TFkbaZkl2luC&#13;&#10;pweQDnyb4C+H73RP2htO8Aap4Y0Xx7JNbXlr/ZmpGWS2luTbefG8bxSQN5qkDadw4LL3DV+k/hDw&#13;&#10;58Ef2hfH+t6t8PNZv/CnxbSWKC9067Zfs+sWbxRN59irx7o5osfvYBMzGNfNBOWx7NTazR83Vild&#13;&#10;3LH/AAVL+EGifCj4g6f+0X8ItdXUnsLqye+ktytwqRmOKbQ74hl2Mr2/lxu5/dufLwNxavDPHnxI&#13;&#10;1T4GfE3w/wDFqS9u7rS9emZpgwjdLuykaOVwiD5VYqWwTgkntgg/f/xb/Z4+Oviv4N2HxLt4T4nv&#13;&#10;/AOkt4L8X+HghBv/AA7bDz7K4t4gqsZbSKZkBwJMx5U/Iwf8uIviz4d+DFmLbxdZJ8R/AupaVYTx&#13;&#10;aVrEjJIlilzcWsi2M8WPs9wgRCHVRjbyK460Y1o2W56VCtyNSO2+Pnww8AP4aPxu+B95bxWk8lvd&#13;&#10;nS2UiaK5R+WRBjysgkuuNpxlSVbj6T8OQaJbeHMR2f2PwR8eNOeSeCOVZUjvbNi4aLBVkktLkfMW&#13;&#10;XbhjgY+VflTSfCngZ/B178Vf2Y9auPFvg20j36npN6g/trRUdSxF1EAFmij523EO5MKxYAIxqX4j&#13;&#10;PqEHwn0X4d6JcW+veEk1aLVtG1VZWN1o32gj7TbuAD+6kYl9owd67myQMfNzhKMnCfQ+zo14ySqR&#13;&#10;Z+xnwG1XUvip8N31bVtNilg0/VY9CntJlDlVSBSwdiFDYAyfl65xxzX2h8H/AIpeHvgF8UPE/wAI&#13;&#10;vGV/Jd/D3xUn2PU4ogpFlPcQgLfWsal+YmISVEJ3IoOGMarX50/su/tT+G/h98Qtf8EeJgJtN14D&#13;&#10;U723igw3nxr5RngnU7SWjCFg3YEgA5z+0Gh/C74GfE7wVcaV8NPJutRu1c6xFcsftFnqckWIi8in&#13;&#10;IhlIyu0shAbBJJUaKq2uVng5nGSndH51fEb4Q23hO61rwHarBr/hK+dLJ7iKWP8Aexhm8u6hX+E5&#13;&#10;/eLjJXjPQZ9o/Zz+IknhxNS+E3xJ1me41O6jkgi1W2XH2/SJQkZ+2GTLG4UAh9oY4GdzHcx9y0Pw&#13;&#10;94bbwc/wv+Iulx28uj3gZXiPlzwSDKyqGXPyscFTnHcZzXz7+0F+z7q0OnL40+EuozsdEdiyg7/9&#13;&#10;GmBDPE4O7cjEhlJwynAHUHSOGv7xlVxzqQ5JnuujX2teIPBus/BFpIby98OubrS7jaH+22RDj7Ow&#13;&#10;GQA2/fGRwHAHTmv86qv7zNE8c6tBqOk/FnSo20qfToClzCrbQVjGxSdyhgjJnOQME856n+DOvqOH&#13;&#10;3pNen6nwubRs18z/1/5N7vLAq/4iudlOw89TXoGo6W7RGZSBgGuHuLWTzCzD5T0PrXk0dj6PEQsZ&#13;&#10;4YHgc+1SvyCO46mqrwlGAB25PWobmR0jKv055HGcV0RWpyGvE+1sD5gBQXWUFSOxrh49X8mRHwXy&#13;&#10;OfatpdahOCQVpypJjudUt1OiJGWAXGeeue3StuDVGCoGTLKecnjI9K45NSiddzHdj86nS53KrwnL&#13;&#10;HIwa46tM7KFRx2PUdO1TYd4lUO5zg+3oOldh/wAJBBEis8rRsSMMR1x1AxXjNnfBI0kOC56jpXQf&#13;&#10;2mksiDhowcj61z+ytqepSq3R+iPw88QWOvWiwySElj5g6DKDqOa+1fgfZwS659kn1dNPgvZI1efB&#13;&#10;bEa8mMZ+6zdCcYHBOcV+RvgbxnNpeyJWQEZTpu+U9fxr9AfghcQeOfEcWhi/FmUt5rhGkba87RAb&#13;&#10;YYgfvM+cn/YDHnArCsnuZ4ujzK8T1X9pD4LXt1o3iWP4Zf2ZpVlPevPqbSW0TTXaJkkvJGA26V/m&#13;&#10;LE7ipIJODn8pvGX7EXxI+M2o28v7MOj3euWEu2O4t0drq5tmdmxJIgRpRGoVj1YnBxzX7TeD/Emt&#13;&#10;eJtVmsLaQhY4ZLeeCUZjSQEhH4HzgYJHPPevff2bvG3jL9mf9oaT42/CnUo9M1j+yrlLwSQedDdy&#13;&#10;CIrArW6nYCZMPzjBG7hua6aFdQjc+frwkk0j+N3VdKh8E+IdR8E61NGbzTbyezl27txktpWiYEMA&#13;&#10;QdynI7Y6nqZW1zQ7qx+wQW8dzeyBlDFjgEjBKYwCRz3x/X+jf4tfsd/Bi48N+I/ij8O30a1+IGmp&#13;&#10;LqOu+HPEulwXv9rXNzJ5009tduN8EriQkIm+MnaMx4Jb8wPHHjz9mvTbPxr8Jta+BdtpPj2409I9&#13;&#10;Kv7h5bf7HJOhLztauQMNG4MIAIBw2TkY6qVdVNjZNxguY/OHUxZaBKltrd2gKvtdIxuOQPXpnt+B&#13;&#10;4Fb2m61o7zym3/fgfcLcA++OuKv2PizUfBmoy2MKR2tzIm+SRkEh2knj94DjOOvfr3pniLS4LjVb&#13;&#10;CWwijiudQsReSsAADvJwQi4545xgdK1NIvQyXmtZrp3mQNgn5R2+lZlwYY7v7dCfKRBh1x37c1ze&#13;&#10;peebtoSSSMgsMjHp/KtqZ44LaGd2KZj3EY3Zx2+prOVxRk2Ta1cS2d3HbMuWYZK/UZH6U2DR7m+a&#13;&#10;11fT4wSylZGzjIPK5HriuplsoNV0OzvimbmTDsB1AOQcdT0rvdNtdP0+JIJIsRbsYA6YP19u9ZSn&#13;&#10;ZHRCm9zz240KC5sxFeFFmVwC3oTniuKXQ7jSZ2jvGUxj7rjocHoCe/rXuN+9hFqMkCRJNDPKHAYZ&#13;&#10;CkdD6EViaNexaV4kuGMEdzD5LFFlG4bie27OCBnFKnVdhygux5rbo00Znh3SRtkq3rioPs0nmGdf&#13;&#10;miYEH6/416ND4WltbiS7sskS5Bi7EPztU9uvFZj6DZWVr5tqPs7D/WQtycdznPBHbPXHuKpzT1Cx&#13;&#10;53qt02k2MDwKWhdypYcgEc7fY9frV19et9SkWIkbSvy+4OOvoeeldBqyiRV064jDRgcr0BP+PvS+&#13;&#10;EPD7T+MIry3iiMCxzNgjIDRoSAV9eMD3qtLBrc5m/wBHitEjvlI8uNwoUg55/T6c1XhjudPnW9dN&#13;&#10;pfIUZ459v/r10ehajBdyqb/H2aZWZg/IRu2B26139/o/hTUIrW3hgkgkt0KPKGZlkPVW2k49emKi&#13;&#10;UraBZHlV/rqxyRxqwZpAdy/3SMdveqF1aXFww1fy8ptCscdAP6Guv1XwNBp+ya7VgJEzuIPrjJ9O&#13;&#10;vT0oS0tksE0qA/w7Ax6tj19jW0X0JnTb2OC0O4urzUHsZv3amTOT91ACOvoP1rq9gh8QyWMU0d1b&#13;&#10;w7cSxFtjnaCcbgp+UnHI/OttPBVve2cl1d3kVikQI8tyC0jDsCCvWoYrewt7UCKNUUYUHPOT2xWc&#13;&#10;kXCNjTWabz1gBKhvmz2AHb8a9C0y5tZ9OVtSZEclgi4JKqeO3b0ryq4ljhzvOWRtuAa1V1RLeKG1&#13;&#10;8wGVh8oH1riqU77HVGeh6fqU+nS+G38OWBZxuViegIHXOOlYtxDHHaxyW5C/w7SOG7DHA596yJdY&#13;&#10;RNlkqj5kJc46elJMv2wRy2/3UBCdh9aSg0aKWly1asrGezzhQCR22so7+tea3TwxxebKSrPkrxkH&#13;&#10;1rotTN1Z6ebd1xLclW356AHB/CqeyG8h8oHcIgQuOgH1pcjZNOdjnmmWeD7JBJt3jaCD90H684+l&#13;&#10;O+M6atD4H8I6ZqjPIbCG7to2kxjyjMJkCjJIIMjZPfoOABTdV05ZtNlu0YW8cYwSvDN7L356VgeK&#13;&#10;73VNV8Pw6XLN5kFoDKBKpMikjGN/HB759Pz9Gg7aHFi0m9T7a8aeLvhv8d/DGqeKNKhurLVNPEIv&#13;&#10;JZA+y2tDI22IHiMecRvBCseeSOlWPgh+xT8QPjvfXut3OrWnhrwhp1s17Lq92nnLFGE81S4WRCB5&#13;&#10;YZyVZmQBSygODVL9nL4ufATxd8Ek/Zt+Iem/2PrZkuLmHXRtRGl+9A0qR7DKyKSCsxKlEHzcjZve&#13;&#10;Ff2jv2lP+Cb2ieIPhh4OOneIPDfi2GaO21G5tmZVW5jCXKwsGDRyOgTejMwUqGUZO6vXoYz7DPnq&#13;&#10;+GtqjS1/xT8R9O8DTp8HLCCfw1d3sVm9jLHJ/a0myEXJkVkVB9ndSmCWLkttwVY185eL79/Enh6P&#13;&#10;x7ayGWO+g3yMudquTgoR6qeD716j48+Ol9q/iiw/aV+F+nReF9P1aF/D8drFEmxRaRgyOwHG4B4i&#13;&#10;jDoAqZIUg+B+HNShsvAWoeD5CYo5GWSEZySqck4xxkjp710YiiufniYppRaPN7WZ1i+Y5MgGa6vw&#13;&#10;NcX6eILi50hgJJZBngNwuDwew49etcvoV9bci5hMkRX5g3Bx0BB/pU/h9nS7NqX2yFjsxwG/lkZ4&#13;&#10;I6111KMZQ5WcMajhaSO9+O/iK+8VT276ggSeKZSHxgvheCcdTjjrXzvqNmZA1+4wsvI7DnjmvePj&#13;&#10;TM0fhLwlZwTRyS77tiEHzEfugpbp0O4D/wCtXilzsSya2d/u4PI4IUcivPhh1DQ7frDqaslsfFEH&#13;&#10;hjV9F1rQ2eO4s0KTlDtLIxKuoJB+8jMpPPBr7J8OXTWulwrD+8inJ2ydmT+Ej1G3FfDuva7FqWi6&#13;&#10;dpiW6xtZowLr1cN68Z4Fe9fBvU7ebwu9vcSeZdQXBVU3H5YigZcdeCdw6dhXsZRW5anIzz8zpJ0+&#13;&#10;Y+uLIKI49wIVgWwTniu30hWa2jvJWQBlyqjklT0yP4TXj2m3bjS/tgV3VNu8Yx5W5sAZPUZ716fp&#13;&#10;s8QV1jbAB+bI/i9jX2NGSufNKPunRTXBEZjh+XdwOxFXVUrmN2BI9KwWuBtDrwAcEGrEl25l+QAE&#13;&#10;knk9a6VUsX7PQ3QrIcA/nWvCxiQY59awYXbAdse/4VpRvtLAZIJ4ruo1NDGpC2ptkscE8g9/X6U1&#13;&#10;tnQfLnvUMUkgwjdB0HpU2PlCdq9GOqMEVrgRPy+dvse4rdsPMEaz5GOwOayvsM88bGGPdsGSF6ge&#13;&#10;ta1qyIioTuUfn+Nc1ai3qdtKqrE0kBcFmHzDk57+lYTRmIlQNvzEjNdgSrAPkADkf4VmalYtOI51&#13;&#10;ONhOQeeK8fE4VSWh6FHEbHjHiqOFwt8yDePkyc8Z4H6815tHrmo6Hci8tWJKqwZc9Se/14r2rxnF&#13;&#10;Jb25mhhAEanIcggnsa8o0bw1p3ieO7h8SaomjFIBMGZRIZASQESPchZ++Aw4ya+UzLKI1IuLR9bl&#13;&#10;+ZuNnc9ki1rU7q4juoVj8owptGARuI+Y++axX0y3M5eI7S+c7V7k89K4r4T+Jpb61XwlqMihlJMM&#13;&#10;udwAB2lAOvHvX0PZ6HFa3QidA7KxO/Jx6cYI4r8czDLZUarg1ofo+Fx8J000cpp/h+2t3jWHnfgF&#13;&#10;+h9+o9a2bnQreJ1SEiQHqOhB+tegR6bbLCkoPDZ98E+lc9rSiwid2G05UIW4DnPzAHthcmueMLaG&#13;&#10;1Os2zg9Q04xWkl5yscZAkB5PUAfhXxt4zt4P+Fs20UiH7Ok42Meq98foMGvsbVtSsYlC3JPK7wq9&#13;&#10;N2Mr+uOor4p13xDpt38TbRdet5UuGHyyBsLksCCRg54DDORiuiED6TBTUYyufb/9ramiCazmHzDI&#13;&#10;BG4AHnBBPQdOoqhZXPjrxPrMfh/w3Z/2pqNyHKRWw2yFQMnC/MQMA5P4d67Xw18NtIi0Q6/8cNYf&#13;&#10;wzpkMTzxQwlJb+9KkBIIo+RGzKSdzByCACnVl6N/iVF4Yt77S/glbvoNrdwKkkzM73RUKMsJZFDo&#13;&#10;zMdx2kAEDjiuuK90+dlZ3OJXwT8KfhzYNqvx+t21XVj5ka+HrZ1lETR4bdcEMqgg/KIyxB9Dg7fg&#13;&#10;X4zfGD4+fFPWUs9Is4tE0SwhktbXSdLVEt1teFEcoGFmIj2r8y7cfdRQStfV2pwWE1tJPqTNKLoM&#13;&#10;8rltxeUHJZn6sxONzHk+tflL4ga8sfFuoLe3XmXMdzIrygmPcQxDdD8oz2HToMivRy+mm3c+bzmT&#13;&#10;jFNHpdhYfFvW723uIfDrXM1ovHkW6o5UZxlYwB+S/QV614Z0n4y2PxA0fx94b8B6obywnE0kc1tI&#13;&#10;0UyEFZYnynyK6sy88jOR0r5h+33EE3l6dey2rKN5YSuMN224Iz3rttBsfEmv+b4csr661K8vULqg&#13;&#10;lfG7+HJZgo56knp14r0Z3tqeFRm2fT3xJ/ZK+Pfjjxrb+KvCnhy5tYPEqNc3COyn7K7OxInYldo2&#13;&#10;bW6BuSu3cMV9SfBP9mH4Nan4tHj39siCx8H+GvhzotraJo+neT9u8V3Vs0pM/ljyZQkh2iWR13MN&#13;&#10;oLbVkZPmb4MeBPDvw88YCawe68UeKtNX7VAUymnWRgIbzJcSb5HQgbMfLnAxuAIsfHH9pb4lXVxb&#13;&#10;Q69c+TNIPMF2sHlCWKPephj2EAAFzuGCc9ffzqtablyQPXp4dct5H118Rv2hh/wUS8eeFvgf4O1m&#13;&#10;88OeHr+8+z6lodupKrp1gGn89XVEjIWNThWwN6KSuFQDg/h1+zbqnx2+J+p+K31OLT/hl8OzHBL4&#13;&#10;h1BvItbHR4WcQJtKAyXMsQIK7NxcjO1WWsL4DajofwF+BGtftHeP9QbQte+JENxptjBbxqbqTR4X&#13;&#10;jNw1qoJETXcyBPNdF2BBIhw2T3/ia++J3xj8J+E/h78UrOXwv4CtJFl0fwDpcjfbNQYuTHLe8hy8&#13;&#10;juwMsm18biqoTvOUuSlHVnXh8M6mx5Z8EfhX4U+NPxN8Q+KL2xbXfhvpMuo2theXztZxIjSf6Gy8&#13;&#10;o28R4eRfl8tW+Yq2zPZ+Dv2ZdH+MPxEudF+C0z2nhnR7gWb3F07zHVbwZNx9nl2gMkUeM5OANrgk&#13;&#10;GvsvVvCI8ReBl+FfxoitvCFtqE0dhZaTp00YndUkUQW9sIt6YJKB2UYPGQMjH2svh/w38EPgBf8A&#13;&#10;iLU5o/C+kfD/AEVZ1traJBLdSzL5Hm+YHX96X2bcqWdnwTzmvncRmsnJxifTYLLlGPNLZHwL+1R4&#13;&#10;Pt9A+CWi/sp/D8R3WtHVZdUKNIFjjtoo5YysjnaBumfeqndgr8xHAr428Dfs73mgfDSw8Q3y2mka&#13;&#10;npsrTS22qsl1aai8Vzsk8u4sjIEEQXLJKQW5Vc4JrjZr7xT+0rJrvjrXJEvNViUmOI3SJczMyvK+&#13;&#10;1G2+Z5YUvIueNwKqQpAzfGerad4y8JaDBEk1paaDpUNvIrS+dFJNy8sqK4GwyNgsoHYDJxXo4Og4&#13;&#10;w97c8jMMTzzfJoh/gz4vfELXfifrusfFLUrbxfY6gj3+q2Vwqra3MtrGqwhUMe1NoRB8qjcEGRuC&#13;&#10;kbVp4c+Duq+ENF8ffCe1uNL1TRdIuJ9dkklBWS6hjVowqF3GwmOQ4CrxjK5wa5HRNN0TXvB8Om+E&#13;&#10;bnzNWtLojcozutpuHDnGNoPIBOODwa9Ri03w58Lfhbaa/wCAJzqfizVdbleK1Ec0xuNM02NlllMK&#13;&#10;5EMSy7433bHYZZXwpKdNWaSvczwdG7uj7h/Yx0n4qH9jjxl8WtP8Qf2Vr3xK1xfCuh3kxeMEWERM&#13;&#10;+5oo2KmSO5uUVsDayqcrgEfEmmanN8bfiZovha7060kt/BGimG1uIY2RVktZVwR8wDlZJkBIA3EZ&#13;&#10;wVwK938a6t488N/Buz/Z1+FelnXR4S0x3luIULta6pq1wLu7jtXhRU+TcGzkny0VNwwSfN/2QdHv&#13;&#10;dY8Vx6T4ynVIzdPd6ikCBfK03S4jPKT5Gdqux2N0OQOSayo15JtdD0sVhuZaH0Jb/Hj4g+K7+x+E&#13;&#10;HgKwjsPEHiW5h0aymnmlRbNpnlBmjKkNE0ZlLBl+ZMZ+bGDyH7c+orpXxS/4Uf8ACTT7s+GvhD4b&#13;&#10;MLKH4s77Ul37lkeXeRtECOCS25GAGBur2/xXaaP8PPBGp/tH6K9rr5k26HoV1pN0gmTUdRMtveSP&#13;&#10;cKweG4tbcSbQyN80qHIIJX4Z+E/gH4v/ABJ+Ns3wv+xpY6J8Q9VtEgkvZg8rWdi5mAd1aRyPKjLf&#13;&#10;NnlcA84raK5lY82pTaVmQ/E2+1f4x6Z4S1b4gyXOiaN4U0yHTJHsYvMcXs6LPP5iyDcqKqxnGxu4&#13;&#10;3E8185eHrrw/oH7T/wAPNR8JSm8gsvEGlyR3QDKZEW6iOSGCkbjxyOOlfQX7SzN4Y8WT/DnwB4a1&#13;&#10;k2+oXkuo3Wq30UqLdid5FRYUP7sQpwqPwzBfmGQcfMl7FrGjhdT1Gylg1HTNTso7OKWMIxSOZXBx&#13;&#10;/tMBiupwtHU58PD300f0h638b9c8Jv4V1f4bwabqGv8AiHQ7vUEmuNkkNrLHql/aec2FfedkS5Tc&#13;&#10;pKj7w6j8PPgX8P8AWNL/AG3dG1D4hyX15deILnWUC39s6Pe2s9leI14pfPmJM27oMbiQWODX6MXu&#13;&#10;g+Fdc/Y88AzeKNVfQode8P8AiTTZ7/y9xtYrLW2u4mVdyluJCrLkEjgHrXyF+x78Z/HXxd+K/wAI&#13;&#10;/BWrzre3emX93arJLbxtcGzFtGYh5rRlhI+x0fYy70xv3kk15WXUeRPzPoOIcY6ihy9D3r9sKLwF&#13;&#10;rX7E3hz4d6PfNBP4Y0XQrvUoRF5kgVNPkmhgBcqA5aZd0gLEICCOSB90fs/+ItC+J/8AwTYZ5Id8&#13;&#10;NxrWjTX8vk4iW71DRZNPkudmAM/bIxmQgZkwQScGvyv8H/GXT/jJ4zufgRqejA2L6Cs17K7BvtMS&#13;&#10;28KRLtCIybUcBcNlcAg55r66/YT+NWq/EP8A4JzfGLw1a6ZHbJocdtqNtHEBsit9J1i0vJUAwBiK&#13;&#10;O+yDjkZ44AJXo8ia7HDhcQ5O76n4a2OtXPwg+MGqWfippNO1mx1Mtb6jEN1xp90kglhnjRsErkAN&#13;&#10;0O37ucYP3b+2iup/Db4g+D/2z/gjANF0/wAYQXEOrQxbrhLLxZZGaO7UK7FYS5Ky2xBXdtZ1UKCK&#13;&#10;6H9vfwF4B+Itz8LPjv4Z2aToXxL046Zq1xsUumvaDP8AYr1s/wDLI7GidUO0MnzYBzjnfE80WoXn&#13;&#10;jH9mzxS80fhz4m2dr4k0OeLeY4tftk+doxJkBbnawck52KiKQSCPVp1U4I+dxmHftWk9T9Rf+Ccv&#13;&#10;/BTn4c/FbUfDum/FrVX8MeO4CtvrMywqLfV7eKJxHehU2jdHu3Sxqh2rvdBsGE7/AP4KN/sy2nw+&#13;&#10;vbzW/wBniy0yPS50MwjuWhW2sLvU5Q0l1CXjwljPJt81I3IWRiQAgwv8w66fD8NvFFp408G63d2V&#13;&#10;34fuYZrdpYjBeuoIDso+6oPzAKwORw2Rmv6FPAP7RuneIdJ074GftI2sWr/8Jpo0N/p2rLcgOhn3&#13;&#10;PHMABlIJWINxEMoXAZRGfmXyMbS9jNVKezO2lLmhyM/IXXrv9rH9jf486bayeCbPw/4l01ftML6P&#13;&#10;Y/utV048S4ltwY57aRVwx27o2HIVwQPsnwN8b/C8ulp8QT4F0K/8CX0jNJax2cVumn38uPklCJIg&#13;&#10;CggZWMZ3BgecV+gfgTwz8dP2fvFmkfDD9oXw/wD8Jt8PtVtLhNMGn7b67sYidrtp8zqCwVQglgY4&#13;&#10;VNjKwx83pDfsAXum/CTxtc/CjXLO68MeKUhuPCEn2dQLi4RnMlnco5QQyyMpgZplJORvwVZa5cwc&#13;&#10;aq5ranblNeVKXs5bH5yfDW+0Pwv4zmsvENtZ6NpfjC7RdNliVpEtYJXO2EcKz+UjFYh0fdgnJGP3&#13;&#10;z8FeFfDnwf8AjT4a/bO+H2qT3Xwq8X+X4X8RRgMZLK+hVY18+LbvVF2i4hyu/aGUH5wG/mQ1Lw5P&#13;&#10;pkdr4Z8SzSr4eurRbmzuLjMj2U2c+SenAYhscYVh1zX71f8ABOP9svwRPrN7+z1+0GWsvDfxFjkt&#13;&#10;dQCyqbOTUAyqbmIlMxSoVE20MFKNkEPEofxMPV5Hys9fOKTlFSjsfo78Rv7L8NfF3XfBPxL0mG21&#13;&#10;KEo/2hWYR3djIpFtIvzHf8igFlwAykEBgwG78K49G0nSYPAmoTmWyMwInmTIMLsCrOq9THyffrgV&#13;&#10;1Os+EfiV4V+JHhKw1i203X/+FXwJbSToBKdU0G+QIj/Mu2aOCP5QBu2OWJDnJOx4w8O6F4b8c3i2&#13;&#10;EcQ0vxBEb3w+6hIk8veDc22FwY/J3KUG0grjnOa9alJrU+NrSdmkfnn+0f8AAvVPgt4xn8T6RAJt&#13;&#10;Mju4oZ4osusUrqXUlMbRDL/CSPvFV7iv88av9QH4oeJ11jw+suqWkV7sibT70FyjXlhMBtyE5MkB&#13;&#10;AVed5BznKiv8v6vpMit79vL9Tx8xm2o83mf/0P5irWyhuJRFdfcJx+uK5bxT4QuNJLXFuvmQBtoY&#13;&#10;nA5PFd3d2kyYC5Q+w/H+lLe+Tq1u2n6gGZeCOcDOc9K+dp1GmfY16V9DwLUbdISP4ck7gOeBWaxi&#13;&#10;mg+z3DbTyQcdq7fxjptvptzHCTlZCVXGa83vh5GXVsZ/GvShK6ueVUhys4i4R7aQwyKy5yV98VHv&#13;&#10;429PT1rsbu2g1K2EEq5kU7lboRnr+FcfNDc2rGOYA4PUegNbp6XIRP588B/dsRkdKv2epusgjkYn&#13;&#10;IIrGCsQXJ69KaBvIUELtOefSsZWZfOemWNx5jyRjpnj6V09jaXMoMrHC4wAB39fpXE6Qx4aIkIww&#13;&#10;W9Qa7S31l/tS2+QVHoPTFcdXTRHbSlodTo93d6J5jqCERicEcHjr/k19T/C/xtqYmjn/ALVfT5AG&#13;&#10;jF0m5CsbjoCuTyOCRivmrUdQtNTgXdwqrjnA56gfjirXgvVNQuII7XCwMsgDFmG3aTgH6VHJdWZ2&#13;&#10;xlofs58F9dMVw8Ec3lH92iFF5aMA55x0P581+hXwr0jwTfytqPiiC7udOljcbLPCzs4wq/MSNoJ6&#13;&#10;nOcV+KPgLxK2mamYYnjnkh2gGNshuMFlz2Ffop8CfHd/LqEOhTysFndSGVck/NnBx09fwNedVhKO&#13;&#10;hy16CaUkfd2mapp/gvxHB45trb7ND4fu7e4aK8YDz7a3K7o5p0GQjjKMcE4Pevwp/wCCoXwN8U/t&#13;&#10;WeNL79rf9n/RtP0y20OIw3Gj6NE8SwW6v8vkxZXzXZWDuI0QAjbGmSFH7f8AiTwDa6xHPFaLJeJc&#13;&#10;yK8ySPvDbDk/KQQA3GVycY/CvP8Axx8EtG8daNbaH++01JblJLy4s5ShVYzuBaMAq5DKMB0bbwQR&#13;&#10;k56MLi1HRnmzpa6n8Y/iLxNo3jSO/wBIvzDJNbOqRXBxnEWPNXBz94gEj0HHs7Vr1PEp0LXdGCyS&#13;&#10;aTbDTpIYnHmtsbcNi8Fht9O4Nf0ep/wTe+BWofFa/wDieNT01ry4eZ7iHVNHNzuD9PNiNwIfNKgb&#13;&#10;pBHktk45OfBfjN8A/wBoLwRrFuPhlbaZY+CL4tDptmYYdOitZpeslyEjMjszb9scQZT0O04ru+sQ&#13;&#10;b3KhFxifiXd+DrvxXoZ1jT7W483d8zldqgr1DAjIYDqOtSab4XNtaIs0KSscgRhwSePQZ98V9JeJ&#13;&#10;f2c/ih4S8XapoMviPQ31ezm/ewW1xIQ6ZzKGVo8oVfK7XxwOSvAr6e0z9iPwB8WvgXp3jn9mbUr6&#13;&#10;b4oaQqDWvCkyvi9EJK3E2nyMzpOzfI8cMXzlOiFiQnS6LkvdBV7PVHwSLHwppejRaNNbrA87hTI5&#13;&#10;bGCO5UDAHXHOR2xmvr/9puz/AGLbr4VR+KP2frNvB/i/w+tlDe6XvnuLTxCtwYobmaFpXcwSQymR&#13;&#10;wAVynCo+f3PH+H/i38RPAvw28c/s9+JLabSbPxDfWaeI9MvoHS5gn06VJ4GCMVMTFkAZ9rb1xg45&#13;&#10;r9IP2I/2b/hP8Zf2d/Ek3ha88M+P/Eeq21zb3fw88QqlndR21rPIUutN1I3MTW1yEG5QSh8sM+5S&#13;&#10;IyMnh29DorVnGKkj8Ar7W9O0u1GoyfciAPlkHch78HtXK2sWoaxfvrXhqdRBKwcqepHRsdu/pX3T&#13;&#10;8Uf2UtR8NfDzU/j34D1KPUfBdlfw6QsWqvt1pJ5LdJZEeMRJFMsRYB2BVu4VgrMPiS28LXEbvfaO&#13;&#10;ZVtthLTwKzwoOpV2UYVuM7SQaShbQmMubU9DnnD6XHeaeBM1w5hjQffEjNhVwATgnjjPHOOK9T17&#13;&#10;w34L8Myah8FvjO1tpusaUhbSPEOiQGaG5lmzN++d0ia4jVpBGSynaAVGMBjheC/G+ueFvGGk638P&#13;&#10;44JdahkFtZ2soxHNJcj7PsPzR7d+/BbehGfvAZNYhuW0DS9R+EPxN0lba+tLnzLKSZ9kmlzSqDIy&#13;&#10;spIkglUocb9hHzZYhSI5Vc05ux5NJpOomy+z63EDJFgySJnBbruUnBIxzz+VbHwwll0/xyV1NRPA&#13;&#10;LHUGB+UZC2czK3BPRgv413tn8PNaurw6RcXa/ZipEsyEyJDH18wYzuAzwBwSeSM1+nfjj/gkp+0V&#13;&#10;8HfiD8ObHwrbt4h0jxfoqR3N3BbPfLZX11CA8Uv2OEyLHJvQREq2TuDH5SRpGDtoYyxMFLklufiV&#13;&#10;YeHRNYwajoqkpKmGBPRj6eorpbS7n0xobdwWmhkGC/IOMEj3+mK37Tw3rvw7vrr4f+JrN7W8sJng&#13;&#10;nhnDK6vGxB+8FODjjIBx1Fcv4s0EzSyahanERB+UZyp65z2BrKcDdbXPZPFnjfw14rs0adJDrbMp&#13;&#10;ubh0CQOqgrsQA4zyvO0Zx+XAxaOYZHNoglG0vhcnC+p44+leQaNq14moD7ODmWEAbueh+8M8e1ez&#13;&#10;6Pb+IJdHk1KRxCqYjkLj725cj8+fyrohaxMZvYrR+DbrxvdQ6dorLJfFpGjiJKbjGhcKCRyWxj64&#13;&#10;7ZI80gaW7jP9qI0FzBK0ckUgZWRlbaVZTghlIwQehpuu+JNW8LXK6topImtSro2SNjg8MMYOQeRg&#13;&#10;jHWvSPHWhWXjbwg/xN+GFo/laMitrdxcXW55rmU7ixWXaSxO77mc+5Galw6jc1exwTQ3MRYrjhj8&#13;&#10;xHAJ471FZSmymF7JMnmjIXI4XIwaZHr41K1toGIxKhYqByTxwCe3P41Wv457FzHPEyMc4Rwc/U1h&#13;&#10;KBtGSsdBHM32cC3O9uRu65P1rsY7rT1sYxJJ5bRDDL3JNeX2N06+WDtQLy3Yf5FZtnq9+bqd5VBV&#13;&#10;pMKTwMKeo/OodNg6ulj1eO7CytujExdwiE5PykYOOvHNQataRJIuhaXH5m2QGVkyNigZPOBWTHM0&#13;&#10;yxtANjPnZzyPfFWTeS2kIsIgRLcZdmPVgOp6+/NTZ9ClLQ821q9uNV1KSwhcPFA2VbHHy1mzz/6K&#13;&#10;Im+aRidz4wFHT9K7q4hsGVYo0AWRtzMPX/CsLUYY1lYqQQCMe/t71102mrI4akHued63YyWSxX9l&#13;&#10;lEUgrKCQS4OcgjkHPI96+qvHfjmx+LnwE8P63qs32jU/DbC0uoYxjAAYRyFW4O5FBYgYJOOdvHid&#13;&#10;1pxntLiS6U78HbEOOCOfbj2rD+GfiI6BqV8k0KzmdQCkmNhKnqw9u31roVnZ9jjrK6sN8KJNqGuN&#13;&#10;4BvJXNlJLJcRxqxKq4TeSAem5VVT9K9v8Pabo2qfEttAs0aWK10ic3BB5FwAwzzxnO0Dj8K8G/4S&#13;&#10;RtK+JP8Awl0FuwSOXzJI1A+43yuB2GVzivTVsL3wD+0bLpusRtbpJOWUygqTDKolicem4bTk/QgG&#13;&#10;vbTvT5keRL3XY83tJpYYVtkObkBkAHzHeAecd+R6V9xP8AtV1j4OaH4r0+1js7e1htRc3rujr50u&#13;&#10;I3Vl3Fs+cwBwhxxzycedeFPh9Y2+naprclvFLc215kO2X3QyNjCjlVwc84yfXivqb4L33h7S4p/B&#13;&#10;HiC3e+t7uZ9QSxWU7WkSMYJUNhiduACe2cjrRGtzpNHHWuj83NZub57e1trgiQ2MbKSDkLk84J7E&#13;&#10;56VyEbkH5TnJLZAB9+9dB438RWWs+MtXvfDsH2SwuLtzHCwVdi5+YbV+UZJJwOmaxWa0kk8qPhFO&#13;&#10;OuPrTkJeR03hT4WeJviToXiLxDp0aTnRSs0g5VzHtdm2KAeFC5b26Vg/CbVY9D+IdpBeSfZ7a6Zr&#13;&#10;aYHAGHBCgk5xh8c9sda9B+EmveL/AAf9r8X+GCZNPnuRHPb3ClrW6REOYZgCp2kSEdRmsT9obUfA&#13;&#10;Ws+MbLWvh7oh8OxXFijXtgCxiivfMk80Qs3y+WV2FdgCgHG1TkDljV5al0ejKlzU7M+oIdYv9N0e&#13;&#10;/wDDN7Clxb391CWdc+avluuRuzgLkE4xXqEMgKsyEZxwzA7Qcegr528I+J4/E+k2OuSriaUFbjDf&#13;&#10;KZkbBPbG4YfHbdjnFe+aezPahwcFj8w9D2x7V9zgK3NFM+Tq0+R8hr+aWjRWcO3UkDAq4lvLMA/b&#13;&#10;P5+4qvZxiXO5RkfkRW/Bkqqxj5V7DsDxXqW0MjXQwqixj5Qo7DrVzzGZN/3SM/0rn57qG12G4kVN&#13;&#10;/QE8nnBrRt90kayFtoYjjHUVrTlZEzWh01s7yDDjvj3NaELBjhlK59ayoJVilDenWr6PjBIxXu0H&#13;&#10;eBw1NNjWheeHd5TbN4KsR6GorJArkZG3OM/SlZVeMSKwyOoquJGh4ADZOcf4VuoXRkptHTrtyFHT&#13;&#10;0q5JF548sngdeg/Gs+wlExAHBBIyehFbIjXcCOvTGf5159WnY6Y1dDzrX9NW4tporrPysU5HDY9z&#13;&#10;+FeQXlp5sOyVEYrxyvOF7A19Ja3aq9o6TIGKEMDtz3z198V4LrccNvr5hlI8t/nAQHGfTr1ya8ur&#13;&#10;hrnq0MXZHh9xpA0bWYdT09vKKHIwcnn+Hjpmvsj4beNdM8caetjM5hutMXa+7/loOqlMD0ODnuK+&#13;&#10;Rtfihj1eb7GzoHkJiyOMqTkfXirOk+Nbvwrqg8T2oaPy2UTAAbWXcMkDoMDpk18DxFkfOnJLU+1y&#13;&#10;jM3GybPvO/jMVkJoeOVBzxzk/j+lebeMNat9P0hry7mjhbeFRN2ZGYnqqHnAxgnGMmvZPE/gjw5o&#13;&#10;c/kfFDxlBZB0aQQaZG11PIq4JUgBVjJOcFmA4/iwRXOXHxq+Gfgu7tovgh4YmedII/8Aib69i6m8&#13;&#10;1OsghRx5ZPB3RsgJP3eK/LatKSlY/Q8NK6ujgovgX8Wbvw6PiV40hh8MeGD5arqGokAvvPSKAMZX&#13;&#10;fGWVSFB2n5uK+eNf8feFfAHxFWw+G9lby6g1u0MmpXaOXmjDAkwrn5N3JORkYweleseIfEHijxhe&#13;&#10;LfeNr2S/kRmdfNkYxxlyOIoidsfphcAYr46+I95Fa/FeC/ssP9jBRxHgjc/XBAxjFbUqUnoz2qc2&#13;&#10;lqfVc97da9dRalq0y3M0qhpJ3ycY6Dnn5cD8qoTzyqzWsUuYsbdy5wR/ga4jRtQt5+LOUOE+QgDv&#13;&#10;jPI9/rWzLrdtb27yQsWMQOVIxjHt6V1cmljyartLQr34uBNFdpdRW820xETAshVeV+XPr6enNeEe&#13;&#10;NdV8O6ZfS614lh8P6n8oQK1uY5WfPViEZmwMegAr2a2tL3xkr2lgUiVf9bPJykSnq3J5AHJ/nXm/&#13;&#10;ifWfhZ8HLmefwRCviLXVVQNU1GIPbRSDki3QBd78DBHAB+8fmFaYeMk7I8vHxjy3kdLr3wS0jSjZ&#13;&#10;XnxD8JQaB9vjXMAl2bgueUWORQpfjOVDDkHJFcPcalPDq8vw6+G2iR2Gl2TLHeXuGk8ksWwHkDcl&#13;&#10;j90MxJHTvXz/AHfivxj47mu9T+IGrX2qGSQNIWkZkBHIUKSEQbiAMKFA6DFeq/DTU/8AhOJ5vhx4&#13;&#10;Bsk0xowJ1eeTMOEGJJZ2ALlugRQrc8cda750nCLc2eNQlGo+WC1PbtO8eat8DfD7694btbe9s9Tk&#13;&#10;awKBFlkmuyCUkb7rLt2sFjDY55HSvcPgP8KNe/aF0y98UfFvULZPCfha4hNvp9wkUYmu12u6y7VZ&#13;&#10;1iSNsPkgNvwCQGFeb+GfhLaeHtCudf8AiPr8FrAknMkzffaEE/uYsZcnHAA3n+7nirfiv49/8Ky+&#13;&#10;CMHgv4BaUkGu6jeSve3l3ZrLMluWWRVhMm6Ll0UNvBYgDaOAw82M3LSH3nsOkqcLzZ9D+NNS+Hh+&#13;&#10;IE3xU+OMMOlyadZJb6Jp0qAx2VjCzG0itoSiZdOWWZlChuQFAGOO8W/H2fWdFsk/Z/ms9NF/cPZT&#13;&#10;3nyXPiC8u5jtXMmCY4pCoCKvQ4wdpAHw342m+KPjfWNM1P4qTzrrl7ZgPGTGryqTtiPlxALH8ibW&#13;&#10;XCsCPmGSauaPdWWsWmkfD7wppMdz4ov7iPSLa2t1WN7i6LCGCSTOMvM5X5i33ueKzlg3bmk7mv19&#13;&#10;tckFofa37EWheJvD/jbW/it8XTJLF8PdQmcW95IJbm7vWt2jeETO7bUhRhOGGc4JXoWHYfG79rzw&#13;&#10;b8SPibonw78X6dqVp8OrKW4W+y266u3ut2XXkKY4UIWJvlfbuI5IWuH/AGkfjL4C+C2m+H/2M7CI&#13;&#10;XY0fVBd+KdYjAV5r6WN4pS6qhdpYmkclfMcBI41JZgQno/7BPwzPxA8ea78b/jfa2V/8M9Fs9Qhh&#13;&#10;bVbIXL3+CII00uLcgNwoBCXJYLGwbDFwxHE6Cb9s0d1TEP2fsU99zzP4d/DXwh8QfgxeeGvA+m2G&#13;&#10;iWfhDXLvzviILgwTnSpRI8kd/b5ied2hkQIRt4Cp8m6Rj8vwabfTeIj4D+DstxqdtqUwhgS9SOOW&#13;&#10;427gkp6CJWQ5IydvOTxX0X+2J8T9LvG07wX4O0D/AIQXwJohC2vhmyt5IQ0sQ+e4vZ2Cfa7mVdh8&#13;&#10;05xkgdGZvCfEHjrxJ4bg0Pwpd2cmiappthKtsJ0CTRwSEuoOeolDNjGOCQRnNekpNx5kcEYxj7jJ&#13;&#10;vE3w++Jnww0m50DU7G5sdSwEuYo8fKHAcKsiMUZGBHzK3Q+tfpb/AMEyvj/4L+DHif4sfE7TrKXU&#13;&#10;fGvhbweuh+HbeVnisoo9Zc2+pSM4IfzmeUCMDJJLEZGSPBfiF4dNv8X/AA38J9buz/bH9n20W+2w&#13;&#10;8cS20AnndkYDA3+ZtAU5Ue1dD8B9Qsbj4pWekapqiXPgqPUp7nVtTZFhhlks7ZmiE02FLJbkKwVm&#13;&#10;2ZUtgGuDFTVSny9T2MLh+R36Hif7Tmrv+ztpGj/CDwrrtzNr06XWq+IWt5Hjdpr3asMb+Wdzgxhy&#13;&#10;UY4bcrMORX0HFHD8O/2YvEmneCnaLxbrNjp/gDT7izukZppp/I1jXnZN27ahWGB3yFUTkZ6hPnCX&#13;&#10;4zHxB+02fiNr7SeGLHU7tNRvDKp8xrBYFmtoHyqttnjjjTd02vuGVxXonxHvbS20zSb6HU/KXztS&#13;&#10;uLl4URUtTqJQXU2SuVkdUgiULhhj5SNtRSikrdTuVO7ehS8T+P7/AMI2Vp+y/wDDkrP4f0e2eW5v&#13;&#10;bsyMsV2GFwNQgjWURxs8jNt3bsKdoAX5R6x/wTw07S9H8QeP/j1dRF9F+EnhHVLqwu7hhtOrajH/&#13;&#10;AGfYowJGfMDz+WueCoAI+Wvzh8U/EKHXzu0O3exXUfKEkTNuZ2jjEa7yMcBFGFPAA7mvujbqvwS/&#13;&#10;4JtWXhjTE+0eJvjR4zaQQ23mPJPo2hu0NsoVQMbr+Q7B/GMEbsHGnvJaHmYvlaVlqc/N44+I2seE&#13;&#10;oLfxfeajrtlY38McEskrPp1q8MJhjiSBSIvMRXGTsDZ25JJzXGxeCLb4zePNa13xyz6boXgmwN/d&#13;&#10;TZVmu7tciztA29CHnZWYHDnCbcDINevfFbxenwr0e1/Zp8Jyxa0/hmxt7a9aLFwl1r0knnXMduVH&#13;&#10;zKlwwVQVDqVKsCVwen+Jfwf+Nn7PXi3Rvg38RtCuNN0/U/B3iHxjcXQlWW31G6GjXDpMhVjiKBo4&#13;&#10;0jVgmGIZk3AGs1OctDb2EKdO73LPx88UPpv7C3wNNmivrF8fEJ+xOpKzWkt25ky4xgfIoxkFt/H3&#13;&#10;a8D/AOCbet+GPC/7VfhDTdYtknm1HUop7Fd21oJJYbiItvHVY1dX2kjdtC5Gc16DrlzrGteHvh14&#13;&#10;SndnXRvDcSDIAihS+vruWRxlsZaIRqx4zjngceXfsmadoXir9pu11Tw3Ebb7VG9zboiLD9ntYbmB&#13;&#10;h2OxkWIR57l2OQM16NBpxszycZNtXR5p8JB4N8H/ALYlvGupvqVm+q3Xh22l8mW1+0Whh+x2dzJE&#13;&#10;+GjLlYz5TAsCecFa+7f+Cc2mReGdN/ai+AYnknl07RNetbWPBIkiZZEmYjG3cWsrfjgk/Tj81fFf&#13;&#10;xIv9G+O0umeL4rK513TvExtLu/g3JFHLa3QjM0e1E3A7d2SAehYE5A/WL9nrRtf+Fn/BS/4meF/D&#13;&#10;Vu1zB4p0u+vV87KQyG6e2mm+bY2VjF3OuFBH3d2OoyxlOTuu52ZPJJRlLocf8ONH8F/Hz/gnp8Y/&#13;&#10;BN5DHPd/Dj4h2PjGC3gOLprHWI/7PvBHuxnJCYHALEZycEeIfBbwDH8ZfgrfWfga9vL2/wBEuLyf&#13;&#10;w3Zyp5lzbXGksbxY4lUN5u+2L+ZuwqEfKPlyPsb9nX4GwfC3XfiH4IhI1VfiZ8OtZ0poYkcmHxBp&#13;&#10;EUOqWUSnaMefHAzoWUbmjYBuwy/2ENb0Xwh8Vvhz8QbWy+y6B4w8S2sx2DMazX0EttqCHcQcE+gw&#13;&#10;vzYxwK8+vjfYwSPUpZMq1WUl6n5f/H/4f+FPjBpum/FaHUE0e+jjt4NZV0YxR+cHa3m2NtUAyB1k&#13;&#10;O7gYO3ru/Sfxp8FPiJ4n+HvwrsfG13pza/b6Rpl9p5tY44o2s9RtwWXygscSbHg2lBHtAG3aBit/&#13;&#10;xR+yb4T8Q6H8SPgLoq3zazA2qaUuZF3SW+k3q3NpcOPLy2F2qCpRXDONpJBr7O+IfjXw5rPg0eOP&#13;&#10;EQ+zeEPh5o5lsbi2Uh5RZh4I0jZ2Adphsj2Fl3OOdtViMZeMYI8hZXaUp7JFb9gT4x6R+0boHiH9&#13;&#10;mPxndTm80K4uFtriAgz6ReQTbFe1aT5wkm1g6h1G1HUYD5r9Dfg5rXxP8HandWOl6dZ61e2WTqWg&#13;&#10;TbVtNXjXAaSPeuyKZTtaOXaGVtuQRkV/I/8Asg+KdJ/Z7+MA+M/h+4n1P/hHNGbUZjFGIjFcC7t1&#13;&#10;CzIzqskTFghwwJ3nABAr+yL4B+KfBv7THw0sP2kPgTp5i8TW6wzXemTSkqPNVSWDKBvV4/mV+VcD&#13;&#10;AO9QKxxtLl2POwtTmdmfmB8d/wBi/wCCH7R/hnxT+0L+y9eNJpmpLYyJpMjizutFu18sT28sQTyp&#13;&#10;EuE3eXKFw8i/e4dj+Vvi/wCF3iTwrbW/hVb957DVl+0aRrUSsoGowncLabDsVZlBxnhuCudpA/X9&#13;&#10;fHcGqeJfFeq6RbQ2cvh3xJqVuIrONMND558lvlX5Y3B2Ac7Que3G18Uv2btG+K/hltT+GGmyeGZ7&#13;&#10;pvtOqeFZnV1BX5jc6VMpGduDI0OSNrEIBgKfEnoeziK84e7LY+yP+CVH7cOmftJeAI/gD8UpU0v4&#13;&#10;g+DLWa0iLFxHdWAABVWYliqDayZyQEwxIAZ/sS9vfCvjr4f6z4UluduseH3S5e1kxFJDKSvl3EAz&#13;&#10;iSOQfKwHIyNwGVJ/i++J2vfF/wDZg+O1t8T/AAU8+m6rp8Ud1DKm4pNEsm2c+ZwWGBnPDAHaRyQf&#13;&#10;6o/gD8XvhT+1l4H8MftQ+EbuL7VDbNbapE6os0dxLHskiuQoGGDDdG2AnPy9K76Fe8bM8DGYSz5o&#13;&#10;j9T1q31S8t01JRbWFzC0qvjlbgA7tpPIx1xgEDjmv81iv9DDxpqPiW11F/DPmL/ZVrcPcQtF84W5&#13;&#10;O5MnvghjlQcd6/zz6+p4e+38v1Pnc0+yf//R/nnTSYmtZUnXe7hlVT6nj+VeZ6lpl3o8pieMrE2A&#13;&#10;CST2xXtd28iMRINpU9D14rGu4LW9CpeIHX1bnFfIQn3PvakLHiOqJa3+mHTZUXzC25JWBOPp0rx3&#13;&#10;VbRrFpYLgjKDsOte76/4euNKVJ4k3ROxAK9OOa8/1K3+3lVRQeSGx9K9KhV0PNr0rnjjnKboicMe&#13;&#10;49KZfW6X6EqwEqjAP8q19Z0yG1kxb7gQvIY56elc6kxSYSH5T0/Cu6LutDzpRtocwY5IpjHMPmHf&#13;&#10;sanjw3zMR3rVv7aO4P2xR83CH+hrnpEMLMqYyDT5GSeg6RdH7N5RYbQeAf6Vou8oI2cDPXpjNee2&#13;&#10;l89oyIpOV6Z5BNdE/iK7dQ0GFx144yKynh23c6IT0sdT9rhtIWwcuT3JIq14fv5ReLb3DhVk+XJ/&#13;&#10;/VXAtcmeZpmO5n6+n4V1GmXSRGNXU7g3UEVLi0dVKdj7h+HHiOWxQROgZWVYOh+VcZJyR0+n419m&#13;&#10;eGru91iKJmvGsgHQrKhZB8pGQdv3ht6joc+1flp4Z1jUtJZZ4JflySCwOM4xj8q+wvhv41urvyrT&#13;&#10;zVwUwWbJUemB7d65qsLo6ZK8T9sfBM2u6p4bt/Cd5rkeiLqkkbtcnd572qv1RAy9AMkZyVH1r0rx&#13;&#10;F8XvDvwh8SXPw38CxLrlqxt5ItUvC+6aF4UaVipEYyr70yw4wTg9K+CvgdO/irxppHhbT9Xh0uO8&#13;&#10;d7W51C6ciGzt3QtLKzlkwuFOF3qCcDcBzX6IWPi74a6P4x8QeFGksPGuk29rCtvqGnw+XExKLMgh&#13;&#10;8w+YqxMzIykgtt+YcYrzakOXU8ustbM5DTdautTvJ/7EtYWjnfDtEnmSF9p9PTpkf4V7Qvh+2dLW&#13;&#10;78lEuI4THuu1L4LjcAqkfLhiT7+ua9g/4V34b8GaLovijwtcWtzPqUa+ZFbRqBBvjDE70ypAPykn&#13;&#10;BJI561wEmpGbUB5sbYYNkt1G04xnoM8kZP0rysTive0OzB0FKNz+c/8Abz+H3jP4PftJQarLoy3r&#13;&#10;a1C15cS6dGAbgOzHey7dxQhF8xgud/mDOfmPzr8HPB3xY+Dpu/jv4LOp+Gbzw7LbXVtJPbqI7y3u&#13;&#10;1eKVUjniIWaNJDtkKMMNjHOa/pn+Nvwqv/inc+FNVvr2yk0vSDczSRHzPOV5NqocqOAOeM49j2/I&#13;&#10;b46fCD4s6drWsPpU8viTw5Gs9zdzWsBRYUXOFmLZGEQA7iTkdAcHH0OXZmnTVnqclag02meO/Hv4&#13;&#10;E+NvjJ8V7i4bWrSK/wDHFlbeN7fxb4pu2tYr/STAVYzNCkqRtDIGi8sIijy+MJtr4O0e98RfCq+0&#13;&#10;7xffaZbi5uREBpl9wJ0lzskUqcKUYcbgOh4Hf9if2ifjD8Ofjz+x38MPgHqHhOSx8VfCNL+yuLrT&#13;&#10;2jCz6Q8SyKscp8wmUTqzN/CS4wG/h/KfVtC0Px58HpDr2sNGbSQyWV1IMyQyAELHL8zBoiB823p2&#13;&#10;7V6FCvJ+8yKUnKFmemfDD9oC4+Anxz8NfEnxlYNYaXLfCPW7OJFulvtJlkH22zkgmPlSrJHnCSYG&#13;&#10;4KcggEfcn7Wlx8Dvjlfaz8RfDejW9hZeHdISeEaXE0EVnp8BmlgW5s5ZfLMZRwpEQfkMykD5R+B+&#13;&#10;r3mppAdN1mV7iY5UF2MpcEH5gc5IPb2yDjnH374e+IPheX9i7xr4213XRpGpR2dr4WsdKvYDJDq9&#13;&#10;gSqM0fAl8y3fNxlW2K0eCr/MV0qy05ianMlaJ5Fr8PwetdS0f4k/C2++yW7ajbpJo14G8+G5hlDe&#13;&#10;aod2cxOAGLdAScZ+6nP/ABZh0a/8a+K9D1rTtyi5TUU1RRuuLaR4I5Bbh2BzDhyhQ8YxgAgFfJPF&#13;&#10;3h7/AIRC60q6tvEcWsW+pQG7srmFWV1WPhkmjbIWQNkbdzNxk7TwKHhD4vX1lpms2msIjTX8wmjv&#13;&#10;JRvYHI4cFTuyozz0/E1nLVXRtCTS1KPhDxzFoepwPGn2nTVUpdW+4rvDKRt3DtzyDkn261+9P/BF&#13;&#10;39o/Rpv2tvCnw6/aH8aXF74HvneybT9Supnto7djBDBGY2JWMLuIDLh0Vc7lUE1+B/iHXNP1m3i+&#13;&#10;32NtBfPEFe6tI1gM4U/K8iqACccZwK4fwzNPoOufbtMuprG6Rg8csTlGDL0bK49enfPNXRrOJUqU&#13;&#10;Jr3kf3r/APBZz/gif4j/AGz/ANoxfiJ+yzrmmap4kktIBJpfnRb/AOzgfJRlYNlja7G3mRiWV12k&#13;&#10;tkV/HJ+0d8B/HX7OXjnWvAN1a3eqWugynTLu8jsrnyHvokzcRoWiB/dc5DBWwpPIwT+un/BJL/go&#13;&#10;Z8evh7+1lo/hO38W3Oi/27cyXQhujbrpV8lvau0y3MpVBDLII1QykOdp3NllUn239g7x3+3H+17/&#13;&#10;AMFWPiR4P8MeKNE0rX/EF9qJ8UfahBqOj3AsFkijiZH8l54wQAViEc20srquHxripOVmkcVTMnGX&#13;&#10;LPZH8owWzuTDeK6vGvCMnTb74Hb/ADjpXtEWs2Wp+H4tP064zLsUuMcHaODzzlf1ya2/2i/hP4i+&#13;&#10;Fv7QXjrwD4lfTmudN12/jlk0vc1isq3Mu+O3Y52x5B2LuO0fKTkHHkI8MeI9KtpvEa2xFnbDa9wu&#13;&#10;MDPGMg5/Tv2rB0mnqd/MnHng9GVvGHhafm3v8TF1DJLEcrgkj5hjqPQ+1UtD0K3jMcE7F2tRweDu&#13;&#10;6gZ/Cu+0i3g19hp1mqo9z8ykHJVh0znt1yc8V674++C3ibwN4S0fxZqs1lqHh3VrmaGxv7B2kMhg&#13;&#10;yJTJjhCDlepG5SM5BFFraGZ8otaLZSPNFEBJk4OMbffH5Vn311586zX8zM54yxJJ9hXc+JtE1C0Z&#13;&#10;vJkM0SgFDjDn3PbFcfbuZFxdqF2uTjg9Pel7Mub6HOEAxyRRkrvHzHHAHoKjkv7qzlhW2OFQhsMM&#13;&#10;5K9ODxWtc263CS/ZfnIOD2HrWQLUEsypnd8pz/nNVZJGZty+I/O1T+2pQk0i8bV4Ab0AHTrTzPcx&#13;&#10;3BnAxJIpHXsfT0FZhVmdLG2RQsXPTp/tE96uO7SSNOvIBKqe2BjpWd0thNuxrsLLTNNjSclpXbaM&#13;&#10;cgHtmmeQkuY77CFTko3bHQ1hW19JBdM7AYXpnkGlnmmuboT7jhsls8HIPFSl2H7S+h1kepafFkyS&#13;&#10;AGVD78evtXm1x/ZsN3JcRsomLbWHv24rTu3kZzeOVHP3QOvt+lcCjTz60ZZNoZn+Zccc8c10Uo6H&#13;&#10;PNpHS+H9IbxL41svC0E4iGp3ENoZCN2w3MgjLYyM43ZxkV/Qf/wWp/Y4+B37Iv7eHwj8Mah9ksdL&#13;&#10;vfh14f1LVVs5Q7XWo20LQSvMdqhTPJEDnYiNEBgqSdv84+qm5sdVLWjFZIcEOnBXByCCORg96+y/&#13;&#10;20PG/ibxL8bvDmueKCJ7uz0DRbbc+1g6WSiFN6oqJ0QKQFHTnnNe/C/sD5+vRbrKSZ6x8Y73wZoH&#13;&#10;xQtJvCOtRaoFtN99b2oMcIDmQorr90SIOSGGeeQOlfMer/EO8bUIkD+VABIHkgLRzFHXbgOpHynP&#13;&#10;IrL/AGlbUab8ar/SFYWcTi3Z2GcL5sasxx3zu59hXA2Gl+H7HxDNpV/cmWxjVliuBlVD7QRuHJIB&#13;&#10;6+9cOFpuKLxUla1jnYvLhRgg4fJDMc59Sfc1WvLloNH837rzyEKQcYUAg9PXIouTKq7CyOm04PTK&#13;&#10;9Acd/pUmk2NnewpNcKWRGwoz1A68V1VZ2Rhh6TbOj8PWs0Wm28CSuqygysqkrhgSASM9QK1PFuu3&#13;&#10;V34Wh0bV40l+x+YLaQ5JHmOGck8nJwAPQVVeR5ZRj928eRnP1/xqC+dri0kt4ovM5VmHfI4zXmTq&#13;&#10;a3PZjB8tjovgtrY+1TeGJwWM7rJCAM4J+WT8xt/KvsrTdUS7Elqx/eQttGByAOMH+f41+bOlahd+&#13;&#10;Hdat9XiB8y1lEhAOM7TyMjpnpX6CaTeW0ciy2EglhnXzEmXo6OAQ3IznGOvTpX12S4i/unzebYbl&#13;&#10;lzHpkE8wZWiIHPzEDgiuwDKcfxDr6YFcTZyoYlSEjb3I61rRS7gA7FeozX1DloeNYsXoS9uV+0EF&#13;&#10;IyAmByOa7CyuZZrcw3IAxgLj0FYVsmBjHTrxVxZWVh5nHPWtYSG0bYjDNhvf+ldBuUncOBgD/CsG&#13;&#10;PPXORzzV9HxGFH8P9K9vCy0OGrA1lQeaFUgAjt1qR44lAiJ+9nj6VUtJ0L7nHXpV1l5BOPXmvRpo&#13;&#10;4Zu2hcsbjyDsCgh8EmuygWJpAAc4PIHp9a4+FAVLbfuNtDHjPFdjp1oJPDxvmYhlOD74PrU1qFxw&#13;&#10;n0Jb2A/Y3P8AHwBnovXBI7ivGfF1lE4M00I82MErsGBkd+c9a9/AtJohG/JOD0yMe9cZrWnJqTvb&#13;&#10;IwDNwGxycegrllhzVVLKyPkDVYXlhMUqlQpz0+bcepryi5tJdJu8h3mSMkqATggkEZHTII4r6M8R&#13;&#10;afN9qZYgcKTnI54xXlWv2Nt5kgZGUM2FABwK8bMMGpRvY9XA47laVz0fwJ4htPEQFndeX9qCH+Eb&#13;&#10;jj19TXZNIpn2ldu7rx1Pv69K+VbKf+ybuO9iDRtE/BB259s+9ew23iNLi1Se1kZZc8g9R14r8gzv&#13;&#10;KPZVOaJ+w8OZv7WHK9xfF/iO6t5ns4XVT09ef8mvk7xV4Q8Q3V1Pr0d06SYynlH5SR13Ae1e+3Vl&#13;&#10;NqN/O1uMoHJZj2/Otq30+fTbIXLYYwtkkrgc98np79q8iFO259ZOXu3Z418NfEuva9qUHg20ikm1&#13;&#10;Qj5ljHzHYMliB0GBkk/XgV9HWWleFtBt49b+IEwkubiN/s9lHgsG6bpD7EdAe/WvMT8SvD/w0tRY&#13;&#10;fD7QQNW1aFY9W1SdzJclP4lhyR5YZlydoAYAZyQpDrwar4h0m48Sx20ptLT78zLjlgOmevBGcZ5P&#13;&#10;1NYypu5xznfYT4j+OtRvbL7NEy2tjHG3yRgoqhCSEIzhgQMnPfpivhnU/Fl9eTSENkSPuCqDj3A6&#13;&#10;/rX2FqHhX4ST+Cz4j+IHjSW4vrhEa38P6DaGecq4Ur591LtiiYHIkXDFcZBY8DpPh94m8B3V/ea3&#13;&#10;YeGY/B2jWNtst9Lic3E2oTux3effugm8pAB8g5+b72K66DUY3seHj+ebUFoeZaL+zJ4r0rwUPiR8&#13;&#10;aPEEHhDRbmMSRwOGlvJ3ADJGkQwqyMm/ALmRSCGQANt9Pu/jt8HfBnhi28FfAyyhhE00UNzqV0rf&#13;&#10;a5ULHzJZDs35O48jdgcKvQDgvFV34n+KnidtV8e2GreIrWyaMxadosLQ2NsipxCIwCy4X5d4O8gc&#13;&#10;sa9a0b4j/HHwhph0/wCE/wAN7TQ7AgrAZrItcncAheSRniznaufMDE45zUYle0jqZ4N+weh7H+0F&#13;&#10;8GvjB8b/AIvWPjb4YaVZab4Y+w2wtDc3CwwWo8hGYOj/AL9nYrlnSJtyldx3BseY6z8J7G71PUNT&#13;&#10;+PfjGOGZplcwaIwUhUXaWUvEW7c4gOePmOa8umuv2n/FPiDd8Tr/AFW2SYmCeKFVgj28jgQ7YnOB&#13;&#10;369DkVkfGHwT8D18TaRafBm5vtCl3G2vZtelTyxnYqTfutxQMS3mEHauPlUDIrChSlTgoM2r4vn1&#13;&#10;LXi34k6GuqR6Jpdu1hZ+UEgE8jz3OwALuaWUBuuSOgXtwK7z9nvS9O8FeKNY/an0hVurXwIIxZrc&#13;&#10;IHhn1K7jdFOX5/0UMsgAw/mFWUjbzY/aJ+Dvwg8O+EPhro3wk1dNZ8U3a3ltrd+ZricT3INsIlhi&#13;&#10;OESENPIIdsQLBOWLZr1PxD8P/Cnwk+H3hiXxxfx3dz4ak26ZohTelxLNJG9zcygkgJI6gsGOwKNu&#13;&#10;c/LVVqiUbIrCQlJ8z0saHwE+E3iP4pTeI/H/AO0ddtJpPi66GrSaRHHFDc6s4kNyJHlVd9natJ82&#13;&#10;EKvImSNqqrNrftfftQ6Z8SbbQfBX7Nvnyato9hJbaheacBb2FlBA+I7XTY1A+RFQb7hNodSFXKgY&#13;&#10;8pi+MPiXxn+0RoviL4iao2m+Hrqee2lWx/cKfPgaNDI27LDeIxliQigsADnPNaH8OvCfwe1bxX4r&#13;&#10;1bUTceFba1uNKtJJSUuLm5edTHHBsJ3+ZFETuDDAPOFUkcioXs30N6+ISfulbxJ4su/E+keGfEvj&#13;&#10;zVJ72/0+3iSe3k+SLbG7OvDDLOB9533MxGWbAr61+H3inz/gpqHxd+OscN74WF/a2nhXSrxHW5ub&#13;&#10;vzU/0mGUjeLeJFcAA7ZMSIWUD5vl74E+BvBHxQtb/wCJvxZS6s/ht4Ywl7cAfvdSuwQYNKsyrKTN&#13;&#10;NuUyMpBWP7zICHq/8RfiX4w+PnxY0zxp4/0kaHoWl3VtpuheHbcCFLaFnSOG2t1wAXK7DI+3B24A&#13;&#10;CgBXWT5bCox5pJs/SvwtoOjWHhX4v/tcTXsc3i5NZg0bRLHzYgLmK4eM7AhBdyUCn5XBKxueikj4&#13;&#10;e8ICfw7Povw78R6lLF4f8K2txrHjGeDMYkM0rtLaOC6s8kgItlwSzNLu2/LXpmi+Em0T4++PPilr&#13;&#10;WlSr4f8AhF9uhdb2MRpdamJUhht5ZGjO4sGBRCC0bbCRg4P054v/AGftR+JXh3TfDelwWHhKPVr1&#13;&#10;vEOtS3c//H7qKxFms4pT5u8wAyuI/li3IzAIAc+CpNI+xw9G75Wfnb4xuZvi/wDEC68YXOmf8VH4&#13;&#10;ru42s9IXBFrFGiRW0bswRSI4kRRkKuASVUCvoHxD+zj8DPjl8d7r4VaD45fwpJf3LQrp99aSTRyy&#13;&#10;WsbM8yTJME/ebWIUgHeDhcYpmsfEXwZ4J1DxN8SvApE8uk2g0nQ724RPMu9QeHYZjsRfNKZMnTBX&#13;&#10;Bxnp+fVjZaraO2saVdNaXFnG8MflvIJhLMhXAZSmzc0hBAOMZ4PbuwFKU4uctLGOdYj6u1Tg9T6p&#13;&#10;/Zu+DHiTw/bv8QNf0Cx1Oz1LUYdO023kRZruZWmktGktEKuV3TYA3EFihBBHX6i+I40mz/abl1+L&#13;&#10;ybjRPgdokXhXwtBdOVju9ctdxR7g/KkiwXEk0kjI8R+SLHAwdrV9NfwD+1vpvw00P7Oug/AHwJZv&#13;&#10;dtHIz2l9rcNsLh5JCSqpIb66aQgljm3OcA7V+DLb4meFtb1qXT/F0j6j4ctHuLm9nhJ+0TXjL5hl&#13;&#10;kLqWkaVk8sZKgkhi2ATW6hJ7HiU7y987C3v0+E+p3WufESRLrX9bivTaxWRSdoTdFkN80wYBSTuC&#13;&#10;4zgZ4JBA7f8AZYt/+EvT4m6bcf2lcL4U+FfiBbWW7u5LmNFlSG1SGJJAFhj/AH7FVU4PXFeG6zq/&#13;&#10;jP4o6U8byW3h/wDsdXSwsGtjuEBwyxmUkZZVCruwMkHAGa6D9mz4i/EDwp8H/j1rhvgIl8Oadpv2&#13;&#10;d0QqW1TV7WGTC7f4oElXOQ3I5BwRpChKnFykPE4hVJJXOz+NOtLY/A3xrqqSyabdw3Xh3Q9NeDfs&#13;&#10;Z2We6uIAyjACQrlsk4HBHzV0n7FniKCw8HQ+L7420l1b6hrlncSeUnnSxWtlp724Mm3djc8pILYZ&#13;&#10;mJIr3HXfCvwu8NfDjwlB8eb+O3t9V8fr4m+yzKzRzadbx/Yma4Uq5ET+RIFwWVgRjI3FPnvwTeaR&#13;&#10;/wAKv+JfjnwRpZs9OtfFd7dLahUhax0y6twY5BEp6Hy1QqhYDaewLVnCScRew1fkflv4nsJdOtZC&#13;&#10;wxLdSpLHlerMRuwcY4IPvwa/ql1nT9GsP2+vg34q09Cg8Q6J4keXbhS7/wDCPpOmeDziJF5zzxX4&#13;&#10;vfs6a14b/ao8TeAf2XtZtZIYbGa8vbm9RAfKt0ikunAfrGGKKpYgKG2khiAK/aD4/wCqW3wW+J/7&#13;&#10;LXxl0e9hstTi8Ux6U10SdsltLZW1pLv+WMfNHJsdhj5T1GONcQneMUdOU1G4Tk0fWP7LcGlaR8YN&#13;&#10;Z1O5uIbp7E6LqF/ZQiQXFnK2mmK2nH+rhKXNvJdBwWI3KOST8v5efs1/CTV/H37HGt61Le2ryeGr&#13;&#10;641mxhM4jubaGKYRiURnl45ZRPET91GdTgnBHFa3+1f4o+Bv/BWjWfF072sPhzXLXTfDWvNIPLtI&#13;&#10;4TYW7C46KqG0dVk3Ko+QOg2hzXt0/iKz+FP7VM3wDvxbaLpnjvw5rfhG0sxueOO4ukfUIrgFiAJH&#13;&#10;1FYApzu5wOea8HM6Mua1ro+gy3E/8vZddD6r8aaVYp4n0D9pPXWk0XVb7RJ9Uju0yYpoprNI5TKo&#13;&#10;QljE0xTOcnbt5GMNh0yy8ZfsrfD7TtBvLPW/DV9rJ8P+KorVTutmuCssYcSoHBiy8jFQFcDIY7q5&#13;&#10;C48E+MPiN+zh4D+CGn+ILSw8Y2xurbT5b1Fnhlh1C5jvLW3k84MAXmiFuhwVRWACsQq15l+xd8Z5&#13;&#10;vgZ+22fhJ8cdJOh+FPjtZx6dfpdqYI7HW7eUxRSAyFUVkuYmRt2Svmgdhnmo8z96O6DOeSFKyPRt&#13;&#10;f/YPvPjkni39nTwvYQ/8JW2lobPXoYbaFLnSIZoDAt3KR5r+XcQLC4DF1UhtrBVrqP8AgmF4t+JX&#13;&#10;wpttZ+GnjKzbS/HHgKfNsXjPk3Whz7DGIph+7nRZ2cK4OAGQfw4H6f8AjA6/8FfH+leLNGjaHX9G&#13;&#10;F1YXCTbmguI5NhNrKQApUnLoAc7gGHK1py/DPwZ4A8Tad8S/hZp0ur/D74lNMnkxptuPD+qRKrz2&#13;&#10;zbsrHC7rvA3KpwdgKqvmN4uUoWmfH0cOue6R5l4++FOheMviJeftG/AC9gii8WQpD4q0ZlVTZ3BJ&#13;&#10;BvPLznLYPmIvO7LruDtt53Uvgtd3ekax8FviPrMRuPDAs9R0nVLHKtF5sfmo6MQGx0RslsEcHAU1&#13;&#10;0nxc8PXXw38P634p8KyvDqlvIgMsHIljHyhXiPGNzFWzng/lyfwO8b+KvHOpeJNP0i2f/hMdQ0ow&#13;&#10;6TBKnnyvdxrIYUiXblkZjkNtIAHJwaqhSTV2aZjRm4c6ex+cnxmtPDv7UTS+DtQu00rxz4e1C6ht&#13;&#10;bqaM/Zr+WEOsqSeWqogkCKWOMggEBq/P39mz4/al+xn8eNV0rx3BPpHgrxPcjR/Elgm9X02aNv3d&#13;&#10;yix/KwiY/NtyHjOVJO3P7UeHfgD4Q+Mnxv0Lxl4m1E6HJqdymleIoo49jpqRXyku7dj+7GZDHvj2&#13;&#10;oAATk5NfHn7an7Gms+LZdZttZ077R4x8LSvaX32ban9rWSAlGUN85kEaiSByCSDsIIK7ZguWVuhx&#13;&#10;wqprkZ+nUfhvVvskMFnLHqYuAk8csTArcwt9x0IJyHXBBGf8P872v6+f+CN37VOj6X4tP7GPx21j&#13;&#10;7JBdRO3grUrjaVhuQzFreSTghSAQgdtq8r8oG4fyDV9hw8tJ/L9T5fN4OMkj/9L8F/Ef+kQ5QYYd&#13;&#10;T3NeffblDMo+7g5J9q9I1JAsBH38jHHXnAryDVbdtOfaSTuyAPxr4ulK6P0Gqrsl1W7WWEwSruhz&#13;&#10;nB+7nFeWXtskU/mWhBQ4JK9vauyu5TcW7I/3fvAdiRXH3cpgPlgZB7V1wehzSj0OU1eyW5jeZwoI&#13;&#10;OM45/CvLNSsX+aQ4Ug8V67eujAKBwO1cVqempdRMiYyeUrtoVGjzq9LS55nIZlJDDbv6e3vVC4tg&#13;&#10;v+tO4d2rRvSUPmD7ytj8qpFs7lPIJya9GGxwbGfIQB8vK9iKvRiUxD3pHt0VRs9+KvW5QMFbv+lW&#13;&#10;3Y1gjRsreMFN54B5Hc13mmafbTQvJAcEHPqa4cARsADW/o+oXVrKUR9q5rkrXa0OqmddZIdPYxFv&#13;&#10;9Y27OTgV3nhTxpP4euEM43RxKWct04PbPtXnEt0s0u4ng9sVZS4jhIMwLxg8jrwOv6VilpqdsGrW&#13;&#10;P0s+FPj7TfEWhWuj3TqBcAyTQAgPsD5BxjJwMHI6Zr9IfAXj/TvCuhJerCJ1jWOFY1IDMAcKFBBz&#13;&#10;j6cjqeSa/n68Ma1baNeRXNlI0SM6lepKqOCBknHHHFfpp8FfiDpdoftDytcRMvmKoO5S6Y2khsjn&#13;&#10;AD9c9SOK5sVQvF2M61LmP6aL/wAMeIPCfhmPQNS1LT7eySNIvstlucOEAPXYpGw7eGwfbrXAC3t/&#13;&#10;KjksofOuQ5yP9lRxxnHNfFPwG+KUWtaXYz6xB/Zdu7srssZZI1zjbuGRnj5RnnrxX6BW2p/DHV9J&#13;&#10;t5vC+om4injYmRSSVcHocrjIIwQvfPpXyWKpSTsOivZxOKuFeWzl1PyDbxMxykjAvk8H8D6V53qX&#13;&#10;h7w+2m3t9Da3MgnBt3sdNZIIkhdSrO4xk8cDafc84Neuy289xbfZktj5ZPLnnOOOmKz7bRnuZhYr&#13;&#10;mKNyFZ+VHPfjnArOhCcNVsbScJK0j5D8H/Av9lS4sviB8R/2jNRmsbrw1oRPhbRbOMxfbrsbpI4y&#13;&#10;y4LiOQIPLMi53luSK/CbXvhJH4o1bVdd8R6DfX15IXXUIot8STyFQVn2R42k8ElTy3PUnP8AUle+&#13;&#10;AdG0uExLFHdTpISsk48xA+cq6ggElSMgZ61813n7LZv9a1nW7K6efWtZiEYu7nJVZsk+d94KCSQC&#13;&#10;MAY6Yr3KWYpWTZwSodmfzAfD+31Xw/Z2uh+PPC73E5Z57GUS/Z5rcHIG4yMm0IxyRIeD83evn7xB&#13;&#10;p/jfxt4xu9HudUbU7p3Nra27upkEceRJGTgIGJyFxlmHUjmv6K/2gfgz8Tvh7qFhJ4q8L6H4r06w&#13;&#10;l8q4k02LFzIHA3ee3kjajghTguM45Navih/hr42+E2jfsmfAPwtY+B7jxI0tx4tDWyPLptpbNFcR&#13;&#10;zx3bB41aQgKJDyrbFcICAPU+uJ2sczTTtY/mWv8Awb4p8B6fqXwd+KPh61i1DXPseqaVctc2s8tn&#13;&#10;GssgbmBpcecEIKGRCnUqc14prWjy295Jp8GIZLc7HRmzsPQ/UY5HqMetfth8RP2O/gFrtxovw9Tx&#13;&#10;NrWjS/vb5YZoobi+vI/mRNkqxRRRJkO211Lk5I6Gvkz4/wDwJ+G1z4fu/Dul6s2oeIPCdpDFLrRh&#13;&#10;e2EsVud01vLFGZleWOIkFgd29cFgAa6qdeOxUqUrXR8W33hfUpPhTp/xKvR5dgdRbR7eaUt5lxKA&#13;&#10;zkxAKUaMYZTJuxuUr1BrkbhobSUxBt/l/KsijIJI4Hf1z36V3Px/8f8AhjVtd8J+DdFknTQvDOiw&#13;&#10;W0UM6sGt5Xc+a5XaoLyxrE7uq/NgHJrl7m+s9R0VtM8E3Umpi1UsU+zlZGZQf4RyTgZH5YHOOi2h&#13;&#10;hzNaM7XU9YvJvAnhabUFt7u1nW4E6zR70LQSKy/KclSwkGSMcAivqj/gm38av2cP2ff2udB8a/tS&#13;&#10;warP8P1juob+Dw/Nc292PMUFMSWhSbYW6qrqSuQGFfMVr4uj8F6T4a8IeM/D8mmu+lyTGPVI2i82&#13;&#10;KeT5J4gyfdcIwDDrjpxXEzyeH9Zlhj0G2FnK7bPNdmK7SeBjHAz6V1Qk+hFVRkrTP65v2d/2ev8A&#13;&#10;gmX/AMFRfC/jn4DfBbUodP8AEemQNeaBrXiFpdNvkR724kW3lJ3RuY4GUsQAs0uWdRmRR8nfF7/g&#13;&#10;37/az+EXwq+ImteMvF+gaTa+Dl0y00q4WGSbTtcl1GSKPLXkZ/0SOEON8ssJjD8M64Y1/Oto114r&#13;&#10;+H2oTx+Hb+ewuS6IzW00iZ9PmQhsgHIBzz7V+w/7Jf8AwUy/ak+F/gXxh8L9P8ZWUlj4mZIrnTtb&#13;&#10;WBvtKeX8osXuENmrO/yPGYWO3gFRlhniXUnO62OfDYaVKbs/dPyI8bfDf4hfB7xzq/wp+L1g+ieL&#13;&#10;PDU6xzWsoUOrMiyxsChK4ZGDAg9GFS6Ze2gQzXNy9vKPnMW5yvzHD4zkDOOeOfWvpnxD8Nbj4h6q&#13;&#10;dDWwXU/Her6hLppspZZFZndEEP2eV8RoI0JC75MBYxwRjEX7d/7NHw+/Y1+PsfwK8LeNLrxW8On2&#13;&#10;8l/Df2q21zY3M0UVwsLMvyuCkwxjDAqdwBJUKdLS53+1XNyo5D/hWGm3Hhe31rUdUtrmzv3yIYJM&#13;&#10;XUSdvMQr+7YkHHDDAzznjM+Ov7LMvwy+Efhn4/8Ah/Xk1PSPEF2thPps8RS9s7gwvKoUxlluI2ET&#13;&#10;lnCJt3RjDFm28FpGv3/hq3c6eVuUeJ4jFcDzI/n6MBnhlPII+nIyK+mP2Wf2iPAXw0bWtL8b6Fd6&#13;&#10;nqciwy6NqFtIgn09wx+1kpJhZ1niOG3NuxGEUqWEkeNRtL3TKtKaV0fnbFPHfTP5RwEbawIKOCM5&#13;&#10;BBwQRwDxVgqVdvMXLZwPp65r9cPj7+wh+09+014jT9or9n3QYvGOgalpcVwLuzSK0uVEYbMF2kkn&#13;&#10;NxFHtXfucMoUfIQUT8stV8OeJfCt4+i+MNMuNKu4naOSC4QqysvucAjrg5weop1Iu12XSk2rs5Gd&#13;&#10;pLcgW4BQ5yT1H0qJJY0ZUkIOece30rSureKSKTa/zsvGex7Zqg6F4Qz4Z41I4GOeP0rA0I2EEt6Z&#13;&#10;S6rboB8p6kg5q9qesWerXX9oxx/ZlX5djcbsd/xrFiUpGCQM9WP9BVqORFillugGLqFQEdOvSt4w&#13;&#10;0M3K2xn/AG+zLbgpLvkRjqBngn8O1cfjy9WFvEMuGyw9cDrXZRzm0tyWGTyAwHQ9q5DRlll15phu&#13;&#10;IAYux61tHRGFRXQyOA6hrK2Mj/Ncfulx3JYYBr1H4wT/AGf4iWVvdHdNDp+nR3BYcGYRxtLj1G/P&#13;&#10;SvLoLiKx1k6jbgrJAplTPPKng17b4/h0Dw/8RBY+ILX7ZI2m2oUiXKxTtEPMJ6Z2yE456V7MP4J5&#13;&#10;ckvaWNP9qpZdT+LzX0iblvLSA7xjnysxk/8AjteMzQRGFM5YMuS7f3ge4r3H9paFIPEukxxEyObH&#13;&#10;LPjhj5jbu/8ACR/49XhlrdRX1qttK2xhESvfkHvissLrTTZz4he+0c5qU6RoEjXIIOG7V2Gk+Hby&#13;&#10;70m3FuAkbJuc9Mk8j9K4nVgFjERHTp9T/wDqr658CfA/42fEPw2uq/D3Ql1KxikNr5jXtpbYmVVd&#13;&#10;kCTTI5IVhyFxzWeJR14CFzw220fCi2JcEZOcc596kW1mjmMGQpbq3OAARnoPTtivYbD4fX76lqGm&#13;&#10;+ML+HSXsLafzQSshjniO0xEhgud2VJUnkcBhXMp4b0S1tJWvpZp7cDa5UgOVAy2wHA3YJA/ka4PZ&#13;&#10;pux6/sklc8C8Q2ZsdWkgUiUOd4IHXPJxX0d8G9at7nQYbVmKz2cphfcPlKP8ynPY4BA+lei/ty/D&#13;&#10;f4WfCj4i6D4Y+G+gnQfM0WG4vEe+a9EkrSPHvO4s0cm6Nty7sEbSFTJUfN/wx1w2PicaQGwl6wUq&#13;&#10;TgeYuSrdCPYZwOc17GV13Sq2Z5GaYZzpt9T7YtL+4kuvIRvkhbg4xke3r9a7iB1c49Sc/WvKLJvI&#13;&#10;P2mT5VjB5J4PPIH4+td3ZSRgBQ2TgE46195Tlc+Op6aM7ETXJTCsACMcjn9KuO8jooPOBg1jW0wn&#13;&#10;nW3KnkE7uwx2/GtE8cQ89zz0rW3Y1Ojs5cw+S54GcY65q956LIE4BPZjXPafcRJOJJRkq2AO341t&#13;&#10;Ss8nzLjJ4OR2r06Nb3dDkqwN61LqRFLwSDnFbI+d1DcjFc/pZ3Mxk4CnjNdBBtU479a9zCu6PKqo&#13;&#10;1gAsflx9Bz+NXrSbYnkqTjH3ex+tZwG4jafWrscGwFj39a9GUFaxw87OqifK/KAN2ehyMVUu7TzI&#13;&#10;8xr83QYOMYq3auwt44GwQgPQVZeCZow0Y4J5J7Cs3TNFLS54d4l06FmDcgkndjjkY6+teY6vp6Ry&#13;&#10;7QNzHkgc/lX0b4gsFljMbAYII3D1ryDWNJkibzn4Xblt2RnHpiuSvQ00IU3c+ePFFlbxSMsK9fmw&#13;&#10;x5/l1rm9DuoItUgt7qRgkrhOOxPAHPfPFe4a3oayl4oXCklWBx909hyPevHvFvh7UJp1a2iLzRkP&#13;&#10;8nG4qwIIHtivhM7yvni0z7bh/M/ZSTR9CWFnbaGv2PC7/vMHHzNgDBxgjmtghL223XTAKoy3GfwO&#13;&#10;e3FeV+CfGEF3bJpusJI1xbRPtCg7mCnLE5z90cf41Suvid4btLNkuZCjM7LIpOcjkDp057kYr8lx&#13;&#10;VGdKTjI/b8Ni41aammeRePrXTvDcb6mG3GOZyGPI6kqD7egrg/hj8SdU10XGhXkoV3OViTKq64Of&#13;&#10;l6HHcY7g9q534leJtH1O7EECNdwzHd5ccuCS3yqQMbsg54xXQfD3w5D4A0yHxPe6Bd6nruqgXWlw&#13;&#10;wB3NpaxyS280koQ8s7gqqsh27c9+FBJwuzycViZRqWR6D4mk0v4Yaevji8sYtS1aE+TDayMHjtpZ&#13;&#10;FbEkyj7w2g7QcHOMYOCPlKTxVqVnfsbqBpWmYkmSSTZkls4AY8c+tfSup6F4wu9In1DVPD7jStQk&#13;&#10;H2tp5AsgUv8AKfmcEYO3ryCBXGXHw++G3w2vJNT8caqt7Zy+Z9htrEb53GRhnLHYoXlTg8kde1a0&#13;&#10;LW0PKxzm3vZHk2n+Ktaa4lisblrRriTIVJJVHJxwVYMcZ9a7vxN4j8T3WsNpnw7hu7u0sjhrmMTT&#13;&#10;Ss8ijcXc5PHIAPHGelOj8WfBzSrb7Voeg3Mku/eJZ5VbGDkAL8y/pmvWPh7+1N4h8L3M2neFbTTZ&#13;&#10;LO7CvJBd2zkIyjaNojkiUtj1JzjPrWzWmxyJ95HK+HvD/wAVmt4nnDWe5w8Ms8glkdv7qoGYk5OS&#13;&#10;CB7V77L4o+HOi+APEPh+6u59YutXltDcXMabAxt3EixpGxBDZyGOMHdyRivLrn9ojx9o+tDxR9j0&#13;&#10;lLeJxKkJ06IeYVIKlnPz5DDja+R+teiReLdd8P6Zp/xA+PFymvagRFNbaOIktlhzyrTKka/MMjKb&#13;&#10;QBjaSR08+vGW53UZxdrHrWieItC+FvhvR/izruntZa7eJJaadbXD+c0EBBxIseB5abScsOivt/jx&#13;&#10;Xhnx78RW3ijR/D3jeGcDUdTjJuFZ8sscA4dF5AiZwx5xjIAyQcH7T3hhbnxd4c+ImsfatCtfEkF1&#13;&#10;atZX8EsUto1kyM4Ac8o3ngpgKMDpk4r1n9jD9jvTPjjr938Xfj7qsegfCLw0dt3qJ/ci/EbEpbwb&#13;&#10;jkb3ARnHc4Xcc45PZqKU29T0/aSqWjHY4X4AfBNvFPhnVfjJ8Zjc6V4S0tRew3Dl43vhApYxWicE&#13;&#10;q7YBlGCSQqEHcycXDceIv2s/iI+h6iyaFo1lw0xUvYaJYJuZ2JA+ed1Q8naZXxgoigL9xft6/tB6&#13;&#10;P+0f8PvDngb9nrw/a6Z4fOtSaToltArx3F1b2MZBlAbYEgw8TNvGUKgswGQPmHU/h3qbyaJ+xz8N&#13;&#10;po5b26lS+8QarEdyBvnabepK5SBVXaCVLYjXAduZw9S6c56X/AKlHW0T0f4teEbH4jz6D4P/AGct&#13;&#10;WTVvh74V05Fh82KS1WwuNztPNdxSxxPLcTEeYZEj53YAHJrzH43WdhpV3p+v6DqqXcmlSWj2sUa5&#13;&#10;ZJUkV2kk3Z3MzdPbg8V9RfE6y0nwB8O0+Fnw+W50vw3oNtJe6jqoUvdXdygJih4Cj94w3Ox+XOEy&#13;&#10;iqwOB+yVqfws+It/q/i/xvoUMmu+FUHii51m4mkjXzLeSD7Np8MCyRQGaaUFkEiuSAyhTjcmFXEP&#13;&#10;kuj0cJhlz2Z9p/H3wtqgPgoXmsjW4viWbjxlrccarCFuWWEwRXKo2JBDjkbVUuownyKa/Of4x+KL&#13;&#10;Xx58SfDapPqKWMkbzQzyhoUMJctM8K7wc3EQTfIcErsDcCvqXWtI+JfxX0zxPb+EdK+x+JNVK23m&#13;&#10;sgijD3n38THhQIix3HBBIYnrXBfBP4b3Pw2/Zu8dftD/ABjsrjVdQ8OX40bw5G11LGthcWzLb3Eo&#13;&#10;EcnlSxtLKqOrI24QFR94EeVhqel5H0OKxH2afQ8J+JdhYeJ/H+n+DvAevQQ21vqAsriJAQ1vLd3C&#13;&#10;RSTSPKyREIm0AtIoUA5YDNfRHxK+C+n/ALPn7bj/AA9na4ufDXhm6tvEt5csit5tjbCG5j3rnDF5&#13;&#10;yIeDxuAy2M1+Umt63puleKNSv7e++2/apDvkc7JZQ45LjnlmJZuoyfxP1b4R+EXjvxDpNh4Qknub&#13;&#10;PVvHVxBpcjXoMjW+nW+LgJ87FiFEMcm0gFQuzjHP0MoJQtsfI1avPWc5u59T/BHw23xf0jXtR+NF&#13;&#10;6+k2njfV5by91AYi+03EnmOlv57ZEeZCXAOcgYGM5rzy+8VeCfhNqdhD8O/CX9rWOkT+b4guJ5nL&#13;&#10;XV+waGMNKwLgR4LZj+TLHaFPJ8z8VfEN77xFYfCzTdRlt7LQb19PilkkWPT4WZ/JM7qWwQMnLleB&#13;&#10;nBx09S+GXw/8SaT418SeAviN4r0/RLe2tBcwXl2gaK5ZHB8uMsyfM+/eN2SApGDnjmjH2fvJnQ6q&#13;&#10;krI3dW8I/En9sHxTY2nwe0VrrxSLKaVtNN5bWttDa203LCa6dFZyZVBJbcew4Jr518GeFPHfw7sf&#13;&#10;it8PfHOm3enXj6x4ftr+GRCPIZbiedFmBGMbkUKT8rHGCQQT9r/EXxNoP7NXiHwX8SP2aNVm1jVk&#13;&#10;0GKTWWvbNRHb6nfW5W6EcqrEZEXAePcCqkfecEqPkvwVrbW2it4Hs47iS68Z+JtHubucOpX7LZmZ&#13;&#10;RCV+8H86fepGQQo9Ocq2KqSjZnRg8PBa3O2/bz1rxN8WvjdEPCNyL238C6Lp2hxPGIkjFxbxme4Z&#13;&#10;kG2IZmmePbHwu3BA2DHlFh4/+IVh+y/c3epJj+2pNat9Sc5IkVIIIbcOFx8yGZwgLEDbkhj09L+N&#13;&#10;/g34+r4+uZLzRbbTtF12a7tNOluWigZ4o9wSSWNZPOEoDqQzIMnIXIBx4Lrnh7xfpnwa/wCFffY5&#13;&#10;bnUxrj2UFpbDzS0kxXAXZkN5kgVQBySOnpq3amkLCyVSpJM/RH9hLxT4y+FP7JviTwh4g0t4LHXd&#13;&#10;Qi/smRLfbcytqOnxPNMzuqs9uiRQrGykj5nGWC4rrP8Agod9q1P4G/s26Docy3LW97qM6KECSBFu&#13;&#10;LK3ikdAf4xC2DnnBrhP2ifi5B8IPCGj/AAWs7s3EvgzRLDSPMhIjjk1Bbcxzy5yxIiQLtBGQzMDg&#13;&#10;rx7X+1lrnhrw34E8CeFr5LKS4fwjD5VwYw93ZyWl1LcPNA3/ACySdiqMRy20jnbXmupJ1Oc9WlHk&#13;&#10;ouKPjzxN8KvjD+0X+1/8Qvh38LtEfXfFut65eJY2EcsVuZLVII2O1pHVSwtwoABLNn7pPFesaEvi&#13;&#10;H9oLSvB0uuxSaH4++FOo2EF+LiLbMj2RSSxk2yspZJ41IkJcEyLuwyhSfkv4i+Kfi7p/xBX4ueD7&#13;&#10;y78PXF7awGG/tZniuJFubRBLKZhtcbkUZHVSAfvV9M/tF2fh74GeN/gX8WYbWO10nxx8OtOtNYkj&#13;&#10;xuN1ZTSWl1KQFLrLbSpC39793tBGOMqt5zaW56cqcadCM7n6Lfs1/D3xJ8S/Fut2mmCW3mv7PVtK&#13;&#10;0KNHMb2Wr2Rj1ewwQwKDzImG5DxzgDivqfxT8J/hp/wUi/Y/sP2qfCV7a+G/EF4lvJc2cYkSC18U&#13;&#10;2Uiw30ZOC0S3KAPEVxhyjFm3Ma81/wCCdC209l4t1eMXd98RPA+oWepzxxSgC5trCYRxSIqx7hug&#13;&#10;eWOfDMzEhm+8BVaWx8N/sYfEL4r/AAm1rXJbbwv8a/EMmqeGrdICkdpPAsN5H5R+6FZ5xacYUlEA&#13;&#10;+bdjlhRcIN9Txc5xnt5Kx+5nxI+KXgm58B2fxU0zxJaSaRoEz6Jr8E6Ca9j1aGGNbWXKByQwaNpO&#13;&#10;Rtzj5juCfGn7Iuq/Ej4KftBt8MfiXFLd+AfjKlxqVtcunlw6dqMf75X+bAVfKCo5wu8NERwvOv4P&#13;&#10;8KfB/wCHf7RJ8B/ETSVs/D3x4srTw7fXQANrp/iC3WQ2SrnKpJIzgRZGJWxICNr5+vII/G/in4f3&#13;&#10;/wCzv44P2XV/Cghit5Zox5c9ikYQBHAIMkAUodoBKEZyS7DKFJWuzzXWUafJ1NXxzp58C/F670XR&#13;&#10;Lco4tUF5Ft+RW+dZMcdHQIx69c9MY+N7X4UePP2RfiF4Q/aKuGg1/wAJ2F2jteWhYy20LgrdQTwb&#13;&#10;lcSRRuzRsNyHCkkjIr72+G/xGu/G0FiniIifxNoMP2HUruSI5uLbJWGRmJHm7lykhb5iVG/qtfO/&#13;&#10;xbg8Tvrmt6HEBBP4akjvbjTkwU1PSblAW8kH/loiFkPynByAa0jSTRyRrtLlZ5l+1V8BE8RfEnxJ&#13;&#10;cfDG5hitJ4E1S2tbcK6TvcRidJYWG4NHJGVYYY8k4OOvnHjrSNc+OXgGz/aT0ueK38Q6DZwWXia0&#13;&#10;cACeW3+VLiJUTG9l5ZT8mGAByDu/Qn9jXSNAiSw8Kagu59ISa30TUnGWOmzyeeYp4mO4SWkjHyzk&#13;&#10;ZRtuAEzXgH7XXw51HQfEt5p+npHoN3dJ9svFtSPIe9A/dzxqoHy3EfLAqPmYkgEmnCLXus8qtUal&#13;&#10;Y/ln/wCChf7J934O0iH48/BG3MNrZ3KNqUMBIm06YuXju7cdoXf78an5GAwNpYL/ADQV/fPZeJBq&#13;&#10;VlJ4f+IGkLdwapE0F5aSqhjaKTKMjJypBGfT9a/gYr6nh5q00vL9TgzeV1C/n+h//9P8C9Rugsst&#13;&#10;pITlWAJCkdMHvXEeIla4ghjjOArMxI61reJ4Hi1qW5t0YCUbm7DjpWLxeReW3GfbmvjILQ/QpLU8&#13;&#10;6nvwH2KuAn8/esLVW82MtEcMBjmuv1bwxNIzLaBhuO7jk8e3pXF3vn27rHdxtEcHkjjI7da6YbHP&#13;&#10;Pc5oOA/lFsnnJPese/3RBcd2/wD11oamHgdZVUgDvVUp5w29T1+ma6IbHHUgcLqdgsZlnX7rFifQ&#13;&#10;Vx0kBgCru3AjkjjmvX5IQSYGHJyK5S+0ZpNyk+pFdtGrZHHUo9jij9zHpUKSsrBlJ4PJA7VpXEE1&#13;&#10;oxEi4xxWdcFRwowK61qjFX2NWPUPOJM7AEdMenvWpFfJCMrg5NckhA5xzUzyl2AbHy9KyktTaEml&#13;&#10;qdot+821m4Hb8a2opmBAZhg8Ak4615/HKQojBGMcj3robDUH+VJ1BHT6fnUOJ1Qmd1BcTWgHkMAe&#13;&#10;PvDPTrivb/hl8Qr3w+yruBaN/lL8gFs9vXn9BXhFm32iYNwq5wc+ntXa2lhZLF5h/efMCccEEelc&#13;&#10;tR2R2Uo3Wp+sPgH4zeL9ftNP8K+JvEFwfD1v5kq2cQjiPmk5GHjQMd2T95v/AK3314D+N2l2ul7d&#13;&#10;J895bVkKR4K4UD7xAGBg9euetfz1+Hde1rw4Dc2km7e2TnLfKOgxn3r6G8GfH7W4b9YHmktXZWR9&#13;&#10;y8bSMZIHrnjnNcs8NGYTpvof0Z/AL9pnS7nxBNY+Nkme1iiM0TLs+bLY2MSflbPOehHpX1UmrXN9&#13;&#10;ox/si2jM/wDFnBZeRwT0/LrjrX88vhj4m6HNZGFfMELgsWd8kyIu1Scbc84Pavtf4JfHjW4o7dUu&#13;&#10;y2lQYhkQIMscDazSfMSQMk9+KwlgnayPOrw1P02YXbq95cKVTkkkcY6nk+gplleRtYPqpQiCNvLM&#13;&#10;h45OMYP5fka4VtV1X4liwgtr1E0yJijKOMFh8ykrj0HXpivTPDfh210bXbHUdNjS9itH8zyrgb4j&#13;&#10;In3SUOAQOuD3ArzJYBK7kZOs0rHiesXaeIUnsrG2F1HdFlIQhlyvTdjIJGBxya8mf9nXwd4A+Afj&#13;&#10;zxdrYhg8U+L9TtLG0Bw81hYQyfa7mViGIK3LIisOecYPJr9F/FugX2q3dv4n1mO1gnuI1VI7eNYU&#13;&#10;EaKEX5UAAIUAY6YFeWeI9F8J6xYNovi24zGrkhMnDEDjkDn6dPaqg+XQ6adXufj7LbLHr2l6BqNu&#13;&#10;ZbKxkgkh8wIRc/ZsuQxIPBIOVweCQOuDq23wN8X+HviVafHX4WNbJcKl5fIIbeKGWGWcOGZvNDKw&#13;&#10;UNghwQeSVr9Rbf4EeAoLMeI2hhuTaDEEAQbUZsZLnuRwQCDzWzZeC73xXFqGttbxyiwtnM7M4TbH&#13;&#10;jAKjIOcnOFzk9Qar6272R0wqK12fyCftl/Eb4j/EjxLq3j34laireImtRptxbSeUbmbbLK6tmBUi&#13;&#10;XDSOUVEXCEY+XFeZeOPC37I/xA+MHhX4a/sPW+q+HdVfSYLi51HUHnnlu9VKrPdG6S6ymyBA20RL&#13;&#10;GhwxxISN39Ufiz9mP4A+O/hpZv8AGfw5ptxHcyE6bFIRA8McAybqcKyKFB+VQ2W5OcBia/FWX4I+&#13;&#10;A9M8UeJIvh3c6Zpz3KXo1q/jLym7sYZGJtLSX5lWF4wBuAHmIFLZPB9iOIly3MXGM3dH5zfHP4Z+&#13;&#10;JvjL4LF9o/jyy8WQ6QA265ina6nlkf8AeSRucgABxtAJHykBu1fnFe6Fp/grxA1h4jlvi9sq7Y/J&#13;&#10;eJ8uu4ZV8EcEEe/rX6OfG/4SeGNE0/UfHHw9vr9HImnhjtA7W1nHGWZYFC5ELSbQVAYDdnaAOB8e&#13;&#10;+CNY1T4vatbeCpXnutSvGMdrNJtXMoUhQ7ucYIUAAnPQCvSws7rU8/EQs9DyoeOmtTdafoUP2eK8&#13;&#10;kEjtc/vZd6jHDZC4P04wOa6jQfECwwR/aGbzRnIzlSR7fjzXoGv+F9c0DxdcfCW/k0+7l03bFPLA&#13;&#10;VkQynG9Y32jlCcMG2kMCpGRXJan4E1LRdbvrK2UmK1laNJGHBUEDJxwOa3vHYzpwtqdNpfjq/wBO&#13;&#10;nhl0q6utJubeTzYLi0laB0k2lMq0ZBBKkg+xPrXrVh8UrrWNI1rTPiRqUuuNq1sI2lmwJ0mhCLbv&#13;&#10;JcEFpQiIFweccbh2+d2sGswkl3Mkq5BbbzwG/Stl/D11eau2l6eqPF184gACPucH72B2qHNLQ0ce&#13;&#10;qPoL4UfszfFb4+eDpfEXwRuNK1aeyv8A7BLoouli1FFVPMWbbLsjaGTlFbcGLBsKQpNP17wFrXwj&#13;&#10;8W6v8P8AX7QeHvFFj5SXkF4EldY7hFlQqUMi4KEMME+hweK+edcvLKzlg0/Q2lt7SFP9aBtkkbPL&#13;&#10;ORzj0HQVdtrx5ZBHqEgvbt1RBK7kybI1CIoPoqAKBxgdKk0hF2PrKbWPjx4h+FVpaWHi/W7HSoJ5&#13;&#10;XsrS+M8FhcvvLmS1nQKi5kDHoF38kg5Nea/Fjwb8cPg3PBpHx70LVLBtSjSW3udWRpra7BBkQ218&#13;&#10;C8My4B5jkO0hl6ggS+G/2jfiL8MdCt9B0HVp7m2tlKLYX7PPYxxmQySRRxSZVS5I3MpQ4zz3Hvvi&#13;&#10;r9qq2+K/wK0j4G+J/EGuaqkyXbyaPbzSPpVnPkiyS1tLz5S0KMx8xJV2sFCnaq7ZUZSepx1IzjI+&#13;&#10;HNStvAWtzWiJBJo1x5J807nmjeR8FcKxJAByRjHBxjgVzd54PmjjEWmajb3UrtkdUK44wd3Az+Nd&#13;&#10;hrEU+m2/2HxXpk+nOT+6ingki2uO0cjgAjg9D24zXMXf+jbkmXBVuAfpx+f69al0+x0U5Jo4u78J&#13;&#10;+JkuGhhsnnkDD5YGV92Tj5cHn6YHJFZ+u6X4l8LXAtPFGk32nSlPMVLiB48oR97kdBjkjOOQeRXT&#13;&#10;yq+DPG7KzN8xRsAD0BHQ/TmvZfD/AO2D+078PtQvbnwl4iZhqEYgmjntreRSiliDjywAw3H5gM89&#13;&#10;c4q5X6CcD5Jl1dLmwOJRHvB68HcOorO8MuW1KS5nBeOJGBGcZJB7ivV/iN8Y/GvxF8Q/8Jd4xhsp&#13;&#10;9SFukDzxWkMW5It2CyKNpbnGcdAB2rzy01KbV7e8v5hHGBhQscYTOfZRjgVvBO2pzTM3RLNPEHii&#13;&#10;LSyfJS6aKAsT90SSKhOceh/OvX/2i30iP45a82jZe0tYrS3T3ZLOKM5xj+NTk45PNebfDyG5uPiH&#13;&#10;ZrZIXkjmV0TGdxiIfoOwC7j7A13Hx41TTNQ+N3iae1Yvare+WxXglbdRGyj0PykZr04tqnY81r3r&#13;&#10;npP7UNrJF4t0by0zZyabuhf+87SMXB+g2fnXzBZ2tzBdeUQY1KE5AznJ65/Cvp/9phJTq2hyF/8A&#13;&#10;U2zrt5IwHyfyyBXgN28kkkc+crENpwCPf+tPCL90mcuKfvs5TVVimu4oA4LMQGYdOTjmvVNYvrOd&#13;&#10;59RRpYkYlhtdkB6YOAfp+VeaQRxT+KLOKVdsT3EYYgdiwzX07pXhu813xOdK8M2hmmAkEMWMcgD+&#13;&#10;8Qo9snjFcWMqWdj1srp3izs/hR+y7+0r8SLDz/DHhefS9FSyW9m1fWg2n6clqyoyzedKFDKyurrs&#13;&#10;3M65KhhXrHxA0DwP8F9Ffwt4Y1ew8c63r1hZS3OqQ2sfkaTJFMzTwQSOZDLvHBO2NsFSy9DXif8A&#13;&#10;wsb4o67eW+j+KvEmsazB9kktpY572fyIbYjAiVRJjy9oxs5U+gAFTyw2ccKpZW4t0xuZVJOT254z&#13;&#10;7e3FeS6j5j3VRSVjxPxzo8VtaXOvwqheRlUDbkgDA2qP7oxjj0rwuWaa0uzKmMqSMkenXr/KvsTU&#13;&#10;rC711f7Nhh8wmNyrYwASuOT/AJ5r481OK4gvZYLoYcOc/nXdh5Pc83HK+iPvLw1rFjq3hq11NT89&#13;&#10;0qvJnGFkGQyjHHBFeiWN9EwEygEA7cg85PTivkb4LeINPW1u9Dvl2S5SWFuxxncPQdq+odNuhM6m&#13;&#10;Aqvy7sqM8jkcfhX6DluKUoI+Gx1Dkm7HpsWVG5CB7en/ANep0kRwdjcZ5J4rEjvbsW4DgclxjGD1&#13;&#10;4J5PWrcDpNhNp44bnvXrwkYR8zWjUSXW1RgdSQa6qBkkyvGfpXOeTHby7lzwM8mug0ZnkvykijyV&#13;&#10;jLFycfNkYAHfIz+VdmH0ZzVWdBZ4PzSAccDHSt2EuV+lY6qA2Og/+vWugPRRmvpcJ8J4tfZmpG4O&#13;&#10;Oa3Y8NgP34GKwIdwwh5xW7Aju20DjnnPQ16lOL6nA2jbtxJGqH7x7j19a6aDE58sLx6dxWFAp8gR&#13;&#10;pnKjHTmtmEZTYR3+nTpVuHYlz00M68tYDK6NGfL689yPevKtfsla88pSwjRdzA85B6DPqOa9vuUN&#13;&#10;2GD9dvHbkdK8/wBctHliMm3AA5+tNR0sYSnbqeL6hpFi0sk0kmAODknPFefX+lG1R2XBkBOMkg88&#13;&#10;8V7ZfWmf3bLkDO4epA61wet6aN7lhvbgKC33hjqK8PMsHdNo9HBYpprU8N0nxD4r+H3i+LxN4Vuf&#13;&#10;sF5ErxiXy0lYLJ98L5iso+uM+9eweKv2q/2iJNBi02y8Vyx6aFZ2jaGAnf1JDeXvHTJwwPoa8413&#13;&#10;SIVQ5BcDO4dx/hXB3Npa3unv4dfKSSKSjA5K7htHy56HvX5bxBlKn71tT9QyTOZQXL0Lmn/tn/tM&#13;&#10;eIhcWnjrx7fpo+m27TtFFL9nmuDEwK26TqVlDScAnfuK8YIr5ytf2jPiJrvxEm8X+LtSuLlr95Fk&#13;&#10;CMWEccjtIscIfJWNHYlVDcCvKfGFrqOja7NoOo/K8W3z0U8FgP8AA8e1crPbtazIw5BIIz/Wvi/q&#13;&#10;8Y+60e3Uxcpu9z6e8feNLXW7pIfEVxcRRTIuw/MUyAfmIXHJb+LBOOPWuSXRPAZEGmarI5tZ3Gy4&#13;&#10;jf5sgDKozq3y56jFY2seL2vLGwuxBBO8abissYdSQx4IbPHHSrdz8VotW0Q6LqmiWNtE03mZs7ZI&#13;&#10;8cdVyCQeOTnJHGamELLQrEVE7XOev/DWj2LJbapLNZ26lojN5RkiMgPB3Jw2AckAk4qfRdG0XyvJ&#13;&#10;0jVVu7ozIsNssEvmTvnCKijJySccc816H4B8Uay3hs+Fre8Q6eJdqSuvzQITuIYDqC3ryOeccV6H&#13;&#10;Hq2nv4ph0PwrDFZ+JIWCyXSwpG86KuJGiePgeYp5IwSCaqU2lYxVFPU9S8Paj4d+BnhhNS8SWNp4&#13;&#10;m+IV2ZILa2ufLuLTQbdhlHaM5Ely/DBgWCrjaRklvnfUbSW2N1qXjM3Mz3Uu6WSU484ng8jjkfKA&#13;&#10;B8vAAwAKdr93p194zu/FlokkkLvtDk7i/wAqg5HJPTPUnGODXafCP4aa5+0f46ufCOg3SCztI/tM&#13;&#10;qXDFGMauFCIzKybyWzhj0BxkgCueckldnfhqbfuxPpa48SeF/wBqgaJp114YvH0PQ5oWjvbi5le6&#13;&#10;cugNxB8pw6zNGiKQQwCE9WwnoX7TWqfHXxp4Pn8HeF7Cz0bwl4XtSXsNy2zwRlTG22IkeYVUADCH&#13;&#10;aAQoAJJ5W6+KugeF7Oy+HH7ONut1e2Zy9wkTSW0bISr7F2/vpC3zNJgp/dJ7cd8OvCPgDxj8Sb/x&#13;&#10;X8TdMudc1ONpdU1K5vppDBbTxS7VhaLIVvNOSFlYrsXAXburxknzXex9ByqMLR3KHwy+EnxyvPBt&#13;&#10;h40sbGa0vILJ4odSuv8AR7awsXbLSM8igPJLu5MSuypjJHOP0N/ZE+GH2mw8TftK+Pr+1hW1i+xa&#13;&#10;pfOrCHyrCCNxLEdu5gFQSSAFQxwNp28fEngHQPjp+038V20LX9Uj07w1ok66jc+Yw/snStNg77Mr&#13;&#10;HuCKUVTjfgksqBmH0t8U/jv4o/aG8Rx/AL9jWNNF8AaErtJdSBltmWUMJJrxpVJ8sl2EcJUl8A7D&#13;&#10;hQvLi5ym7I6KFLlXNLc8F+OfxC+GnxKtRr3g3xCLfw7pt9P51jNKw1XUYX8kPNHCURAjP5pwZFYI&#13;&#10;cAD5tvm3h3xzpPwp+CdzrGkQ7Lfxvqss1np8kmZYY7ESQRzO5GMoxYjAAJbjABNe1fE74W/DD9n/&#13;&#10;AOEkC2wudYa1uo7CTWbsmETfaEeR7e1hJ2xIdpbcSzD7pck188TfFnSfHRgtbDwfol3ZaXscLPiR&#13;&#10;ntoSGMDOgDxIwJB2kdeD3Ho0KcVT5TjlKXPc6c6P+0P8SNBhl+HtxJq8uo2kck5ivUtrh3UmOIOB&#13;&#10;JEz7TjBYbfxr1L9tK28W2/gbwz4O8NwfYPA/gHTbWwnsZLpI11PU4mMVzdxwxlgZHLEZb59pY5yS&#13;&#10;tbHwsu/AfxE8ReIf2rtX8PWvw88G6Gk2n6ZDYSloJdbeIeVHEEjjVfKjbz5FiVBny8KQZSPnT4i/&#13;&#10;D7RNH0DTfjd4cEWqeF219bVlu5UkupnVi0j3MQjXasoifaG52Yyp5NHsqe5r7WbXKmdTofxfmh+G&#13;&#10;+nxaD8JNJ8KjW9Q87SdVsYkeVkhZo51aSfzLgqDsI+dVyjEAj7v1h4Oi1geBtZ+I3hjVrafxBpnm&#13;&#10;Q2FnIqvc3Udtse9njUsBlIjI5ChiRGygHPPjHxJ1298c/Gf/AITHTrr7X4X8OacbZ7kxyeTJNN5b&#13;&#10;TNbIw+WRiApZTllQZJBxVXSvilfT6hrut/CfW7ayh0+1dITexGC5tRLEyMLcqynOFOGB3Z6d6zrL&#13;&#10;m2FTgorlRpWXw/8A2cPE3grVvG7eCdc1BdE5uLqCR4oI2kbAknkTIx5jAbMe+eoBpPwb8S+JL3wg&#13;&#10;dSvdHvPDviN421J7S/BvdNsoSHnNxHMiCNhCJNp/eLmMryeDla18cf2q9c8JR/CnXtcSXS9Zgt7b&#13;&#10;7JHa20SzQxsjwlpFiVzyqszbwx53E859M8HweJrD9nPxzHqevRWdjPcnToPIjQFLidSZ287G87kP&#13;&#10;lhd2Au4DG7NYtNKwSi9kcB8X/G/x4/aK8RXeieC7zTNPtvE1wbZNLsHhRhbqHKJPMyhlyqkM4dEO&#13;&#10;CNqq2BR/Zl+CFl4L0vw0/wAVNIfTvEmseI7RrBrglXjtFuEj3+WT8oLI4AKqxAHOMV896hoLWRtt&#13;&#10;M8HatJqN+6KlvHZF0uRMRhFjWM7yzdFAwT3zgGvs/wCAN58WNY+Kvw98L/Emxlkj+HHhm5+wafNa&#13;&#10;eRI01wh8mNuh3rbqJlfHCxB8ZLNWlarFJI0oUX1ML4y/CXVtG+JWoP8AEq5bUJr+4+1L5Vy7vHbG&#13;&#10;RtkaOQCpjC7VwNqhQOgxXD/D+fwpp2jeKvE1vLq9zLpfiPT28PtGY3uotRe2lmt/O8wSB0WaE9Az&#13;&#10;MMHHPHh/h74pXPijTr3VruOG0S0tLlo0QbQbmOAmInG0EFgCeg6c19L/APBPnQG+M/j3Uvh3e3KR&#13;&#10;A6rFrss/l7oYV0u1eZ3kwflRQoQsTgbuvrzVm3dI6aNOMdUfP2uaLJ43/aK+E+n6vung8bjThcGQ&#13;&#10;l1la41ea3uGkyPmLFHDcEkY719W/8FBdZuPEHxm1T4d+CJBNJZBdCsHOwxrBPMwmQEAtlXSfccHa&#13;&#10;p46DDfDXwx1PXfEf7LXim/V4RFoOq3jbQN6y6Vqt7NGGBB4aYxoeASCeh6eCfFXxhcTeO9W8RwiS&#13;&#10;5eLUVjt5IwyRr5cbpKA2B0nmkGRwTkip/lR6EoyjScuh1Xi7xroeh+JvAPw4aSNl8NeEtRe6lIO6&#13;&#10;S/g0yWOGP5sZMUlumznjJAxiv1H/AOC1Vt4W8R/s9fs//ErSNPW3jubSaWWOEAHOpWVjqUil8DcW&#13;&#10;lkkbd/eLEckivwCu307XHtraxu3/ALS0+Kfe5ZmBSUMjBjkdm/EHGDX7sfHrXofiF/wRs+Eeu+KN&#13;&#10;Ntb4T2MGkWhnWRpbO80qLUbR7mFlZCsjrawhg+9CpYbScNWrpRjNS6nFPEylSaWyPs//AIIzTaN8&#13;&#10;XfiTL8SbS7ME/i7QFjuoIsRqNxmt78srDeQk0MRUqeP9rdXuurfDLwT+1r4Ab9nr4rNb6b8UPCWp&#13;&#10;XljYaoFO211axneCNxKF+aO4EcbPDIq+ZkY+YKy/j9/wS++JOr/s72nwa+L13IbbR4/F8/gu7l24&#13;&#10;3waxD50pLSBVxHNMO+RtzyRz+vX7dfgHW/EHiTxR4w0HTDayePPDNxL8suM6/ogmtZcMGHlfKLWV&#13;&#10;WOAzEsOd1ediZJS5DkhFtH1l8FPBGr/tG/Bmb4QftAW8VhrHiWB/Dl5eqQz6Z4x0GbNnMGHlxqly&#13;&#10;isSsYAZW2qVB3V6fZ+Lvjf8AGmy8K+NtVuIND8SNHNo2vW9yqvEms6U/kukoAIie8TD+WoG0dGIA&#13;&#10;avzP/wCCfH7U3i79tj9mPxl4Hk1ox/E+w0+2vbV4dsd02t6Wd1teQruVc3tsPJklONsiHggLX3f4&#13;&#10;e/aKj17wRB+0H4T0j7TbeNLZ31nR42Y7PEWmHyruIjDCFruA7kVgHdVQnpurD4ZcpyVYSbbPVdMt&#13;&#10;fiV/wndt4w+C2k3l0RHKmq6bKQvkyxMftVtMN2doGJUIGVDDAwDXs/jfWpfjF8LdJ+MPhbRfs/jL&#13;&#10;wBAZNWggmSSS80OU7JygK5kNs5DKGB8tC7fMWAPyd4H+NVp4E8U6J4/+GevSXtr4wtzqmmXEwEhc&#13;&#10;IDmOdQxJnhXdFMnQ8hhwFH234D8U2WhTL+0J8I7GBLa5lEVzZ7wUtLkgfaYXVsYjlycL8oX5WAUb&#13;&#10;cCp3Zy1pNRufEHxL0zxL8KNQ8P8Axi+GN7M1ujR3VrNCXEc1ld/fD52rtZWAMbAYJ6Aivqfxxruk&#13;&#10;atpGi+L/ABtKPEI063W88yIMst9osoEjhoVIJktWYuMAEpwwGBjk7m+8JfD7xXB8H4r8XvgvXIn1&#13;&#10;nw47g4/szUZJBdWMhXduktZNykM5bB5CnhfLbnUPFGm+Gn+GdlJL/wAJL8Pr64utEusNGb7TH5aD&#13;&#10;zNwVZPLfOBk/IExjLVs4JI5Ofm1Pz71qWxl+IL6TcSPc6adQdYZFTEV1ayyZRkdgdrKrevJGPUD+&#13;&#10;Bav9BfxDeaV4i+GdvbaRp/yaXP5yhMfJCchhjPO3gDrjrnrX+fRXs8Mt3qfL9Tzs2Xw/M//U/B3V&#13;&#10;bcXOlhGUs6H5cDkj61wYiWJv3fQE5HevVYPs97YmOUcY4PTkV57fW/lujDCuSdw9q+NgtD9HrR7G&#13;&#10;TLK1viVs7c8/T0qh4g0bQ/GGmtdRgW18uSuzowAxz74rfvLFb+A26kKT0Y9q8y1mK4023Edw2xmO&#13;&#10;FfOASK1UZHDNanCalpEtqrRzxlkHr6gfj6VyDg20rYGCM4HOOvHWvSbjUZJztvWA4x/dP51maxoE&#13;&#10;WoSfbbJ2OVxjqM96607LUylG+xzcVtHdH505Xrj+hrUi8EvKq3KHYSTtGc5XjrWzpOg3bOYMlWHf&#13;&#10;bncfSvQ9HsPInjGqjKIOhH+Fc9XE8q0N6VBPc8O1r4eajd2Ye0iad9xChAOSO2Dj+deNeIdB1HS5&#13;&#10;C00W2PqzNwVOcYx7V+lGkJpyu8UdureaOnp7jPsa8+8b/DZLqwmukgDW+14ySOVJ6dfcilhc297l&#13;&#10;kFbAJq8T88XWRZSm08Z57UsuVA4rp/Efh/UtE1RdOmVmOOSRg8cdKpLpKyKokZ0LHC8d692TTjzI&#13;&#10;8ecbOxiKQvzk88nit62Zm2u3saqX+nNp119ncZXbkMeCc+1WYJB8sRGMnj6UW0NYKx6NYTKoCHIL&#13;&#10;+gzXpGl+XBEVjOScEn3ryazmVVQrkkHtxivQrO4ZSFAzXHVR6VHY7pbu3iTazbc/n+FZ2o3scDrM&#13;&#10;pMhXkYJzntz7VnsyucsPpmsbVrtvJ8uHqx+Y+3tXPGGuhq3ZHdeDvitf6Nd+ReLJOI1whLY3fj+H&#13;&#10;519//CLxt/bsUNnoEr2cbANcAHeQAwOTgY3DgA44yfevyXmkJdMdAcn1z3/lX0n8DvGeu6NqsWn2&#13;&#10;EqmG6O6VWUMW2kbQCMMMkjODyPwrvjC60OCskz+tD4J3Wjaf4cfwtp2o/bVv0UR3LsDKi9Uy3rg4&#13;&#10;yRk4r7R0TTLXTtAS1jG95MLLJIAXO0cHOOCe+MZ4r8Vv2d/G83+gxtEsMcqhwduAPLXp9AMep4x1&#13;&#10;Nfsn4T1w+ItHW/8ANjC7VwoIGSw6/jg4+leFi027M82cdTZ1CK+1Ax3UitNsAXccdvu+lYWtaH9o&#13;&#10;hiDyokhlAL4G1UYEHPvnHTvxx1rsIBLG62ztlV7YxzW/ZWNtHIs7k5U5A685rz2uhtDTU4jTvh7e&#13;&#10;2EaaZYTveXN9HJNIoTaE8vJJGWbOF6nA/QZ6Lwtp9novhY+HIIUMdw++SRvm3AqMglgcg+nI/EZr&#13;&#10;2Pw5qmqadpV++n5gOp2c1oWZQCytgZVsEryByOeOK5a98GTaTYWiazDNb2sqBoyRs81VIyyHHOMj&#13;&#10;8xkV00aNlcyqT6HhXxA+Bvwp8fWmnaUmhTX93AJHMzO5jRQMBFjJKEdG5XOVHUcV8ufEP9nH4q+B&#13;&#10;/hJ4h8b+FdKsbHwnrsf/AAjM9zJPbRXMqTb4pUWLKycSK2AFJwNwH3mH154v1OPw7eXt3ocMzWkC&#13;&#10;MSZGG4YTv04yD09q+Y/EXih9e0KKyura4miaQG2hkZljWQkZKAkKrbsZIxnua9KK51ZCpS5Vufjf&#13;&#10;8a/2a/iT4ZvtF+E3wrvdNs7WOa2vr6eZ40hg+WSIRiIgs8gG5ht+U5X5l4avz++Jng/xL8V9b1XR&#13;&#10;PBGhp4js/DV6FeayFuJHMMskYaOViksiz7C6qBgAjPGDX9Ffx4+A3h/xX44XwdrxSx1+0jgZ5YGM&#13;&#10;kB8+NJF+YOjM8Y4BDbN3TIwa+Mfjx4O8LeGviE7/AA9uJLCzukcWe3Yzs0IUY2lSC5O7czcEANt6&#13;&#10;1V5Qdi7Rm9z+YW+/4lGua/8AEj4i+ENX03UpDPJaR3IntF+2SSqFRAUG944y7YYEHaFwueOfTWp7&#13;&#10;rRFOoWk0E1wplkMuGYqTkyHjOPw4PYV/TJ8Evhl+zp8avCl9+zt+038U9U+H+iX11xPCcRi2SMma&#13;&#10;OecqVUTyMSsZ2p8hU8yLt/PC2/YOg+F3xA8feJfhr8QNN8R+HNHeW10XVbyBzJqMSJkxKGEUQ85g&#13;&#10;Y1kwCcZEagkBwzCE24vc0lRcT8ko7PR9Wcb7nYGHy8glgB1CkgEZPOOleoHRdE0jwtpvh+4u0i1S&#13;&#10;bE3nvw4jI+VPQBvXHNfVFj8GPhL8FPBfjy48eLFbapq1nY6HpkrW0c0NrLfXInuJbfeHbdHawtsk&#13;&#10;Rl5LoBkgr8G+MfDXibR/EJ/tcjUIU3Jb31ud0Nz5ZAOzpzyOo9Oa6orm2I5WXZ7cJqkumthpUOwt&#13;&#10;t4UexPB6+9d/pc9tptrPbmCCbfja7RrvUp0KsMEE55x6Vymis89mJtblSNpgGiKAbguAAWA5zkdD&#13;&#10;WiJGhbbGd43ct2Jpc1tDWMdDH8Z6xfaqI7CWK3EVw4kkm8seZuAwACOzDIP/ANevO7y0azb7dAxi&#13;&#10;kQ5DrwRk9vSu01HVbQXJtW2yImUZun5H1qzZ2Vi9l5p+ePDKu7oPehVLClG5S0r47fFPwjpf9hXk&#13;&#10;sGu6L5RtjaavGbuLAbeGAdx8ycBT2AHoMUfC2saJ4t16LTY4ILASEgrH80aD+HaHYnqQOWJx1PFM&#13;&#10;u9Dt5rb/AEfImJxublSD147Vxdzoq6bHI8/yqDjKnHtwa2jNM5J0WtUd18R/DunaC2/S2S28vf5p&#13;&#10;Vw8bMjY4wTjr3614Wbh2la3mk+cNyw/kD04NeofC3xl4X+G/xU0XxP490p9f8P6dPI19p6SyQPKk&#13;&#10;kbIGSSNkcPGWEi4dTuUcjk19G634V/Y9+K1hd+L/AIXpfeE0jkdFsry8E1/cTmMMf3k2LdgXJ4VF&#13;&#10;OOpXGR0UoHFWqyg+Wx+e2p3w+1YjJKkYGeM4yOlaGk7otDuL9xhCTwDjJ4H9a5C8hktriS1lOTEx&#13;&#10;X8j+H8q7iwJh8INGUJ81iwPbCkfrkVty2Yua+p237O6sPidZX6qD9n3s7noEdCjfjtY1jeO9Slu/&#13;&#10;FPiO2sQJYLjVbvy32jlWmYrg9s5/Wur/AGb7B9R+ItusqN9mjV3lI6DBUc/iwFeQ6fcho4FvCf3s&#13;&#10;6s7Hr98ZNdcnaLRyr4j62/a6iiTW/D13BINraezYGeB5ijkep3V8ufbYpFDZIVjg46ZHFfRn7TN3&#13;&#10;d3+o6RbTgebBZFRjkBRJ8wHr0FfMv2iFYNsrbSPujHp7+9Vgan7k5cV8bILFd2vW8agt/pUYU56j&#13;&#10;IyK+mfDniPxpp2q31x4Xke2EoMbXSKp8sFhkfvAwIOOuMivB/DdjbXGr+Hwc77q8Uv7jeowPevqi&#13;&#10;8ESSNZWgCRQTSBdo4YZ4+orycfP3j6HK6donO2Hh+50G6iELb5FjMbhj1LDGcjrx0PStqO3Z1Dk7&#13;&#10;uSrAscjvSzyyLA0gx8uAPWq1vPdecLdcZbGOmMn646V5rbPVaL15b2thbLfrctbQFGEknTafYHrn&#13;&#10;618sfEjTdP03W1FtIJd6hiw6EEZzjHr1r6o8V6db22lvpepvFqUpPKRElFPb2JGc4HpXH6/8MPF3&#13;&#10;in4VeIPidcJF9i0CW0tWYR/OEmYAuSDwqb0BBXnd14wezDVdNTzcUrOx80+DNQfTvEdrdKNxDYx0&#13;&#10;BHpX3dpFy73TR4EYI3hSMEAcYINfnUreTKG5+RsjseD+hr7k8MeNx4+hXW7ZWjvUH79VAywX09vW&#13;&#10;vqsorcsrHzOaUXJc1j2lJHACEA4+6PxrTtrYeb5yk8dR6GuVif7TIm393u5Ve/0rtYGbbsYbcdR7&#13;&#10;19lRZ4NjZjlM2FyAR1B6ke1dTp7GOONscEfX8xXI2gQyB2HP0rqEcRgsgAPpXoUjmrHTRnP3Rwe/&#13;&#10;vWvbsGVQeM8H2xXOwS74UjU4bOT+HatpJNzeoOe3FfQ4SrZWZ5WJho7G/anHUkd/yrdhUBd4zznj&#13;&#10;HBJ/zxXPwMuAGyRW/aujYjXOF5z9Oe9e3Rs0eNO9zrrO2ujFEbhChI/iGDmt+101yRIpyo6+uR9a&#13;&#10;h0u+OqybijKkYH3+ucV2ckG6IMcKe2OldsaSsclWq1oYsln58XyDawPFc7f6fHIJLa4GARjPoTXX&#13;&#10;uhiYY796jkQY5Gc+taLD9Ucc6rseDapo6W6LAWafyW4bPJPvjiuQmtJQu2ZRtbkqR8wHfBr2nXbK&#13;&#10;CLaEOWcZxj0/L1rir/TFMqEKruD8uBkj/JxWOJw10OhiktGeLXmnhp2kmVMDLA4zlOgB9x3z714D&#13;&#10;4i0y1tJ5ZnVWd2ykgOAEHUD1yf8A61fWWr6Q9y2LbanARt/zAZPzY9M5NeU+I9Ce2Q+dsaCAYXPY&#13;&#10;A4xXxOb5beOh9rk+OWx8H/FXwtNe3A8aW673UAXYY8sMAK49eBg/hXiWsmGW1jlXqxB47cV996/p&#13;&#10;62EiSmBZoGypBXIPcn/PtXxP4z8Oy+F9RNqd8lvIW8uQjrnBAHbIHBwK/Kc0wPs5Nn6Fg8SprlOS&#13;&#10;tL2aSEW20MqYGSfT0p+qRMkSMVbbz82OB6dKhsrYNI8qjdtU7h/WnQa5qWmzLNYTvC8ZyhU8gjpX&#13;&#10;irQ7akWlqRaZqMmnXST2jmNweeMj2BU9a+j/AAZ4h8P+KIdsl1/Yt3bR4EygsoYgjKH0GeVJGB3r&#13;&#10;yS58e69r10dZ8Vi3v5eAzvbw7yowOoQe3v6Vn6Np6NcJrNwgt7RXJG07HcZ+6PTjqaKkU1cdBOTs&#13;&#10;e0aR8MvFg16Lwv8AuYoHIn+2W0peBoSv3lA+Zeo+8uT9OT9iw22keAfBMvhmSxluILQmS9t9Jx9s&#13;&#10;ujLuXMmCpKFJMEHPyjGDjFfIHh74m2NrZyabaATSrA8EabcsSx+Uo3fAA44/w9pGmeIV1+y+ImhC&#13;&#10;O6mhtI7c6hdS+XHbhO8w+YuFX72FJyPQDPl14tvU+ko1lThyw3Nj4rfG74p6N8KNJm8IaLb+D/DR&#13;&#10;lFvHCjRtezsVkB8yRNsqrhG3ZVSSeScirHinSdFZPDPwD8Hy3OiXAggvvGt6yswF4Yo5UiaXJAER&#13;&#10;L/KP3YZl+8ynHoHwgv8AQPEPxAm13x/qdnrmneFY/wC1ZorC23JLf5VbaKOckEEuu8NjawjwwwTg&#13;&#10;TUvhp8Lb8+KfjEtxc6n4inEl3g58xiS+6QblWOMHoFUHbwBhc1yznZWijqoc3xTPpz4aWWtXHgvU&#13;&#10;Pht8JrJvDfhbTrtLzWfEl3Kv2a9KIyhCzYDQxJklBlF27mGckySftYfAv9m74eW/wg/Z/udA17UJ&#13;&#10;JJVvNSuLSSS2jkgIMTCKOP8AfydNs7ybdybsNn5fzx+M3xj+KHxDv7jRPEupR2vhi5uoorW1sCYr&#13;&#10;B1BBTzWPzSBc5cudu4FgBxW747+CqfDnxfP4dXxV4d8Ri2ji+zSaXeJJJcPL8ghEQZtrowOVLfd2&#13;&#10;nuQMY4PrJmksUpaI+g9Z/aj+H6eNNI+Lckmv+MNY8L6hBrVm1xHbwWL39uyvG7Qufli3oAFRBtXg&#13;&#10;e/F6/wDGTxd+2H8bb34kan4V0uKPTrKN9SuyZ0WQbpC6lo9gluJnlYIrjBWPGCqlq+WvGem6lpXi&#13;&#10;e18B6CTqOq3u2OK2gHBkdigjznBwR8zHAHJ4xX2ZpOqaF+zpo/h/4ceJrhbe1vLSe5n1OIPNCt+/&#13;&#10;ySYVQZHAZcBsDblRgDO3WnDl0RnKTKXxA/bE8ceBvCvhv4QfCDQ9J0yzsGe6vrB9Es7pG1CSQrFG&#13;&#10;YrqKUPKkKopdAHYk/NnCrt+Lf2x9d1/QdL8C/tGz6fpVnFNDevpumaRHbsLfzCZIkSMERu3LDcEG&#13;&#10;eQ3Jzx37H37NmnfE7xFffGfxWW1HQ9EvZLa2jmnFq+r6xJCZYbO2eR4wJRxJI7ycZUAAZZfKvi94&#13;&#10;V8Wa54107wv8TdH0Q6vqkC3txLp7ym7so94f7NOTIFV1DeWwZG4+6xBDVsqaT1H7dpXifQ/hn4kf&#13;&#10;DXUdc0zRfFbSWHgW5uN0tjEzQzCCRT5bM0Z85inys6qxZgpGScZzdK8EeBvFfirUfA2ha6bfSlur&#13;&#10;iK01O9iHmzW8bsbYyKRDuaRAoY7V5ycA5FcJd2H7Pur/AAf03V4o54vGOj6jqGl6xGZ5gskVx5st&#13;&#10;jeRoXZPLt0QRFYth3k71IKE+M+HLbxpqOo3Gt6TckaRb6hHDLPJk7YMjc8aEljtQ7tuOe3NcslY2&#13;&#10;jO+p9qeA9C8T3/hZvh3CYWaC6Ma3EgEywW0ALSESHGU3hQhzwD6GuX1rx/DoOmv4O8JPa3017IYV&#13;&#10;0+VC+6aZwqtEhKgsTwH5wDiuO8YeMrjQvDqSRxzQpeNsWW5jKO69Vbb9DuyByMYx0rd8FXHwc+DP&#13;&#10;iebxR4X1OTxFcpaw3SavLarcRQS5WZWgTYSkigZYsSVwVzkMoxcLq43e2h9cW3wa/aa8JftH+EdE&#13;&#10;+M/gTRvC1l4Qe6kL2FtaLpgP2dFmmnuIJGhuJIkjEj7pSwKleCQB7p8TNY8S+F/2nfGfxC8LaUun&#13;&#10;WNjoU2omGOIeRHbad4fS3lEQGxCvmyCMFRlWIOPlNfEfi79qD4leOPgTpHhiLW7q+8R/EXVbsTCa&#13;&#10;Rrm5stOgm33RR1Kusc/lDKFdnliVQAykj2j4+fGnVNO8O+Iv7NkJvPFngHULlC+GK2d9ebSg4YD9&#13;&#10;xAW9DyFIPI569FyasduEcow94/Mv4HeAtN1eaLT/ABBbyxQ6lpt1b28qv5Y+2CMOjFzwAO56HjJ2&#13;&#10;5z+q3wN8Sv8ABH4L6p42+Mr2l1qKeD5vD0K6aUSaWza/ismjF5H5o80wIzAnbglh8rZr4J+H0wH7&#13;&#10;O82r2UPm6nZazY2FooAPmvqQki8vB53BbFzyeffmv1M+E+nfC7R/EXhbw/8AFUo3w5TSL/StQIuV&#13;&#10;tVujHbOrbyGQs08xYBUYHc+84VWNZOcuZpHoqmnaKPNfhLBb/Er4h/s4XGg2s8Onw2PimaKGZllk&#13;&#10;8i11G9vHid/lWQGOMbm2qDknHG0fnt4k0nR9D/ZV+G3ia+zPH4l1O/trySNsFW0+cF1A5UEpcKc4&#13;&#10;z3r9EfhV4m0L4Y6rrvh/Sof7Pufhf8O/FLWMs0nmCC/v5DaQeXJIWWQPLfjaeSThea+MtR8J3t//&#13;&#10;AME3fAF2YgYfDvxF8RWBcL8wM1jaTpkgY5Przx09ClXTPdxWXz9nGCPMfG8viC/0W6TXtMhtIraz&#13;&#10;ZrBYFBdrdXCIXlV2cgKR1xX6xePtJj1b9lrxp+y54W3WzfDHxpqeoJAqMqxafdxxXUYdWGGjEJvH&#13;&#10;wrcADIIr4V+BngKT4j/CL4gePfG0EqWWk3FjodjqC4MKOkolvlf7oLYMC8/3uM81+/fjf4C6l4D/&#13;&#10;AG09XguZYL3SPi05s7uMxn93La28ulCOQhmym2+hMhx83RRnAObqScrs5qmGp0abpvqfg3rN/b2f&#13;&#10;wWn/AGfnuvsOj62Na1TSxDtRBfWEENzHK5MZK4CYID4wMDvX7867+2J4A+Pn7I3gb4swXNxDeX+m&#13;&#10;2byFrR5Ld9TMBtdRtxcBdokEkTOytjKKMA5O34W+GnwN+FN/eaX8AfiVb6WvimXTpW0u6tpE8m8v&#13;&#10;LDdBcxmW33I63MClnEjHheQzACvmn4O6l8ZPAX7G19+yL408PJay/DXxsuuXN2zyJO1vqcElvCIo&#13;&#10;irLJDJKrvvDAjKjaeTXNjOWUVLqjwaNPlm1LY9n8H/B/4i/8Ex/2nLf9oDUdwik1mzj1iBLdhbwa&#13;&#10;RfMxlaCSMfcTzNmzYTvTb/vfqgpH7OfxA1+1LS6h4H+JbL4t8OXacot+JNxCbCcJLE7RsxX7gjY8&#13;&#10;DNe4+MvgT4h8cfspR6v4fml8fWMmgQ6rpGoX0YuJhEFRtR0u7bB3PbsrNAXQElQqt8m1fBvDnjjx&#13;&#10;z8Y/2cPDn7NdnpH9r6p4buG1PSmjUC4bSI7d2MajHzPGSCuCCVGCCV5zxNRxpqSPLwlVTqOMjlfh&#13;&#10;D4I0O3+DHirwl/aUT+H9U1y5ufD0kBdbnTLlDvRfmXGBgKwQkFQxGC5x9i/sh/GjxF4xcfD/AFxI&#13;&#10;47rWpGtr20vcRxyaiF+R0OV2G4RDGFADCQqvIAY/M3wd8e6h4K0W00HwZFBFaS6zDeRq4YvG0pSI&#13;&#10;rktgr3AKnjvjGPefjv4Fg0zxzH49+HzHSdQWMT4gLRBLqyOUmiZOUk2lSOFHyg85Y1zLFcyObE0+&#13;&#10;WbiewfFPw3deANLi+DXieZb/AE37Y+seCdVdW8yFzIg1DTpgq8EclhgRtIqswUkKl3WLNfi58Ak/&#13;&#10;aI8L+e3irwLI8OtWaHObMMf9IRSOQPvsOSoBA4XNT+GPit4S/af8BzW99qMGm3l3epdalDLgPpes&#13;&#10;FD5WpW+XBe1vkDrLHk+W+SGwd1ecfs163rHgf4u2OhXhTTdS1uVtLkhuh/o1wsis0lpPnqJiAsXX&#13;&#10;Lle1dkXeNkeXGF7mf4j8IaL4t8FXnxm8DNDJZXUMkWv6eAwdJWQ+Y6Y2tiUMG4AGckMecf5o1f6W&#13;&#10;fxH8DeKf2X/FUN94TctpuopcQRxTsHV4kVRNb3KLtJaFnBR+hBB67gP80yvpeHY257+X6nmZpK6i&#13;&#10;/U//1fwXgupbKYiUZQdhWdqC2V7KJ4mwQMEZ/LsK7LxPpULXLXUIKySDAPIG1SQBj1xXk2otdwsf&#13;&#10;M+UjOPQ88V8ZTfY/SKjNsQ4wScfNj/PtXFeJYlnh81gJVicrn29ga6a31YTp5eNrAct2rF1VUkhm&#13;&#10;jK4GzI+p71qp2ZyTWh4ZdEpJ5CDaFz15/nUtpeNbupZjt571e1e0ikVjESrIcMSMZ+lcfd3U1sjP&#13;&#10;Hgbcda60ro52rao9u0GQbluYySy8g5/Dn863ru6jt4RNKSTg9B1NcB4D1y21p5bFl8ueIjaWOEZT&#13;&#10;nPOOCOPWvQL23SSMxcMwHB6cj0ryK8WpanoU5JxM/StV1EXSOgDRp0HGeOc85x0H6161Jr2n+IPD&#13;&#10;l1FqL+TOHQtGgIDdc46g9q8ftYZI5Qp4bpgA89uPz5rcmv4NPCNdggOCxzwQBx0/CueVNy+E09pZ&#13;&#10;WPnX4j6TH/aLajZh+H2tu7k+nftXnsSzRHLKcDkg+1eseIdSt7y9fyjuG7J+orgbpirsRyT0Hrjn&#13;&#10;mvp6DfIkfP4m3NodXrWl2Wu+AbrWlCQS2bIMFR8y/wC91HTivnu1mmijEpXr+OPpX0pJNb3+h3kF&#13;&#10;m2xmtmY4IIUhDyw+vTvXzIkqz7nUEAn8/fvXXh22ncmGx22n3CPt2NvBFdVb3TKwVTXnOnSiO48t&#13;&#10;TtQAnPvXT2twyFXxnOBj6ms6kTrpTZ3Ud24G5jweuKr3U00vCEBQCeRzxUEPyDDHJp80jLGSg59K&#13;&#10;zSN7swb+e3FsZYiS44UDp7k1i6R4u1DRp4LrTpikkjKsZzjac9TjB4NNv5kjt3Q/e6Aen1rjXumt&#13;&#10;f9YBlQQSB/n8a2pQe6OOpLofsp8A/jTMNXt9QNsGnSHyj58rbeT1WMnIbjOeAcV+8/7MPxD1DXtM&#13;&#10;t9K8SahFbxRFQJlQgKVG7DZIPJIXdnAzX8nn7PvimK4vLbTSDsjkjyxP3yAN+cdsEmv6VP2e9Z8L&#13;&#10;a0L3VILRrW5Jtobezhf5HEzHLcjJKBBxkY3d68/MKajqcErt2P2PTWfDyPaH+0IWZoxuUtgmWTna&#13;&#10;M4Jx0yAc9q9EtbEPYQ3ky7TIeF9vX2/H1r5y1X4c32q6NYanod4sNzA0ZWEIAHAI5LZxlevI5xX0&#13;&#10;HoUmozLDba2rLcICrAgqOOmAewHSvAclcuk5dTfh1WbTYtkkbXMXChA2Ngz2/wA9a7K48RaZ4h8B&#13;&#10;z3+u3SLdaXOlvp1k/wDrJfN2CVsZ4VUwxPOSoHeuZksjEFVDuCn0pksel6ZA9zMoUIuS2P5/Wt6d&#13;&#10;aysZTp3Z5R460z7TbmW4J+zyDa6HgMc9x3449q8d1zw9putWlvaQAxrG+UfqSO4Prk19IWdvp3j7&#13;&#10;xZaeFrnVk0iBtzefJF5iBUwSAu5ATg5+8OAetcrDpfhg6Y9nrfmJcuVkieIlSoGQVxypycZyD049&#13;&#10;T2wm4q5vKN1ofMOqeAvFGu+MNP0y2tVlgkikWS5Ygf3iS2fm4HTnnJNfHHjrQfE8hvPDKWCSoZTN&#13;&#10;E6jzNpTKgMccH5uQevrX6gaZE1n4buLOSCSe5kiMAlDYZVkwG2hshcjjPUCuVtvAN7e3UegaNBHa&#13;&#10;uE3E3DKcgJknzMdOOtOpieYmnFLQ+FrL9lnStd07VtN1nRWl0edrDzp1kRC06ATbVMmAu5xglV5U&#13;&#10;EbjXyL+0F+xt421XTNM8deFdQXT9D8OziRNB3MIbiaTEYzI52uyDJTdgKWYcBq/Z7SZ9V8DzrpV6&#13;&#10;YNSttMvPOnjDFoJWjOdhYj+E5G7Bx1FanxpXQPjN4E1zWfj94hg8G6hcxQXehwxBpLdLe3O8Gby4&#13;&#10;5GJb5Uj3lSWOcHAWsIy1NnU6H81PjLTfA7+GdY8A3Phyz13XI9RtI00u5AuBNdxyKERBwpCy9dp2&#13;&#10;typyCQfy9+NHir4leH/2iL7RPilpOn6IdDggtBpttDE0Fq3lxSpaxvsyWVCMgYVTlVAUCv6pvhV8&#13;&#10;G/2Yr/VNJ8Z+LP7Q8T67p0jX2qCzbyLZpQ7NbqPkRgRx8/mg5UnB5A8S+Lv7JXg/xD4d1H4/eJvD&#13;&#10;qanPbarFLqN1dsszsZGSMxwwOMZTfHghcAAAdeeyjUcXZmdSdkfzA/FnwboNjp/hrxjogMMus292&#13;&#10;97AH3xQ+TKqxsv8AdLFnBGcfJwK8y07w5rN1eWlrp1s2oPqcjRpDG6hiwznrwAFBYk4AxycV+pmr&#13;&#10;/sWfEb9oPxRrWq679uubS91F9L0b+xJLeC3gEEc0yxN9qMMT7IxvYKACVchuMV+enxm8Fah8IrLW&#13;&#10;tC+HfiJZ9O0LVYtLu5LlSLyWWWMNKYyqbVVHDo4z/CcHiu5ajhNs4jxR4I+HHwouby7+Kt2ur3AQ&#13;&#10;C00u2lliO7Of3jooO/sMkLjOeoNcqniCLxNaLrOjAR2pRlEDDAiK/dBwedvTOee9Ydpq2l+KfC93&#13;&#10;ZW8SXF7YIGgjUK3m9QRxxxgNjp9OayI7s2vliFCCMB9gCjPQ5FEo6WLt3OggvbmQKRt29d4zyfb/&#13;&#10;APXVm6MLwsZVGH4+Yfr3rPtr+1WQROdsjE4Ueg47f1q/KRjY2SxH3jxz271jew7HB+JPDyrOJomE&#13;&#10;hkjBGz+9Xn93Lf22mzaBfOYoJAXZOimQdCQMV69cYXMkTEiPv6EV5p4gi+33c0cpDHaxBPqAOldd&#13;&#10;KWhzVKdkeMvkHPb2r0+a5js/BK2M6+WzENnv06Y964YWbzyRRowDE7ea7LxqbUWMMMZztUdj174N&#13;&#10;dcZaqx59VNJnrf7OxtdJ0zWfE10rSGLaiKpwcLFNI3PuUX8q8C0OW8/tDT0iTzJTMvlKcYLbsD8y&#13;&#10;f1r1L4fM2n/DHxFfo4jJCNz3IUxIB9TMa8+8GxmXxFpqRYYmeBRnqrNIuAPpXZV+GRxxWqPo79qI&#13;&#10;RR+JLdIfui2PQ/x7snp+f418sFmMa7z1ORxX01+0mxv/ABFDcLtVzFlcDGRu64+lfOF5HJEwjI+V&#13;&#10;yFQjoD608Ev3CObFaVbHeeGbXHjTw5bKCzJIJgAOdyncP1Xmvo++C/aXaAfIzHHbjPpXguhQOnxQ&#13;&#10;0fSmLK1puy3c7Iy/8wR9K99vNqTOinIBIA9hXmYmN3c+jwc7Q0KjKrqEIxz2qleMsW1MEhv0q15w&#13;&#10;AJjXcVG7Fc5PeyXcjKRs2nAB9K4KsNNDupSubGl3NvHd5RQm3OccA56n6966vS9PGp+DNe8MX1/J&#13;&#10;Y2niJoxJKudgNu25flyN4JClgTj5R3Arzy13SzLCxYRscHAB56jjjjIr1rSPEmqaPeWj6WltcxWM&#13;&#10;reVDdx5jDvldxIPToehwee3BQRnidj8+9b0e60bxDe+H77Y1xZ3ElvIYySpeNyjEE4OMg4yBXefD&#13;&#10;vUho3ia3tzMYkKuDz1J7cV6l+1H4t1zxn8RrPX9ZKP5dglukkLb48xPJI6D+6UL4KnkZBxgivnUT&#13;&#10;MHiu1LRfMfn4+uQefpXtUKrjJSR5tShzUrH33ZX8QVWQ742I4PUE4HWvS7KdtuxyDjIzj+deEeB9&#13;&#10;dj1bR4r95Fk2bVlwOQwAx+OK9j029UtlVMffLYO489MV+g4GtzwufD1qXJJpnY2z7eEGT247CtZJ&#13;&#10;hIQueT2rnLRw2JDyRkZ+tbYZuGAyVFe1T2Oecbo2tPlUXHlOc7ug7ZH9RXQzTm2jWd5Au51TnnJY&#13;&#10;4HT3rkGlCDKrge3rXsHwd+EviP4oeI7Tz4WaxhdhLGEYjzduUG7H8JIJ+v40Y7M44Wk6k+hOBy+W&#13;&#10;IqKES74Q8KeN/FUTyafp07ruKxHb/rABncucfKOhIJ6V0WpeEtV8NakkWpEMd214wPmUgfMDyRwf&#13;&#10;Sv1+Pw38I/Bb4dG2e+826RYvOjKqEUndgkYyoA4Cjjknua/M7xVf6Zqt/NJbP5swmZjISW3FuTg+&#13;&#10;nP8AhWHBXEtfMJy920SuJsno4SCs/eOQ00uFAdiMt/CMAjHGa7PT3mt7cpKd2cnI7CuZt7cmRlgH&#13;&#10;TnHpmut0+A+WqlegxX63Tp6WPzqvK7NNAk0PynJXrn3p0kEci+XtwR0qxE0DfutoPH8qvm3XGYuM&#13;&#10;ivRpUtDzakjib6xjyEKhs/IN3vnJz/SvOru0+0IWhBwpK9eeP5Zr3SYQmRVdeOAdpGce3pXEXNjN&#13;&#10;FN5zqCrk7cLtAAPTHr6mrdC6sY3seN3mmSykyFhGig5AXk+n5V5z4h0G61G3PlEYJycj3/8Ar19C&#13;&#10;65blYykYwecD1rgbrTypCS5BOfzrwcwwF1Y9XBY1w1Pm3xR4LudrQBywRctgHGRivmHxl4Kt/E1m&#13;&#10;NIikVW3lopd3+rcZwME9DzkdcV936paMgHn4fLHBbqAa8U1TRNP0uGRkhRk3B8uN2CGyDz059K/M&#13;&#10;M9ya9z9HybMbrV6n5fuL/wAL63La6rCyXEDFJo3GCeRnr6jocehre1nwLqklnD4l0CB7jTbtXfeg&#13;&#10;JMLIdrpL/dIPTPBB4zg19P8Axwa+GkDxXolva+fBNsupfIjMzRlNoLEjLJwBjtxXzB4N+IF54W1P&#13;&#10;bq0Q1LS7kOl3ZSkhJY5CN5UjBSXukgwynHbIP5lisM6c2j7WFZTiW4PBemaGlpf+Kb6Ly5gW8qPc&#13;&#10;zKR2bgdO+Pzrsn13wLdC3mg0m5v/ACFKIxfZFvz3QdfzFeb+Lrayv76bUPC88l1pyEmNJOZYI2JK&#13;&#10;I/qQOCw64zxUWkafrN/JBo+h7p7q5JYRoeu0FifTAANcrhdXZrCs1pE9Ni+JV14RmYaHZW1tclSF&#13;&#10;Ywx7RkgknI5wOKut4h+Kvji9TxLCFtbXyjbyPEjR2sqo2WBUkh2PAOOTgDjFUfD/AIO059Rkk8RB&#13;&#10;H/s8F5izAwJtYbtxH3sdNoPPpVXxh46tdaW00PQr+S3sLfcqoI9gB/hwAQAv4j6VzSinsjvw82up&#13;&#10;7rqXi/wr4X+HKeG/DGobJ72dbm8too3ik3KoBZnZRlVXhR0JyRzXlc+r+E9Sc2d9p9xcxzKu3Lso&#13;&#10;QKNqnGMduOeg7Vq+PfCOmzfCTwz8R7OBbK7aVdPuomkaU3BAZhc/OR5YbymJUDBDgDoc6Hw8tfA3&#13;&#10;xAtNR8LeLdUHh/7LGBZ3E0ipG0rBsl2faMLjO3cAemQSM8yo21O761fRHUR+P/hb4Z8PL4W8HeFZ&#13;&#10;r8X9t5epDVZXWF2jKuph8uRyCWBxtMZ4HJycfTPgP4XaD8N/hfP+0h4qgXw9dagr22m6ePMe5gLB&#13;&#10;1EUIkAxNckMdxyY4vmyAWA+ef2YPh3Frnjj+2fFszXlrobm40+BAUS8khJZZAxAJiBUEA43EjPAK&#13;&#10;n7Ls/iT8DPDnxDtPEniGKy8a+LPN8uy02V3j021bJwsrJFIryKScqcg9wB14cTUk5KnBXPQo0Iwh&#13;&#10;zzMT4P8AwF8ZL4Pb4neLgng3RrqOT/icXsR8yO38sSi2sLZiks7sAWaQYUgMEJ2nPzZ4U0PWP2v/&#13;&#10;AI2W/gzwWl1Z+FdJgX7Xe3WBJBZQuzPM+Mqs02dqoC/OOSqki/8AHn4/fHb46fE+w0e91Sa5trw+&#13;&#10;TBYK3lRJKQFnBwkahVJcgkKAg9K968BfH/wb+x9p2haX8JrKHxFqct076pZXKuYLyeaMwgyMCrMI&#13;&#10;2z5KoCijJPz8lxpumvMVafNH92eOfFP9qDR9Y8Qw+AfCME3hzwH4Zt5rXw7atGyfMTue6mKs0guZ&#13;&#10;ZF3CQkvjkncWY838LLa4g8Dal4x8Zz/aNU1a2uJYZpWMksjyklGdzyW3ksST3zXtH7U/j7wV+1z4&#13;&#10;10p9Q8Jx+D/FXnhNYubOQPD9htoiIRtG1WkIY/MyBlVVUM6gKPCfCviDTta8f61aXMbHw/Y6fLFY&#13;&#10;RKNmWgVViPOMblJYDpwO+aqrNSgmGGoTtdmB441XSvEHh3w9cQRfZbyETrfvCqxxzsCPJYlSdxCg&#13;&#10;ltwHzE11vwX8Pz6r4f8AEGlWYkluI5Y7iV4ifLig27YlLAbVd3yQGIJVDgYznzAaNceI9c0zRdMt&#13;&#10;JLi8vZUSOCNsbn6KpycYJxuJzgDJr7Y+DHgX4h+N7tf2efDb2ujWOiXU2oeKtfB32ttEr/NM7HYC&#13;&#10;EjURRpkFypLFVDMvFKaex6jpWVh0HhD4ba78XfC938dLmZvCnzrMsXmLvl8gsELQYkVfN2qfLxgD&#13;&#10;sOnnvxpt7rRk1GDQGt9LtmDQSi2ARZzjjakY2AEMd5Xnr60z4+/F74b+L/i9rFr8KoZYfCOn3Cx6&#13;&#10;SJAxd3SPEsoaXkeY4ZkUkDBBCrnA5fxd4kgv7nTvhxoVheW0k0sRv/7UiRLhJyAUI2sTsdWLcqOo&#13;&#10;I71UYsyPZ/DGl6vrH7RXhbwlpCob3wv4WFiEABVr24tTarGuflb97eQrk9wc96+jf25tK8A6P8Qr&#13;&#10;rw/4W8RQ6rfaF4Qi8K3NtbwkC0W1VbBDI0buplkmld2i+VkC/NyQT5T+zF4eS/8AjLp/xE1K5aGW&#13;&#10;1nbUb4AeaY7S0mW8YBA2797JaqATyBnGelfLGpeJL7xTpPiL4vSy3B1nU78ao8spjfeZ7+OV94IY&#13;&#10;EqpLHgAHGOMVpRSu9T0ZU7wjY6jwRdeIdP8A2WtHtbCyivWvNYu9XuXkVsxmyR7W2diCoCRtLcOV&#13;&#10;JzuwQOtWB4q8f6v+y78RNX050caBrmjWkz4VXt4LtJVeWJht5mkhijYDJ25z6i1ewzeEdA+H2hfF&#13;&#10;HU59C0fXfD8mpXMlrhW+zarfztGZQqSE5t/nxjowJ54PoPw58F+H7n9nv9pDw94DuxqGm2Ou+EY9&#13;&#10;PuAyyGeF9YuLaJyy7VO5Cpyoxk8cYxjGFrs2gm5R8j7A+LHh3V9C8Q/EuC6jjjTXLy0tVmkX5jZ2&#13;&#10;919tk2OOgeWOJm65IAIyBjuvgP8ACY/EH/gmTomgujy3l/8AGe4VI0+V5jc6VCsEQABw0jlM8Zw3&#13;&#10;Ar5v+P3iTxF4I+Kfi+7iWL7DqWu3FzbSSIXVIpplCM5PBChwAO+3gen2n+zFB4h0T9m3wb4W8/fc&#13;&#10;2n7Sunm6nj+6TBZWu44GAFaUAY7dK+ahSqc12ff5nmNOnSSj8SPgPxJ4h1j4QfCnwp+x1q1tNban&#13;&#10;4p8bG58TQRSMkdsYdXW3aIrt+YSFFX7wwYc/MCDX9I/7VPxDh+GXxP8AFHxoVo5k8C/FqXSbq2JB&#13;&#10;yt5Yadeck8DDWJKk55xwQCK/n1+P8cnjP/gqVqekSwjyrX4sWejLEvzIsbauHYE/9NJXdvqeOBiv&#13;&#10;0t/aq8f2/i+y/wCCgvhy1jS4fSviBoF/a3DcNDlZrXdF/tnYU65wfevb5bw0PzbGY1yquT2PBPjx&#13;&#10;4U1PRv2m/DGkeDgbaz8IeJfEMKSQsySJaQX7LhZULOSIY8dc4PrnNf8AZz8ZfDvS/wBtXWv2RPie&#13;&#10;yJpHj/QryPRdQuI/MKSXkKXlpEwHzHyJoR5J3fKwbJBbK3vB/jpvjD8fPgzqsbG003W9K1rXNfug&#13;&#10;PPFtHPDbCR5WkX7ouGKMzD5ycZG41mft1fCXw/4C+Ilz8YPANk+m+NvgzrNhqo3K3lXFpBOjAIpO&#13;&#10;TBJuSQKflWPdjAYg+TOME+WYU+ar8J+/37Fvxe8GfDLwf4T8PalrAj8PeLPP07WILmVSdN1qMGKN&#13;&#10;hyrRi8A6MAvGc5Oa+fvjT4K8ffsofHXw74/+H8kjW1lM2m2s8oJgSQ4BglbCJ5U8chaN8IxXOACm&#13;&#10;4/H37CPjnSfGnijxrofxU1LTNU8E/E/UTYi3iBNzp2q3C/abC7jAJkWKbDwkk7S4HOBJj9F/D3xC&#13;&#10;0HWvjRqH7OXxuuLVdDljXRre+v0+0LaahPapLYXQDn5vKdvKG5lA3biwA4VSb9n7NnmVIONV8p4l&#13;&#10;8f8Aw1p/g7xjDd6PaRwaV4wRdb0+MfKytIyi6tigUeXJDKSAiggKRg5Br1zXNa1LQdXl8WM9zPHa&#13;&#10;hTMdpOzzTsVtwwFyzAfXHtXgvxj8X+MLLVLr4X/G63msvEvgS98y2iiTlriVgl4iSYI8uVBDNHwA&#13;&#10;wGQQDk/e37NWp/8AC7v2ZPHXw50mOC61az0qZzbSKi3Fx5MKvBIvTftdEfPVXzz0rzaVH37dDXFz&#13;&#10;agpNH5fL4eg8DeI4b3SlMknlNF9lVisktnOcKrY4YDCspYEbkDH0r6M8A/E/wMPElnN+0HDcT2lr&#13;&#10;v+1ERyNmMRlYZpRF8zCMbQdg6gHgVrfBHSfht8Y7af4V/EOU6frmorHN4d1BjiKK7EJKxzABSVld&#13;&#10;QMncvXjODXzZ4Ptta1vxDceCviPbtpt9ZGa2nQp5ZjmgBXYQp7kduDxjrXpWcWrHBfnjY/Ufxz4r&#13;&#10;0D4mWFl4W8WXyXgsvOOn68kiuLqGdB5EsjDcNwChXP8AF1YkjJ/y2q/0cvhf8Jbg/DW78efDO4vd&#13;&#10;RbQGY61oU1xlrZNxIuLNSm142USM6ZDDHVs8f5xtfWcPSb57+X6nzeZw5eVLzP/W/G7xpaKl2PLC&#13;&#10;RuxIK45HB9PX8a8Q8QWqyW7WrEqUk4wMk4r6k+L1pZ2Mtvd3ColzDiNSjcZJxz9e3FfMeryvfXlx&#13;&#10;MG3OWyxHAzjpj2r4fD3sfpFbQ5RbJFjNujbec5YccVnX7yiEwg53ZGfX/PatXzRyrD60txZrPDmP&#13;&#10;hs5GenFU3qce7seQ61pczMTB82/BYeh/yK5g2koA85efXrXt99pCwwtLjIAzz1J/wrjxBbySxRED&#13;&#10;bMdoI+vauqNd20IaseXRCaxu11CORtyZyOgxx+VewaT4itbyP7RK4VduRgfpWV4g8ODTrYXeWkgU&#13;&#10;EyHZwmDjPGciuNvLibTwky42nkD/AGccdOn4inKCqAp8p7RqEKSaYdRtWEpOPlBwceoryrXdet0t&#13;&#10;luXBV1LKEP3hg9/rUvhbxfdRynTpsACQKnI5UjP8XHB9q4nxpaebEb2DdsiLl/T9PrVYbCWkZV8T&#13;&#10;daHn15qhOpb4sJ5jneSeoxkUtxfZXcWBYHHBrg5b9pYt/OW6duOn9KlGqGMeW6cnrj2r240Dyue5&#13;&#10;2P2uSOC4khbbvHzAdSPT6V58GzI8iLsDHIpLy4nucpu2ZORjviq6uRtTkkcV0KHKrDU+iN223Lja&#13;&#10;AR711FvKSA8XBz/KuXhYrGAw555HtWnbTTD5lwo71z1YnXSkzr47l2YRg5PPHQVJqV8YokjTOSMk&#13;&#10;LXOrOxTPXnNVp52B/dnHGKw5DZzKmrS74CQPm3fhiuZufMLHI3cHnPQCuleL7SvlswFU5bd7RyZI&#13;&#10;yWB4Y8Ljv9a66dkjiqPU9P8Ag3Lquh+LNNmsJslJmklcrlWG0kLt7EZxz3Nf0q/sTXNzqniyz0jx&#13;&#10;QzpO8fnuw+9HKnO1lHcZwccZ56YFfzi/Ay9S48Xxo5SSPLLKpzjIG7HHPKg9OeBX9I37EvhfSoNR&#13;&#10;s57gSbfJZYZHYkPGpHzB+rEsCpOc8YOO/mZtK0bkKNz+gHwfPZ3Wkq91tSZlVkZuAqhefr2rtLZL&#13;&#10;1Utr+7BIuc7N5y2AcE8Z4yT+uKk8CaX4e8H6Xbf8JYY/NnspX8kfPIpx8gI6A8AjntyKwNV8QzKk&#13;&#10;c05QtDH5caYxhQQeg4HT1zXyidzoW1kdjqgudNtIrmZSUmYhSOhwM8H8RVOCCfVs2ywGTcBvQjgD&#13;&#10;1/Cuah8cap4skRV8rydNQKsapgKcYzjpubAye+K7/QZrS5txHLviu7i4XdODwsHAK7OOScnOeg/G&#13;&#10;to2RlUp2VzgdOgbS72S5ggDsImjViDtAkGD6YOOKWHwxHqmqR/2n+7SRcHyyMgDpyQf8a7bXksrb&#13;&#10;UptJ0ZGSyLAhCST0AJLEk8nkDPANW9P0lJJPItUZyAWOOoUetdU5u1zJ1tLI801HwRfwlbfSGVUk&#13;&#10;O0NJzt56kd/pkVhaj4HvNH1O5hW+N7bLsRLhYjGHJVWbClmwFYkDntXsd7vSOaa2OUiBPqe3cVxs&#13;&#10;2tQSRfvULd8A457ZArnhORCmzyfW9PnttNNpEwy53vld2MHIJJ6Zx/OuQ0z4SWHje3tk8a6gggmn&#13;&#10;SNonTKxw7hktzt46jIr0TWTJdSPJFkbwARjJwO1ekeE/gj8Q/GfgfV/GeiPY2WnaRbSSTNdSESvI&#13;&#10;ibxHGiowLt0TJUFsDd69sJq1zZt8p8NfEb4PXdzZz+FdG1R9J8PXE5IcAPcCFHPWNAikvjnJU88i&#13;&#10;uG1vwj4s1L+zNH0GR5dGjuDd3sEjERzvEVMSsmSrDIJKEYzj0Ffpz4rm+C0WiW/hn4XaTcm7iZGu&#13;&#10;NZvGk86RBFholRsbFYsxdVUJkDGccaPhbwroljBoXhOUos94RLcyrtMiQucKCxBx8uOoOCa61XjJ&#13;&#10;WRyKUmrs/FP9prwL8SIPDemXfhvU08DaTDPPfO2mFYXM7xLCo2xNGXO08Dp6ngV+HHjKb4LaHcRa&#13;&#10;k3wsv/GUXh0XGp3X9qSNbyXsxAczyxIGMspwQFkDKQ57kmv6z/jV+xNJ8TviFB4cur19Y03TJUkh&#13;&#10;sYWZJNjISN0u9V43cuVwDjjANfCWu/sW+BbXxW/ijxzaDUNatrm4k1KKC5uBDJHb5bCeUQS0aKxc&#13;&#10;4IIXI4NbQk7WOmniowipPc/ig8XfFHwN4q+KviD4keENJTwfDeXctzb6eArQxwOqIEBULliFLMeh&#13;&#10;LHBJHPj/AIh17zhb67psJFhNNscbSQJBltgPOM8lQecZ44zX9X3iL/gnV+y38QtOmv18CzK9zLeY&#13;&#10;ubyWd1WKRmbIkUjyiXYGMrkA54PLV+MPxE/YH8YfAnxlqvwturlLzQvEke2zkkQuIpW3bIyy7syx&#13;&#10;BQytgBgMjkYrqg1bU1+sJrmsfmjc+MLWaeJ9PhW2L7gTgkn/AGvTGPeulbxXpVxEZd7F1UNwuAcD&#13;&#10;Ga6PVfgDq2leINK8JWeowXcmt3UdlpzNlIg0s6QebKygkDe4IUAnByR1rrvj1+yB8WPg98ddb+An&#13;&#10;hiUeOb3QrWK4u5tIiL7GFrDPcxeWpJLW7S+WcE7iMjnKivYX1OlKLV0eWT6pY3UcDWsmVkAPzcDn&#13;&#10;/wCvXJ+IbNlmlXzF3wsY3XuCOf1FcbHraCKCIH5VwrZBHAPBzyPU11Hji4mubVdWUrEt2gkyAcu4&#13;&#10;+U/jkEfhTjBp2ObEbaHHaSjXOrwqqkJnvjgdM1b8aiO3uBZRksEABY9zntR4NVLjxLbJKDsQFj6f&#13;&#10;KMj8M0zxtMNR8R3CLxhu/TPpXbQheVjycS9LHfeE44I/gd4m1Jh86TW8I9DmaFun0WuN+H7wWfjT&#13;&#10;SHn+SBb2AseoIWVSR+OP8812d3aSaT+z/HOyBf7Q1aJQB1KwxSFifq2Pyr9If+CVH7JXhn47XXiL&#13;&#10;xprd+8MukwXUMsAdRGqMsRikYMhPDiQn94mQuMgbs9eIlywZwqSTuz4f/aCMdp4yknhG4KjKN3PA&#13;&#10;OOOw6V8yyBneGZuVDg49s19l/t0/CrTPgZ+0frPw30q5nuLW3ihkbz2Vts8ozLHGVVBsV8gDHGMV&#13;&#10;8bX0hjjAxgDqO4x6VrhaTVE5qjUql0z2DwncSXHxk0zULVDJjzLgqO8aRu7jnttU9elfQlxG180+&#13;&#10;oWq7kuGLIDjO32/yOeO1fNHw71+98N/E7w9quk6kdKmVvIe+EQn+yxzhopJfLbAby43ZiuRnHBB5&#13;&#10;r7V0UfB7xNpXiKz8a/FaEPo9rIuhraWTW5vbqVZJI2lO2ZUiV1CvGoX7/Ei4APn1I6HsxqcuiPId&#13;&#10;gkti8j+SV7Ecn24riDdQR6s0MhwucjPU/TivQ/EOkvoFxFayXccsc9ql1vVSMbuxByQ2OQD2INef&#13;&#10;alaRyTiUruCYAYe2fTj+dcU6Z6dCd0dHbCIz70J3rkqQSOP8/Wt+DUHuIJrUSYnQHLtnPtj/ADni&#13;&#10;vPbC/limNq7E5+6PQCusWOORcA4Zs8AfpWMItGlWV0fTnxw+Ifw4+If/AATl8GeDNBeFda8Da/ez&#13;&#10;3kDxRR3LwX0oWKQFSWkTJbex4yyA88V+WN2AYFgdgi44GOD6fTpj19a948WaTENHknijBcqQW2/M&#13;&#10;Mc4B9yAfw9hXibIVQQEYIHGecY46/QV2RqXRzrQ9P+D2vX1vdTabPKqxyBSquoIDc5I474FfV+k3&#13;&#10;6XLKSfmHHTr6fSvgzRNQfSdRivYxl0ICj15weO9fZvh+6QOiZyrEORnBB6478V9hkWJbVmfJZzh+&#13;&#10;WV0ey2rFXCScrzyBjA966C3BYcA4YMM/TGM+9c1BOslukyqY1kGeeeK6TS1lKzGUh0eTcje2O9fa&#13;&#10;U9UfO1JNFubK+WXG4IykjocV7z8EfiJJ4RvftzzPH5xUoYTgo4HBPORjv6/hXiscLMQr89s10uj2&#13;&#10;MEtxHhcKNxbHTbj6etaVsvhiY8k9jOjjZUPeiz7I8cfHy68XxtZS3PmXrzbmdMKehBBQEjDD1Hri&#13;&#10;vM7VPk2DHGAMDBHFcZowAby8AKh+U+vH58V2mnhMjywMt1x7V9bkWWUcNDkpKx87muNq1nzTZ1Fr&#13;&#10;BHGPMl6dBitu1hiVvmbaMZzWXYYCgyjPOBmtRPnYlQBgZyfrX2NCCPmasnc3VilMW5Ez2+n4471q&#13;&#10;JEVUK4+YDnHNbOiCCTSHe5BCEt0z26etVGtxGdwPGOM5rvitDz5ydzPeBZkCkdOemOlc5d2UjRv5&#13;&#10;AJyeM9vWuyZAoBXueazbyKWFhn5Q4OMDsa2jHQyk2eX3yu0BkdQShwPX6/SuQ1S1zJ+84DgjPof8&#13;&#10;9K9Su4oQzJIOxHr1HH61yV3pcTxYlG5lOc9uOgrlr4dtDo1rPU8lvrKKL5CpxnGWwa8v8QaPbXKp&#13;&#10;b/eDLnkYHX/9Ve46xpkN4wmGCVYlcE8dq4DU7BNxhJ2yKPcj/PFfGZvgG09D6zLcby2aZ8xeMfD9&#13;&#10;o2nzaPqEcTi6RSytnLDOCMjGAfqDX52/EDwbN4M8Vy6L5ivEVE0Lj/nm3QHPORgqfcZr9XfEui3N&#13;&#10;15Rk3OwTAYrhcDjFeRfFr4JQeM/A4ltboPrUEXmJGQApZfuoGyAu/JGTxnBOMV+RZ7lji20j9Gyv&#13;&#10;H3Vj80LS4l0u6jubV8sBk7eR7g54+teneDdAm8f+IMm4/s3b+8a4KjZGidTgFRnnAyQPpzXCaL4c&#13;&#10;uNQ1v+xdQJshGzLO0qkGLZncGU4O7jG3rnivSNV1iGFI/D3haMW2mxcjdkyTv3djnp0wOn54r4qu&#13;&#10;mlY+npbaGv4+8Yw6jdN4W8NRCHRrBzGhx88+zgyPnn5iMgcEA+teZiLS5dfRomAtmGWB7ZHTnvmr&#13;&#10;aLbvO/lEErgsOgJ9Bx7dK99+Atv8GLnxJ/whv7Rdr9n0PUkdYtUSWWGbT5GVsSKsaSCTBIO10YfL&#13;&#10;05rBKyO+irngljb2k96kE25RCCPMJJCoMknAz9ePXivRfA/w4Hjzxlb2VlDJfWDgySyQKUBba2xM&#13;&#10;ngFmwDnnrRqngPSdL1h7XwPr8ev2K3N1D9tS3eAfZIXwk7CQlk81Ru8sgMvQE9a2NOg1nU7yz0Pw&#13;&#10;HJLDpZVUvbmKNisKFsecxBTLKMlV3BiRjmsZTb0R2UoJan1xe+K/BXw70vQY45LuHxPHdPBLoD2b&#13;&#10;BJreQyRqsMqRsFY/IFj5zuzgHg+DeP8A4baL4Q0tdV+IN0dI1adXm0rRbVS5gVpAyieTawQkHKqG&#13;&#10;BA6nduQc3Z+PdB+D2nQaH4AgXUdRind5NcnjVHjRvlkitEIZouMAuXzksQASCtNl0zR2Pjeyt57r&#13;&#10;WdUJmtrS7UyEMT81xM7EgrzlQSCWINYKgobGsK0pPVnp+naY0HhG4nhnS78VaowRI1VjNAjEfuV3&#13;&#10;LnLAFpG4A6diT2Hjux8O/Ca20qPSNPC+JDpcUE13cPLPFFOsYNzLGHcqHd5AAFG0Y+UAVh+AdT10&#13;&#10;Xl74uhgW4uNCVbq8n+VYYY5I3TklgegJA5Jx0IBNYHhDQY/jr4607w3aXhW0mk3SyKuXWMcsEBAx&#13;&#10;uxxkfLgnFc83yJs76EbtJHpfhS0n0r4EXPjTXQ6a14hmS1QSFhNcq0xjVFBJw+0lySMEDsSDWBoH&#13;&#10;wyOjfEsfD65vJEjtYjfak5UL5cKIrtllHGQ6qScDLcA5Ar7Z1HwlrniPwNqfxU8H+FLjxAvgRJrK&#13;&#10;zzbedBBtijM9zcnAQFYiCoJ5GTwRkM+CXwd0HTLbxG+teMLG3bxhFBIdYurZ42tNJt0MlyGVm2o8&#13;&#10;kgRShYrtiHzc/L41TE6OzPfpYbls2cd8Af2c9V/aI+IFxB8OhB4e0fRw99rvie5wltpNptIctKdu&#13;&#10;6ZkB2R7h3Y4QMy89+1f41+Amu+HbXwj+zFaT2/gzR5XsTfXWUu9XlhQ+bf3LBEJEjsDGh+6B0ThF&#13;&#10;9H+MX7V/hLU/h1Z/sv8AwB06bQPhjYXImubxzm71m46yXV4AozG7ncsW3jCnChVjT5k8Cz+GPDfx&#13;&#10;F0U6gReafBMZJoljJ8yJguRhlAPQHkjOMYq8PDS7HiPelp0O/wDDGnaBH4Y0H4M+AbuXXLXxLeQ3&#13;&#10;VxZW8JF20g2vJtAB2sPLXCgZ/d85Ga3/AIffAP4r/tE/tLQfDPwApubfEurXeqThmSy023wkl3cB&#13;&#10;SrMYgwVUyCzMo+UEkfQHww8QaJZfFXxP+0xoNrZ6fYfDHw3fakgdUSOS+uIprWwgIRgBLO0hbj72&#13;&#10;zb95lr5J+Bfxt+Nvwm8Zn4j/AA11yfSdTsdKfT5LuC3hbyNNvFMTrIWRlUuxUpJt3iT5lOVBqpVG&#13;&#10;lockYdzoPAfi60+G3wS+MHxpsdRBudXv4fCekEK0ccirJGTN0JCvAZXKkDgYOSePliz19fFVpPor&#13;&#10;Fo4106+lYINsYaCEyKqqABtLYUY9cY4Neu3lha6l8FbDwVcW7NpF/dS6is8PDLexQtFD5hHBTaQT&#13;&#10;3YjgDmvn6K2sNK8SW1tDfRpaJb/Z55VPQySIJkPcHy1bqMg9s1pSheLkdVOo7pH6OeNLrx/8b/H1&#13;&#10;v+yFq1uNN8O+D/A+l3N7JBteWMaFpVtLNPM53IFaVTGu1SAGU45NeFfsW6xd23wF+MOkSMVe9HhL&#13;&#10;Vlba2xfsOuqMPgHAHmHqew/D64/Z78TLrN/+1X+0/b25K2vgO18MW8Vwgjl87XpLeyDqBuwRHbSE&#13;&#10;ActkdOa+MPA17pnw48KfFjwPpUhZvEHhGwlKyD547r+2LKULGwHCiF3fBGe/bNYup7rie1lmCcpK&#13;&#10;R9RfEK3tPHnhP4X/ABO061uzdX+s6iJbWOYXjapcaW1kLeIRpCgUTXMzjySHyuDu5GPvv4T3994d&#13;&#10;+G2kfDK8me/1DwR8WNEvfEF5Gd0K398YpZlQqqjy0nlMSlgDlcEA8V82/smeHdP0z4NXOrrePa69&#13;&#10;8OdL8SeIrCFk3xNG7Q2r3EmFz9zy1Qbhg/MAcV4/8AfHfxenuLDV9Nvknt/HPiTSNf8AEkAixiK3&#13;&#10;vzdR7XZiQq/K6gDJwBnjnhb91JE5xUbqNM0/DOuXfj//AILJ69Boy+bpmpfFeK5fKjaHsdZVgytg&#13;&#10;kEBXxg8g89BXo3gj476ynjj9vHx1aTw397Dr1p4itVuEysn9leIZioI/uBGVD3wRz1zx/wACviH4&#13;&#10;Fn/4KoeHf+EPL/2bFqmp61qF5OqgPcBJppsLtVgkbAqC/wAwxmvOfD3wc8T+Bvjr+1L8CbHZqOpa&#13;&#10;v4axYsrBRcpf6hZXVtPuPAaSGVHOTgFsE969KhFRTjI+SxVnZxP10/YX0/4efEbwPqH7UenWEGi+&#13;&#10;FZ9DezKKDILBop/tWpWiRAMwjg8oN9wKysvlg8isTxj8T/FXxw+A+gftL+NtLtbxPFbT+GtQiRyI&#13;&#10;1t7cywKjyIAXW4tS8uduR5ZGcYrj/gb4q0L9ia68B/sx6gz383xMSGxv7GMLJaW0r2/kT3J3SKQ0&#13;&#10;07gfKuJVRsnMYrh/2OPCeoeHdB+K/wCwz8TNQtj4vvNOHiLSbWICaG3TSnWOMeYdmya5ilIYqNyx&#13;&#10;vlhxz4NbCOrzTS9DrwOKVCSD9h/Tr34H/tE29jbXMVr4W0bQ5dR1+eUB1k+zSlbd4/lZg4eVSv3d&#13;&#10;o3cYGK/Sv/gohp2nWnws8H/tY/D+D7Rpvj7SLQalCu5ojqlmEjY5XOwzWzjYu0Z8vcoyTX53/tTa&#13;&#10;Fb/DLU7j9nLwn9ol8OeJ7yx+1a95a7GElsl5BBMxyTslIIbzMYT0ZhXo3/BPrxJ418d/s5/F79hj&#13;&#10;xxCZNT8Oyf8ACQ+EZ5huj82DctzFAX2h0miYbGYsFDE4GylyyjT5pGdetF1uaJ9deIvHmhftS/BL&#13;&#10;Qfi1LfyJ420O2g066LqBd39vakQ2zzfK6ys1rvV3ZyfMQAnaAKqfss/GDxj8OPHUfjfwjqC6fPbX&#13;&#10;iNHASIhfRxDfFG4I4EkTyRZB5JxjIWvgz4f+LvGPh/wvrfhTTorvRvEeiMFmhuYFXdFIDJH+5lBI&#13;&#10;JChizKpy3BIPPtes+P8A4bXvhnwze/DuGO2GoQxyXsszfvrK9gfE0DZ44cbgSAuzGBg1xxabujtx&#13;&#10;Eb07H6y/HT4X+Grb9ojw98QNGYWHgrx+n9r6bdW5CLY6ip3S284G4RgTkKSNqLvIU5Rqy/jz8LYt&#13;&#10;f1o+OtFiksNfkcpcrKS8U8kCpvAO75CI2SRGxhgenXbyX7Jnxo0TxPqviD9nL4nRxXVtqW7V/DiT&#13;&#10;QiSJL+CFvtUSuFIBuYgGGSE3ISfnb5vXfGXheDV/B+o2OqF7HUbSFG0y5jG0zG1yE3rgozpHmMlv&#13;&#10;vKQMELiu+K1R8vNOErHzXr+k6/8ACm80/wCJHhi4niukiBLvkLJG/LB0XGY93BzzX+dRX+kn8J/G&#13;&#10;B+LXgqTwJ8RIVivIoJRDwYmSQ/xDOCVZicdQM47Zr/Nsr6fh3efy/U8jNvs/M//X/OD4xaamreGL&#13;&#10;iSOFIf3qzpgcrtOQATz1A718U3BEyODzIuQx7k9efzr7o1m+fU9LewKArtdee4I9+nSvhDXYWsdZ&#13;&#10;laOZXtpMkMBgqRwVJ7+3FfC4Z6WP0iuji7kiNsp94dxVywvXZvLmXcG4PrTdWWFfntlKll6H1FZ1&#13;&#10;tIYnDMOAecVbVjkt7x0WpXSiwkIU/KMbvRScY/HNeK38UlvGIY22eQx2AHjr1B+tevskc9u23kHP&#13;&#10;JPB9iK8v8Q2c1tMtrtzCI8k5xlielb0SZtG3p2stdaOLGUEyhSs/HB9Pzrz64djfy6fc4IDdM5P/&#13;&#10;AOsUkeqjS5DE8gAJ6dzjoaybmexnuGu5G2sc4IGeT612YfDtHJUqq1jL1GxaNyzsSN3BIGQP6VnT&#13;&#10;6jJHC0DkurD88etb9xqEEtp5SuG98c15xrN3JbsgIyCCQc89a9CELbnnVJHE67GiXDOPusx2564A&#13;&#10;rnMMrtnkHiug1GaSe2IlUllyVz6n1rCUMCVwd3fHqK64tNaGBLsUEFRyPWmvuXLLwfWgxyD5X4qu&#13;&#10;7bfkPQUwN23utmVcZz0xWnBMoGG7enSuON0yjIOKuxXpx8jDB61MlodVOemp0TXrDIT361PZbrph&#13;&#10;GAWJOCfSsHzFAwpx9a1tMvbeMsjPt46gHk9hWTizdNWOxspbLT5/KYB27kiu710aRqmjb7KNSIip&#13;&#10;9PmwfWvLlhLMJYxyvHP68VpXl2sNkbBJFEcmd3PTj6evFOKZyyTue3/s6aVbzeNYreeXy4wxudoC&#13;&#10;liwU8fRgMe2a/pd/ZM0HRLCe01hQEDrHKLYcErJ/rJAMbQpfnAHPWv51P2R9KSTXV19IFnmG/wAg&#13;&#10;gA5VSI24IIPIP6V/Vr+yn4U1y5e20e5tY7e5VQ0+QHKBdoIU98ZAAzivKzeatYuN+h+h63kYgjmj&#13;&#10;PmSEZfn+IjtVYWGovsnuwVEj7iGHRSecZrsH0+98O3MUgiDMAMLgcY42nsCQM0s3iJNakitmj+4C&#13;&#10;dpGACff0r5pPojohBm5aXdrb2ckVkuBLwwOOnPT0rQ0i6jh2QXKkwp2/lz+FanhvwPf6voN/r7Eb&#13;&#10;YXRI0A6gnDEnOBtA6Y5rmLiWG1UwyfKd2AD1Nc8pNM6IpSVj0mGbT9QmF2GWMpkDjqB9OKup4lfT&#13;&#10;ElhsxtE/ykYGSO/vgZrwqeS8lgMFvKYiTncPY+lS6fc36anGgkLsFPPYn6cnFdsMR0OepgLJu53+&#13;&#10;oCS7uXZztDYVeMAiuCmsXa4mU3CusTEKQeAfTNe4Xfhe9HhGHWNbSGUXMT4hV8mLsjuwIxychc5O&#13;&#10;K8u8U6ZbRaboV58PNCnSzgD2N/e5Dfab+Rg4QBpORGpABCDG7BJxmu+GHfLzHCpWepzkWmzvcLE+&#13;&#10;NpYZft1rudC1W/0cSpo97JApZeFY4LKMK2OmRk4OK3PCXwn8eeKfEd34Y06APdaRE8+os7okMCqu&#13;&#10;7DycruPQDPJzkgAkefWN0NQmieVTHZMU2Nj59p5+mcc9Oo71xzpyT0OtzjJWOjj0iKOXMajhRxkk&#13;&#10;/X8Se9ekwvqPgvS2judLjSfU7eO5heRlZnhcHYcDPBxkBsEd81zmtnTpPEf2Xw5GXsrZQkcjZ82b&#13;&#10;uWfIXkn0UDiq/jLWdW8W38V3q1w8lzEsVsGbhQiZCrhQAMZ5OCT3PSuijGxzTTYs2r6xrN9aWNld&#13;&#10;Npdr5Mkd/PC4ikeF9u9HfqqqAcH0J69K+XF+I3hTQPEdxqHw7E8WkyzgW/nZMphTG4EyF3AdgSCS&#13;&#10;GwRwvSvd/FfgQ6R4gl0C2WUaj9nkM0TZB2Iu7kDpkHI/rjNeE6t4AbxJYw6Ho20XTr5UJIwvJ6nH&#13;&#10;RQMnAxXp4d6anDUpJ6Hn3xG8f2Hxk1aS98SJHp8ViojtViUwxrFGNqxKsWAMg9G4J/DHwL8bfAUG&#13;&#10;tJDrVnDGwaJ1jilTdDFdMu2OVgByRlSBwTgj0x+kn/CG2Mthqnw28HzJdz2Si71a+CDKpb/O7oW5&#13;&#10;QAgD1IB61oWng/4ceP8AW9H8KfEvUptP8PW4it5bqFPnEcZBD7EV8OxJ5xxnPbi57aHVRpO1rn8f&#13;&#10;nx7/AOCf3g1/hRf3fh4Xkb6RJHbvrkjTS28Fy+d1vLHvKiN2KklIxsbb16N+enwr+Fn7af7M3iW7&#13;&#10;8ffB/S5LoRWUi3N3Fb/aYIIXkjVmZXX5WDKrEAFgqMxG1GI/vA/a1/Z18NeBk1b4Xfs622W8Qmx1&#13;&#10;GG5v3JmmSMq/DGNGXzjEN24DdjkDPy/iV8QP2Y9P+CfxC8cfFq48RxzQhpX1qw0yR7m1urgReb5k&#13;&#10;EsgQxESucr8yghl4GAOvL8XzpqR2xn7qR/LPqGoeNdHWfwpcaZEmsWu6CeBbdIZo1KgYwFDNlQMY&#13;&#10;zuGD0rznxZDqi+E9Hu9VWSEtJcRIjpsyYihY884/ecYGM5r+hL4tf8EMf22PjL460H4oeD7bStG0&#13;&#10;vxtpVhrLXl7c58j7SgO6VYYmIEiFJ8bBjcVGSCT+G37Q3hr4ofDXWNP+F/xci8vUNJV54nGWSe2u&#13;&#10;1jeG4icgbo5kUMuQHXBDKrAqOuMUnqctfEXdjzf4b2D3eoT3ksgjSFMZbjJOcCqnibQjealJq1lI&#13;&#10;CJcs20ZwR/8AXr6U+Dvwt13UfhJdeKprdRbajLL5Mm3cQsYaPPHI+cMPw968E1rXdJ0nSYdN0xRP&#13;&#10;dyqqtnIKcfxAgcn0BrfD1FzOx52JNTx3Pc6f8LPDOgSK3M9xOrE8MAQAfr81fYH7Hf7U2t/s5W2n&#13;&#10;6T4KElxqGoakLrUI0mRFniiIeKKRHgl3KrB2IB5yeCQCPlj43aXfeH7Dwb4VusS3Frp3nMUHB82U&#13;&#10;j8xswaXwPpqSfEiw8pRGFjlGcnKkxN0/Ak4rqrJODucsYpuzPY/2z/2iNS+OXimC21Kxitv7OvLq&#13;&#10;8unUEyyXV+4llBPHyqAoHfOemMV8TX9xDKMRqQucZJyfxFeq/EpVHii/3qZPMndicYJCnj8cV5Le&#13;&#10;oo3mHOzOQDW8JP2RyVElNpG74aluW8R2Etj/AK4NlSehIzXoN7rOs+GtctpNNCB4n3PGUUhskE7u&#13;&#10;CCM+1eb+B5lHieyaZgojLEE9AQrEfrXuniSSHXrdIrpQojOdyAKSwGBn1/GvJqTs7M9ulHmiexeF&#13;&#10;oPAfxS+Hd3B9q0vQ/GEdwLiKKUvEL22jiZfKjdj5cTSSNkgEnIGRtyV43TNHn1DRbrUYgVjtIwxV&#13;&#10;uuW+6B7nI6mvCptHFrPGbOUhidoUEgnPHHPBr0LT9eurN5vD2q30NgFwJTMXIZgRtI2qd2Ac56DH&#13;&#10;4iHFNXNYNo5ua6ng1FWUkgZ3AnkD/Gursbz7RDG6uyleSO/Xt68VR8a+Dta0bUoET7t0nnwycbXj&#13;&#10;YkbgAWx83GDzxnGCKr28U1ki+Y2WwA3BA4//AF9qxcex0Reh02pGIWTEyNuU8Lnrn1H0rwuZ4ybh&#13;&#10;kY7CxbHc884/GvbrfU7KbR9S8M35CyaiqCO6IyYPLYMSOCfmA24BHWvnzUZRZxnTWyzx4CMMDK5P&#13;&#10;Xr+VbQhoKbshkk7TLgqGCcoeRgn1NfWnw/u4rzwnBKZMzRNsYEfMOO59D2r5Ltp45JvIA2ow5z61&#13;&#10;7V8LNZubC8k0d23W85VVVu2c16mArck0keZmlD2lNs+x9CkBtViXKlcYzyPcV6DYN5kKsg+Ukj8q&#13;&#10;8k0+Y+Y1rEApibYGBPIFesaWysqgnaAcfhX6Lhat0rHwteNjp4o1JXP3Qcn2FdfZxLaRL5XzrjAY&#13;&#10;k9Pw/Wuct7cgh24xkdP0NdHZqu4RbjyOg4Ar6LCRtE8rEM661KqsfQBjjArpoHaB/wB3njj8a5JF&#13;&#10;KIoHWuhtLn92C/uDX0eEnoeLiI6HoFrO7osrdxkYrXWWUgGPqOnGeK460upOjEbegA6j8O4rroLf&#13;&#10;UBbx3M0LCNxkMQdox056V9BRqRseNWpu+x1mmXUjRBRl44zhjnA3DqMH681132hbuNSAAoz2A/8A&#13;&#10;1151ay7JWWI7lyS3c5NdfZgmMbDgGvappNHmVImk8QBBQZx0HrTJrcyxASDd6e3tVzy5MAMMH37G&#13;&#10;rKDewR+evOODXRGGhzTmkjgtVsXVGaNNz9sAdjk1zMsBbaFH44xXqF9FvjeFRuyCDt7elcXqFssU&#13;&#10;QJHyg847Vo6F0cTlbU8x1XyriUIo/drlQwAALd689voniuyIk3IQGD445zx+FeyXdvDKxhTaw6jA&#13;&#10;6E964jW9Je1dCwChiQrbeM15GKwl4tHsYPE20PJdZs2WNXwDuYqM/wCFeTa5dxxRTIJBISu35VwU&#13;&#10;weCfxr37VLQb0juHCpj+IYGQPUV51rWjxyWb2kZRUTLDjBbjkZr82z/Kea9j7rJsck1c/LT44+Fb&#13;&#10;iw1P/hI7YPsuj+/B6FxyG4xwcH6V5Tp92zWRbAXyU6dST619/wDxY8KWfiDSnjIcGJTFI/UKCODt&#13;&#10;9gTXwBqFjc6DfSaDegeZEwAIBwVbnI+oIr8czbBOnI/S8vxCkjSs5ofIMhXavXPfPfkV0emeKLm2&#13;&#10;sZfPjZ88QLION5yPx9vQ1yEc+6zWCMEruyW9/QV1vgnS4tf8QGfVpSLeyBdhztwOAa8NroerGTR1&#13;&#10;2jRQeHfDUeizB86gnm3AK8AEYA574wc9s4pdL8RzaHFHoWk77RFkY+WuSZSynl+fnX2PA+uK5oX+&#13;&#10;savctf30jzOrFA2OAg579PWt6fxXb27wR+G5JbrUVyDj5VjGOu7vjPtWPIzsU2kXdf0W/vdK0iSI&#13;&#10;wyTzCSX5F4CCTY284A3bl45PevVfhzpcPi7xk9pcwXAhggVpZgPvFPlWFWPAaTB2jqQDwcV4hrfi&#13;&#10;3xR+6ke+NzMg8oyy/O4UnJUZzxk5AzXouleNdY8L+CH8J/bha6xfSLI03V0QHpgAgDrkkj29s61N&#13;&#10;tWNqVRI98/ac8L/Ef4d/Dx/CmjabJoHg65voPO1CRju1K/uYDNskbcGEMcalAqxlN8fzndgLzXwj&#13;&#10;U/s9eGLzxTqyedrupKsUUGOE+8CFI5LkNgj+8MA15R8P9b8YeKpRo/ijVXuPC/hqV7qKEopg+1SY&#13;&#10;UBF4G5+cnJwuema+3rPWLT4J67a/EvxHbRaz4k1K2J0C1DFvL83KrtRgPmfcNzHPA+U9a8/GycY+&#13;&#10;zXU+hymnCb9rLRHrXga3+Onws8CvaePtVnsU8WzQ3l1oRG+2i2fLC94pDKr8ALHkEbRvGVIXq9C+&#13;&#10;L3xb8MaprHjnQIdIvNLjji0SS5urWN0QIwmkg8huAJGOJCUHyj5XHOfzg/4ae+OVhf8Aii21TUmX&#13;&#10;+1LppLvT5oIJsXMLFEV2kRnKxbRhVKqCq8YUCmr+1j8cPEOqQ6hfx2Jhe3hgnjgt/Jjme2UxrM6B&#13;&#10;vLkmI2hpGQgKqqgVEVR5McrmveZ6GLzWFuSB9V/FFJbzxt4h146V4bsoNWt7K8Nh4eiC21qI1MTI&#13;&#10;kZJ8mSRo98gBwSdwbnA+V/F7EiHU9ECpLdjEYYbV5DE4Oc/Kqg56Vw0nxm8WW9zb6hbyiC61Af6W&#13;&#10;ZkGX+fCqcDBGOeQB149O38Hadrfiu61LxHOzx2fh3w9qt/ExiJjM8kQtoxvPAO6ZWUHP3fu4Oa6X&#13;&#10;RtuctCo5bM+o9H0jWdA/4J8+F/A+jWiXPi347+OnWCR5ABJpuhusEYfcVCD7XKxBb5du4ntjF+L+&#13;&#10;veF0+LHjfw18NdRVNHggisrOHcJY7m103FvE+8Eq4Mke5G3FmHzfT6h8Y2CfCjRNFufDNpHqHiH4&#13;&#10;T+AbLTtP02AsqQ6zqgdr+9jGCrOrTvK+FJlbaNysF2/l9ovwb+Juu6Voni3wfd2muvqW1ZbS3uEi&#13;&#10;uYGXGYXE3lhnHIOD97161pZS2Ka5Ze8fa/hX4QN4i/Z38Vw39vNZ6tpmj22p2UvmNlmsi87siKwU&#13;&#10;q8YMYZgQpYt24+P/ABl8C/iD8L/iB4S0PxvbBh410iz1axELCYyJfgm3DKnSRsrlMZBYdeK+9/8A&#13;&#10;gnj4jubz9rjxf8N/iZBNp9lq+iXOmahY3o8h4RKVsipUkHhLnIOVz2PQ1wH7KcPjbX/2pNBvfjNN&#13;&#10;Pq0vw41SWykFywma2ttBsrloIo1JwEh+zHBToRuzuOa4atV00z3Mrwiqu8T6c+GnhvTU/Zk1mG7t&#13;&#10;xFqPxM+J9wwOCqtofhe28reWX5F2T3RBDdT83OOPytvpbPxBpGrfFLTfPhTV9RvLaSIhcJaqYJok&#13;&#10;XjIwjoow38I4GBX3t+0dL4n8I/s0eG7WyvXtrTSPCM7bZ4zHLLe6/eR3OprGzK3EYkgiJwpzuwR1&#13;&#10;r4H+D14dW8Eaho8cCzyG782NQA0axxxBX5bgH5F5wc4FRLSDmz6bJXCVf2CPrP4b/GjxZ4STx54o&#13;&#10;8NWM1x4Mg8KwaF4gvnVDJDBfypJHEu5l+e4khKAj1Ynsa1vAfxW8e/E6L4faddaTbaDcanrDf2Dp&#13;&#10;tr+6VtPhTyYd5cndulOFdgobYNowa6f4Z+EtMuP2KvF+h6lcx2Vp40+IehaNe/KAy2um2El3Jg9B&#13;&#10;mWVFBIwDnsTjynXb3xT4f/a78M/Ee4torrSvDU8lvocULKqomiXQ3W8y/M4kxliW5YSIQcDAMMou&#13;&#10;F2j5zivmjiHCPQl/4J6/Cubwf+33YeDfHMouLa20bVpLtIy37mNkmhmiOQrqYzuVgVU5zgYOT+p3&#13;&#10;7Vh0P4WfH62+NvhyAywW3w//ALHu0+RZJBoU8bQvI4VgTNbrAAWBOMdsAfOni+DTfg1/wUQ+Ndz4&#13;&#10;tklvtTddbt1mjkbzEsbmxnuoo0JKjesITpnGwAELmnwWWmeKv2FI9U8Uwpc3yeH7OC/ljG2WRLdt&#13;&#10;hiZ+Dulto0y3ckNnitMRVUrHy1DD8sWfP+neMv2jfj58CLj9qvwzrf2nxJ4V8Tx/atHgzuIgWGe0&#13;&#10;aFAMsi7pCYjhWUO/LKRX6B/t5a1onws/4Kl+Bv2gfDVtDFpvizwraeJNNndSoePVbKa3uIJRtw7F&#13;&#10;zlMnCk4KkZr4m/YI174d+Dv2j4vBWhtLaaF8VrefRWSa5UwWmo2zfatNl27GLsWje2Tdlv3/AAwy&#13;&#10;QfuT9vLwDqnjDwv+ynqGngy32mXOuaDqMbR7nhj0u8iu44pMHgLbyBdrKPlIIOKitU9n7vQzwkOZ&#13;&#10;pn1N8DP+EC8e+G/DHgbxfpNtFovju2+zJe3KR3Bt9c0qeWOByZF8tvtaqw8vYGYkANlSW8U1TUNc&#13;&#10;+CN3ovh+wuLuyv8ASzerp2rwym3eKOaZopYJodudwjYhwCMEgYIBrQ/Zi8JxfGCL4cfDS7nuIdK1&#13;&#10;m51a60u+06VUl/tCzuHKiMGNsFCSAc5J5A4r68+Lw0n4xfBO2+Otla/Yb949T0XX7CRcyQa1YxPt&#13;&#10;jcMAUlmhTeVxlMqBu5r5vF4m/uo9PE0Yxnoei/tV/s/fD/XrjRPH3whJ1bxXo2nQPc+UQx1vRdrJ&#13;&#10;vBUbHuoQoaMghmjJTDkRqvyL+yfeeH/AMfjTUr7R5PE+i6Rqlrd6nF5JZW067DRysygj54kBK/Nt&#13;&#10;3c/KAa9H+KHxm+KHwj/Z8+H0Xw7226T6PpNpPP5QkukNzpsUyNbhgfLYCKRWOCckEYPNd/8AsH/F&#13;&#10;DwP8EP2j71fEN1BbfD7x9FP4e1eW+JWGMYJtrrzCMofMGwscBRIWOCAy40JK+pg3KNGVmc/+2H8M&#13;&#10;/C37POpadr3ww8RxTy25h1rwpqUSq8eo2hZWUB4xs82Blw3QOATsycV9F6D8Uvh14oFj8RdR3H4d&#13;&#10;fE+03X0Vu7TyaNrkWPtEkRYAqYptpORiaI5VSFRa9V8ffsc+HPjD4THw3tNUgtore6m0y/sr1S82&#13;&#10;i6hPue1vLQsY2NpdPtZkGATlRuVjt/GH4D+KfHXwV8eax+x18biunWl/ez+TZOCj2WvWbRr5XmHH&#13;&#10;7m8jDGPOQz+XsA3Et78aV1zRPC9o5rXc+8vG9j44+D3juLTtTZJbyysXKspfyJ45/kjmicLtdcZI&#13;&#10;AON2c/MCB/nr1/o0a54o0L4zfDeXw/qqOLzSQH0wI5DQ9N0L5/hIH3Tg8Dmv85evf4cv79/L9Tx8&#13;&#10;0fw/M//Q/Lx9bhjhaSVWL4O1fU4wOn1r55+KGl6hJdf2xaiMpEUjbA5HAJ+UYBPXnFerS3MiRjb1&#13;&#10;x171xGqzNej5zlBuBHAI4PSvgaSaP0+vT908WeNrlNsa7mA3c9q55ongDBgQyAnnrmujsIplvntx&#13;&#10;820jlgQAuBnk0eI9PjtJBfRcpPkkDuPYe+K6I6s8uUWecJq95ZTuQflbjBH61R1DU4praYzcqy5Z&#13;&#10;vfPvTtVL3RSa3iKjOSGGCPrXG6iHjU/LlD1A4A5616dKktDnrTsjgvFN5bfam2nJYjDVzkd7c/6s&#13;&#10;fMPXpVrWgTv805O7jj09a5WW7beFbrXqwpJLQ8mVTU3Hv5WYBjjAP6VharIkzq+DuQdT3zTHYOQi&#13;&#10;OdrH8ap3LhAdw7UmrGRi3NySmwYByck+lYzyrIxd2wM9emKfqLyBd+Op7e1ZD3CquGNawWhMnY20&#13;&#10;mHCjkHvUFwuAR61mecFYBT0qS5lGMtzVE84+Rjs4pFnUfLVORgpBU0wSFTnigamjcinEi4c1ZjID&#13;&#10;gr8uOnsaw45Nq8jmpXuJFXrn6Umuh0RqaG+dYaFifOy2cnIzVJ727naPycvIzqAO3J9PeudmuQMv&#13;&#10;IP6Cun8JadqGqatbW00LywufleMEgN0x0PY/4U00gjJt2P0s/Zo8C+MLe4069urN7CGeOb5mCjYr&#13;&#10;MChXJIJbhv51/V3+yBpXiTRNLm1gN5sWn27MZyvDtLL8seRn+Ekr1OEPPevwJ/ZF8Fa7aaJaQ3Uc&#13;&#10;krWYMKNPmQIXJPIPJA3Hj0x0r+kD9nDwxqWl+Hk8IKrxbIl27xngHIyMnGeTx618VnmYQU+Q9HD4&#13;&#10;GclzH1pp+tS6prWny+JY1WC7ZWkhUk/L0ZeD14IJzWnoXwp8fmxXWoo/tNm101mbpVZYjOF37cnj&#13;&#10;JHQZIxWhZ+FtKs5IdQiLzybQZQ4BUMMfdJB7jqc/jXrut/EzxTrPwwtfBmfsel6LMbsOigPv2tGo&#13;&#10;Z0wSo8w43cnPcACuFS93QznKSfKkebarrXi7wPdyeDLmRI/IVCyIQwYSIrkEkDlScd+RVfR/B+n6&#13;&#10;14X8ReL9X1ERSaNHGYLdRmSeedwq89BGF3FuhBxjjiuJVTd2gOCZWORIx6DOe5PXPNYkltd3mrBI&#13;&#10;gry8D24Pp7UklY7Y0tLo1bSKZh+8PIB46fhzXtNr8F/EUnw18RfFu6ura303w8iq0cocyTzkwt5Y&#13;&#10;AHyDbLwxzl9oxgsy+WJBeWsoimiIZicMTnP4+v1rrxq+sXOgzeDxez/2bdSJLJa5Plu8ZG0svfkD&#13;&#10;IzzgHsK4K9R7RNp03JJRZv8AgTx9c+Db4GWH7danJaPjcHIwGVmxjk9M4/Wu88QfEXU/EUFrY+GY&#13;&#10;v7NsbORZoYHwQJVJbdhcqOowoGM5zXi8NoiTNa3BKtFwQeCG6/hzT0uLi2G5SVxnG04rqw+PlF2M&#13;&#10;sRgItXR20GqazZzahfxX8tpNqivHdyIxTzlf7ynHGD9PpiuevtM0mPUxY6EkskAMcUIdArO+OcLk&#13;&#10;geg56c9K564mvrsxyXWAivhfq3t36V6FpviibwRf21/YJG7W7eagboGxjkd/zBFevSrOavI8mphn&#13;&#10;T0RFJpms2d19jijMFzuIUSAghumMccg8ccVm+O2s/B2starKjSW4TczkMpmI3MF6ZHb1z3qjc+Pd&#13;&#10;S13WZZ7hi+oEGZ3UYC8gBVzk4A6c8YqrdaRF4hjW+1GXzl3GTb0yf4ueeuPwq7Ecrtqek658QdI8&#13;&#10;aRWHjOygeHXRA0E84YhTbiN4wgTO0El87jyAuORjHgeo6D9j0/ztPZiYQvKZ+QDgEnk/jjn1r2DV&#13;&#10;/Bc2iaDplhbbUvL/APeRxqxL+QCQSRggBsEL16Vy88+sWmmyeHFhxFMN8jkDkjoD3xx34HX66Qrc&#13;&#10;oKneOh554a8K+D/D3w0vdI0CaSXxb4xuH/tK6k3pDb6fEzOqBm+TdIVXgHO1iDWf4d8G6foV1/ZX&#13;&#10;iBHEihdkrLnaDjaoXoMg5JJxXtPiLwn4g+HfhPw540n8i5tNcF3Lb2i5Lotv5YRpD6yMz4XooA5J&#13;&#10;JVfnzVo/FPiG7wWkM9y5BHQjPqPYGiddtblUaUjZ+JV3e+JfE11c6fefarHT2jtorqMkshiUbQz9&#13;&#10;CysWAIxxxnNfDnxY+BfhV9H1a1u0MNprCZPljKBshmbLH7wJyTyScV95+CPCFppmg3OlXV01jDbL&#13;&#10;LcPEoBa4nVs7fnYdeT+HGOtfNH7QHgRPGcN2LazuLOxe6a7trSGY/LEWYrEZJDuIHAycEgdu04fF&#13;&#10;e8rMqpDlVkfll8XbHxB4Dk8OeKodX1m90WKW2tNCn1CSSW1EtmI/MjgZhsVLfMYCog2gYGQtflx/&#13;&#10;wWGGofFHw7o/w9+Fug2kWg/CrTzJqniCLEo1OeZYy+0qrELG+doLFRuPKZIP9CvjT4R+JP2gtE8F&#13;&#10;fCbxTo91GLS9vJ7NbVEC2/2gIoMzMDGQxG7bu3fLnB5B/Jn9uf4c6h+y1FrvwZN9beI7fU5JtOe6&#13;&#10;iQxeUojhMm7OeR53l5HfOQvSvWlXTkncwsmvM/L7wNHLpv7PPhTRtPsxBDBp6SujqQd86GSV+ezM&#13;&#10;xf8AEelfk34F0vRtYvdX8Sao4/0IiSKNsYbeW9eeMDp61+5Hxa8Lw+Gvh7qVhZmOK30jTRbpNHgI&#13;&#10;GCiI7j/FjcTkHtmvwK8JR72kXGTIyIo9WJOBn1rvymLlzHJjVbQ9j17XJNe1ebxN4gwS4EcanIVF&#13;&#10;A+VVz26n8a1/2f7b+1PifPdyR+bH9nmkVdwADDCg/kT+deefEa7utH1i88DSqM2Mgjc9eVA7/UkV&#13;&#10;337Kd5InxKfTkXd59tcouQOMRl/w5UV6WJi402cFJrmsebeN3H9v3QRwx86UkAklSWJbn0JORXD/&#13;&#10;AGNrxxBEMZB5J6YHFd14mNs/i69FzOq7ppiuRgcucZ69sZrhb4kzLFbk7gTkDpgdwfzren/CRyyV&#13;&#10;6jK/hGKNvENusw+QFifwU17dd3SrJ+7G8t83HA/GvGfCqxyeKII3OFLMCfT5TXrt9bXZ1fYxzsyC&#13;&#10;y9AuOOPwryMV8R72D+E6jwvrthpktwupWS3QnhdEJK/u3OCr5I/hI7VwWoaZFqkvmay77VG4MoBJ&#13;&#10;bngj0J60kkcsIe4bOwvtU44q7ZSo6PI5434/GueMmjpcUemeF/GOl3HgfUfBV2DH9puon+0ONrKF&#13;&#10;2/KDnIGR06cn1rB1/SbjQ9Ul0+8O7ChlfGNynoRWBqcTvaGKJQRkMSR0x9a1dD1nVNal/sO8VXJZ&#13;&#10;UimYEmMHjB7lf8K3TVhWtqVXt47y3+zlsFuhPfj+deS69pQjlEsu4bcjHTHPp6V7Rd6bc6PqEum3&#13;&#10;wCvA5G4Dhh2Iz2NcR4tt7m+jK2Y3PGCCDwePShNinqjybyJBcZPQZNdb4X1GdNXjKBflAYtzwAcA&#13;&#10;nn3rk1uHVhGynK9QeOe9dJpCi1bzh96QbCMZwD7/AFropyaaZhKOjR93aPJah7SWL92ksZMjMc/M&#13;&#10;o/rXsXh9VuIo1jKs+0Yzz/hXyx8O9cj1DRmsZrpWmiGYwerAL8w6e9fR/hW5JmjEUg7cjlRwK/Qc&#13;&#10;rr80T4bMqDhI99tIFfaDgMAC2B1J9a0mhVZt4465x0qLT2UwLuIOO/etpYFkQnbg9q+yws7qx8/W&#13;&#10;jcZHMGQIB7/gK1bdRgRA5PU/j0rFME0I24PvWzblI8FFyxHOfavdw07I8nER0ZvadIEvRNLwqg98&#13;&#10;V7rpuqy3WmuFcNGdu0kccZ/DFeDImSqrnPNdvpVxf28ECO5aO3JKrj19cV7NDDuWp5lSdkdypBBb&#13;&#10;AO8k57VvWSqioMg89D61haZDNcRpPIuA4J/H6V0sKLt/dEEkfl/hX1FCNopI+drzu3Y2zI0/7xgc&#13;&#10;Y9KvBdkXlrzhSQB6+9ZVinloC3Oeueg+ldJHAS+9znBwB7V304dDzqrKU1kZ8JCDn2Ht3rl9XsYY&#13;&#10;bkqhLAbgVYDBweDXonkY5A5wawdatbbczyDYAmVLDnI6jPvXbGk7HM59zym8UzZkwuBkfKAPw4Fc&#13;&#10;/qmkNc2T2kLsDgMpU9+uOc/jXdvbSJyFA6kYzj9aqNp6OvIwSPx/ya469K6N6NRJ3PC9V0uWVI47&#13;&#10;mBlJY7SBznvXn99pizKxXLPk/e64HBGf6V9IazpHzRbkacK42ndt2A9ST6YryTU9KeGVkHAxu/Pv&#13;&#10;XymZYG9z6jA4rax8weM9OkeLe8HlwyEbivQsCOvv618ffGrwIb6L+1LSP/S7dcho1y8iAcKQOuO2&#13;&#10;Oea/RzW4rSRHjlRiXIVcD8zg/wBBXzd4w0O8V5oLcL5yHdGemB6+ufQV+RcQZQ3fQ/SsnzBWWp+Y&#13;&#10;X2uKKPzAeGz7e1bvnpYeGIbdV2TXZ35PaPdwM9Tuxmut+KPhBvCOt/2hpwMtnd5Z2K48uRj86kAc&#13;&#10;DBG2uL1CIah4hks7dAVgVY4wDx8oxxX5fXwzhJpn3dKopK6OgsPElrpsL2NwyiKZjnjnJGB90Z49&#13;&#10;6u6kNN8JIttGyzXN1h3KrjEeSNpHZj1qp4S8O3VjqB8R6xbEwWrAAP8AxNzggdyOvpVrWb+1u9Tf&#13;&#10;VLQGZ/n8xm6ZPI2+hBzmuQ64rTUzNOnigvzd2yx+VbssmyQZAZTkDn6Ct3VvEV9421QS7Un1O5Oy&#13;&#10;KKNAp+YYVVxjj6npXFxsbawM+oNhpG3t05zgY9eK+gtL+GmteBLHTfEPiUeRrWsYlsrFlzLBaR/v&#13;&#10;GnmUcjIXhcZA99yrNSfKrm1OnzOxq3Gl2/wj8HjRtTuEkvZ3aURAFhJK4Cu+cYwoA25HbjrXrlz4&#13;&#10;9+DMvwYuYPGhuPFPiW40kW+m31srwyaXdQuTbr8xEe3zNqymMZKKR8wKtXjnxH8aXeq6/cakunpL&#13;&#10;YCRYbecMMiP3BOeSO+elJqGqfD6HQ7nxFrjXK6lEuxLXcotpWkfG4BRuUhcsVYgcD1Fcapc3vSPV&#13;&#10;jX5Y8i2OQ1bxLeeKdSfVPFV1El3OoWabaEztVV+9jO7Cgds1634U0g+Ob/TPD9rdabphtlZbW91B&#13;&#10;zDENiM4DbFYlm2kLwBnGSM5rz3wf4e13xzeRwaFpS6m0CLNImY1UBmCqzsxVcE8ZHPtxzctfH/hz&#13;&#10;RtVivrjwjIJLWVluEjuzES6ZQgKVbDAnqRwegz0bgyVJXsfWfwz+F+h+BLSX4j/Fvw0NXa2s3vbd&#13;&#10;7pyY5ZpGB/dwt1RVYFd6FiQCVHFVfgt4T0HxXdeK49IlFtoOvLFagyBlSCOK4F5LBETn5QiLyew5&#13;&#10;z90+keFPip4FHhDQfF3h9pvtt3byYtpbozz20nmOroQ+c7Tu2lgCRtIABry3xjqV83gi4sfC0M0c&#13;&#10;19eanfTqG8oeRJshQuEARfM3yKRuA6DPOK8nEczume7gIq10dzb/ALUXw61/xDrnizxJ4auPEusX&#13;&#10;d266fPHcPbhI4WEdrlV5+YD5srnceVHQ8fpOgfFS0uYZtb8N3llq1xqMEFjdQzraxLMu9z+7clZA&#13;&#10;QCRLjHB53cVwfhTxF4H/AGW/FXnfGb4Z/wBuXFxbIhS+m8uNCFDbrZtjoGDlf3i5ZdpUEEsa+hdD&#13;&#10;/ah8PfEmKxbSLRrB1uJZljnfz3Rl5X95sQMx6jABbbjB4zsqHLFWOStW5pNHnPwx8Yxa18XvEUHi&#13;&#10;KWUaz/Zb20dxM22WaYX9nNv3bfvL5Z2kZDKSRX038E/GkWk+Cfi58TL64EWs6neXM4CFoWDXNvcR&#13;&#10;zOGxyA90Sq8nKj2r400s6P4jl8TfEXTLGRDpc8dnJMFAQeedkZ2j7pby2A79z1qrd+IxqNr4k0G4&#13;&#10;uIopbeNVjBJBeXG4nr6dMenrXzuYU5OqoxP0fIJQpYOUnufdnxt+OHgJ/hTquq+P7C28WeHNTsNP&#13;&#10;ttPtbedIzA90xFwzSMJZbeaJgGB8tsMirgEcfK/wCTRvGfxc0Lw1ZaZDpdtLdaRpNzHA4bzIAjtc&#13;&#10;Ts2xCd0SlWJHHAJxivm0XVt4m8I+AvA9jE91dy217fXW8Bld/tkyRYySSyBJOoAwRjI6eueCPGev&#13;&#10;/DDR77W4bZLqN9PnUSOADGX/AHUYBx97LEfSu3E0n7LkZ4OWYtxxPton6Xfs4aF8O/H3g7wr+yp4&#13;&#10;hhiTWfiZqGu63ol1JKyx298ggktl/wBU0g3JAI1ZXywyhQhyV+a9bs/GHjjR/jz8NfC9mLDxJ4Nv&#13;&#10;LnxaxZPLnaCMxx6tCgOMLCrBygJ3YPBIBr5P+N/xA8W+BvEfw/8AGngq8ez1XwZaWl3phQEvDcRT&#13;&#10;LLvZsfMSwGR0wOnWv0Y+Inxt+Gfw/wD21/g/+2VotnCngn4gJIdcEv8Aqxb6yPs2ppOVDeY9s0zy&#13;&#10;spz8yBMBQKuFNRirdTyM0xUqteU3uePftq/FC5u/2nG+LglXSIfiNomjazbyzMyoI5NGtopQzbgu&#13;&#10;wmR48FiOCuOlerf8E2dX074jfE74hfs3fEpUHhrVrCBhNEFC28jxNAHVgQCGLRlRzyAQQSSfmj/g&#13;&#10;qX8Pte+FKeBfhdr0wuRoGh3OjW90yhS8dldwCAYGeRbiPjqAxz3rzD9i3x7eaB8M/Gd/4djjS8s4&#13;&#10;NNt7uW7UL5cbzszPHMGDKIxaxMNwIQhsAkg10ywylhudb/8ABPBeKl7blZ6XdavrvxU+Ld2b7QLX&#13;&#10;wX4n+HGk30yy6Yq2k8+pWV1DAlzMqKuySPczgKchxwQvy1+/Hx28Zx+Hf2eLr4qeJ9NEFxp95deL&#13;&#10;Fjk/5YnWtGt/Mt1cDJJuo0j+6ByOK+A/i94Z8A+J9V8QeKPhRo17pOs/EyzttYvL5P8ASltrS8ij&#13;&#10;a7ADvHJGnnFlkwQpbngBFHp+h6R8RP2ubPxt+z5ca7FatcaZPqMU919plg8tHj+zIkRkbbicq7bR&#13;&#10;jYCAnGa+XxlZytc9vCRjFOwf8Ej/AIhx+Lf2U9KgmkSy8Q/B/wAStd216xUBrfU0muFVi3UGYOGA&#13;&#10;BJwg56V+rvjK38PeGPilq/jAi30/4cftNaUJ5bgSo/8AZuuiHdJK4Y7t0dyX8w5VB5xyVMQx+IXw&#13;&#10;Y+GGtfswaJ/whOpf2Rdal4w1TT4XuNJuBc2sV7aTMQnlGJHQLna6Mh5zxziv1w+LXjH/AIXX+y9f&#13;&#10;LqOkQ+HbnwbqiyW1qJvNaS3vx5M4AIRgfObfIdoAyAMVw4zlc2+5lJNnCfHq9KT+HfhX4l36fHo9&#13;&#10;jZWt1Ip8zyJ7MPaZkVeCNmdrccN1xmvIfC3wIv8AVPCuq+DtH8Q2niaG6XyocoIPlIzl42LLuDHq&#13;&#10;CSRyeuB+i9h4Zt/2kfC//C5bOWB/FWl6emm6/CyBpZpbaHdJOrKSAs6bSnyAZBGcZr4t8BeCdD8f&#13;&#10;Q63dR+dbXtpEbi3J2IkzFmMUKuNoVnKMMliSOnOa4IvWzLjK0bo9G8R/Eb40aj4C0XxXc6my+I/D&#13;&#10;kCaB4m+z3JI1C2tnUafduxDBnKqQ0hJfzjuxgkD339qLQf2av2j/AABon7V8mjjUL+yjKahcebJF&#13;&#10;qcNzaCMJG/kuolePaSnmghlwRhWw3k/gnV/ht4p8YJa65psFrY3qi01SElkjhkjB2FlUgY3kDceB&#13;&#10;1Y8EjzXVPFeu/Cn4jan8ONkL6VdSPBPDKD5bQ7tqTfIVG7Z0POVPvXtUMQ0rNnlVaCvdFDwl8X/2&#13;&#10;b/DXjjwr4Vvdc1Pwrqnj6GS602fXdklg88UvkPbNNGNyS8hx5ihGRlw+4ha/g9r+179sb9lCD9pj&#13;&#10;4JDwr4NWHT9f0a5/tHQJYkRCropD2plOCsc3HGQN6IzZxkfxQ19vw7blk15fqfNZmrNJn//R/G97&#13;&#10;+YxCNjlwO9ZphT7nTJOT7ng04oQoA575NS7RHHtBJzzX59Fux+pT3OB8SaLNDcfa7dAqFsHsCD1r&#13;&#10;WsbW3vdFGkmMOdhAJ5ZTk4Kmuu22txA0NyvmcEAE461xsDz2OpeQE2eVJwvYr0+hrphK+xwVqb6H&#13;&#10;zfrcF3oeqPY3ZBaZyy45wo4rjtZhlayljk+4wwMHnn1r6F+KHh6zeM31jG2V+YcfLu7gD0rwjUbR&#13;&#10;3sHjjYYC8H3+letQkeZXizwzxA2byQMcBQFB9cDv7muFuZQ0h2jgV3+voIbt/mEoA25HTP8AjXnF&#13;&#10;1KCCQcDHIHrXt043jc8So2nYhLkHcvGMmqEjSN94lqVWdx14560hGBh8EGomtCovQwdXeWSFlZyM&#13;&#10;fdAH55rj5ZDA+yUk49a666LBjGx4XpXI6mztdnHXHGelVBGTepbS5G0nGDVnzlbqev8ASsKOSQ4X&#13;&#10;g1djkBYbuBz1puLE2zTZo92SaVEL5JzWdLcFOv3fUU/eGfKH8PakI1kIPPSnhWYZUY65qK3C7gqY&#13;&#10;79a2Y4HVQCu7cOfak3Y6aa6GP9gmuJhGhBBJyCM9OntX1l+zz4TF94wikkuTYi3mh3Ow/djJ+Ynr&#13;&#10;gqp3cZrxHw/oUckqxAbmmf5V7tjJxX7IfsW/C3W754INN0oTXlzdRFIpXWMYKhd7MTsVGAHLHqR7&#13;&#10;15+MrckLnoYWg5M/Yr9mv4LrdaLZ6k0SzW6LF5sm/kyoAHdSvBLYyce1fpZoiav4aQ3WnymPylVX&#13;&#10;Kr1jx06enpWP8HPgp4k8C/ZPhrq1jFbXbTeZLDAd0UccjgEq4wDnnHfHJAGTX2Dq/h3SfC1nc3to&#13;&#10;qsJYtkaMpzvz0yxOOD09uetfk+a0Klao5XPq8FjoUVaSPMX+K8dwX0qGQ29sXwrMF37A3JzjAJ7D&#13;&#10;Oc8V1ev+O5tcsrhNCJXTHjRWQDDSbe74OM5IOOo7mvm3xVafYYlhaPfcFlZnTIUActx0HpXb23xt&#13;&#10;0bxNoPhb4f3lkmlpoVpNFLO4XNxNIUy7uqg4BQbd2Tg9ajL8ROm+Woeli8qhVSq0Tu9I1QXIa3lj&#13;&#10;wMHGOvXqfpXSRmz02WC8t494VGLepJ6/lVTU9Ah021hk0eTzp5gpkVWDAAjOBjuevv0xVixjuIyb&#13;&#10;dkO053E+3BA/E17vt4yWjPnauG5XY7/SJ/D0umXN1qjEzkqLdc+o5OMHJ6dxXU/Cjw14R8RfE3Td&#13;&#10;J8aTGz0MGSe7mLmLAhG8KzggqjkbWIIIBOCOteRQXQsr8rKNqpxt/rit+O80y4ke51CZYrXABLsA&#13;&#10;M5468c/54zV0pwW5ySpzS0NDV5tAu/EOp3PhCSafR2upPsUtyG81oM/Ju34Y+275sYzzVGeKMxMO&#13;&#10;OR19607O1SdxJbMNitg4BzWXqkaSXEkUZ/1THd+Brjqq8rmlGd9Gck5vkcnkbfmUcnkGtObU/tIM&#13;&#10;jMN38Qz0/wAMVs6e02WgTHzjv+lej6/ZeEdb8MXusXoMV9ZwLFbxxNsDyMQochMbynOA2cgt9a2o&#13;&#10;zdi6kFdaHn2kabpt0n2nO+RdynaSCCR3x+feujKS6VYGS2t3kRVxwpx2HOB/Xmub8I2M9rfg3TlL&#13;&#10;RkbcR94sR8uM+4AOT3r2vT5TcaPHdBiMEpk8dCQc9P8APrXsUazUdTy8RAyvC/iu6vIbaTxmHjtP&#13;&#10;JdrUtEwaRASNqErypYEKQOvXAOaytR0XUi66pJbtaJdgzRRMMnyicgKT7Y5wMjmvZtbutH8Sadp7&#13;&#10;+L7tjb6TafZo4rfAPlqAFAHIzwoJ25IAz0Fef3uuXeuQWst47kQxCOFGG3aqnAwD+Z9TWvuyRxQk&#13;&#10;1seUasmuxlYbyUTQxjdGMlgobjG0k9gBjpwKqQQW8yyagij7SijDjgYBJ5HQ9a6m9FjNcSRNMiMD&#13;&#10;5ZJPcelc1NYedefZbTdKrDGUBOQOvA9PWvMrwa2PVoy93Ut+CfDN5498QjRtAszf3soZki3IigIG&#13;&#10;ZmPmEKBgdQc+gJwK8k1eHTte0STUbmcRxsqG3STcC285yoAI+71z+fp6H4Q8b+Jvhn4kuLvwzKkc&#13;&#10;l3C1rKWCufLLBgUY8K4xjPYE98EYuo6Xp0l3Ek4V42JJxwuWByOPy9qzwtS0tR4im7HISeKfEV34&#13;&#10;Bh8HaFfxhtNkaWMQ43s6jC4yeDg9cZ/TH4l/tieHvB9l4p0LWvEVgbi5lv3uLm1vUaRpJSBIrsJP&#13;&#10;uglCAMY/Kv2i1bxVp9hMbaCzgsNrEr5YVGf0JIGT0xX5hf8ABQfwLbt8QPhV4o1DWob6XxDo19dX&#13;&#10;enxIElsnsZ90DyESyeYJVlIViifcYYODj3Zfzo8ynFJ2Pwz/AG7tRstO+Dvj7xMbdLa31aDCIoCg&#13;&#10;SXcwEYwMDhVI/Wvwc/Z88OQ+KPiPomkXa5h+3LLK3UKIV8wfgxXb+Nfs1/wU48QxaP8As4WGi3qO&#13;&#10;J9cvgycjAFtIr7m/77YAcV+T3wFv4PDOnr4ijiLXcRuHXBGSkce7gdeCGzz6V9Zkf8K55eYPXc8S&#13;&#10;+Il/HrPxJ8Qara5dZ9SupUZTkbDKxUA9+MfhXr37LsF3/wALBub5kyEt5ULH+Etj5v02/jXzfZNK&#13;&#10;kYkXvkn3r6Z/ZpudTstVvL61jNxsgkkZB12rgkk+nQfjXpYte4zzqXxHj/iWZbnULjVJSpNzK0jb&#13;&#10;eg3c4+g6Vg3KwQXEX2csWWM7vT8u1bM8SS26RQozgLgHHAVehJ9SBmsqWHdIdmSWUncBjIArSMbQ&#13;&#10;RlG7kyh4YKya4CB1DY7c4r1CH7Rt3vvy2cM3fFcJ8PtIm1jxbHpNvgGQSruOcLhGO4454xXpuvWn&#13;&#10;9hW66bPdw3zRcYiYbyo4yVyK8XE/Ee7hPhsZ8jvJbi3gzkvnHXpWdbwxu89vGSXjYFv6cVqy3lom&#13;&#10;oJptnHKpGFbzEZTvPG3nB45zxXeaDplxpXi+O3vkha2Vz5gJ+9ldoxx1BOec1yydjrOKjubqNGUf&#13;&#10;NjIOaU/aFQ3lt8jjJH/1xXa+JPC6W888OnD5hNnPG1lA5wRXIRQTlQZFEYc9/vAe49KuM9AcXY9A&#13;&#10;07ULfxTb2/h8Rg6pcFI48A7nckKoHbuOuBgda4vxdY6lp2rXHh7VoDbXdhI0M8b9d6nqGXIYEYII&#13;&#10;JBGCODVmzvbzSrmPXtHn+z3lqD5bgZIyCPl+o4r0HxLquheMNM0/xnqVzJc6jfsTdDCrICqhAWwA&#13;&#10;M/LXZGKlHQ5W3HRnzFqWkSicSsQpDZBAzx71Uu1WH5C+/Lbs9OR2Fez+EPCVt4o1CN72ZobVpXhf&#13;&#10;acsCB8ucjjnivMdU0/ZBcW7cNaSujnr8yMVPPpxxTStoNO51HgTW57CVURSxUjLHpg8Ecd8V9v8A&#13;&#10;hKVLe2iWHaQSOEHr0Hrx3r869IU2V+kq8xknO09+ua/QDwTq+nap4dRITtKkNuzzyBk5H0719Lku&#13;&#10;J5dGeDnGH5lc+u/DML3McnnDmJA208Z7dPxFdPEJmfbGM7eS2eMg4wPpXj/ha8SYqGlALnbksR3H&#13;&#10;fr0r3hY/KRB97CkHA6nPXPev0DA1tD4zE07FWeB5I95yG/iGO4qoiK2G54zz2rc2y8KrfNjrVSVB&#13;&#10;vIHB74r6bDVFY8erG5fsRtBLeo6V2lo0ccYbqM9+PzribQsHWLdycgCuzsSoVoy24fd6frX1eDl7&#13;&#10;p8/i00zstEHkSCNmLRkMR3wT05rr4mLDCDtjjFcbpjpFIJQMgLz1x1AH9a9Ft7eJJxDMCAfw/pXv&#13;&#10;0PhPDrovWcSthWrqreHzGLgdetYkcaYyOgyBnrxWlbBxnJJTOMdCK9fDxueXVdkzaX/VnqM8fhTL&#13;&#10;m3aXn/W7UwFPQZq1BDG29l4+XAHb3pY2jbO3qeODXrU6Wh5lSoeaXWnyxuscrM+OMHtmopLRFVGc&#13;&#10;ZP6mux1WCQEMw4BxkflzVH7LwGIGRkA+wqKmGVtiFXaOKurE/Z3WLIJ6HrXnep6S1xGum3QV237o&#13;&#10;8fLk+nXOfavbrqzjkj8v8QQcYPr/ADrl9R05GaW2llMqghg23GSBke2RXiY7CaHs4LFWR8v+INBd&#13;&#10;Q7XKBjJlQOflbsfy7+1eD+KdMtpdr2q+YpBQlOVyO+Tx1r7L1TQxp8ItGEn2cR5WN9pyxGM/KB+A&#13;&#10;rxzVtCjNv5KYhGMlSvAx6Acd6/PM5y66eh93lOOtbU/Pzx14QgvtEuY7omRSQ7FlGdynivhZrbVN&#13;&#10;F117V2UzQTYkI6dgf5V+r3jTQ/NhubW13Sqz5BVfvAdMjPHNfCXxE8M/ZNSm1lR9zPmq0eDvUdiD&#13;&#10;jmvxTiHL7N2P1XJ8Umjn9d1s6gfsES7owAW/hww64ribmONmjs44i0byBSqdRu9P/r1g21xqV55t&#13;&#10;rBH9pkySZAT8oBGR6fyrorC51a08y00p1WSUHzHYA/KOoXrg18VyWWh9MndHri6P4W+GHhzT/iBd&#13;&#10;iW/1Y3hWyVlHkx7MESSKcDemDgF8EngfKSNWx8Vro3hnVfjN4+eXWNR8SXgsbEhhFI9vFn7Q7OQQ&#13;&#10;qOAIgQCw24GFNeO29r8QvGc2m+AoL4yQTSCGBG+WMEgl3YjLHYm4k8nGccnB2/i/qtprPjKLw7p1&#13;&#10;uINK8PWUWmWMZG1pI4ss87bcKXlkLMWABII3DOal0+bQftHHYs6x4o0P4geM473UEh0uyleNFtLI&#13;&#10;KscUCPuHbBcryzYBJ/hxjP1R4V8E2Pgn4YXn7QemXOieINHt7l9Ml0XVGDSl5JhH95wwklUbZNiq&#13;&#10;SYSTyMiviHQvB994nF3daPZ3F2ttaS3U5t4zIIbaEZlmkwDiOPI3N0GQOuM5VvY3T3iw6egdbeUm&#13;&#10;CRvvEKf7vI57dxRKjbRFwrM9N+DXjuz8Ix6tZ6lay3F3eRRQJsIQrFGwdhzzkskfHtXq3jCHT/FO&#13;&#10;n6b8R/Cml6hbFIfLu/NixBMUYhnV1LAMCWU5wGwBgc14Yuo3vh7xamsC0inmdl3JIm9ArfK42ggn&#13;&#10;K56EEHncDivqj4ev4O+InjfxR4Z+HeqzWVhdvczaVp14Wi8iA3DuYQheUsQjA5U5+UlgDnEVU1sb&#13;&#10;xm+pn/DDUNOMVz8Qmg827sAbbTtPeRVkmTyiZnUMRgjqCM42kdevu+h6D4s8Vfso+NtW8OaPeX19&#13;&#10;rlhYTyXaRKsNjBpVy13fK0rup5UKwRAWYKfQ18x+K9OudTSJ9NdY9XssW0It+FlwwEnPThQTkdTX&#13;&#10;218MPHOo+D/AYsbTWZNK0jQhDc6hA0Ala8uJGLMgVnUlWyAeVB7EEbh5taHWx7FKq1DQ8P8A2df2&#13;&#10;8tZ+DGpXWoeIfCWj+OLudYm0691YCS4sZUjESHzNpkljQRpti3LtIJDKSTUvw5g/Zsl1jSPiB8Nr&#13;&#10;i90vVLTxZb+foFyQRJYvLEQ0eC6ocuYlTzH3KST0Nbviy+/Z/wDjx4pXwp8N/AIt/FuvXLxQarLP&#13;&#10;c2luP3TkyC3ilKBhJhiWjYBV+YHnHmf7Q/wD174N+HdE8Rajq+mxa2k0MNxplrIXuSu/dFdI2F+U&#13;&#10;shGdqquQAxYkDabbjZEUYe9zH0X8YrfXLn43+NfBVrCkdldeJNP+07FKp9lsoIxGMKCo4cEknr2r&#13;&#10;xH4W/DfUPitqOv3Pgi1huoLeC51W9WWRQ6WVmiM9x5b43Km4kgMWwD8p7+wfGzx19m+Jvje/1kA3&#13;&#10;mvtaz27RqAytHbohIDYI3FFA57E84xX0R+wBrPgux13T/gvJayzP4qXWre6ufk8m4gl0SWBoTIpS&#13;&#10;VCkiZCDu+/d02/OJPmZ9hiMQ4UlCD3Phf4naNfeFPFfhzwb4RFvd6jZSRWlm1mPllNy+5VQ4ztzI&#13;&#10;eoHciuq+IXh/U/BngLWvhJqtuyajpXiJLS6JxkPGdzx9OQJcrxx9etO/Zy8KDTfjPpt34itp5bPQ&#13;&#10;Lm4vYpoYXcxx2G6Xz5Y4wzlUCAN6Z3E4Feq/bNP+MnhPxH8SvGRWO98R3Vxq7QIMss6TAOoYrlVV&#13;&#10;1ZVGckYPvTrzVjzqTcPhep81fGO8vrq51jwRrK/YL4Lay+VJHv4BDbA3Ow4JPI9u9fTP7GS+AP2h&#13;&#10;vBafsr/G4iCz0C5lg065jVDNFb6sJH3orKWQxXip+9yVzKgkwoLVwv7ZHw/8R6B8VNV8fyWrxaRr&#13;&#10;lrpusWd7KrCOWC+s4GyufvBJCyNtOA+U4NeB/BHQrP4i+ONR07TiYr6PSZ51I4w8bRxxFWBBDeY+&#13;&#10;QVJPH1roUVKh7r1OOo5Ko3M+/v8AgqPZ6x4n+GPwY0/xgZo9Z8MWV/pesPOS8ktxZpaxq2858x5g&#13;&#10;BJuzg7iQSQc/kpd+fo/wc18QOy2N9r2lwvENy/6m1u2YPtChhu2MFPGVBxmv2K8M/FLW/wBpX9nn&#13;&#10;4h2Pxk0w634k0G2sNS8p42jkvILANa39wsi7VSeKCeOQ9QxXcEOML84/GD4M/D/xB+zn4UvvAk06&#13;&#10;+HvEOs3K/wBpTBWaK6htytvHMAiYbJkUqSWKru3c5qsuxHLHlkedXjd3S1PR/wBn345T+Gfh34Os&#13;&#10;/E63Euo6VYTeH76RGy0NncXRltW+YMG3Auv+yFGAcV9z+DPh54h/Zf8AjX4I+Ndnqx1DwJ4uluv7&#13;&#10;H1UtmQWfmpDcx3cWC2IdxUZA3HBAVhtH42fDGKT4i/A+6+FmmvN/wmWlShLmBjIkwNtdfIOBtYCN&#13;&#10;2XbuzuXpgZr+jX9kxPAn7Q/gTV/gV4z042974N0m40+W5uGjFvBeTvH9lu7cjlWlWA+aeMyDlWzk&#13;&#10;eLmVDlqM7YVV7NNHhXxP/Y40P9mX46+GdO8L+Iri/i0u8tLy70+QM0UM63KXMYU8DY8LDAAY5GWb&#13;&#10;JIr72utJsYPiPH8H/GMP2GPx5Z3SQ36rlIrp5QkQBbAkZSUbAIwSo4zkYv7R2tP408M+BP2nNVst&#13;&#10;99ouqL4f1UNxFJPCFuLXjLADy1kJ+UHLYJIUCnfG/Qb74t/DPQ/iho2oRQ6poUty01nu2XSR3PlS&#13;&#10;xzrGfmVUaLgkDPVTla8Gdr3kdUJXirHsn7GGj+PPhR4w8T+B7nWLWPWrHdPe2EsLNayG22wzfvPk&#13;&#10;djDx90jIJIGATSah4J8QfA3x9erpvhuXUdI1GACx2Rvc2U1sWSfELEHe8EjbQcFlztJ5yfrPUdAh&#13;&#10;+P8A4e8P/tRfs4pBD4+uD9oWGYGNNQkt4jFe2EqljHE7xhlSQAgqRk4IYe1fALSNR+L/AMDH8ESE&#13;&#10;pCL+5fw1cPEsclhqrL50tnK2ciO5UxhTuIDAjkAYbwznqjzq2L5Lo/PHxPoXwq+L3jqxj+HN9Dp3&#13;&#10;iJrFRpt5MjxWuqvCD5llOWVGguFCnypCm1gNpPEePLP2nfhrFcalZ6xKk+m6rDbwW93K58yHzo0b&#13;&#10;zLbcvylxn72SGAwOnH1b8QPh/wCAvjF4hvrbUoxoGrXEkljq8Ji2tZ6tbjEd+F3KCJnA85VxhlLM&#13;&#10;SXLV5F8KLK/jh1X4UfFKILrdhdvp6gbhDcLHGNkoLAbgxG6NjgMMNjmu6lTsjCeIe6PFNOnnu9Es&#13;&#10;9a1ZxuEau8eMbNoDFDwCM454zkemK/gUr/Qw1Pw3ceD9Slk1uJ1igJDBmHy8g9wVIIJzz6V/nn19&#13;&#10;jwz9v5fqfPZtuj//0vyjk8J2uq25ntB5UyZAXOQfqOori5bdg7RE4CkjkV6VolxdafcjUVQDaxGT&#13;&#10;6HjvUnizR9OmX+1NPkKA5ZkP3ST74r86hM/U5rU8zS1wQ6MQO9Q+KbY/2fFewgMIWO9AOWBGO3of&#13;&#10;WrizfOAR17HritKMicNbgZyDxWsZNPQymtDkrOwTVtFFmrKJHGTuGcY618+ajoMVr5iMF2lzvKj+&#13;&#10;6T069fpXv9xBf6PPtCmRB3Q9mP8ASvOdQjNu0pztKk5BGDzzXpYapoeRiFa58ifETwpJa6cdXtDs&#13;&#10;EudgA/i7A++PpXzfeoYQFlbP4YNfeOuX1v8AY5NPvXBDuGUsuTkDGc+v4V8reONBhtdQeC3Ks6jI&#13;&#10;IB4zz3r3cDiHJcrPCrQuzy0lQyrgnIPPY+lMlO+VYF+VnBOD2x/+upnjlhxFLjPJPuahuEkC+ey8&#13;&#10;9PeumSME2nZnN6kGSbekbOsm4ZGPlK46/XPFcZeX8PzQMpLIfvdq7DVBhjLu5B3Af/WrjtRiUsZg&#13;&#10;RtLY4GOa1itBSepXMyqowduT/OpfOJIycKOo+nWs1m5OVyO1PZweWanLYk05pAwXfyOoHarluDuD&#13;&#10;Kc8YrFWUN/F+dXLdhG+Vy6+3XJ6ViNbnT2e0OuRnrXW25RYw0nHIH51ydg5f5XPT/JrtLDLTqi4c&#13;&#10;AY2n+f4VlJXdjsgj3r4S+GL/AMQ+ILO3slBRW2EkAnqM4/Cv6Lv2Jfh1qei6np7Aw2/2JkERCYwf&#13;&#10;ugE+mQDz6V+LX7LXhpr7xB/aaxMwTcFjQHczsFwB6fdNf1Lfss+ANK0TQNO1GY7pGcTIrjBIddwY&#13;&#10;8nIG7oa+V4hxTp6I97LI6XZ+iHhye60O1j8QXs7yXl9Lti27jJI4OFAAy28se3OenPIbP4ti1Jkt&#13;&#10;NQdw8LfckBTa3ptPfjp/k8XHqPiDw7rtvrGhSYlsyzRllDKSwIPB45BPvzkHIFcHqGkeIfEPiaTW&#13;&#10;7h2aeWRppMkKgJ54A6Aegr4qGLb1seysLG12z3Ew22vXZSdQrSEvjHXHbsP1rzzxj4Q0m2vWniVY&#13;&#10;m9QMAjHX3x6DPHNfUXhj4f8AhLwl8PtD8Z61qU0viW+nC/YhhYo4cEncpG/P3SHyRzjbzmvG/iEd&#13;&#10;R1fxVI8UUjvEd0pyflzg49cY+np2yemtTUlqThMROnK0GU/C1n42+EGpaR401ezMmnXp8xXgbzHQ&#13;&#10;KB5ZlUqFicMSVG7naQeQQPX5PFek6/qN1q19KLd9juqkH524O3PTJ68n2969H8P/ABA8L3/guy8J&#13;&#10;R2f9o3nkZuYWyVPl7sfKOCQpLDjqK8C1rwDrmn2Z8Q3Vo66V5u2KWTbkMT8o6huDxnFYKPKtC1OF&#13;&#10;aTVTRnffETR7XTrrS0huEmmuYfNuDFhkVcLgFgSCc7h+Ge9chZJY6dqa31xDHc7AxjSZd6AspXdt&#13;&#10;PBKg5GR1puj6dFd20kwvUjkUKFRgSZC3UjkdOM8Vf13TYNO02SCGPzL1QrCTdw2eNir7/wBKz+sW&#13;&#10;ehvHDqMeQij8TtpTxabbDKyuMuePlHYD1OeK09Z1u5uI4kiUKo3HIA3MWbvgc/n2x3qtqWgXGhXl&#13;&#10;jc6rGGjcAhFbDFM4IJ4xu6DBz1PSr2sap4d8SeP55/D+mtpumBbfyosBCTGoMhZY8L85JHynkANn&#13;&#10;cTj0aeIha8jzquGd7wR3ngjwf4i12c2WxbSOdBKl3KQY1QAnJ2knnsMc8dKzmgZGe2DhmUsMjoSC&#13;&#10;Rxn17d+cV2useItLuhDZoxVAoV0zxlflHA445xnNd78MY/hYyanc+LdMTUZltH+xxSmQxiRkICsF&#13;&#10;YD5yQNx+5j5cHmj2l3ocUnJOzOf+H994U0qQ3PiK2W9mh+e2VwSm/n5mUHDBTjg8c5xmpJNF1Q2U&#13;&#10;F6ZEZLxmwqHJUbuCfw7Zrj9Tk1DQwLQ7dyqFL9c9D168+n9az7Lx7q+mMLd9vl5Hy4yOO+KTxbii&#13;&#10;lhHLU6fVUtoNZmhTcIoyAu/kkjvgD68Vl3cOpaxqtpZxMZJJ2CRuBlQpYDIHHABycVh6n4hh1GZr&#13;&#10;gkBpGOQef0/OpfEvj7WvEVxpjK720enWwtY0QKiKEJ2ldoG3OcZHJ7k8VhTza2jNZZXNoX4iWGke&#13;&#10;E9dOjaddx3rpFF57qwdTK2d+zHQdsHnIPNHgmfU7Vb3XFkRUtR5QjcckSAjge2PWrWlnQoZhcaza&#13;&#10;JdyMCN0nzYBPPXjJ65xkdsVS1zTNMNvdX2mr9nwS4Uc9OgJ9BnjNelDFwnE8+VJxVmjDuNNsYpTP&#13;&#10;IC5IJJPv0zzxS+K2+Hdp4M0aPRPNk1YW8/2+QO5XzSy7BhywBUZ+7jOfash9VhuIjFMxMgBDHoOP&#13;&#10;SsLV08qOMSjBwcHbgHH5Z61Cp66FTm2rM8M8d6Vb3lsl1dsVAAQZzjnpk9jz9evHWvyE/a1ePQfj&#13;&#10;TPaWsn2hbHS4o38pmGye6TzSOQQTsYAkE8bRnjA/cUWen6nbvY61xbXBCOgbaxGc5B7Edc9q/DD4&#13;&#10;w614L1/9oTxZq+oDybeGaa2VGYzYSxUW/mZA6sY9wxzzXqKs3DlOPl3PwK/4KyeILh9K8A+DJTho&#13;&#10;ku5nQD7rgov3s8jay4/HNfmt4Y1ifRPDuoGz5lNtLCrEA7fNQqSPTgmvcP8AgoZ4/wBQ8cftMarE&#13;&#10;8sU1ro4W0thCOEQfOVfk/OGYhuhzwelea+CdJWL4J+OfEuoRrMbO2sIITx8r3UrRufXKrgn/APXX&#13;&#10;6BlGH5aCufN453lofOcMEj2JAGdxxxxwP8a+rP2b47iPTfFeo20nlJpWmmV2YZG0h2KnGOuz9K+V&#13;&#10;YnCRRrkHI4r64/Z3Ngnwu+Jcskh8yXSpkAPAO23uNo+vJz+FdGJfuI5Y6K58/wCl3zWsUPljLeUe&#13;&#10;OowwI5/Cqui24S5nYkssSnOehyKbaSxxwrGo2ME2nPbj+daWis0dneb12qVLHd3wvA/GtqukbInD&#13;&#10;K8zsv2bZfCtp8Sbi+8aRGWytrC7cgE/fKbF6c9WwPfGeK+vrL9orQfgp8Mb7wT8OPCkNtDr09rPL&#13;&#10;qc4W4lZonEyr5c64kPBwGJ2EkoQea8a/4J+fs5XP7Uf7QkXwxt9QOm5sLm6LgbmkMKgiIDa2Qx5b&#13;&#10;p8oPOcA/up+09/wTUtdA+C+ifBf4SadP488danexvb3FlbwW0NulvDm6MsmY1ALsvlNJg4yCd2BX&#13;&#10;hYqS57HsUpKJ+L2vfFrxH8X5bfVviTqH2n7ADDa4jSMIhPYKMZzW98M/gRZfES18a+JbjxNH4et/&#13;&#10;BmhS6ur3hRhf3QJ8iyjVnjIabawDjcFI5U5Fd94//YQ/aR+GeleFPHvxm0+Dwj4V8SW95dQ3l5MG&#13;&#10;Kx6W6iZJBGCqysHRlQkEq6kkZr5DHiCHxdHqV7cwKgZTBEXwduMEBcZ5BGc+w61jOGh1Kd/hNK/s&#13;&#10;7mxlDXrbJGUBgMnBPXB6H64rnLyBmieeEb2iHJ7AHrmug0O5g1DTY43kWWRMncSS3Xgc+uMcmuu1&#13;&#10;DTfDWjfDHxFJrluy+K7m8tYLGJvMR7e2WRGmlABEbCYZTD84GRjJqIxaOiOqszx1LtUiAToAQB7c&#13;&#10;1HpeuR6LOttjdazEq+7B2kjjBPI6+tV72FR5cseQHHJBypPfA7H1rmGlUqyuCpGTnpnntXTTdtjn&#13;&#10;rQumj3bwjpd1/YuqW1qVDNNv2AnKcDbk9gRnGD2/PzS70q8S0uJZGQTrmSUH+JjySe3ejwh47ufC&#13;&#10;F9Nql/CJ7a9GyaNnIdinKEHDYxn06VD4h8XHVInuEgFrvByituBLcgZwOma629DCKsrHnck7MTKQ&#13;&#10;rZzg9OvbFfTnwR8RQadD5N1CJYpU8sruwBu43c+lfLd99rtWS3lb5yuRgZ4rtPBWrTaIILy8c7Jm&#13;&#10;C/TLYHH1rfCVHGVzDFU1KDR+lHh63ht9Wgh8v5i6rs3DGc4yDk5wOa+qdG8ueycqTlPmPGCMcYxX&#13;&#10;xd4V1COfSY9YhULtAOSMd+gPrivrDwDqEGqaW0lodylVctnIIIAxn2r9Fy/EpxR8FjKLu0dcxAzH&#13;&#10;0c9Kpy5yAOv9auXGVAVjg9z7iqKgDIZSGJ619hgZ3PArqxo2fy3W9cYTg5HIaum09xu2kkAZ6DPN&#13;&#10;cxBHLcuChAxx+VdNAmGATOQOv+fWvssDLY8HFxVztrKRZIskjLDpxjjn39K7/Tpml2PKMk/eyMf5&#13;&#10;xXmdhcLbxbI4wpDBsgcAZAPY+td/Yyl5BGMAtycHJwCfyr6OhtY+cxK1O6tXCxEqQTg4JAP86042&#13;&#10;2gBhgEkkKMnt6VkWp8wZQYT0rctpJEPmBsZz0/z0r3MM9jx8TtY07Yp0HK+p4P5Zp7RquGHGTxVe&#13;&#10;1CPIQFOep4rRREmiGBjbkjNe1RPHqKz1KUoLLscZB55qiYHVTlRkdB+Na8iFhgdBxmoXClAGGSD/&#13;&#10;ACrqULo45zd9Dnpo8sFK7eufzrHvLRmhMiAFh3xnvXTXUDIcqBt5qg6kLx0A/nXn4nDcysdeHxFj&#13;&#10;zu/sGe3UOmdrZOeM4JrznxHo11OS5RY1fkD2PTjPtXt9/ZExbVYhj6c1xupaekkbo52+WNwJBPT6&#13;&#10;18nmWB0Z9Zl2NVj5G8U+FJJXkti6RqEL/MpBZj7jn0r5M8Z+E4phtulXyH/1kbd/fj2zX6EeIdDJ&#13;&#10;g3ozPGcgHk/MexYnOPQV82fEDw7DNKlopAkjVlIXjPPBr8g4gyrmuj9SyPM7Jan496lpt34Q1C50&#13;&#10;yYqY3ciNsn7uTge/GKWK6nUB4ztbrj+H86+nPiT4Ss4WeK4tizodyOegz1H+favlu7nhsdUbTgp2&#13;&#10;fxenHp371+N47COnNpn6VhMSpxuj1b4fWl9Ot3qumSNHqrxPa6d5bBX8112uy8g5wT0/KuC8badb&#13;&#10;6LHpv22wvNO1UxMb9rzcfObgBkDZBU4PAAAHHJ6MuNQe4voH0YtayqdkbITuySCTkcjnHI9q9o0r&#13;&#10;UbvwLbxeKvERGpa1pvmylLtWkASeMoQ25ssDnjJxntXkSk0z0YU+ZXN9Piw3hTwC0PhnTFtLrxJo&#13;&#10;DaFLdSvvZLdynmhEbO0NjAA5G4HqBjyTwx4ZvdT1yHTYJ47MyEgOVbao7cLk9T17/WsrV9K8UaTo&#13;&#10;1rc+JtLvbGDzI7e3a5hkhQ5+b5NygcgEjA9cZxUV3rV5p2NX+bCMEDA8ZYEgYzkjj6U7trQ2hGKV&#13;&#10;j3fW/g4NK0a9l8TTvpt1aW7T27yxkrdSqrMI0bI5Y4APIB9+K8btvCtrd2xlgutl/aFJwBnMYZQ4&#13;&#10;XHHz8jpn8xgWP+FjJqPhjVPDHiaF557p45EvDJlogjK3Q5OTtAPqpPAxXTeKPiB8L/Efh/w/deDL&#13;&#10;C50fxRp0TW+p3IEcdrcxHdgkq7PJJuOd7Kp25DFsJt0vpYlX2bNvR4/Fvgz4g6VrWvW7JFb2k8sa&#13;&#10;uSxJmjeJSxBPI3bsE5wvPNc58QLbUtK1+XxA1rI32q4W3iuDuET7lB2gngbe/wBM1Z8J+O9W1zam&#13;&#10;v3Hnl5R5fysSkEeByOgBZgOmfSvQ9T8R3XiYJqGlr5MFrMhuVEe6KJ0YNGxVsgj5QcdTj2rllq9j&#13;&#10;b28krI5nwx4p8SfDiW61DULx9H1vThIlncK4O7eCrtEw3A4B6joeeCOPU/i3+yh4t8EfD/wx8U9a&#13;&#10;8U22qnxFpVhq8AJYNHDfSBY4Y5GZjJLE2PNQKqpzg8YrodQ+MHw/v9nhb4oaZY30FnYlrS5ht45/&#13;&#10;30pXzFiV0OxiMMTlemDzgiLxH8HfgBY6d4d1n4Ta1qM73+iy3t9o2pnzLqymgdEEqTxwxRtBKzsU&#13;&#10;HDDAJJJKrzVdEzuwdRyaRd8T6W3jf4vxX6zeXvt44SzfvAmzOCR1JPI69APw+nf2Ubm0+DHiq/8A&#13;&#10;E/jmaCexhvHvfDtzteE3N5LbtbXUag5OwoUU5BUMThiQa+ZfDEUc3iySW7aRYdK019TlbjBjjBAQ&#13;&#10;E5yWcjgj1+tRa/8AtR+EfEGneH4ZPDcsknhS2ku/JlnVraVmkiJU7UVmUY+blCSep615Kptxdj6C&#13;&#10;dZRfKfZvwo+MWsfsj+G/BHxu8IfaIfGesXl7ZeXtRQ1hZMjXUasyOEMsjRAtjON2CvWuT+AV7oet&#13;&#10;/CHT/iJ46huNXEOs3q39y5lwltqF2RLcTsiklvNmHBIyxwDkivSP2+W8F3cvgUreW8dlBZazd2Uq&#13;&#10;vvjaK4+ySwupyQyyDcdxJB5OTXA/sg6x4T+0aL8Bb14E074oeFtW0ua4vDvijv52aexuAp6yRXMK&#13;&#10;Kg4O4jb82M+dX5nR5kjow8VGrufZnxL+GekfEr9mP4brfeZPFo2qeIvCd7Ow5UPDHc2SLnnYIZhs&#13;&#10;DqNhjIxgCvw1jj1rwX8N7mx8G3dxaajdz27zyRttYJZlvLRGUAgeY7MRnBwM5HFftj8Otf1/SP2L&#13;&#10;fiDpevoba58I+MNK8QzAEMyx3tjPavjdz1hUYI6HBFfAdp8GvH3xA8N+PbnTdPlmvvCFpa679jwi&#13;&#10;veaRkie6jUDJMJCu2zPylht3Yzw5TiZJyT2O3PaEUlI+n/CfjOTwJ4j8KftB6BHHMmhXkuna1E8b&#13;&#10;FI4r+MxFmQL+8VI5FbIPzHAGOtfo94F/Z7+Ay+HLn9n3TrWOXwb4zkv9XFu8jP5EnyFfK3gSJ5O1&#13;&#10;BEQd6HHzbhmvyM/Zp8feG9evrH4X+J/LeHxnam1JJUbdQVgsCOQ3ylwmFYfMJNgA9P0H1fWNY8Ba&#13;&#10;74De+tpBNotvHai5cYjluLSRQyjruEi437sHkDk4qsTWcZe6eJCjpqfj9qvwi1r4AftReDfGrOf7&#13;&#10;P8RXs2iXdwyFBb3zM1q8dyUATzcMrMwx5pV3Azk1++37A3iTwz4a8aax4s8cfZtNXxjrVp4dtbZ9&#13;&#10;qCW8tLKeS8QIzAgZaMxkZy7Lnnp8j/tMfCS++MN3rHwx1y1I034gTTPpepQrlbbVbOFJ1jII+9wu&#13;&#10;/By6SHBUk7X/ALEnxdj/AGjP2dH8OazEbf4zfC3xcuuXVqbZRdXSqkdpLKkShWVgEH2hcf6yPJAU&#13;&#10;/JriZyrUPadVuc86VnyLqfq5BpPh/WbHxl8Ir6Jr22122XV9Ke5jZZLi/wBGuXaNoQVABmjE0cj+&#13;&#10;qsOvFeAeEfEjeKNO8Ura2ctjdXS21la6ezmRl3lkkUF1VgVIJ5AAyFJHU/WHwy+J134xh1P4c+M4&#13;&#10;JLbxz8KLmDxBpsY+RbnSdaZHvEA3bSIxKJHOMrkIp2hsfHt8tt4O/antrSK7VdPXXYwWdcL5U8it&#13;&#10;8xAOVBcgnvg18nieljswqcYNM/Tj4OWup/CXTL/wn4ZuDAs62F/YBXJMd3bAJN+7wRmdcBuoJjAw&#13;&#10;e31x8OPHQ0GO/wBZ1XTZ7aHxQYr7UrN0ZPLuUJ3zwMf4wSGQjIPAJDdPGfj38DtTk1SzGg6lHpni&#13;&#10;OP8A4lF3AAfs5uI/mjk3qu9PPTDZAznnnPHzT4V+L3jHwos3gnxU88FzoVzc2YnkkLpIyO6Mqk4c&#13;&#10;qpBQBsgAcY6D18NNLQ8PE0faan1Z+2Loceo6tZftNeBGe5e5C6Z4jtwrY81VAs79Afux3CARt8oV&#13;&#10;WC45Y18Fv4gm8V2Frd3cpDWF0GRkcABVClQG64TG3A+lfpRP8Urix8CaZf8AiBBqvhbxZZRSwXRi&#13;&#10;WVJBu23VrPGEbZcQScqCCrf3gwwPNfEGi6RoXjefTNa0XTl8P2m6J9tpGuVb5orgLEMbfmAJAyDn&#13;&#10;8O6FLm1RxKty6M+fYfF2oya2de1aRfs8vzSZUMm0cfMoyCMfj9K/zZK/1FrzwYmjXc1lJbQtGWyA&#13;&#10;gUq6EAqcgDIKkfrX+XTX1PDsLc/y/U8rMZ81j//T/MzyRFbgkDG0n255/OmwX1vHcJDcDMTHk54A&#13;&#10;x6fjURlBQxvyAG6dOlcBqOoPBbDf1AA2Hrj/ACK/NIxurH6mu7KPi/TtR0fVXSOMy2ucLJn19u4+&#13;&#10;lZcV5tKxu2Ac9Pb3rcvtUt/FOiM18JN0C7Fzx06EeorgftKrGY5W5Xg54J966ktLHNUkd2wNxGfN&#13;&#10;O4noAMkY75rgfEmh7o/tUGWfByzHOce1X4dVljlWIkkHqc44xS3mqWs37o/u0PU9e3vXTRutjjqp&#13;&#10;SVj5/wDFGlzsqRkBCgEm4jlueme1fPHjWCYRHV7kkghtxI4G3t/KvsfVtPiuo32P5mxMBmPUDtgY&#13;&#10;r5s8W29vLJJalQd4IAHTB46V7ODqWZ41eHRHzff2iT2glHyucbR65964+4xbyeU5OQeQwNeg31hc&#13;&#10;abc/ZbjnIAGe1ZOo2bu8KxryVO49eR7166d0efODueY6naeZHuHOOhPauRvMvavgYXeCTg9eele8&#13;&#10;6b4Kn1yXy3YKDwVI556Yr13RP2ZPCPjOVdHl1W70+fBVXQqUDgZ5QpyPYMPTNTLERitWP2Lsfn3M&#13;&#10;zMUSIgqFOTzzU4lKopr1/wCNXwH8W/A7xMukalKL+ylJMF0isoYZIG9T9wnHTJx3NePoh3+UxCyE&#13;&#10;kgH0/wA+9axnGfvRehlytbkwY7xk4BB5x/StW1bPA7evrWVC7CNY1IHPcfnWk0cnzmI5C8gdKJLX&#13;&#10;QEbtnJ5EihRg5+YD+dekaebFH+03EheFcqSvHXHH1rye0lleBJHAy/p+nFfQ3wp8OW3i3VrDSpJf&#13;&#10;K825VVYgHD5DLkY5HHIHP5Vm1bU6Yu+x+tH7J/hrVLvS7Tw7pZFpc3k6fviCRkfKVGAdzDJCqDy3&#13;&#10;cCv6hPgD8PfFVxDaWt1EI4DGERAAMkHHBzgKOg/r1r8v/wBin4XRa/p2jLop3xaFC80sgYfuAzMg&#13;&#10;O1jlmZvlGDnPPQCv6CPhto9loPgy1luClxcvDtTnaI/KJVMjkcYH6V8RnzU3Y9jCVnFWRxMfhm+j&#13;&#10;uo4721ZFJKkOQPu59/avTdG8GWVkrXIwO5H+z/TtzXoK/wBnXnhpI50Se7YrtlKgqEHLY9yRzXOy&#13;&#10;3ctpGJmZFU/L1AP+eK+Zhhrao65YipJWOb8S6XqJkTW57j7S83yJGEwI0TG0K2TuJyc59KrXT6Qm&#13;&#10;kNE0ax3Mh/eSEemDyRk9RjvxXX2NxpOpajEdVlAtlP71emVAzgY6V5prF5ZTavdy6YvlWvmt5KZP&#13;&#10;ypngc+1XVqu1jpwzd0ZHw91O58O3Qa2k/wBJPmI7kbgQ31H+Few+JtJ1rUvh5ql7rF81/JawLcKI&#13;&#10;/kWLE8bbsHC8d8c4zgV5XomgyamXW3IRlBI3ZzknjvXsnwq0uwvtVXwx4z1qK000XKC/JZwsyK67&#13;&#10;oSycx8Fhu7YzkZyOW75dTqqTXPdHzjoCaRPM9vJzPIFcAjH5ntXo1zpmt6ZqEaqu4YDbWORt9QPa&#13;&#10;vor4jfB34KXvj6ab4WT/AGHTLSyUTTxyzXRuLrk5LTucFRtQgYGeMgjA8as9N8UaVe22peI4bu3E&#13;&#10;seY5pYXSKRD90xs6qHGOQQcVzvDt6nf9bTVrbnUeCvCfjX4s+KYPCGlohvJo5JI2uJDFGiRDLMTt&#13;&#10;Y4yQAArHJ6YBI8ln8M3a+J5ItW3RvaTyQTYfILQOUfaR1G4EZ6H1Jr1DS/H2t+G9Ql8Q+Hb2WxmV&#13;&#10;JYROigv5cmA23htpOOo5HauelvbWaxtYLWMxx2qYTPVt556/5wBUuCehhCrUTemh0Oi6fp92Y3aE&#13;&#10;vlxtZuMLnn8TWnr95JpZk0qyCLCXDD+/hRgc+lYNpqNw+nxyq23ycBQB94kVXgvrqW6DTqWbncWA&#13;&#10;rX6w46IxeHcnzCxXZ1K7S1ZsGV+T2z6mo/E+nWelXMsVteC4VGC5A4yRzyBzj6V6t4F8IeHvFWqG&#13;&#10;XxDqS6ZaWiGRyqgu5JACrkgAjOec8A1w3w3t/CC/EV4/iEhv9KsIZ5WjyUaSQKQi/KyDdhsjnHTP&#13;&#10;vvKDnTIpVWpa9DxrfJNLvzkgnH1H9R/Oti0vEX93IQhOck8j+v8An0rcvPD/ANjmjlX93vTcygdG&#13;&#10;79zx755p2n2ENncrdk7gOxAr5OpSqQmz6mlOnOmdz8QNa8L3Go2a+GJPk+xwic7cEzAYYHtkYBJH&#13;&#10;BzwfTFTUTLZPFIM5XAz34rmpIIJ7stJwE4GB2rVhjLYEYwCeK9LD1ZpHj4nDQUbs559ImK787ckk&#13;&#10;5HH5V5n4ntbtrk3LPIFQEBMFc+/P+T24r3R2ji3GdlAj5O44GPqelbnxJs473QbTUpViur/VGRUM&#13;&#10;PWKGKMIpcZO7gAZ6ALXvYTGyjueDiad9Ej4p1q/OjeH9R8StINmlQNPJ5jEHqqqB25ZgOvIr+XD9&#13;&#10;vj4ur4RgvNL0aVodS8RMCWZG3b47jzyynlRlsltykHGBxmv6W/2gZdQ8B3+reAluY9QsljjZpljK&#13;&#10;CZ9ol8vAaTALEKOeoBJHSv5Tv+CiQj8Y6J4d13TdwTTp7v7YQAGiV1wQeuQGAPXIzXuZdifaVlEw&#13;&#10;xOH5KVz8L/ihqFzqfih765fdK8rB34J8wtuLds5JJP1rsL67msP2fr9UJAvdcgt2wThhDbmQH6An&#13;&#10;pXl3iBku/E/lyNlFYfKPbk/nXpvjZp7X4G+GIpcBdY1O+usD0tQkAJGO5ZgPp7V+s042paHw1aXv&#13;&#10;O55jjS4tJBUb5S/0K7ewNe0/DSa+tvhh4rEQEUcpiV27BZQyk/TGRXz1eNGpg2DAYbSM9Cf8K968&#13;&#10;L3cUHgDVLN5NsSmDeufv4L4/L+tc81dWOe+ljySVDJHI5YttzjOOpHsO/WtkQyR6K01xgjGBk9eM&#13;&#10;VQnt0jRo0BK7ieOBxWxqEX2fwyZHHlhshN3OfXGKus9LBhE22z9zv+DbnwH8IPEP7U/jfxx8YbmO&#13;&#10;3tPDfha7kt1aYxO8twjxKsbCSH5y20DLgc471/WX8APDHgTw5qNrd/EuKLWZ9Xt41tIZv9XHJKnl&#13;&#10;yPIG+Vj842hgRkZHev4n/wDgj3FLpnizx74iMZ+bR1tYZDkDe0gZhkEcgBTjv+Ffqyvj34gW/iZY&#13;&#10;LzXbjallNPN5k7b3FpEXCgsfl+Vdq4IwOBwMV8zja0XW5bnuU8BOVPnPe/8Agp58BvB2keHtP8M+&#13;&#10;BtSvviNo3g/S7pb2xkkdbO2vJ5E+0JbOCUEzRBSUXkNFuyZCFj/nL1T9mvxz4K8feGfhC8TWzeJ9&#13;&#10;Pj1WwlvFALWc4cguE53IUIYlVJxnbgjP9O/gjxzaftM/DO5+HP2RdMstMjGuboiXEl6oaGOIowO5&#13;&#10;W3ncCSWCkgjrXsOvWHwj1LXvhz8Vfjho8ck/h3Tp5Y47YmEQyF1wkIUgBcx7QM47HINXOtayRGGp&#13;&#10;uN7s/h117WbZnvdOiuII/Jlkt2kjOUkEbbdw3BW2uBnBwcHsa+kPjL48+JHxIex8V+PdESx0pgYN&#13;&#10;PmWFolkEfzsVEhJYfPnd90ZAXpX6gaP+yH8B/BPww8c+L/iTpyweNr24UeFVliKQiWXDG4MyoyER&#13;&#10;AhkiICkKwCksCnxP+0l4s8RXfhzwh4P1aJfOjZr2Vn3POJNm1mdWRdqsXfCjOQo5xS503ZHXGep8&#13;&#10;QeI9PlkjSaAosWAEUAgg+nXkYrzm5tjOXieXy9oPzHpkV6nr8FrNf3EtkWOMbTnKqPQdenf39sV5&#13;&#10;N4itYhKA74Tb82TySO/41tTfRlVFoYyXumFhJOPNIyMZOM9Kzn1R4i3kqCHJIX0/GsmaR+VPQe2D&#13;&#10;9aVZEhAlcZU5AB7n/PvXdrY8+UrGpfXtzdSxyTfex29ulPiujYNFKmW8t84J7d/yqkyswD52kfw9&#13;&#10;ap3j7mUJye5pwdmNT0P0O+A3iFNS002F5MTHteRSwzgjkDp+lfX3w31i0sb1tJWRRiMkRDrgHoOw&#13;&#10;z1Ar8uPgd4mksNQhhlckMxj25x14B/Cv0XtVl069F0TzGm7AJyxJHA6ivrsrxaSsfMZjh9bo+qL6&#13;&#10;CMgTQHKNyCRyc9KxpXjMgEfODzjsa3tA1iLU/D0EjqVm2jcx6AgAdAP61g6kEF0GxjcQM88n1r9E&#13;&#10;yyrfQ+OxsLM1YQEAPRu9dHblDGMjmuYsWVD5LD7/ACW9/aukg/dsATjPSvusA9EfPYpHQW+1FCgZ&#13;&#10;x/T1rvdLd94OdxA9ea4y1TdCJgCOMEkY611FojcFj16hcjNfRYR6nz2JW532nSo6eZGwK8jrxkdR&#13;&#10;XSj5EC46nnmuMsXdkzwAo/hAAwP611lhKZ3Z1GQpwcjAz7V7+GVkeJXWhrQLlyY+MehqyGYfuoxk&#13;&#10;HqaYjKHAztGcD39q04oxGpVR1J4r26Ox5FdCiFm45Cn2qUW8Wxj1I46YqUfuz7CrnlmXDEcV3R2P&#13;&#10;LqMwntpE3F0G3GOf8ayWs3hXy2Ax9c13WFjJYdcED8frWBd2DAFrdAR6HpVqCaMnPsck9sseYpeV&#13;&#10;znPrWBq1kpwm4oI8MSTkAE9/X6V17IGPl9CBggVRngiWN4bhQUxgg8j2rx8dhrpnr4PEuNjxzVbF&#13;&#10;o5jBHLlG+YgDhucdPX0rx7xfon9oEq2MNuEp2DI5yMHqK+kdS05Ukx87hVOXAPXI9OO9eb6tpkt6&#13;&#10;8iIpTarFtuMkgd+tfm+c5fo7o/QMox22p+b/AMR/Cdy4kFsykxNhFZMGTnqf7vpiviT4heHf7J1P&#13;&#10;zZkVi8mwqgAA3e59ABX6y/ELwiLyxZWkMUhXeWBxyrAnJwc5AxXwb8W/A6XMLGHfEWYOjHkbhnhv&#13;&#10;w9Mda/DOI8rabaR+x5LjE42ufJkWkXFneDU7WMblJ2sRlc59s/rXrPinx/pt18J/+EGFi8Oq3U8X&#13;&#10;9oTmUyLMkbGRfLQj5fm2jjGBkc9uF0y5sItTjsvEQcQLIEmGSpCE84I9RXT69ZaNf+KZr2ziWBYw&#13;&#10;0cMartAj/hyO5A7mvzerTalZn2tCppoSat4xPiLw82neJ7i5uEhOUEkhXbKisuSBwQQxznqeuaxl&#13;&#10;0Pwzofi/TbnWdms6UGtLp448qWhDp58RQMAX2bgBkdqeiaW8j6fcTAK/LkJuGe3FUNcj0fQ9WEWn&#13;&#10;eYbJlHlEnJz/ABAkAY5JwPSsrNKyLlFHd+J/CPwe8UeNPE/iH4ZWz6N4WjMJs9PvZ2ivRlQJFiWQ&#13;&#10;zFiGDv8ANLnBXAPOOY1b4f8AhGDQYbnwpfO5Vm3JduiSYbp0Az3q34M1rQxpNxoFxA4uGme5jnC7&#13;&#10;mj+XDBjjJRkH4Yrl9Gh0HXdZGkWoedpwxNsisZDyMpGAGwQOQOvFTTvfUpU1bc0tA8Oagvizw7ba&#13;&#10;I3mq8yo5QKRtT95J83ThUJIwOBxjmsy28U6zZm90qwu/KW6k2yKnIcoxxx3xk/j+VeweC7u/0zxv&#13;&#10;YXHgK4WJNNPzxTxhnVHAU796rgFWKsQAeTzUdvpPjW81CbXNX0q11iHT5JIXSNY0BeNTKQgJG4gf&#13;&#10;NlfSn1COmxynh/V21K1k0LWI4302ZZMXE0Y3CdFHyqw5BxjgYx+dYEs0vhlrVPDga2uNXeO2Zzku&#13;&#10;YmKjarDHDEdfb1r0bwnax3b6jBY26pIkf/HrcBi2JcOZBuHBHPQ/Sp/DGmw+IfiroOhXiqbTRMzk&#13;&#10;whWGUZZBuYA8AqAcdvrWVeCsd2Gm+h33irWNL8JeFdQ8G6jaSve6jcRNLKrFlW2gYFFbgj7+5hnr&#13;&#10;+ApfF/gv4VeMr6SLwRp9xoLXWnwrdQSzNMPtK5Z/KaVi2wnAGduQudq1x+peNNUbxjfaF4lvJLfw&#13;&#10;/cau1wokjVlkVJMx7WK52hQPlzj25r7r8dapBqFrq+qSQJc6ctgBbyFOSzJldjcMMbssAMZNefbl&#13;&#10;j7p6ifPZyPmb40fFKb4laT4R+GFhpqahFp+h20Ucqq7TxtCQkjoeOHjiAIKkDJ6kAjorHSrHw14+&#13;&#10;+Hxs1luNP0TS7eaZ9+xv3kj5xjGCrcr7gDtxg/Fux0Dwhp/w+17QA9jeR+EYJ0aNBmSWd5vMDEAs&#13;&#10;S27AGeM8e3deJINcl+ImleANPh8uew8NaF564Bbf/ZcN7PnPBJkmYnBPfoDXFNpQaPQpK8lI+jtY&#13;&#10;+LSp8Pvi78O7LKyeKoNPezDSMjf6+QOWPzBtik9SBzw2eafo3xNun8a+GfjL8G7xrHWPBVvDpchn&#13;&#10;IKzQxxbJEdApURyK0obk9QQQQDXI/tgeGfDPhr4jaBq/hm2MWkeLtJ0fUdOi2HMBu0HmRkAZ++dw&#13;&#10;UEkbhitj9lO20pfj8n7OniFTFY+JFuoCXXa66wkReOOUnEy8xNFtB5ZwuOcjwKMLJ2Po82jTcFIg&#13;&#10;+MVlc3fg9vF/gUafp2m6rcteaVq8BRYrf7NJmWBZ0GYpIXjDKc4KqcdCK/T/AOGfxN0L48aR4aHj&#13;&#10;Kyi1SPVbBrpri13J9nulUx3ckBBZmj3RNtG45AUgsK+BfA3wY0/4eePdY/Z+8VahPceHdajGtaSh&#13;&#10;k2OrKJLW9tz8rAygeZngZWLJALDH3h+zL8TPDHwb/ap+FPwX0O2h0/wf4k8Oz6DCLoosguYpA9s7&#13;&#10;Nt2mS5miVGwF3vKT14rnxFVPTqeNViuRSR6n8JrzTvFv/CWfs86wHln0rXbDW9IvI8r5DtGbZ5iM&#13;&#10;jKyW2EZMEAknGRkfjx8MNP8AHPwU/a38LfHy/mWzvvHtrJbWeoBTFFHr9uEHlzBAqhb2MFCuR5jS&#13;&#10;vxgGv1t/aF8OW/we/assLnQruTTbSezazjKQBZI1lMhUxjHlld74BA4ZW/i5r5U+MvwR+I/jX4Vf&#13;&#10;E/4H6vZana+JvBd3beJvCNyEYB76zLysYGi6vNbSL5aHo0ytgEcc+Bxq5nSezJxuFSgqqP0T+Ovx&#13;&#10;F+LHifx34X/bV+GVsllZ2WlJp+s6AqhZzp/mSLNtAzvjjDEgghlO2QoFUqPE/i/qWteMVh8T28Qu&#13;&#10;rkJETclR5jBdrRMVUKu3gsCqjrk+3a/sueObj9pP/gnHefEBiFlHiZLqeG2kdnhjaJBLb/NlwDN5&#13;&#10;hEfP3lxleTx/gK61rxLFqfg+WFnGnQxhSm7LQhtiOFAz8oIxgHH4Vw1aXK+V7o56DTg2fsH+2B4s&#13;&#10;h8V/E2y1CaaXT9P8Z+GdF10RRPhluDD5Qdjzhl8oNgc8+leeeIPDviL9pD4faz4e0WzWDxdo8Nvc&#13;&#10;6ZcM6r/aAi/dsJHYfKSo45UB3BJABI+f7vw/8d/GOh+GtcGm3mqwWumHTIbyQee4jtp2UB0VmkRY&#13;&#10;2yoygyBketfZfwi+EGk/ELQrW8s9ZuLPxZp8f2m2tZkxbSRQyfMpUL5iODwxJJAIwvUjooN3PMxH&#13;&#10;LGOh5x+zX8dPD/iL4RWnw38S6RcW2nRR+RqkalXaw1Jfli1BD1ZJDnzVIAG4jJA+b6a+Hd/HYeLL&#13;&#10;bwf8VJYvJs40tbaRlV4ltJtwTIztKpuwvsQAccnyPX/hhYeDfHS/HP4J2MlouoyS6b4n8Ny/vFgu&#13;&#10;pMO67W+doJ1BZCBtVhxjlFx9e1TSJdX8mzkPlXiSm2Zx8scPAWFlDZBTkADsPbFe9TTUbo8OolI+&#13;&#10;wvEvw5Pw3MPh6VvMt7MEQM4+YRSHzFUMw+6oJAGeOnrX+TFX+vP4H1HT/wBoT4B6dqWryIuveGoT&#13;&#10;pGpqGJaRI1Agl2k/N5ibSSeQ5frg1/kMV9NkP2/l+p4+KTVkz//U/L2a8ZSFTgDriuF8YWBubQ6j&#13;&#10;EuV5BPcE8jgc9q3Yb62u7Xeh4JPXIOarXsaSafJaOSN2NoHIyM9cmvzakmj9Tm7HhcOuG2YQqzcD&#13;&#10;j2B9j7iqWoavHc3bXLyLkgDHbjpXPeIop9M1WSzuFz9nd03Doecg/rXNXE5lbY3Qc4Ir1IQVjz5S&#13;&#10;6HoC6h5ypyCSM564+hq20vyjABLE5x+FefWl60fyRDdxgAdq7S2b5cA7sZGe3+RVqKRx1OpOgd3M&#13;&#10;Ybax4Gea8J+KOjS2Ea3rfOxzjaMc5/wFe6r8reYAAelZni/SH8QaP5IUSvGQUXHUrk1tSlaRy1I3&#13;&#10;R8Pa4ba5WOQv868HPHPp+FZ8dr9qBiwW5wcVp6sghmkgmQKxYkMoxznp9RWTY3P2e+V5X4wcZHVq&#13;&#10;9xSvHQ4HF7HrXh7Shpuy6CBSBjDDJ46d67bQdcubTxDF5P3S25ievUHoCah8N6haXNmWnkjbO3bu&#13;&#10;GODwAfxq7PYaPY6kdWto1E8RzkYOT0P1rycTFy0saqStY2/2prTw/wCLPAKeIRDu1AboGmBOFDHI&#13;&#10;yhGD1OD1FfmHZ2Vnc23l3wzH912wOD0BJHsPavvD40eNTL4SWwilWQzujcDBG3PXHX3r4508LGjW&#13;&#10;l4o+cYZsABj0H412ZZzU6djlm03Y5TXfAWq6LZ/2/psgu9LAZhIP4ecbfrkcmuQtdQbA28KSNwI5&#13;&#10;6dq+tfBGrap4beT7GwksmQ+ZbuAVYHqf16dOeav+Ivgz4I8apBqPhQwaLqNuPmjIbypVPZ1XO0gn&#13;&#10;IZQe4IOQV74YhGLifKqJtdETO9SAMDjHXJr7h/Zi0jT4PGFtLdxrdFnBVSOjxqPTnPQjpzzXyrd+&#13;&#10;FfEfhPXfsPiC08lVPE3DJIBxlSCeD1wSCO4r9I/2P7W2g8XW15Dbrcp5bTkKhJJhxux65yPyqa1R&#13;&#10;KLZ14aN9j+nj9hOXWdX8Pi2soYreC6kWNcJtbYuAA5XBYqwxkknjGa/YvTfCE9hGNP8AtCvFGpAK&#13;&#10;jksO/uPQ9xzX50/sb2VtZaLBbTQm2kkeQrnA+VgHBBU4GRk47E9q/S671bR9NnhbQSWi+zIGbn/W&#13;&#10;lRvxu9+3btXxmMh7TU6VVcZWOZ0/T7m1n2NIUiG7p0z9K6DVvsY0cQXiAuSCvfPsPQn3p+nr/aQj&#13;&#10;ldlhAU/MwOGx/U0uraVdSxOlsWCLk4ClsnHGMc5/CvMdGx0QrnjzX3ks0Ue4FyRj3BqrK7jbJKd/&#13;&#10;Tdnk+mfrXq/g7wfps1wYfFb+WsRLSLtKsoI+UeuetcdNpYjldCNyozbe3y7jt/SuaVM9SjWjbQ1d&#13;&#10;N1aw0bT5LgjEj4wcdh+v5Vm2N5f+INSnvrWExzXr52qMAlQFHYdQB1z75rTtNJjvYJWuADFFwRlh&#13;&#10;846D5e341teHZlsNQt5rYKRu5J6DPfP8qz9lccavK7nLeD9bvLHUJNGM58l+Iwckf7XKjIGTu/A9&#13;&#10;6+jPiJ8VPFXxXnsdMvoo7OysRsht0CsFbAXIO0HgD1/pXgWv6Pb2uqRzaSPLmRjh1ztGTx/k0231&#13;&#10;LUbWXbe/6xN2COhz9PSsJ1JJcp1uj7RqaF1eFWmfTdxbHyvu9R/KsO41OeCNbebKLHkIcccYwK1k&#13;&#10;LzyvOON3Jzk80+aBLi1MMqblb2JOe3Tn8smuCon0PSpVIwspG/4L8V6PZaPfWl7brPNPE0cSv0Rj&#13;&#10;jD+2OcfWoNRubvRbCGTUlCvdJuXHZQcV5Lqmh+JNAu00vxDYXWmTyRieOK6heCRoXJ2yKHALISpA&#13;&#10;YcHFTvrF9qm2C8YuUXaCeuF6Yrxa2LlTumetSy6nNe0i9Gd9a+IZIL9XiXzFfPyn6Y7V7J4T/wCE&#13;&#10;I1SbT4dW06GaT7aJ553QCRosIpQsMMQNucMSOvSvn3SJSs0aOMkHjNdzEnnS7izJGhy5Q8kd1+h7&#13;&#10;135diZON2eTmeEUfhPfvixYfDe2kkufBQ3xF/LA8xnwoVQWG4tgZzgbjxXgQhtkjZXkHC8c55qxr&#13;&#10;GnNdRMli3lqQNoPP15HXNcle3U2g3URtLYXNyv8AAwYrgDknHPfp3r144aM1c8qjiZ042L01pqFr&#13;&#10;sN1G0e8blLKQGX1XIHFWLS5mjZQwzknkelbeoa499Z29/cRiG12BYRkH5T1GR6H2FMEEbxiS3+bI&#13;&#10;J45pPBqOxM8ZJ6Mw9W055laR3ykucKeeR046de/bNecahFcJbQ2sUoSKHczNuIIOcg9icV6ldXNq&#13;&#10;EH2p1QMSihjjnBJ/HA4968m+Iw0hLuSPRlKWjwqgyWJ3AYc5OepycAioWzNactNT5m/aE8NWX9jt&#13;&#10;Pot+JZZYJZ5BK52GZQSAOCVQ4GeCBya/jw/ae1lvDLal4M1K+P8AxMpZrgRlSPlnZ5OM5IGCRjI5&#13;&#10;Q+lf1qfFa6bT9HljnjeceSyCNGxJ+8BXnPQFScHPWv4mvjT4rl1+4udS1iV55baWS3G5uUZJZMA8&#13;&#10;nkKzD8a93hqneo7HFmkH7JWPgR/+Jp4iM8BJR9x3Hp0Iz+VerfFnTv7K8EeAdF88NLHpE1w0Zz8v&#13;&#10;2m6kmB59QQOP7tecwXMsusi1iyGmkAAHBJBGenGMda7X4s3/APwkfinTLLcQmm6dDaANjIWPc2D6&#13;&#10;H5s1+v0ppx5T8/xKs7HlSo99eJCmFwc5PJyOtesofsulHTkcOJWVpCB6Zx+tc9Zr4dsdEud6H7Q8&#13;&#10;i+S45bqcgfWtpYo5NNtvNJZmbJ7Ec9DWc1Y5TC1VEjizxkg8VpeKrNI/CdiqZVxCpYHPrnIx3OMV&#13;&#10;o+MItFSfSYtGLGVY8TK3OWLY444H1qr4/VfsMaY3NGgXaOQoB5J61hiZao6svpuzZ+sf/BInwrr+&#13;&#10;s+FfGV3YKrwpJGVXgO8gCLty2FG7zAVJP8LcGv13+HfjOx8GeI73xL4n00GeW3ezZpkH7syHDEHp&#13;&#10;0GOPlIJPOK+WP+CHvw61G6/Z/wDEmuk28MV5qCgSTDJCICCfflTgZHP1r9XLb4U+ENY1GO10+ze8&#13;&#10;u7mUKAFMizSswVFWI55ZiBjk54HNfmGcYqUMVKS6H6ZldGEsMqctz42sPipp/jX4jQfDT4JWMx1C&#13;&#10;8v3bEgWOP9yEYXM7BGRoVwSqlmJA+7khTl/EH9o7WtEuLvT7yUale2M0umxyFYjDBJAzeYwjCoHQ&#13;&#10;lSRxu5HYYH1n4ouW8Dv9n0fTE0O4t38uVY7YQsjE4ZXOMjII6nkEH3r5evfhd4YS3eJYWkabeGbA&#13;&#10;LMz5+8Tz1Pfn2qaXEkeZOWx1f6pXj+71Z4Q3xKk/aNj0/SPG1k8lhp8vlXVzGnkjzFj3IwaMjBZt&#13;&#10;pIxgFuABxXaftC/DL4LfHvwvp7eONVNnJ4X067tbBIWKEXLIFidtpUyBQv3C6rnOeDxV8Lfs/wCp&#13;&#10;+E9EmsdDnj+ztI13Mrku5ZFBRArEAkrkZzx2FeuaL4Q8JXt14f8AE+s3kkd3eXtrd/Y5F+Qxbg7s&#13;&#10;wZecjOB068Ht9PhsxhU1gfL4/KKtF2krH85X7THw5T4QeNbPS7e3Nto95YRm3u13tDcToxEhjLAY&#13;&#10;4K5BwBgjsRXzj/wi8mrmOTRbtLiQHzJInXDqUb7pBOOv49a/tZ+Mnwi8G/tXfs8eKdJu4IRq+jxf&#13;&#10;ZtGvVhjkkO/a7QLKyZjSRl2SFSOCc8V/Kd8b9Z8S2b2nwnTw1BoJ01Yr1bp43W4kDxlGy7AOV3Eq&#13;&#10;QS3MYB6DHoUfe1PN59LM8a8UxeF/A/x00rxV8SdNWbTTbwXk1isUbmYyROq5jJVGAlUblYjIBz2z&#13;&#10;8zav9o8T6xqGs6TYm3tTNLP5UYHl26SOzKmVUKAo4AAHTgDpX3D4o8P+Cvin4f8A+Eq1+8kWXQLD&#13;&#10;LbWG65MMTOYhzn94VOD2J9DXyJ4s8eax43vf7P0ezjtbZl2x2lsgHyovGQoG7Cj06CvToyurHm14&#13;&#10;vc86S5lCgK2081XLc7c85qNxs4HWmpktn0ocDBVG9DuPB17cabrcYhdYgWBd36bRyce57V+sPw2v&#13;&#10;NM1rwD9oid2nV/kf7wO5ep9h0+tfjujhZUY9jn8a+/f2cfGL28iaXG37u8iVJF5wDu3ZXnAOT+Vd&#13;&#10;+AqNSMsZT5oH6J+ANYLaWNJGVZNw35PP4dO9dffIHIlBGDnjtXiOn6lqHh3UlhjxhZCGYcgDpk17&#13;&#10;eh+0wpNu3BlzntX6lk1e6R8DmVPXQbaP+9VCMDHWuii3GRXz2Iz27VzaRGNwfr0rprEqYiFycHvX&#13;&#10;3+Bq6I+XxUHZnX6ckcauAMgtwcmumspDFcbw5BwcVydkxGFbgGuptiqlB3Y4APfFfU4SVj5/Ex0O&#13;&#10;usE584A7j1H/ANYV2Gn75AoGNoyfr/8AXrkLJNrpLnDNzx2rrdPfbIsbnEZPWvboz0PGrQ0dzo/L&#13;&#10;CsDt3EchT09j+FatsrqMv2BIX3+tZ8DSOVLY24zwev04rWhibAZx8oPT3/rXuYeeh42JWjNCNE35&#13;&#10;cfLjKnHB9R+FWSpIG3vn9KZB+6k2KOHH4DH+NWUVhlfSvTp7Hh1XqQGNk4fp0PODVJ1k4DL15GeK&#13;&#10;1fLyw3jp0pHSLYXxwOK6Ix0ObmZyupRSSRxqQFWNsnGMnIx+VZItyAYxycjrXZzxKwC7c/Wsm6g2&#13;&#10;y5UYweayqQ0OilXscZqtjGkQK/MQxDN+WOK8/wBSsxMHZ9xZlYBgcdfX2r1e5hcp5ajryMeorlNZ&#13;&#10;tUa3VIAXL5D49B3H418nm2FunofXZXi72R8u+JNMgkcy26F5FyVY8jj+EjpXzD4t8OX7x3VleWyh&#13;&#10;YyZYzwSM4yK+9dZ0qCW1M6qWAOG2joSOv+RXiGt6NpdxO9uszTMzbWx9OR0r8jzvKVJM/T8ozTks&#13;&#10;j8cviX4QlsdWfVbSIB7g8gk4zwB14Ga82Gj31jE2oXcgNxlSEZsFlbPOcnpiv0G+J3g+J2a5tYNw&#13;&#10;mDxkSKCRjpg+o9a+NNb8K3GnWxe+uVAQNIuQckgcL9f84r8RzzK5U22kfruUY+NSBxWmarZWGswn&#13;&#10;X7cR2sgKy9TnP3WB9AeTVrWryKXVzJpJ820CrgHGCR169Mdvxrb0LwyPFnh2S5viqyxICXLD7wDB&#13;&#10;k5PAJHPBrE06wvX1CDRoIfOkdclUAI464PcdOcck18wk9j15pNHe+CvEkHhDUrDVrELayHzTC1wA&#13;&#10;QQRtZnHQrzgDP8q+jPBfjX4jX2qXfh/w5qug+D7mGI3Ynt9Pgg+0Qj75Mm3axRfmUbSxz1wMr8v6&#13;&#10;x4D8ceF4ku9c0uWKynsWkjEiZWNN/Jcc7CMHg7W5r2fwrovhn4v+EbrQtbvo9J1zR7GOSxkRiqmE&#13;&#10;IyDOZFzg7S5JGdwYcZwcqXUT2siDxV+yn8VLv7X8Wvh6ya3ptlZTalcXfmGGd4ohulLRMDyM5A3Z&#13;&#10;Yc4AHGRo958WPgRrqT+JdIlSXxFpLqEmAeG4t7rbiVTG4G9cAEZDgEggEiuz1vTv2qfhN4KtNJ8U&#13;&#10;XNzpfhu5K28LWt/C9vdAB3jVoYZZANyKxLEYI6k5zXl998VNX8T+K/8AhKPilbX2pQSGR1CbR8yq&#13;&#10;FQLgqAgwoABwB2IBqZyj0KoQnH4j3v4VeALXx5dv8SrcW8L6bayafrGizO0MzfIwSUyYAiV0IIJx&#13;&#10;gKec5x5F+z54X1G9gm8e2cJSzhiubV5pDkswUYUA4wPmyT6jGO9eM634kt4PteuWupXFpd3xVJoh&#13;&#10;I0byQ4xhsEbgMdOARXr/AIYguvBXgjUtPa6dYm1AIgySjRxozGQclfnL4OOTtPpxy1U3E9KjNLY9&#13;&#10;4hGm23hbRpPEgGoaRqVwA9qyBnQQseUDAghgOD2ORWH44stDvbXXr34cWl7Y6XarulilLlYPNUmM&#13;&#10;D+5yGwCegPpV7RNT+I3gqxTSvEk0cGlzRpNaSqkT/upFY5BUEg57Hkc1w/jL4j+J/CGptYeH7mRL&#13;&#10;TxJ5IaYxkK28lPLlGBvXlvlbBwc8Zrz2uh69J6XPQ7vxQ2j6Ppeh65oNpr8M2hDT0Fygke1dNrh4&#13;&#10;nwWR1+YDaynnI5xj73+NPw0i8B/tH+JfFel2Ae70u3tLSFOf3bf2dFbkHgKRtUqinpj8K/Mzx/Lc&#13;&#10;aTp+p6E14be4ghT5AoXcAgbKMmNowM8HH4jn9SI/Fupah+1jr3gv4+zI2mfESYyNqJKp5Nxz9gkU&#13;&#10;pu2LkCFY9yAZXPCmvMxNOWx6GGnZHy/+1Xc6r4o+HPhGe1dEu/CPh7Q3+5l0ktneKVTk8DaY2PBB&#13;&#10;2gCum+J0i/HHxXB8RfD9/BpHxA8H3tvLf3ix5W7t7Z1a21IIpPzWvyrJtViV29F2qPMPi5omv6T8&#13;&#10;Xtc8PaxA9slrA2lyRsS0csYHzbGODjccofQiuA0WXWrmzsvFunzyWmoWDu0csQAJCAxlSMEFWQ7W&#13;&#10;VshlJBBGa5IQ92x6lep7Smkz9dv2rfibH8KfH/hn9o7QEtJRYrbeKbDfG1xBcSauu27hkAwdrPFu&#13;&#10;+XBwxOQenV/ts/CHw/8AEv4vWVl8KLs2F42njxR4UkjY267bsRzNEyMu6ORZYXaLaVWM+gr4q1jx&#13;&#10;u/xD/YH8eWN/cPPceCbfTLG2tpmjMgtZ72GbzQMAsqyq6KBwqkA9M19efFi61Dwd+zd+zh8UPD06&#13;&#10;G4sNNisvMXLOy3iROqtxlkhKSKVONvmBR1ryMRTSvJGNCi+TlPoH9ofxk37RHwT8K/E3W4Jodb1D&#13;&#10;T5dJ1YxbA9tq9ptlZJFH3dzI7hePkdSBg16zd+C9P8V+P/hJ8ffCOoSPqXjzwq+m6uZBJ5UupWMK&#13;&#10;W0rFyRsYSLGrBVH3AwJ3Aj4y8bfFJ/D0XiPU/sE8vh7X5or+2a3ANvHe22YHLE/KhkBJYnBJUckr&#13;&#10;mvrf4CfF2z8YfsbWGj2U8P8Abvw38WTS6MzAq62GqKsr7yf3eDMDgdPlXtnPixqWdz0cXRboJMh/&#13;&#10;4J3a1Zfs4ft/eNv2efG9sg8K/FEnxFocE777V75QY9YhH3R5+Hd41U5jWNeVBGdjU/hVqnwS+Puq&#13;&#10;/Dm6JiVZLiGwYsHdrdQLmAEqAc7ApI4wT2r5j/aG0HxdpXwl8T/EGzjvLf4gfCbW7HxVod1borTS&#13;&#10;abdtJHqURcbwbdoCJZCAV/dlWyoZR92/tDao3xE8A/C/9rz4dfbbyO40KSe7mcI26OCOMwXLKcFj&#13;&#10;JDIGkOWG0jhSDXoaTj7RHyqpyp1HHofW2ieNLnUf2VV+J2iSy23iDw/qjX80MRIhaOWdlZQjEkjJ&#13;&#10;yFzwGz8xrzPx78W/GumaJpX7YXwQjhbw3bX0cOpWsZPnW9/ID5onUEMsMrFQp5Vm4OARnv8A9kq/&#13;&#10;0/4u/B74h+EtCeLS9US1tPFGgiZCfMUwlbyMcEFYisR4GA3IBXNch8Pfip4b+Fep6hb+M9Hjm0Px&#13;&#10;hNJb+JtPXc0VxG4/eTwoePMUOXBUjOTt2k5raDR51aja59keLviZ4YuNO0P9oTwVbi8tdTtla+2N&#13;&#10;mO9gG1drBsYlgZWAJAYMAG44r5a8U+G49G8TNe6NKl5orTG6tnt23s9o7EgBjj94i5jJP8SknoM0&#13;&#10;PEOky/srXl98P/Dt0viv4a+LGkv/AA1fCQNs3KBKiyDqyfKsqkYbAcBWLCuW+Huv20kdxYRW+6Jn&#13;&#10;EyPnI24JcbTjODwR+PqK9SFW6scUaPLdn0n8N9XvvgJ8QoPEd1qL3nhrxCiObhMbLmxK8/u/4Jbd&#13;&#10;mywIDjBXOG5/y3K/1KNV0W21LwdpmqFYo7G9857e3hHEUshYSLg9CxQEgc/LX+WvX1PD/wBv5fqe&#13;&#10;Hj3dpn//1fxi1e4TRLyPTLZSVCGTJPzZzz83Xmn2V5dcKGB3fN8wyfm7Z61R8Y/8h5P+uLfzqWw+&#13;&#10;+n+6v9a/PqcUz9LnJ3PKviEhs9Skl4/eENgds1xtptnlETDIbrmu2+KP/H6v0FcRpn/H0ld8Njle&#13;&#10;5dfR5bGQ3NjMYwcgYxkevY1oWF/Mtz9mJLqO7Yz+lXrz/j3X6t/SsKx/5CJqjimztDFviVkOCSTz&#13;&#10;7VpWLO8bRJ3zg9wT/TFUov8AVR/8C/pVzS/vfjUydmZnxx8WdEFlrtvLAQEkDq4xzkEEEf1zXlEc&#13;&#10;Kna7cnt/+qvdvjJ/yE7b/ff+leHx/cT6f1r3KTtBHLWWpr20zW0YRCfk56+ma5O78a6xZTspkZ+g&#13;&#10;Gce/piumHQ/SvKNZ/wCPo/UfzNC1epzy2MnxX4ju9R0x7k5Rrd9vB698/WqPhfXLPVY2tLuJssMB&#13;&#10;gRkH1/nWXrH/ACArv/rr/jWV4G/4+R/ntXfyrkORfEe3fZJNOZVjcsOCCTg498Vt2+sTRYlj+RgT&#13;&#10;krx09qp6h1T/AHR/KqUf+rP4155q0e26brlvrTR6Xrdul1AAAokUNs9wDx+FffX7OtvbfCXUj4qk&#13;&#10;jjvLXyiYo1jCOgZlIGDuX0/EV+cHh3/kIR/8Br9I/D//ACKMf/XBf/ZKyqv92duEVtj+qX9mOKG2&#13;&#10;tkgfO9QV3DkYb/ZJ9OK+6dbGjywWVnZW4QRgtI21VaQnA5K9cY4z0zxjmvhf9nH7x/Cvtq8+/D/u&#13;&#10;f1rx6mkTKr8ZpNYWMADaf5iAkZDtu6+npRb+ILiCZ7WQBokJOMDJNWf4B/wGuVb/AI/J/rXlTd0d&#13;&#10;NFaGh5l3eyzXsrAv95j0z2HSo49PN1tV8fN+dTWP+on/AN2rtj96L6V5GIk09D0KD0saVpbQ2IME&#13;&#10;aKc5znvnj/PFdB/YOmXENrZQqYXMwLSqfm2HA2gH5eM5HHWsdv8AXmuwtP8Aj6t/99f/AEJajndj&#13;&#10;Wa0IPit8PfD3hHxu/hnw3JcskCYZ7p1kZnUkFhsRAAcdMduvpxOq+EdMh0ddTlZ2uCByDhclgDkd&#13;&#10;xj3r2z45/wDJX7z6P/6E1eea9/yLkf0H/oQpSV46mtCpJbM8NeGa3XzoGwu48ZPau4todM0rQLbX&#13;&#10;ooma7lnWIEsdoYvjdj02np6965G5/wCPM/Vv5iurvP8AkS7D/r+T/wBDWuM7ay5oO50Xxy8aaj8S&#13;&#10;/Etnq+rqqRWlotrbRL/AgyW/76OCep9+leG2+g251NhuKBV42/TNeg+Kf9ZB9DXOW/8AyEpP93+g&#13;&#10;rysdTi3qd2U1ZRg4xehTsMWVyWUByvTcK6HRo0lsb2eVm3pkqBjGSCefbiudX/XvXR6J/wAg6++n&#13;&#10;9GrPCaaI6MxfuXIrTWZ7fZ5vz4BI+oru/D3xAGmz3Vx5BNzMEETgr8mM7uq8gg15V2X/AHT/ADq1&#13;&#10;Z/8AHx+Ir6OmrWaPHrQXKdncqjx+RKodFbeqt0wTk89j+FXfGWnTeELaA2Ui+ZcxLKQFwoDAEDqS&#13;&#10;cZ9qqXH3h/uD+ddF8YP9Xp//AF5x/wDoIrpl8J48fiPBtSNxJbtLOQXClhj16fh3rzbVLyW5sNkx&#13;&#10;yq4UDp145xwfyzXpupf8erf9cjXk97/x5H6r/OvMrO1z2YL3LnwN+2drU/gb4eeIPF8ZaV9D0i51&#13;&#10;IIDt3+VEdqE+mG/Pmv4U7rU77Wnv7q7bekt3I4B7dMdO+MZPrX9yP/BQz/khPj//ALFS9/8ARAr+&#13;&#10;GDT/APjzuf8ArtJ/Ja+m4XSUWznzp2ikjzzRFl1HxfbpEQqG6RTu+8BI4Bx+dey/F3w5pNp4is/E&#13;&#10;ujGRDcRFJ1kwcyxYTcMdiByD6V4/4N/5G23/AOvyH/0YK96+LP8Ax7WP+9N/6HX6fR2PzjEv32fN&#13;&#10;tnay3uoiItt3McH0wMdOma9Oit2VIbffu2rgkjBIH04zXn+i/wDIVT/eNekx/wCsT/dNVI5znZLU&#13;&#10;3epJ5ZxvcKM9cAjvWt8R4ksbkrGWAjIfGfUhSPxqrZ/8hKD/AK6/1FXfit/x9Tf7q/8AoQrnxW56&#13;&#10;OCfun9O3/BKbVT8Lv2P7yzhjM1zrWoW0AcNhUEse7JBBzw2OMc85r9bfFtv4p/Zu17TfGli9rcOk&#13;&#10;jCKMq0ih1TeW+bbjAb5T1BGTX4+fsA/8msab/wBhaw/9ELX7U/to/wDIG03/AK7z/wDpOlfnFZXq&#13;&#10;SbPtYNpI634W/CJPGXiZvjT+0J5HiSy8S6bNqNtpqGVUhkkG2N3wybjEqMFTlQSDkkV8E6voV3ae&#13;&#10;CXur0xSS3CeezgENgA7Tn+90yfXJ71+svgH/AJI/4M/7Fof+1a/MXxX/AMiDF/15f0rw8XRio7H2&#13;&#10;GSVp8yVzwqz11oZmtyGDBQSAcggjHXrXPfEu3t9H0vTddvMvDB8ixpwVwN2RzjgDGOlEf/ISk/65&#13;&#10;J/I1J8bv+RCtf+uh/wDRbVhktWSrLU+iz2lGeHbkjO8O+KvEt54rl8OWd7JBYWEavbpGxj+WIDG9&#13;&#10;VOxj+87j1OaPEPw7+G/xN8ZR6X8U/CWl+J9U1q2bw9pc9+ZCls9+3lRySBR92N5mcFAJFPKMrAEY&#13;&#10;Pgf/AJKDf/8AXrJ/7Sr1TS/+Sx+Cv+xh03/0qhr9LUmopo/GcVTipOyP5uv2gvglP+zhrXiPwRZN&#13;&#10;GuqfDnUGt9TMM8strdiR44FaESKrAqzg4YDjOSSBXxvLo1hofh5/F0bsbnVppILZVUKsAIy5Jyc5&#13;&#10;BAGAMCv1U/4KU/8AJe/2iP8AsLp/6WW1fl34j/5JtoX/AF+y/wDoAr0cPN2PLxkUmjwSRdqr7j+t&#13;&#10;EfQ0sv3Y/wDd/qabH3rtlseZHqy0eAB15r3T4NeJb/QdUEq/vY1SRwh4xsXjBHQ8+9eFt2+tepfD&#13;&#10;r/j7P/XGf/0EVrSdlobyiuRn676U1lrGg6f4hiVw9zGJHDtn5jyfavcvDokn0iKN2yFHy8dB6V4F&#13;&#10;4K/5J7pH/XBf5V7/AOFv+QXH/u1+hZLN8qPgszS1LEqtFPg4PWt2xOZQV4Oc1jXn/HwK19P/ANYv&#13;&#10;1r9Ly56nyuIWh1VvMSjykEsm4nnrjHtXW2CJLbQTMOZF3nHbnHFcZbf6mf8A3X/pXa6Z/wAg+1/6&#13;&#10;4j+Zr67DvQ+bxWhu2V5cK6pKdyAfKOhHOOvpXaJPhc9NvWuCt/vJ+P8AOu1X7j/j/SvWoSZ4+I2O&#13;&#10;ysXQKrxAhXHRjk8cV1VsDFAB13VyGn/8e8P+63867GP/AFKfSvfw0nY8DFdS+uVUA9/SrG0LnPpV&#13;&#10;c9Fqy39K9ulsjwa5LHEWO0nkfyqw0SsdpHy02H75/Gpu9d8UcqKM8QUE56DNc7ep5m1SoIPU5II+&#13;&#10;mK6e5+6fpXOz/wANEoqwGPNCVUjOOuD1P5mufmgW64HyBiQMdq6e46fnWBF1T/erwsfFHt5fJq1j&#13;&#10;i9S097VLm5JDeSCxHTIA9u9eX6zYi5LXLLHGrhmwi8jBGefcYr2XXv8Ajy1D/rm9eV6l/wAeY/3X&#13;&#10;/mK+CzmjHleh99gZtWPmn4haHpV7vjkVwoLYwQNuQBkDHbnvX5qfE7RrSS3MZJZop3Q5A5CZAPf0&#13;&#10;P0r9PvGv3pPrX5r/ABJ6T/8AXzN/Nq/GOIqMeV6H6rkVaa2Z8n6tHHouowW7BpYXjEjAuQcvnv09&#13;&#10;a6u51a88IeIYbfTpP3ot0eCXb8yiQZ55Pp+lcv40/wCQlbf9e8X/ALNWp40/5G6z/wCvOD+TV+RY&#13;&#10;uKTdj72hN2PqeK++Jlr8N9B8f6xrUWp293dI8dleW0VxESjO6rMkilJEPl4ZCu0g9OufUvi38E/G&#13;&#10;WvfARP2uNUu9Pt7uSSGO5j0+N7KRbVRFZRLGsG2EnLKCpjGEX75+7XC6h/ybT4P/AOvhf5T19vfE&#13;&#10;b/lFxJ/27/8Apxtq4Dsh0PzJvvGnja10MWUuqz31taRmXyrxjMgYIwHlox2phcgYHHauV+Gnjq+0&#13;&#10;VIPG0KpJJp10+2KWNJUZTGQylXBXDBsZ5I6gggVY1n/kFXv/AF7P/wCgNXnfg3/kQrr/AK+X/wDR&#13;&#10;a0rWO6fwo+l/i78S/EXxq8J+F9N1q1sIrPw3DLMixwCNisahEjUAlFTCAsqKqE4+XAFa3xD8TReI&#13;&#10;7i0nms44heWK3k0UfEZd2dAceoI6/T6V5XYf8iuP+vG4/m1dR4g+9pn/AGBYf/R8tYV2bUlpc61v&#13;&#10;GWv+FPD1tp0sx1Gzcm4mgu/3oKqANkbNlkX0AOK9e8EfEHwx8ZfFlv4UGiR2dlZwb7VThsMnPIxh&#13;&#10;R6AZAr548Y/8geH/AK9nrqf2U/8Akp0X/Xu/8q5ZRR2wk7HN+IvD8usya/4yspjCUvhayRSEyZSZ&#13;&#10;Q5Ac4PAzg9eAOlfU37Q1lDf/ABw8d2+6UW5lgmjUyEsgkgjkRQxHROVHooUDgYrwBf8AkTPE3/YX&#13;&#10;g/8ARNfRXx1/5Lf43/3bH/0jWuHEfEkepg5NrU+mfE3htfj58BPBPx61GY2urazHc6Hfz/eaS8t5&#13;&#10;ZTDPs+7tYxyl+Qw3AfMACPh/4Ky+Ir74RXPjuzMJTTtXa0cS5LFD5LvhdpU5345IxX6EfB//AJMI&#13;&#10;+HP/AGM95/6He18Ffs9f8mq+If8AsYn/APQLWvHnJqU0j0abdj1XxUtv4Lub3Sr3DxanaXGnSLGi&#13;&#10;sDHKgkT7xBG1lB4P519AaRrWo3f7Nvhu11Ii4s9L8Uanpaow5VDb6fJbeX2AiETAnrls8kk189fH&#13;&#10;L/kOW/8A12/9omvcdE/5Nqsv+x9u/wD0it68XENpux7NBWgmfZP7LfgnxD8e/D/jT4L2t7BazQaF&#13;&#10;d6nFcTxl1DpKqlOGyodpRuYA4GflJxXhf/BPb4/i18Wax8ItctBcxeIrO+hz5akDyLczxuWDIUeM&#13;&#10;wYUgNkHnHUfY3/BMT/ksPjb/ALE++/8ASm2r8ov2FP8Ak5bTP+uOqf8ApBc15dGKlSlc9anFSU4v&#13;&#10;ofu/4V1O9uvj1N4J8USm/wBIfTrq0a1kAeJ4DDu8t0bgjLNnJbIOOmAPOv2J/Ec1h+yl8Wf2Wr5B&#13;&#10;PB8LvEH/ABJLpsM6adrVt5ptnfAY45LgAKWPQ4FdroH/ACdA3/Xtcf8ApOK8l/ZA/wCPr9p//sJa&#13;&#10;B/6QVplrfs5I+LzXRRaOz+CHjLx98GrXRPin4O1AwS6TC8ccQZsPbmbbNC2cgK6nHygetfoR49+F&#13;&#10;mm/F34a2Xivw9N/Zmq6dZQavaO6ApLDexRs8M+3kMoZdrLnndxzkfnDpX/JHYf8ArhN/6PWv1x+H&#13;&#10;f/JHrf8A7FLS/wD0ngrrw+zPExGjTPmD9nn4ot450G4/Zz8axySWNxPMIJF2yNYajA4LXFszgHy5&#13;&#10;SWEkWFB3EjBzuz4dHu/BHiaWS/lWZ9Kk3S+UMK+PkYAH1GRzjFeYfstf8l1X/sK33/oYr3H4i/8A&#13;&#10;IzeI/q//AKGa7cPJ2Mqq1PsjxWtp4KuLHSfDiFdN1+OO/hhkJbyH2q5AyTw2cnk4PSv8rWv9Ub4p&#13;&#10;/wDH74J/7Bkf/opK/wArmvteHXpP5fqfLY3p8z//2VBLAwQUAAYACAAAACEA15tjzs0AAAApAgAA&#13;&#10;GQAAAGRycy9fcmVscy9lMm9Eb2MueG1sLnJlbHO8kctqwzAQRfeF/IOYfSw/IIQSOZtQyLakHzBI&#13;&#10;Y1mJ9UBSS/P3FZRCDSbZeTkz3HMPzOH4bSf2RTEZ7wQ0VQ2MnPTKOC3g4/K23QNLGZ3CyTsScKcE&#13;&#10;x37zcninCXMJpdGExArFJQFjzuGV8yRHspgqH8iVy+CjxVzGqHlAeUNNvK3rHY//GdDPmOysBMSz&#13;&#10;6oBd7qE0P2f7YTCSTl5+WnJ5oYIbW7oLEKOmLMCSMvi77Kpr0MCXHdp1HNpHDs06Ds2fA589uP8B&#13;&#10;AAD//wMAUEsDBAoAAAAAAAAAIQAhbssGqJUDAKiVAwAUAAAAZHJzL21lZGlhL2ltYWdlMy5qcGf/&#13;&#10;2P/hB/ZFeGlmAABNTQAqAAAACAALAQ8AAgAAAAYAAACSARAAAgAAAAkAAACYARIAAwAAAAEAAQAA&#13;&#10;ARoABQAAAAEAAACiARsABQAAAAEAAACqASgAAwAAAAEAAgAAATEAAgAAAAUAAACyATIAAgAAABQA&#13;&#10;AAC4ATwAAgAAAAkAAADMAhMAAwAAAAEAAQAAh2kABAAAAAEAAADWAAAAAEFwcGxlAGlQaG9uZSBY&#13;&#10;AAAAAABIAAAAAQAAAEgAAAABMTYuNQAAMjAyMzowNjoxOSAxMTozNzoxOABpUGhvbmUgWAAAACOC&#13;&#10;mgAFAAAAAQAAAoCCnQAFAAAAAQAAAoiIIgADAAAAAQACAACIJwADAAAAAQAUAACQAAAHAAAABDAy&#13;&#10;MzKQAwACAAAAFAAAApCQBAACAAAAFAAAAqSQEAACAAAABwAAAriQEQACAAAABwAAAsCQEgACAAAA&#13;&#10;BwAAAsiRAQAHAAAABAECAwCSAQAKAAAAAQAAAtCSAgAFAAAAAQAAAtiSAwAKAAAAAQAAAuCSBAAK&#13;&#10;AAAAAQAAAuiSBwADAAAAAQADAACSCQADAAAAAQAJAACSCgAFAAAAAQAAAvCSFAADAAAABAAAAviS&#13;&#10;fAAHAAAEogAAAwCSkQACAAAABDg2MwCSkgACAAAABDg2MwCgAAAHAAAABDAxMDCgAQADAAAAAf//&#13;&#10;AACgAgAEAAAAAQAAD8CgAwAEAAAAAQAAC9CiFwADAAAAAQACAACjAQAHAAAAAQEAAACkAgADAAAA&#13;&#10;AQAAAACkAwADAAAAAQAAAACkBQADAAAAAQAcAACkBgADAAAAAQAAAACkMgAFAAAABAAAB6KkMwAC&#13;&#10;AAAABgAAB8KkNAACAAAAJAAAB8gAAAAAAAAAAQAAACgAAAAJAAAABTIwMjM6MDY6MTkgMTE6Mzc6&#13;&#10;MTgAMjAyMzowNjoxOSAxMTozNzoxOAAtMDU6MDAAAC0wNTowMAAALTA1OjAwAAAAAP1SAAAvnQAA&#13;&#10;1icAAH5FAAEhQwAAPtsAAAAAAAAAAQAAAAQAAAABCHYIaQLxAvRBcHBsZSBpT1MAAAFNTQAhAAEA&#13;&#10;CQAAAAEAAAAOAAIABwAAAgAAAAGgAAMABwAAAGgAAAOgAAQACQAAAAEAAAABAAUACQAAAAEAAACo&#13;&#10;AAYACQAAAAEAAACoAAcACQAAAAEAAAABAAgACgAAAAMAAAQIAAwACgAAAAIAAAQgAA0ACQAAAAEA&#13;&#10;AAAGAA4ACQAAAAEAAAAEAA8ACQAAAAEAAAACABAACQAAAAEAAAABABQACQAAAAEAAAACABcAEAAA&#13;&#10;AAEAAAQwABkACQAAAAEAAAAAAB8ACQAAAAEAAAAAACAAAgAAACUAAAQ4ACEACgAAAAEAAARdACMA&#13;&#10;CQAAAAIAAARlACUAEAAAAAEAAARtACYACQAAAAEAAAAAACcACgAAAAEAAAR1ACsAAgAAACUAAAR9&#13;&#10;AC0ACQAAAAEAABDBAC4ACQAAAAEAAAACAC8ACQAAAAEAAABgADYACQAAAAEAAAdbADcACQAAAAEA&#13;&#10;AAAEADsACQAAAAEAAAAAADwACQAAAAEAAAAEAEEACQAAAAEAAAAAAEoACQAAAAEAAAACAAAAACoA&#13;&#10;VABXAGEAfwBYAP0ACAGEAIUBoAEtAacABgFKAf8AKgAsAEEARABcAI8AjABxAesAqwHqAaYBJgEa&#13;&#10;AU8BGwEmADMAKgBAAEgAdgAqAbEB8wAhAekBHwKOASgBVAEHASMAMwA1ACsATABgAAIBMQHEABQB&#13;&#10;iwH2Ad8BkAFZAdUALgAnADIAMgA0AHAAtwCnAfUAQAFWAakBtAHGAWoB6QBPACwAJQA1ADUASwC9&#13;&#10;AOkA0AA+AUwBtwHyAcIBZgH5AEkATwArACMAOACDAM0AyQC/AMYAIgFrAXIBewFZAfYAOQBiADkA&#13;&#10;RwB2AK4AtwCsAMYAtwCuAPMALwFjATgBRQFIAE8AqQC8ANAAywC2ALgAvwCuAKMAtwD3AGcBPQFa&#13;&#10;AUgAPgBOAMUAsQB+AGQARQCeALYAkQCzALIAVwF9AZMBPgBIAFEAdABRADAALgAyAHAAEAHgAKQA&#13;&#10;pwCDAIIA/ABBAF0AhgByAEMATgA9AIEAYwB1ADIBbgBZAGEAbwCPAFQAfQBlAEgAUgBhAFoAYwA/&#13;&#10;AGgAdwBNAFkAUgBNAEYA6wCzAGMAdAByAEcATABvAEYAigA1AEYAOgA6ADcAMgBMAFAAegCCAGIA&#13;&#10;RgBoAHAAdgDBAZkBeQBfAJoAcgBQAGQAcQB3AGcASQBMAJIAHAHvAIwANgHSAF0AZwB3AIYAYnBs&#13;&#10;aXN0MDDUAQIDBAUGBwhVZmxhZ3NVdmFsdWVZdGltZXNjYWxlVWVwb2NoEAETAAJ0TkJnO7YSO5rK&#13;&#10;ABAACBEXHSctLzg9AAAAAAAAAQEAAAAAAAAACQAAAAAAAAAAAAAAAAAAAD8AAEodAAVXmP//77EA&#13;&#10;Aj1+///ChwAAPTAAAABpAAABAAAAADUAAACAAAAAAAAAAAA0MDkxOEJCMS1GQzVELTRCRDQtQUQw&#13;&#10;RS1GMjEyMkEzNUY2ODIAAAAAAAAAAAEAAAAMIAAAYAAAAAAAAAAAAAAAAAAAAAFFRTY2Mjk2OC03&#13;&#10;MzBDLTQwMTItODI0OS0wRTAzODdERjI5QUIAAAAABAAAAAEAAAAGAAAAAQAAAAkAAAAFAAAADAAA&#13;&#10;AAVBcHBsZQBpUGhvbmUgWCBiYWNrIGR1YWwgY2FtZXJhIDRtbSBmLzEuOAAAAP/iAihJQ0NfUFJP&#13;&#10;RklMRQABAQAAAhhhcHBsBAAAAG1udHJSR0IgWFlaIAfmAAEAAQAAAAAAAGFjc3BBUFBMAAAAAEFQ&#13;&#10;UEwAAAAAAAAAAAAAAAAAAAAAAAD21gABAAAAANMtYXBwbOz9o444hUfDbbS9T3raGC8AAAAAAAAA&#13;&#10;AAAAAAAAAAAAAAAAAAAAAAAAAAAAAAAACmRlc2MAAAD8AAAAMGNwcnQAAAEsAAAAUHd0cHQAAAF8&#13;&#10;AAAAFHJYWVoAAAGQAAAAFGdYWVoAAAGkAAAAFGJYWVoAAAG4AAAAFHJUUkMAAAHMAAAAIGNoYWQA&#13;&#10;AAHsAAAALGJUUkMAAAHMAAAAIGdUUkMAAAHMAAAAIG1sdWMAAAAAAAAAAQAAAAxlblVTAAAAFAAA&#13;&#10;ABwARABpAHMAcABsAGEAeQAgAFAAM21sdWMAAAAAAAAAAQAAAAxlblVTAAAANAAAABwAQwBvAHAA&#13;&#10;eQByAGkAZwBoAHQAIABBAHAAcABsAGUAIABJAG4AYwAuACwAIAAyADAAMgAyWFlaIAAAAAAAAPbV&#13;&#10;AAEAAAAA0yxYWVogAAAAAAAAg98AAD2/////u1hZWiAAAAAAAABKvwAAsTcAAAq5WFlaIAAAAAAA&#13;&#10;ACg4AAARCwAAyLlwYXJhAAAAAAADAAAAAmZmAADypwAADVkAABPQAAAKW3NmMzIAAAAAAAEMQgAA&#13;&#10;Bd7///MmAAAHkwAA/ZD///ui///9owAAA9wAAMBu/9sAhAABAQEBAQECAQECAwICAgMEAwMDAwQF&#13;&#10;BAQEBAQFBgUFBQUFBQYGBgYGBgYGBwcHBwcHCAgICAgJCQkJCQkJCQkJAQEBAQICAgQCAgQJBgUG&#13;&#10;CQkJCQkJCQkJCQkJCQkJCQkJCQkJCQkJCQkJCQkJCQkJCQkJCQkJCQkJCQkJCQkJCQn/3QAEAC3/&#13;&#10;wAARCAKtAs0DASIAAhEBAxEB/8QBogAAAQUBAQEBAQEAAAAAAAAAAAECAwQFBgcICQoLEAACAQMD&#13;&#10;AgQDBQUEBAAAAX0BAgMABBEFEiExQQYTUWEHInEUMoGRoQgjQrHBFVLR8CQzYnKCCQoWFxgZGiUm&#13;&#10;JygpKjQ1Njc4OTpDREVGR0hJSlNUVVZXWFlaY2RlZmdoaWpzdHV2d3h5eoOEhYaHiImKkpOUlZaX&#13;&#10;mJmaoqOkpaanqKmqsrO0tba3uLm6wsPExcbHyMnK0tPU1dbX2Nna4eLj5OXm5+jp6vHy8/T19vf4&#13;&#10;+foBAAMBAQEBAQEBAQEAAAAAAAABAgMEBQYHCAkKCxEAAgECBAQDBAcFBAQAAQJ3AAECAxEEBSEx&#13;&#10;BhJBUQdhcRMiMoEIFEKRobHBCSMzUvAVYnLRChYkNOEl8RcYGRomJygpKjU2Nzg5OkNERUZHSElK&#13;&#10;U1RVVldYWVpjZGVmZ2hpanN0dXZ3eHl6goOEhYaHiImKkpOUlZaXmJmaoqOkpaanqKmqsrO0tba3&#13;&#10;uLm6wsPExcbHyMnK0tPU1dbX2Nna4uPk5ebn6Onq8vP09fb3+Pn6/9oADAMBAAIRAxEAPwD8gL7X&#13;&#10;or+bzNWly5BY7eTk9ya8/a8uL6Y/aOY1PCnnGOnH61Q0O3lhtfnH3vfOa663sYv9W+AT78Zr8WpU&#13;&#10;1HRH9P8A1joee6udWt52m0+5a3dkIR0YrtJHcivDbix/s0yWQVXZcjA5DY9TjvXunje5Fui6UFRj&#13;&#10;nd68j1x2qp4ctrPQrL+2PElvFqYKskEBIVMsMfMME7cevWuyCSVzKdXqeWeMtZ8B+GNRjh8BQ38N&#13;&#10;q9tFLKLsDat0cB1iIJ3L1JPy8nAHGT5Nc65Pr3idRktkgMV6e/HbFXPibejVvErXkFulqyHCxwk+&#13;&#10;Wo/ujPpXG2dzLDqamEjLYZgeuPaumjA8nEV76H1roKwWtuLe25QgHIPQmvUobQ3UIhidlVlwWHBy&#13;&#10;K8I8P6haoEtUDGZ9vTvmvpbTreRbGNLhTHIoww9+2KdVW2Cg77nkEngzS5Nba4CGVUJO+UlmLHrk&#13;&#10;nPeu21OOaaykvJHYvCgRdh2k7OnT0/WuiuIhD+/OAAM/WvOPHviNdF0cyru811Pyr1I/uj3NeX7z&#13;&#10;lY7pTUY3PnrxB4tu7W4MN0ZJWMpKhMnavfd7812thp0NxaKJE2+Z8ynoTn2964rwBa+IvEFu2qeI&#13;&#10;rRLXz3JROrFQcAk+vavV47O5ku4rWNSYhkFj95R26V6XOo6I8F+9K7PJ9YsVsFe5uZSyocqh9zgV&#13;&#10;zup2uqSNBa2SfNKN+PVR6epr6Sm8AS6rvsY0SSI4Lyvkcew65rSvPBlnaxwwtCqMh4ZeCABjd+XF&#13;&#10;aLGoJ4Z7HyZ4b0Oa8v2knUlY+MNwCfxr2nRtMs7fbdAAAYPHP5V0Vt4QuYNbFqrK0b5DbhknPoe1&#13;&#10;dvovhRLW+UZjkQAhomB4HqD61hXxHMb4XD8rM5dKgv0UKMljkFTjmqP/AAh95BqBZWBjPCjHOD1B&#13;&#10;r1caKLRxHaQiRAQSf7tdjp+kosy7vmA6L/MmuRT8z1XTujktK8P3VhAFmLbiPpn0xTG8N3V9dRXV&#13;&#10;2FRVyw9SQe4FejFWuZsnqSRgc9BVqxha6LiNRIYFJbPTjtXZSrdDlnh3e54L4xYrGuco6nBOMAAe&#13;&#10;4r5hh1hNK1acshklSQ79x+VvQivrn4gyRtZSxwShX2hj6deK+IGmtXvJk3kv5uD/ABbh65rq59DB&#13;&#10;rob0t61xcyXUjEtJ8xHYfQV6F4VjLGOVnzuGa8+0tEaNHlTlmA2nqQeOa7XzGsti2WN6nCLnrjtU&#13;&#10;N6WNYqx6HLNCqtI+FIHU8Yr0jwXLDb2yTHJQ8ljwT7e2P1rjdKttMv5bePV4lbfje3ZSfbvivXfD&#13;&#10;Ghaer3E8kpfLCKIZwiqOrY+vT2rhtZnfSZ7d4XhF9ZlZAMOARxkgD3rtPB76v4W8QHW9Cm3mOEhk&#13;&#10;dAwBDZBx/j0P0rzzwnfNp6/YpCCjH5j0we2PavQbDWX0u4TXNJl3PZyElSBhwRgr7gjitpQ5tD2a&#13;&#10;MtD1W08UXvlJrlyTcPK2ZQvctz04H0Fen6bfQT7L2OMl14bHPGOK8f1m00zxVLJ4g8BzLZSiEyz6&#13;&#10;fcKVywXOI2UHk84yMdOe9Yul+KNR8ET2n/CUbZbS/j3QyRc5/vKeeCM968TE4VxdkhV8Kpq8dz61&#13;&#10;sZRcR704x/Ote68RXuj258ksssgHI5JA/wAcV4LY/Fzw3oiNeWkwfA+5NgAj6DuKwbj47fDe40m7&#13;&#10;1PxDcXbX1h5TpbxLuWcKR8qsOAPUk9M9a5JQkcUMsqyd3E7rxteaH4ttRaeNtKtdStZWIKzxJJuO&#13;&#10;OAMg49+O9flZ+0B+zb+yzdXk9/4Ztzol0NytHpsuwBzg5aLDKQOvQE5Oc1738U/i0/xI8R32reGL&#13;&#10;H+wtOdAyWkk5klII+ds9BuxgAdu/OB8+yR2Nrpy6k1rJbQXTNHFdTxOIpZD1VZGGGb1AOfyOIiqk&#13;&#10;XzxPq8FklNRTqH55618FPFdpeNpWk3EGtE/cz+7dgccgHIJ9s/TNeW3a+KfAmrCxvxqWh36EjbJ5&#13;&#10;kTbVHJGcAg+oJBFfo94o8Hf6KniHSLry7mBdxWI/Nu6gpjkD25/x2r/44+G/jX4e0z4V/tMyQ29n&#13;&#10;pcUkOna7BCPtlrcFMR+e38UGcb1xyMksOGT0KOJ5nqrnBmfDVOX8M+HvC37RXj7w3cql4sN/COnm&#13;&#10;HbLjr9/oRn1/lX0ZpHxz/Zw+KNpLo3xShOkXsixkSuPLG4AfMHj3Yxk/fGO/pXkniX4H32n67D4Z&#13;&#10;8YWYjuZCz295B/qrqFCyh4mOBg46Hn+Q57Vf2ctT16+Y/D28tbpgDutbpjHIWGcqsmNh6DGcck54&#13;&#10;FTXwOHlK0tD5arwrOK5oH1vp3w28WfD9YvGPwX8RvNGRiAEhwyNwcYJQgnuACD7ivfPBf7ePxy+G&#13;&#10;dw9n4r0xTIqgiMKXgl5x+8BO4YB4KtnjHOcj8cL7Tfjh8DNbjEkGpeG5lViFQmS3dF6ngPEQM85H&#13;&#10;H417p4P/AG0fFOmQR2XxI0+HWLVSY2ubcKlxjIILJjY3GePl5xzgc8NbIJXvTakvxPBqUK1I/og+&#13;&#10;GH/BUr4S+PUt/Cmv6Zc6NqdzsiilhZZY2JHJ+YqcDoCeT1wO/wCv/wADPEfgbxN4VMnw91Cy1bao&#13;&#10;aaSxmVy5xks6AkhuefTj6V/GDpmofs4/Gt9/hjUfseqDn7PKfs8gLA5CgnDdD0Y9uORXeeHI/ip+&#13;&#10;zpfjXvhncX1u8JA+2W7tuIUgkPgjt0JzzmvKlg3RndJpkTruouWR/aDqmp3UN2sUkgQrgFR2/GrL&#13;&#10;M0sBdTnI65/rX8/fwf8A+CsfiJbX+w/jNEuuNFGX+3xoILlC2CqtGNqOATg7Tx1HQg/qP8Lf2nfh&#13;&#10;v8atJXUPhjrUU6q5jksXIS6jkTG/dE2GwMjoMc+tdMMS0efUotM+ldZuVtXILje4yoz0rxfWtbit&#13;&#10;j5MgEqyH59vUfT3rP17W7s381zK7OYeNzfLjPYCvI/EWuJDZi488GWRzhRxgdcmt6eINadB7s4nx&#13;&#10;reW+nmS8vXAnbMnlMeXA6Ajn27V+avxJ8M2viKG91XxBcNaQF3csSQVIBI4445r7F8ba08LTXA3X&#13;&#10;FxLlxKBwAT0IPIxXx349C6Zp9zCitPHeLIGZuQGcdAD6Z/yK76EruxrGlqfjF+1H8LvG/jz4m+H/&#13;&#10;AAT4Litrq7163kit/MeNdwt1WTIaQ5Riq9uvQd8/H3w0+D3in4k+OtT+EN5eaf4d1SxjunuP7YmM&#13;&#10;CLNaE74chWPmZGMYPQ56V9N/tmNc6TpmnT28/wC+W8fy5I9yPHhMHDDHDcfTt1r4/wDDV/4r+FHi&#13;&#10;zSvEPhLUm0/xCwLrMoDtEs6lGBVgQSVYnBHXpgiv1DKH+4STPm89pNz5uxSuvB/iLwp4dlutTiME&#13;&#10;S6hJpwkB3RtPFnzMOMqcAYHPPUcVr+PbrQI10e58OW82n30Ue25SM5hkCDIlXupYct27+pPrV5ae&#13;&#10;E9W8IeJNN8feJbi3badWsoWhZo7jUt37z92vEZlDFQQAoBy3AArC+F2q2I8d2K6s62EF9GbYyMAQ&#13;&#10;oZOFOQRhuByO9eq52Wp8vR8zGT4k6h4q1rRr7xXazvpMNuLC2t7SVhvnQAKQSxIJOOR0OOO1el+D&#13;&#10;/CMXhr41aRonw81OSG4be92rSK7iJCGeBiPlJY5HpmuH1PxTb/CvX28Lx6VZ63eaLqJk0+7G4wxk&#13;&#10;jjKjAY5IO3gAjIPCmvXT4tbwxJ4a+I/hi3Fre6sl9aX0s0ZSJ2ZlkLDAw21zkAAhcY9qJJNDqRa1&#13;&#10;HWfiTWPiF4p1vxZo9nNpVxPeNYNaQRlriNFQDmKMBg/GTx1zycGvRk1/TvEFy3hi1M8EttGsTvdL&#13;&#10;5cs77QN+MnDE9Qe/GTR8GPh4NY0rxjrfhudpLnTxHfpe+eRI90qFpAvf5ged3HOCetUtL0u717Vt&#13;&#10;Q07xFcRWMzt/pbXbBfJB5YsxOOnX+lc0o9EdNHEpaM9TEviT4pWvhLwjt87T21mGyEsMqxpLHGhM&#13;&#10;iEJxwMncRjIP1rw34w3Hh3RPiLq/w+uobWGPTXvLS3SUGbyvTEgIJZR97phuOR14Xwr4y1XT/iBD&#13;&#10;4U8F6m39jxX5uAbbLKskaMqyo3UZ74HPfoMayabFcf214lv7z7ZfyXkkRkmYvPvkO9ixPO849c8V&#13;&#10;UYWWopTjfU6fw9Frup/FPQ9O8VaPDoMWo6YtqsK70E8E6yIk6ryM5Ixsx93GR1HH/Dux8R6odU0C&#13;&#10;a8FlfLutpEcKVmeOTkK/ODhc8H8xzXdeB/FuteNPGV74pur37FJpWnJaxXt6d7lE4/d/woBzgAZO&#13;&#10;STyxrgPEepwadp82vw3UJm+1puL/ALsTNM3zMgXA3DJOAMYHYU7AlZWK9/p2mWPjpJmuGt7O6UeZ&#13;&#10;IRu8uRDhmUnggepr07xBZ2+mtb3vhy4N/DDMtykk5EyM6HczMDkEEjkY7YOa8/vtA1vxL4JvPCem&#13;&#10;GITRkzj+IsmPnCnnHXjr+teQ+BPiL4x8N6dP8OfEM3lWWmxyOqeWpbD4O0vjJXrt57kegFRjdXRD&#13;&#10;nyux9WaBcwfE/wCNUkOuSiL/AITCRYrtjwqXIT91ggEhDgDB6DvxzDrV7dP4N1/4XaJfeTavOq6r&#13;&#10;YZ5f7OxXKE8kKy9OCMdK6z4R2vw+v/GOoa54n+3WmlaZZwXhktkBaeUcphh90q+3GPqSMZE3xL+K&#13;&#10;/hTxxoKx6PoH2TVYtQeWzvYwI/PjmKm4L427naTqGyMtkc9OaU2pG9Nnmmuf8JFrngnwL8VEmN7e&#13;&#10;6TeTaQ81yizCWGLLxJKrAlsDKgMec85zXd/F7wp8JvD3xNi06Ox1GfQdZ/s++hS1lVGt4dQhDSpG&#13;&#10;ZQcGNiVG8EqBtOa9H0Xw9PJ8LPGPwU1vT7jRvHGiXC6zp8U+FKyxBVkETA4+ZDkYJDHp8wFet/AD&#13;&#10;4TfFT9qLx14Vj8LTafKml+DoJbvTdQkCrqUtpdSh4IElGBcKmJCN4PAcfLllylVE99TCk/Zj8C/s&#13;&#10;3eP7vU/BHiXUNN1GLw9dXsFlrcTWs6MVYxTQXduRHLA67TkAkfVgF574T+L9X0vUfDv7Q3wLW0tt&#13;&#10;bsldNV0wGJgjlTG84TIOwqdw+6Rx0r6dXxfpnwe/aU1n9nT9urSpG8O6vObvwtrDEvPoLXZCmazk&#13;&#10;XJltxJgXNuW4wzqm8lZPOP2if2fPC/7JP7Xun+I9SurXTfDGqx2c9nMiK2n3VrNHGPMt7mEGNoy/&#13;&#10;DkqMD52wCDWVRcy1LUV0Pf8AxH4e+IH7ZXwF1HS9F1a58NfETSDJ4ks7K1RobXVIbcGZSIuSeBxt&#13;&#10;LDzB86/MGHhvwB/aM+M08fgjW/DV3FpOu+GdQkZbWUnySl/8l3EVGVe1useYyMCAw7jAX9PfBfiL&#13;&#10;Wfhz8ZvB+h3sWmv4W1Ozmj8P6pCQtuZSuTauSGHmHJjKEgnIcZUnP5G/tY6V4a/Zx/aHv5vhnbSX&#13;&#10;Hhi6Mxvrf5mGmPJIVlt1bLNtQ8rnPp2rmpRVuVmvWyL/AO298J7D4BjUfEfgv7PNpXiC6TWNCZDu&#13;&#10;jeWcbZ4ldHOPKdejHnOPUn2X9h39u34rfFX4fSfBf9qz4a3Hxw8EaFBvgnMLPqelRLmMCG5jUyGP&#13;&#10;GUVGIAxgHAwfAfAHirw58Y/CHhT9ljxlPBJZtc6hpmjajPkrFdSOtxbZYtIyiUtsBUAL0wQMj2n4&#13;&#10;hfBn9r7/AIJfeDpfjx+zhrM+meHvFeyw1aEILv8As6eN2jCSiUMNrMGEcw+XLFG+bYzRX5vZ8q3N&#13;&#10;1a/vHpnjH9j/AOCnxW8EL8TP2G/iDHrvhjSJIp5NKvQV1jSQ77sBMhwYxxtPBaNsORjH6IfA/wCN&#13;&#10;3jTwr8KL/wCFX7fmkf2x4J8Txva6N8SNMhKG0lnBgW31ZYUZ/IEgClmRigIZNzErJ/O34zTxv/Ye&#13;&#10;iftufDOC80q+s5ltPGK2L/Zma5mYNFfKFQI0F0RufhlEoBded7/q9+z7/wAFbNH8cfC5vgz8SvDF&#13;&#10;vBqF7Ey3CQhYftxYGMzRjBi83ZtYoyneQVB3EE8kVLR7o2ir7aHzP4v/AGS/h34b+Iemfs72/jm/&#13;&#10;8HeJ9cngvNLu9Qso7rRbqcj/AEZhep8nlPn5ZMlMFS21Dur6J0j4r+Mf2PvHX/Cm/wDgof8ACeTw&#13;&#10;tfbGtV8S+Ft0drdRPhd09tMHtbiPB5CiMkYBAyxPFaL458S/BSLw7oHx9eTV/g141vJrbRfFNvGq&#13;&#10;zabvfDoAMmCe1mCymFlaGQBtoAfcP2j+CH7TdhdwJ+x9+2z4iXXtIurWODQvF76dCLcCXcLWa3vN&#13;&#10;sqLIi43LMBxkq2E+boqV+UirTb9T4E+If7Avwl+POsR+Dvgk767pEtumr6LdaaE07UBBJhp4JYZF&#13;&#10;SKR1yflBPADKdobPxt8Sv2X9B+EOkTaNrPhoa1a2zeZbPd2Rt9ctlYjdviKr5vzZJKcnb93JCj6w&#13;&#10;+OHg39on/gm98bdGuP2kvFOp6h8PNQuidH8ZaczXOmy2zyBwHjQ5tJlwAwBIjbG3MeC373ajZWP7&#13;&#10;V/7PVv4rt9K074j29taKIdSgYG7nt2y6Pa3C/MroSN6Hoyt8qndt82pip09tjrpUIS1e5/L98Af2&#13;&#10;kdE+Ifw3f4SeIf8AidwaGzyaJNOfJvdNfOAiMcloHXqhJ2dsjAX5R/aH8LfEz4MfFGH9oD4WeIG0&#13;&#10;q/lgjEsoQkTPG4/1pAZH37sMsmQQMdPlr7M+Kvgn4UeB/jLqN5oUElnqMRK3EM8PkXbsWwwePO2V&#13;&#10;1YEF0UFiSSBuArZ1dPAnj7w1cwaHerq0GwxTW5wtzA2Sp3x5LLznFYxlyz5raHVKLlG1z4n0D4jH&#13;&#10;wv4gn+N/w8jEEOuSFfE/ho5EUV053tc2LPn93ISXQctG2VO5cFvUPFetaT8Wry38R6lr11DBeyqE&#13;&#10;1SJylxbhsIfOUFQxQ/e3Hnk55zXD6x8EPGHiWS48NfCHVS+uiAvNot6qsLpIjuLWrkBvMC5JQZOA&#13;&#10;SO5XpvAXiXwdrYvvAHxB8GQ+GdYLGOO4s5Jo7d54wA0LRyltkmQcqT17Zq69Rpc8SsPQu+WRwnjr&#13;&#10;9jP9ob4L+NNJ+JPw4votVuFmXUYL+xwLpHikDeYIiCsw28kKrK2CCMHn9Jv2ZvGviR/Elh+0J8b5&#13;&#10;L+7s0eXSdZltVESL5igR3ZSIeWyD7xUAZ5PJAz5p4T+MPjD4G+HtLvtNxNqHhC8+2abHKSUa3lHl&#13;&#10;zQlcHI29OePpkH7hg1LQPjzHZfET9h3VrXTPGMsMtxrvgDU3T7NfhgXc2iSjypgSv+qblDznKk1g&#13;&#10;6/t42Y6lJ0Xofe3wn+KngZPEd74T0vU21rTrKbas8UfDo4yYypwd4ySh6HBGQev7a/s4eOdE8feE&#13;&#10;vsPhO9MsNtttmmiVsxyAkDzLdjuXnrgYOcjqBX8mHwq/ak/Z4tfiVC8e74VeLbcx211p99G4024v&#13;&#10;EYBkw+WtHR88PhduQCNrZ/b3wF8fdN1zx6PG/wAONMi8M+PrAQi/sYJw1hrUAJBfIC+VKoAAIDZ/&#13;&#10;Q9FCM4x5XseZXpKpeS3Pq74yT6t4J8XSaH8Q9FVJJsy2uo6cdsFwg+87RtxuB+8ucjP0J8G1L7VL&#13;&#10;ot5aeHZoVS7XKu8YyMdeOo9OOK+x5PGmg/HDwuNU8UQvutCRPZu/7+1lHDLkYJB4IJ6jHJHXwddI&#13;&#10;8DXOqNa+EomNmVaRLVmJ2ZPLc8gZ57gcduilWjFNzdjbDRlZK17H4v8AxD8I/E9dXlhu0RpEGHMQ&#13;&#10;ZFIz1AJJORz/AJFfhV/wWp0++tv2VtEuLqZiP+EttE8vcSPlsL7BwehA9u5r+uD4jX/wo12STQvE&#13;&#10;F7No1zZyBRO6nCj2brg8jBr+ZL/g4R+F+geHP2YfD3jfwrrMWoWl14vtLeSKN9+JDYX7K/qvyoQR&#13;&#10;jqe1eRVgpawZ79Ot7ux//9D8LtOvZVHzBfl6D0BrQ1K+drNpEEaxqozyc579PavDtW8R3Vq0D24a&#13;&#10;Iyn/AFi9NvfrWFqPi68FjLY2c5brg/7Xv9BX5R9Vdrn9BPGpaHbarex3Oo+Yjbiozz6VyWqeJblI&#13;&#10;ZUhUPLH9xQ3Febz+KjpUPkRyb3cL5zEklj049BiuS1LxtaRyGCN0VpF5I5cD0PvW9HDN9DlrY9JD&#13;&#10;rm9uLqQvdBVfccgdKZMkMccF0VBlL7QQeQB7elcTPrFvc6wogZhGoGSTyTiu00aBr3W7aISBlY8o&#13;&#10;Bya63Qtqzjji+Z2PqD4bQxxwf2jNtBQfKxHGe1fQWja7aajDIbqXypI+MMOWP+z/AFr520p2S3Fs&#13;&#10;ihY2ICr1wa6CPXPs4bTydso5Eg/hx2x6159dXPVpVOVHqutX5aUwwoApxjB9O9eI+KZ5bm7WNtsi&#13;&#10;5wq55B6c16Rpt2bxRKCS54PfrXkPi5UsdWAsv37yyKoyOAxOMZHTmvNpyvMvEzvHQ6yXStYsdKtr&#13;&#10;byoVMabUjiHAyc5JPJJr1Hw3pjWUaW0VuTNMFV2cEhT/ABcjIq74P8A3l5panX5G3uAcD+HHcHr7&#13;&#10;V9EumneEtBilEZaNEX5fVu7MPr+VVOsjjpQszkb3wTMbJJLECOSU7Q/UYA9KXVPC9wdPhjeRXlIA&#13;&#10;yVAAwe5969Z1fT9cuZbG4iXakkQcKoAVWPuOuelaM3h+W8gjivVIkxzt6jPtXJOoz04I+VfE3hrV&#13;&#10;4k+0OEHzYTHQjvz61mJpepvcLaafhScZduwr7EPguzu449Kv1xApG0t7+p7Zrltd8Hy6Zqyxw26h&#13;&#10;Acs2PlYdMA9uKfttLGqpo8u0ixhlSSaVgzA7RtyOB1znua0jAIAGHPv3FdFexWqyNNGNrgYwOnH+&#13;&#10;FVtDtTrlx5YUhPYdW7D6GnG7Z1qn2F03TDJPHsCkbe3qT69q6c+H1trdzYAKzA+Z7+tb+n6RFY28&#13;&#10;iOAJC2CvXBHOTTn2rMkMb7CzAFj0AzyTXSm0U6a2PkTxnpcVlZedDtVGJUlskD1yOTivhHT9Mgh1&#13;&#10;WWSUlMyHapBH3zkEj37c1+oXxzsLPVdbvdK0SNYbSyAUMgx5gVfmK++TX5v6PpFvqOpTQyO7FZWw&#13;&#10;N3I2nIBI616EKiaPPnh7M6ePSbvyS9jHuUMAzgcD8a9a0DwToT2f2q4l825OQrA8L6daZHbxx6bb&#13;&#10;6RaoYoSv8AOSx6n1Jrm9Mup9C1SbR7oMpJwcg84789DS57nNZ3Onitlsbr5v3ioTnPWvYNC1GGSN&#13;&#10;GVdoYcge1eXWqG5Kr82CCdxHFbkM9xany4G2k+n061zPc66Omh65sN3OuHK4IIUHrXSW+riF0trp&#13;&#10;mK7hk446V4ZY63cJe+cZG3cKSf6V282rXt1GiyZ8vHHHUe9aU5tM9OhNJH2d4A1m9sZI77SGGQBI&#13;&#10;C4GWC8HO7+HGc19g3Hwr+HvxltbbSPFWgX2hGSJY4r+zSV1uLslWD7HxGiBD1+ViCcbsYH4WeJ/E&#13;&#10;F7p+q2V/psz2y2LqSoYnKfxDGQDxnA6+lf3u/wDBJnxp+z/8Y/2dZPiZc6xpeo3cqxQ6jbybNlqY&#13;&#10;0U42yhcHcCdwHbIPTHt4KnCr7szizjNVhqXtkrn4V6D/AMEdPEU0Fj438SeL7vTtAvZhbSzy6c8j&#13;&#10;xy85JKN5ax7CGVi3PcjGK+xrb/ggd8N9F8VWF94v+JVxceHLqZbURv8AZYZpBI20SBlbaE4GP4uV&#13;&#10;BGc4+6f+Cuf/AAUT0f8AZ38EH4G/DOeJ/EHiOy8vDQb47W2Mmxpg5JUsVVhGArAEZPYV/F/4i8cf&#13;&#10;Ey41a48SaD4xvLLZO32Q/a5TtTdlVAY9sDr/ACrN4XD05NtXOfKsfmOPhfm5Ef1Uftj/ALA//BM/&#13;&#10;9l39lzxHrWi6Np2sa/4XjhnRr+9AnnaQqgUNEwkPQHb78kivxd+Ifib9p/8Abc+BNn4F8Qan4T8I&#13;&#10;+GdAkjeysIbS1swTHGBHGxX50AGB03YznPIP5gS+K/F3jqbb8WdSvtWeAECV5MlmBLKzcLuOf4jk&#13;&#10;/lXl914fs4ZXvVxLOzbwznvnjPfIHH04rgxUqbfuo+pyTJqtCPNVqOb8z1zV7HwB8ODqfw/8f6Id&#13;&#10;X1i03pYazo87taXDsNuHBwCFbpgHPTivnn44fAzxV8O7ux0TxvZfZI9Xto722lwCPKk52PjIDjHY&#13;&#10;+/07WG58USR2todQkjtrN2dYlwqklskY9McAHp2r27R/ij47tPDd9PeamdTG+I/ZdVxcxuqnookB&#13;&#10;+6OeOSQMnvXnqlGOqPqXd7nm/wAIvih8MbXwUvwd/aVbUtX8LWVuz6FcWJiS70683gqFmZSRA4yr&#13;&#10;gllUYO0lV24ujeEtP8FeKj5oF3HcoJYbqNv3Uy5+VuQCG9Rgcjt0rNstHsdT1iKztzDBLqs6RRoe&#13;&#10;F8yVwqjnAUZI69K9si/Z++LyWureD9M02bX10ER3NzNpeZltVdsbWwCwwQdwxwOcADNePjqc5q62&#13;&#10;NOaKXIdFda3daZZ/b7kK8EzCKQMPMXaf4Crc4PWvT7L/AIIx/Db4y+DpvGXimQ/De9e282ya2wEn&#13;&#10;yB5Ye33HaTuHyqoIHXHOfN7rw7rmmWk3gzx7o15oOo+Qk5ivEaOWRHJCyDeASpKkZHcEV9BfDXxJ&#13;&#10;q2j6Na67aa7dPqukzKLaO5dpSqhcKFDsRtUcDHQV4uFx0qMmk7HzGZ4JSjdI/Ez4r/8ABMz9o34e&#13;&#10;6rejw6LHxXZ2bNtNrMIbnCc/6uXb82eMAnJ9K+YtH+Nfxw+Ek7+GNT1C/sMBE/s/VoS2xEC4CicZ&#13;&#10;UBVCjB4XpjNf0z3tzeS6hNqOq3L3VxeTmWWRskyO5y30zXV+O/hV8Ovil4KPhzx94cg16Kc7V+0R&#13;&#10;q84LgriFsblfngqc59+a9anxOrWxMLo+LxOVWV4n88Hhf9o3wTrel3Gn+L9Oks9RaLCTxYe3mkJI&#13;&#10;I2jmMYwecjr6DPqXhKHUbHwpb694dupUktZ2uFvbd9k0ZPUK65Y8Z6/1Ne4/F7/glL4Yg1e5tfgt&#13;&#10;4jm0XULZW87StVXzV8zCsirKm0oDzncrDkcgAk/lv4m0j4v/AAR8USeA/Fq3Ph69tpW2yIW8qUjv&#13;&#10;Gw+VlbPHsegNd1OjhcYm8NLX+v60ucEsNUhG00f0h+DP2xfjR8OfDWjX37SEEniHwhqPlmDxBCoF&#13;&#10;1ZLIDxdLGoDgDDA4zjOM4AX7l1LXbLWvClv4j0F47zTbtPMguomDpIpGQwI9c1/Ml8If23Pi3oNk&#13;&#10;3g/x4qan4dul+zS23lq0Lq/ByD0JOG6Yz2HGPsD4H/tAp8BtbtNEFzLN8MPGMzRRRyOXXSbxjjar&#13;&#10;k5SNj1U4A69iT40cFWpycaiJbVlE/Tq/mk1Synn5MiDaoXkDPHPtXyT8QNUVdVlMDtJsTy3EhAUM&#13;&#10;v3tuP/119WyW8ugvLYuSiKCAQcgjsc+hr5Z8eWsLXckwQOp/uj5Rk9DzXbRlZhKHKflD+1N4Jk1/&#13;&#10;V7HYsU1jpcE+rXahyp2j5Qo4xk7eQSDxXxJ8N9C0X4myao0rx22tLC9xFLMThjHg7FBIGSo4x0AP&#13;&#10;GK/Rb9ribVU8Danofge0S/uNTuobaaOCNmkMIjb7oj5+V1BbPHAY9K/MzXdPsfh94Ls/sr77zUHY&#13;&#10;SMpw4Kr8wHcKCQPc9a/Ssgq81JHg8RRVlEv2iX2vRTW+twmFbeF5S0gIYbR8o/E8V0vw78LweOvE&#13;&#10;lnpUMmbgxm42SsEBWLDEZ68eg5x7ZrgdC1bWZ7eSTU9QxJJEVdnwfLiAyQB/eAyRUnhfW3u573U/&#13;&#10;DemyX80KpGjkHfCucbgQeCRkH/OffnFs+ScYo9B1iyj8Yay3iazby1gY5hkABDAYBwBgn3r2rxZa&#13;&#10;eJvi18C9A0awsXu/Eei3c0jw2ceAtlbJnc4AA3sNuAnDAdCc15V4kFn4P0dmkvY5buUhmRB/q89i&#13;&#10;cjkZ6fWs7wf4i+IGpfD/AMR61ot3dCz05fnEKfu40mXy33uAcA8DBPU8c1lTutGY1tY2R718H/Gv&#13;&#10;hj4JaTca746vpIYfGujzQRfZGAnsy+RHOY3VlblcY4PYeo5dtI17Wte0GLxCLm48N3avPq2pC3kl&#13;&#10;U4UoA8mCPl44U8e+BXAap4hl+Jen+GtI1mBFsfDVikMKovJk6s7Z5O7jgkjj6mvqf4l/EL4t67+x&#13;&#10;jonw31nQLbStBh1V5Y9ThGya5Vg37uRcllEhGdwGHCjt97ST96yONUrO/U+T/GmraRY+GLbxD4Is&#13;&#10;pLZLK+aNby2BRRCSSm7IPzMcNnPYjnt6P4J13VPC/wAL9SnmkhvdU1zUYbqA3LJIehDs4ByvI+vT&#13;&#10;tXn0fju+0T4Yajots8N/a367Hi2b/JwRjJI6jGfY12GjfBTWrjwFH8QJtSiTT3VVjiGfMLnA6kYw&#13;&#10;OehPSlJWOhra5ieFbDw1oWovqfxLV7u2jWSUQR5ZZZWBCrtBHGeRk4BrnfE2i6Ze+D9I1zWJmj8l&#13;&#10;8PbsAd2Bwy4OeD2OevXjnqNc0p9HiuLGCRrqaNQ8TquQWI4Xr0ycHrj3qm/g271PQfDfjzT3+zw2&#13;&#10;d68WpxTKCLeSMFw2DhijKCM7cA4yehMvexr00IIbmxu9IeLRNRkjup42RxH94IR6jt2bnp+NeReM&#13;&#10;9fsdL17RLnR3a4mSxW0v3RAqTyb24OcFiAVBz6DGMcdzJpui6lrF3478OyyRWpjefy1YKyyhhltp&#13;&#10;6q+M4z361jfGeXQbnwtpx8N6VLBfRTvd3d30B3gbVBB4xwcAYXtyTW1HTQyqp2ue3602n6TeWOn6&#13;&#10;XeSz2K2W65i27ZY5FwWGMjjsVbkH869f8D6/a+EPhjF4Q+Otq3/CJ+NZ5XKLGFvbFVK7bqKQkfMu&#13;&#10;VcxtgMowcHDL5B4e8LeKZLtfiZc3yX+ito63NwYAu+NnjCdCCMiTg9+COte5+JbX4feJf2YfAvin&#13;&#10;xxcXmqT3F1f2BmztW3lQjMTbhll2KpRlJ6EZ4KjhqK10dVHY/RDTPA/xP+IH7IniXQ/D1/Zav448&#13;&#10;D2ECvfW0Pn3viDwzayLLayxSn/SEeJAI3AycKqNgBAvY/wDBPjx9LqP2v9nCWWHT9SkjHjDwPrzW&#13;&#10;5fZIsfmXmnz7M+ZDdRApsfOG7n5Cnwr8Lf2grf8AZZ+L3wi8SeG7iPyP7PkW8EhWQ3VhdO0TW7Z4&#13;&#10;XfGN0WWXLY5GTn1b9pv4YahYaN4d/aE/Yvkn1DTLW6u57WO1LC8sZYH8+e32vyykEyRo2XaMsuHA&#13;&#10;rD2avqVUXY+m/wBpD4rWv/BRz9nybT9c8D6PonxM0aRTbau0kiQm2im3TiBQTIkmxcMkm9QQSDhi&#13;&#10;tfH9tpPiq9+BEfwN+Jsv9p6dDFI2j3MREr6deHBkwGzmzu+ksZIKuPNTy3+Z/FPjNfReJ/jJbftc&#13;&#10;/CiNxY65Db3OtRWzyMthczrtn84bVCxSBWbDDjBPI6WNL8UeOvhD4w0S40BEgt72UTwRTIrJcJP+&#13;&#10;5DEAnMbHKOpBGCeD0qpPl91kRifoR+zjPY2H/BLnXtC8TJcuvhLxob4gFn8uOERBzHtDMqRxylmO&#13;&#10;FA2c8Zzy/wAYNZ17TfD2ofGq3sV1Cy1qS1sTeIwEakxrsdw2AWl+UHdjk4PPB534v3194H8dWHw3&#13;&#10;/ZouZNEv9UX7ZqenRss8B1C8h8kwQGUtviWI5y4GwtjLbA55C9+I+h6L4V8ffsm2EnkL4csNJkuZ&#13;&#10;bsBzcXsThLto8gAxRs4QfKBt5IUivOabnc6ac7R1R5t8BfG3hrxE2raF8e9COqX2n3tnqymCT7Pi&#13;&#10;CNjA7qYg/wA8IkDx/LhjgHcvy1/RZ8dPit8Jfhp8T7HwD+0xp63Xwn+MdolhdXbfc03XolES3E2A&#13;&#10;TC1xG0fmv90vh3BI3L/KNrNxqnww8a2tzb2kMN/fW727z797PCRhcx5wsbk/fA3DHtg/tB4j+LV3&#13;&#10;8bv2XPD3xv8AB3hpfEj+JlOh+JdMuS9ysOpabEFWVbWMR4M0IJDoQRjK/dJbapTTmtbApn6hfCf9&#13;&#10;lL4A+Fddl/ZR+KFu194c1vTZNKg1mSNfJkh3GT7HciMYDINksMw+f+JSDy34lftG/wDBOvxx/wAE&#13;&#10;tP2odI174heEX+J3wrnuClvINyyG3l+7EZoh8kyLhopBhH68ruVf0v8A2L/2tvDf7Rng/UPhZ4R0&#13;&#10;i3h+JGi6MBa6NeXElxDqEVlGRDJbSSZLyqnyujHfnPJDLn9Bf2M/2iPCH7Uvwa1r9m34/wBnf2/h&#13;&#10;e9smWJr2EyX/AIevN5BhcuN0kAlBkt5OThTzuG+TB05Um7sUqtmrHyJ/wwX4K+Pf7D/iW3/ZV8U3&#13;&#10;HjH4V+J4pLuLSrxgdR8K63EMxTNnc4QsoiuFIIK/MeivH+GP7Df7dXxF/ZC+Jq2/xf0+HxH4Ssp2&#13;&#10;03X/AA3qsfmxbIWxKYA+VUqT5ihSDn5lI+8P6Gv2Z/hb8RP+CfX7Z+qDw1cqmtXkZXWdBSfGm+Id&#13;&#10;JkYGLW9NRgI2kBIW6g4ZWOeG2+d8nf8ABYH/AIJ46Be3V7+3d+y1oa+IPDeuSSX+v+GkJV4JoD5d&#13;&#10;28JQEJIAdzL1AKsVIIqqMoPSQVKk7XP1q8R/Ff8AZM8dfAmS6+GnhKD4kfBvxD5P9o6RZ3IvZdKS&#13;&#10;5ZY5meylzPD5W7dujG0fKPmYutfksP2e/wBrL/gn145h+Mn/AATb8SyeKvhO1xJdxeHL6XY8CtzP&#13;&#10;azQSY3MuAEdfnBK8FcivlD9l34ED4j2Mf7Q//BNnxfceHNZt4pGbQb3bFqkUW9lk8/TwDDf2KMrB&#13;&#10;3hBdELho28v95+xH7OX/AAUg8E6PYXXwK/aF+HMmh+NtKMs+taZp6xlZQgCy3VgjsXmUgCVVUs23&#13;&#10;5RvO3fk8JKM7J6M6aVRSifCH7VPxz+C/7fC6X4jvfDa+EvHrExalZ3sTKu9QNjJcRbXDAjClhuAx&#13;&#10;uJODX45nwBeW/wAVb61s9WvfD3jjQ1drGSdVJvIeGaObZhLiFiByDuPBBBCEf1W/tD/8M7ftISaZ&#13;&#10;dfD+2t9cbW7QSab4gs0EOpwXaMf9HmUhVkYcjDEs+/j5iDXwp8cf2KtTv9Cs/G2kxL4mh0xfMuTA&#13;&#10;DFqunKMFhPAf3sakEjcuUJ5BAcZ5Ks1CTNaDctD8SdG+OeneJ/GA8F/EWU+H/FunzLNp1/CfJ/fo&#13;&#10;dwjVlIKyq2DEwxuGBw4G79h/BHw88Kftq+DtOu/idZW3hv4hGOOPTvGFuD/YutyQkKkOpqgxb3RG&#13;&#10;FEmFy3B6KE/L343/AAj+GnxD0ifWfF8MmlyabetpN3rssTTQww3BIs7qZo9jblYY3KMjBB+Xg+sf&#13;&#10;BfXP2lf2C9Hs/FGraj9qsr9VWaaPbqOj6tbyEgSD+ByBjeHCuQwz945nE4FyhzwZ3UcXyy5JHvnj&#13;&#10;X4L+KfDOsaj8PPiLpraZrOisBdRO4ZZFPKvE4OHjccq68FTxXlGifs+2+tXb3Xw8uL3R5NLkS4jv&#13;&#10;7Ys01lc8tGwdPmSPKkg5A465r9H/ANoH4t+Gv2idH8JeNNPuLe2kmsXEkMTLNbqrYZgszYlSMNuK&#13;&#10;RuTtJP8AESa+Hbj4lfE/4Ta9deIvgTe20q3EEdvcQ3vz2s6xtuII6qQRhWBHfJwSK8ejSlF2R6dW&#13;&#10;SktRt5qN1+014kv/AIMftg6RBa+PdIjW/svFlnBsS/hs0xtv0j2rKrxAr5qqJBwP4VB/Rz4T/DXw&#13;&#10;58GdZ0++/Z81GDxjbagyX6aTHcia4tIWIZhbgMWMT8cdsj2x86nx3JqPiLw/4l+MnhVvAvi27jdt&#13;&#10;OkcibTb6MsDtguAdu7bgFGwRkccgV8nfCT9nv9rT4cftc6n42+BEI+yLdf2pbRs2UjSVmby4AeSR&#13;&#10;ucbVBVgcHrXoxqtaSPMrU09Yo/sS8D+JNJ8f+Gl8V/D43fhy9gjEN1YapC0ch3f3i/Egyepzjkcc&#13;&#10;ivmvxzpc/hTU4fE8MM2l3xckzwsTBI55wCOFzzwODk9unrfwn8Ra/wDGHwVpmpabD9k8Vy2iTajp&#13;&#10;5jdI2cZEojL/AHXUgnbk+mc8HwPxt8TvEXgjxvL4X1ixZ9LlO2aK8BAxnn5CcBl+v045rw80pupT&#13;&#10;bO7KqyhOx0t7o9v+0Gsw8Qzouo29qsKvgK8gT7m4AYYjJ+br26V/K/8A8HBfwx8ZfDT9m/w/Za3s&#13;&#10;ks5fFtuI5ozwzLZX4AIBxnGcV/SrbXFpLdi+8NO9skbfu3U8Kx/2j047H6V+E3/ByHrWvS/sQ+Fd&#13;&#10;E1OCOWFfHNjKt0Pvhv7N1MGM+xzn6ivn8PKpS0Po6lOk9Uf/0f5NdM8UX3iHUYNAhm8+SQ4QdCD/&#13;&#10;ACFdbfaRrFtZuGQz7c72hw5wDg9D1Br5jsYLpdThvbXdvDfMQcfLX3J+zZ8XP2Tvhn411K6/aa8P&#13;&#10;Xvizw9JpsiWdlptw1u8d5sxGSArKQTj6dcE9PiZUL7H6m8dY80u/gx8RJ7FdS1fTbuwibcsUTx/6&#13;&#10;Q74LLthJDsCFJ+79Ooz8eXd1JM8xtrhmLyMBkjIAIyPrxXSeM/Evi3xNrlzqWn319aWr3Ek1rC12&#13;&#10;8skEci+XsaUnLt5eEJOcLxnHXkLDSY7SLyoU+WPj8e/NbU6FtjjniWz1Tw4NF0/RGea4Ml0XO1JC&#13;&#10;ARH9R3z6/rXt3wo+yPNLrFxMuFCiNQM/Ug18ppps1/IIIFHzDGR6GvpTQ7d/DGj6Xp8S7nRSr88k&#13;&#10;k9TU16eh25aryuz7S8MXmjaJYPdTW63gjDOmTjk8ge1eOW2sy6zcXWrSRfZomlYBAc4+tcvqeueI&#13;&#10;Jb21h0oiK3EQSaNuhPc8fzre0mJJimmgBRI/zEZPX9K+fqQ5btn03PdHvXhq5i03TFuC6S+WoYE5&#13;&#10;xlgcKR7Vn+FC8GoSX140Uk1y+08cKD35/nWfdGKDTTo1vIEwOMdz9ayJZ7mwRLhRvlToo5zXkqN7&#13;&#10;ilN3sj7T0+5ZY47aSTzEXhSo+6Me3vXquq6N5el2j3YjaGVN4AYMQF9R1Ga+av2d/ihaXnigeGfG&#13;&#10;emeW0iOkEkgON/uB2x0PrX0J4ltD4e1cpBIJLQvtjY9/UcdsVzyTTsjdHuXg+GxOjx2gMX2iYFUV&#13;&#10;2GeBk4B5BA6evat3wZ8M9e1TxBcG0ulvfJ/1CROokclSSuD0KjqTxUPw6+Hf/CdXVrDprJJcXDJG&#13;&#10;HjkUSRgkB+GIHCnIr+tb9mP9g/4FfB34Ox6todzc3tzqULvdG6ijdZCikPCTEjFQQSANxznv0PrY&#13;&#10;DLfbOy3ObFZjCgrze5/MBF4AvtP23niKzvPs7vs+0CNpFOORtZQVOBnoa8V8eeFLXS7i6NrLKbeJ&#13;&#10;90W/hiD0DDpX9Qf7dnwo8C6B8FrfwD4e1O7stQWR5dPhtYYreN0uSHkSX5VHCmTbswckk9BX4K/t&#13;&#10;PeFLDwSlnpKQLBAlqHC7w0k/YuSfmznseP6zj8tdKXLI6MBi/bK6PzU8VXLafdR3IOYkOCAM9T7D&#13;&#10;Nfa/w++HenWfwJtfilFeaZc3motIt9bvKpnhj8141IUMTn5emBnkdQQfhbxJDef2kS214JASE/u4&#13;&#10;55Oai+HMcFhfanqUzSlXXBVD8mwZLD+9npjn6VyUVY9+EW46H0B4s0seH9dltrUYtJVV4gAeOASv&#13;&#10;PPB9a8w1idY1S4b9znKkEgKffmvdfBdp488V6IfHHi22ht/DtuCYhNtWTYcZcu2CV4HqMV8K/ED4&#13;&#10;p2dnrWp2dmrlYp2ESsQ6FWY4CHHTbjmtKya3PRoU9NTp9a13T9M8M6nq0cDNcW8LKjKQvLgjPPYZ&#13;&#10;ya/PvwdbrBJdveTBJZrlfLkAyFZSDg+oOK+o7rxANRtDYNCDHc5LqQcc+orwu6lsdPe+dMeSJQAC&#13;&#10;AM5PJzRSqXMK1D3rn1GvmapLDq0zRpPtVV8oBANoGCByay9b8O6Xezm+mkieZ5PlCsA2e5Iz2ryu&#13;&#10;5vNa1nTUPhK5E1zZKH6hQu3nljxt9Sc4r5Ui+J3xR8P3B8aXli+o+TdEPHDh0X5huDbAdwIGODgH&#13;&#10;uO+ipyloiKOWOd5H6BwR/YNsfl5C5GMcZ9a0NT0+3vVScLtlRRhhxkeh/pXi3gz4x+DviHZrreh3&#13;&#10;m1mx5trOQskTnjb7+xHBHvkD3e11Gy8oyXzCNjHlQwPzHoMVOt7MxqYOVN2aPMJNIl+0CN24LZyv&#13;&#10;Xr0r0K0tI2tkiiLAoCB3JPaubn1Cxt/MEzYZATnjkjtXQ6Vq1qYk1S2cDocn1FXC1yYwtueL+LbO&#13;&#10;6n1F7TV4DGzg/Kejc8Nnoat/CT4y/Gz9mnWP+Eg+C3iO50LEgkdEYGNmXtg5wD04r0/xv4p8IeNt&#13;&#10;FXTr4KuopIBFMoxnPBGRxyP5fn82+OtM1S01ZNDaPZalA8kgIJJ9FxXdQk76GdZRkrPY+rfHP7bX&#13;&#10;xT+Nvi5/iL8WLyHUtZlIPn5UMQiJEQ4xkhVQYHQDOAB1ivvix4W+IN5NeRQQRfZQihoXB3HGSxH8&#13;&#10;Jz26joea+Sx4J8M6xbqkyPCrJsdo22vj2PY1qaV8JdK8NJGuj3kohk+/ucliPQ/4+tbVa8WuVG+C&#13;&#10;nOk/d2PqyaxeRmktw2yIZOf7p/rWHdWkVuBPd4CyD5ecZ+leWx297fIbO8vJpImIIVmPJHCjjtx0&#13;&#10;rdGn38d15t7KzRgFArc8deBXlT03Ps8NiXLVna6dpQ1W5+zaahzjLF/4T9KydUS3s5JYbsIyxk7W&#13;&#10;Jwpx35qTw/4ssXnktLVGCFWVZQPkZhjcM9citS88K6FY2jXPi+cS211F/ogSQb0l4xuHOcenT9az&#13;&#10;s5aRPYjFWufe37Lv/BJn9qX45ax8NfixElnpnhrxbqKfYJ5Jd0oWEPMZmi2nKBImIJIBOB3Gf32u&#13;&#10;f2X/ANrz9kn4nX/jj9nzw14evb1UYagJWXZeW5+UzxiUxHdGQjTKh4O3O0thv56PhZ+1v441x/C/&#13;&#10;hH4qeOdW8NeHvANu8+k3nh6IrqSTFVQLG2WWMbVX7qjpuJJ6+YW37dvx9+GXiPxT4f8Ah38RtU1n&#13;&#10;TNdtHsp7nVgzXItpyXZQGLeVKC2H8slCwypIxWXtGvdWx8jmGWY2VW6muXsfT37YvxA+CXxZ8W6T&#13;&#10;4l+HNjqsvia2P2bWNWvJ8W0zRFvMhgtQMKm9jgjaBgBVAyD856DIIL8Nn5mO0KB0PvXhkUVxr3h+&#13;&#10;z1rSUklaF3kiMKkuWUhicLljnqeufeuz8KeLpdSe713RZkmvbBY5Lq07vG4/1iKw52g5OK+EzSX7&#13;&#10;xs+jnl8lTvufYmhR6DBpDX967SXo3RrGxATBxhvqMdPevp/9mzxjoGj6pdah4q0mG7trM5W7kX/U&#13;&#10;OF4bk4wc4r4WsdRtHRZ7ZjdwsFmzjaenIwe9epeF9ZttShls1u/skN4Dvdc4OP4SOx+vevGxdSUo&#13;&#10;cqPmcRgVe4vxz0WTT/jXfeJNPuhc6f4gk+0xvEjKFfGSpPQ+3/1q+T/2rP2dND/aN8A2ekfbYdM1&#13;&#10;y0uBJaXc6bkkwCDG+MHac9SeMD6j37xzNqE2qWkekiT7PYNulEpYq5YYBH4fhWvoSrqOuWJ1OIfZ&#13;&#10;0bzN0uSIh1PHfntXFl+IqYeanB7HNi6cXHlP5gNZ8E+Kfhf431D4WfEeI2F9bMATJny5IezpkDcr&#13;&#10;diO/HXivof4N+A9cvtGn8N6NP/bvhDxHvhcpu36ffKMruVs9eMHvx7Z/RT/gtL4O+H+ueAPCnxN8&#13;&#10;PoItX0++XTftG0r9oidGkI2gH7pXILFeARzxX5mfse/E5/hp8UrOKZh/ZHiT/RnLfdWdMmN8cfNu&#13;&#10;+UcHOa/Wo4yeIwarwWvVen9fofJ4nC+8frr+yj8SdR+IP7PLaL4nbGs+CLp9FuMHLSRwACIsATg7&#13;&#10;cr25U4FdJ4rdLTw/dXwZYkUZkyeQPx/Svnb9md5k+Ovxb0qylzbXhtbwpHlQGcnd8uABnPJAz05r&#13;&#10;6A8aafqGsaTNotpFCsMoKTGQZ2qT94e49OK4otbrqcFJJ7nwB+1T40h+GXwskXwBcSQ6rqhJ1G8B&#13;&#10;BWCCT7scJOT5r92H3c/3vufBHxd+GFl4f07wFb/ao5ptR0K3ure3XAYNcSPLNcT5AKqFIALDLbcA&#13;&#10;4UkfdPx98FadrWjy6W9zE1npsiXdy0mCjLbfOytngqR1HpXwL4+8e+Iv2g/jVL408L20drY2NvDb&#13;&#10;yyopjtUhtht+TdgRqRgKuRnjgZAr73h+naOh89xJWgpKKPI/Hv8AY3h9JdB8PSLdmcAzysvIAPy/&#13;&#10;Rm9MdMVyHh2+vvBsD31rceVdXSZCk8Kvvgj5j29v09k8QfC7TPDPxOuYvFuorc6QQlzFLuCidpE3&#13;&#10;hFYcMB0yOCMHjOKg1fXdO+HVte6Ff6dHqNl4gh80+eVbbnmHYyDepjPXpn8jX10Wz4qtKzscnBbX&#13;&#10;2u/DG++ITyQhbK/iglhZt0riQD5lTqOT3wDzg8V6Pfa+ngCK78H/AA01qWbwd4xFu9xFMirP1yyP&#13;&#10;n7pU5B2nBGOuA1eFRaBb6l4IjvoZyJ0c+XD0Uhc7ic4GRnj8a9d+KPh7Q7Hw54S8N6bDv1e6hVZN&#13;&#10;pBRWIXaVxzlifmzxjGOaEkgW2puz/wBjeH9H17U9Elzaeb9ls92SMkDcQxx3zjuK9o0m812HxToO&#13;&#10;h6leyy6Vq2lo8JnZnS3umUfOiuT5bkADgcfia8b8U+HtNu9Ps/A+hQvLc6JG1zKWbiR2+Y8seWxy&#13;&#10;B78dqseDfHGm6Z4H1W313TtR1bWb1GTRXgx5cBjw28qMPuyNxOCNqkFeuSna92Jo1PAPgq58ReIN&#13;&#10;U8JQR+ellb3F1cyqwKgQtsJ98scAYHviu/s7jxPrGoaV8IL3VFlsNO5tYtqxRQiUbyXKjc7YP8RO&#13;&#10;Ce3bzD4deIIL/wANXl1qUxtLrVIPsC30EvlxoZZQZBMvJYMOvIHfryPoGysvC58QSa/qcqw6NZTW&#13;&#10;9hK9ts86UAbWdSTkgEZyMn8M4mq3YUZNuxwvjTw9pvw1wmsXHnOmZJY8kYCnjHXrXL+KLb/hYk8m&#13;&#10;myam2iWOt27Pptw8bLbXUyDcYZGHAJBxkZ54GTwdnXdV8I+LfFWu6ho6Ne6Os0lsjTsyySIF27yD&#13;&#10;93nkYx0zgVx17q9p4o8DTeB9Pt/7Rh0qIXFt83zw+WcEJnHVRyO46ZOKygtLstSZm2ejeKtE+GVh&#13;&#10;4gu4Ld9DvI/sztGys0crEhQxB53YPT7p4ODVTxX4IvJ/h/Bqd9fBJ57dwFlI2ERc8Ec/Mv15r3T4&#13;&#10;OeF9H8cfCrXfAGuyRJCtvc6tAiMVuY50jBiOOhDOMEEHI4HNfOfxPvfGlra2+l+Id7WlokaQMikR&#13;&#10;MCmMAkYLLggjnH5iiEtQrNtI+mf2ffiRoHgH4WaJqF6y7bhZIby0I843FtDOfNwhP8S7lxnGDX03&#13;&#10;8a/h14S8J+FfDfwGg1FbfSPGNrd6tpKTRtvt7kyia2ZcqSm6M+UTuHBbIGSD+cvww8N6z4l8D6Pf&#13;&#10;+CJIbjWtOe5RdPXe01xBK5MmF+6SoyTjtj+LAP1voNzc/Hv4QafpGj6PJq3iTwbJMlral2eeJcmY&#13;&#10;rF/eCBWIB4UenNc+KsmbU2+hgeLvCviuSXw/Fr2hprOi62iaTp95aNvkik02MB12Y/h/1jEAAgk5&#13;&#10;BzX6Y6P4PvP2TviL4Fnu9TMHwv8AF8yWNzfIBJ9k1BISyXYBJAbqJBg7kBVhkKw+bf2SZ9E+Ol7r&#13;&#10;/wCzxFazWmreHdMTxdoJI8to9asFLT25Mpw63FuzIUYMGIXkDfn9BvDFr8PP+Ckf7POsfBH4IalH&#13;&#10;pN3rrwa1badfsW/s3WLcsl5Ap3ALFcREvGwDLgkDkbU4qs7LmNqak3ZHHeHtP8T/AAb/AGxE1fSP&#13;&#10;DMDSJHcR6rYWqK1rr1oF819kLfwXEJ86IkEnho2O0PXT/FP4LfAP4jPqF/8ABBreXwRo4inS1z5e&#13;&#10;p+Gby5+bCLKqHyAxAeJiY2AwhBRdlCG4+KfwZ8J6R8FfiXdJpnjT4eQpaR6q52tcaUsjJbTK4ADR&#13;&#10;xsTGcgMytlgzbiPMv2mPhff3PhBv2kv2d7ydxMUsfG1uz+Y9pNLGGBkijJMlhcNjy5PvRPwxB8uR&#13;&#10;ueNTmdzoq0uRHyos/jzwZ4qn0fxMlvdeN/DFyRCccvL9+KcAY3o6EMvQZOCOq17Rrfx38OftE+DL&#13;&#10;DxT8TNNtNO0S8aXTNcurMEalp2pQnA3rjf5UmwOqsCcDHzYO7kZPE9jrPw+8DjwlpC32tqRok87A&#13;&#10;vLHGgaaKQTKMGJQSke/kAYHA4zPhx8NpvF/jHx58NJYUlh8W6O2rLKjEiK904b2LKT0dSx4Ujjpg&#13;&#10;AGnG71M46mj+xl4B8K2/7X/h74VeN/I17RdaW60szlkuIbi1nhJiMLMGClhgFRyoOAdpGfqj4VaD&#13;&#10;oX/BPr9pXxb+yT8Tru8t/D3iGS21PQb8pI0EmJWaG4VQTjCHypym/lCxJ27B8Y/s9eA/CHgH4wfC&#13;&#10;b9of4WaizeCPEOu2+nX9nFmSXRtXHLQMJCSsU3LISdxTcMtjJ/Xj4paV8Oj4Z+IX7OX7R+iX9/4t&#13;&#10;+Es//CUeAtWicfaV0e7lWaWK3DbTJFaMTmMhkEZKqybI84Yl66DUGdJ+0N+xRoHwS+IWm/twfs0R&#13;&#10;Xfhq60bUYr29VZ98cN1cL5qHcrMjWN6pwkysF+bLHDBz956z8Y9Ts/jV4Q+Jng68+3+C/i5a215B&#13;&#10;F5hkOmai58u4hWUJtLQzE70zyjA4TKkVP+CZXjr4Y/tC/A3Wf2fPEniCw8VeHtr6dp9zLmKVY7hz&#13;&#10;MNNnjJyksEpaWFo8CM8rjhn+XPB/gvQ/DH7UPi7/AIJ3/F83fh2K91F9e+HWqXTAxQ6j5atd2wyq&#13;&#10;h4LwqXCqeGG7GWMg5p1XsyoUnuz798TaTov/AAUw/Zxvvij8FtXfQ/HXw51ieOEFALzStQtQ3mqF&#13;&#10;XPm2s6KTLGuWCEuFZFZW9i+Dnw5+Jvgme58Ia/4iceH/AIj2cdyL7yg9tpniURAPwx/49bpf3ciM&#13;&#10;SOFYFTudvJ7D4K+D/jNfeM/AH7LN4Phr8cLLULHV5J7eTy47y+slYRzsFZRLDOHeKTjGW3lc/OOX&#13;&#10;+H//AAUsm+H0eo/D39rjwodGvLK6XT/GOj28JjuNPu1JC6xYIOHt3A3yKgAHBXj5RdN2kjWS0sj8&#13;&#10;Bf2qPgAnwi/avtdb+Gtxd/Cz4l6PqTJqltbO0Nsd7hVvNPAKlfMkALIOM8nGBXuvhr4z+GP+Clmk&#13;&#10;Xv7Kn7YF1/wrf9oX4fm5k8N+N4oDbNfxQKS8V6sahmBUbt6ggoSQCOD+lP8AwVZ+Cngz9oj4SaZ+&#13;&#10;0AZF8aaHoc0U1j4m8PSBrhNPPySxyAJIx8tlTcrZ2MMEE4A/Kb9sz4EeEPBfxM+HfxM8W3+pN8N/&#13;&#10;GVjYRaD8R7RRJNpGpRgKy3TIw3xSnDNvbgk4IXbt9OvUg7cu5xLng7Hgp+Mv7VPwZTW/hZ4+vINP&#13;&#10;8VeDp7eSWC3t1n07X7C42SLcF1BB8xfmjuYmHDnLFGVh+hPwh/ay8Y/tFeKNe8M77zQ/HGg2L3tr&#13;&#10;DqExgvb/AEl1+cW8w2NOgQklG3MCDg88eQftvfDj9rX9nX4a6Y/j+eDU/CV9Hd2vh3xpoOFtXs7x&#13;&#10;SyJdpGHWMpP8ylflGWXaGIz+Lvw/8SftKXOlaL8WrZZtWm+HmoPKNfcyTugm2bRPMTvWAjCnkKM8&#13;&#10;4GTXk/Vue7PVo1ErNn64/FzwVbara6x4G1R59Kh8TW/k3paJcqyyCUAq4IyrYYDHI+YetfnJovxs&#13;&#10;/aC/YF1q6+GfxctU8a/C/Vxs+zyKXtgHJIkt2IPlvjOY8+4Oc7v2w+Gv7TnwA/av+GcfhH4rWyaK&#13;&#10;mrpGn9sR/PNoerJx++AxvspdoO84KjPKjOz5s/aD+BOt2ekal8PfFto93NHbsBBb7XjuFIJjubKR&#13;&#10;sI4YqCA3Q8HBzXBhsVKE3CWx3yoRmua+pD8MtX8A+JfBDah8CtaS58LaqhKBkEk1lI4wySRtyCuc&#13;&#10;ENwQM5Iwa+RPAOufFzRPif4s+CXxKltr1NMgW5tzFGi7oZGHlyxlSMiRTyrDIbj5eRXxJpvjTxn8&#13;&#10;BRceNPCNqfJiC+ZPbx7TFNG22W2v4cjZnByxHOM8EHb7X4h+LsPiPSNN/a28C2b3mseH2Vpz8zSR&#13;&#10;JuBlt58ffjXJZSR8o54Ga9Chh9b9DKpiejP0R/Zw/aC+Emj6nP8As8fG3WDqXgvxTcoq2Orxt9ms&#13;&#10;7w5DNBdn97p9wp6EKU34Ei7Glz+qniDwXrH7PUcWl2t9e3NodtzoWpPI4uoAg3LAZhkTYH3GGSc4&#13;&#10;PzDn+Z79rHU/Cz6h4b/av+F2kyXfgrxqi3mpWTA7LLUVOyUIBlVLHd3IJBHcE/qd+wL+2b4h0P4d&#13;&#10;3HhnUNUg+IfhGfFzP4Z1MkT2luv7oyWMkuSjoBtZBkLxkc4bLE0basuNRS92J+2H7KP/AAWX+Emr&#13;&#10;+GbTwj+0Zoy6Ut1KIZPFOnw4ntJYmCn+0bdRvQ8/M0Y2lSSFO5RX6q/FfwL8Ovjt4PtfEOl3Ftqc&#13;&#10;MgV7TVrWRZLe5iHRXdc4OD8rdQeDlTX80f7Rn7Pvwr1x7T9qb4GX99a6e6Fb2OxtxJcq5Xhby1b7&#13;&#10;+zJDkZyBnJGWP1R/wTc/adtvCuiXnhTxfcRHT5eF1DTCTZucgeXd24H7qTGCGKhug7DE88eQ5/Yy&#13;&#10;UtD9nv2ePh/4V8N6XqPhTxNaW13GWD2kc6hxxnzMlhnnjGfpx3/mm/4Op/h94L8LfsOeFNa8JLPa&#13;&#10;G5+IFgktq7b4gTpeqndGx+YdMbT9R3r+jfwh4s8JeKviD/wh+j37W16EWWzeQ7YrhSu7EbnhgcjB&#13;&#10;759MV/OJ/wAHU/ilr/8AYe8I+G9T05rPUbXx7YGRxwjBdL1UdDznJHTjrXm1akJLRHUudStc/9L+&#13;&#10;LLW7TxBYNExVoozyWHT5uAM/UEVS1TRtW8PzpdatC0L3CK4ZxgsvYj1FWdS+J3iuz8Hv4Ke926dK&#13;&#10;xJTYhfrk4cguM+x6cVwF34yvfENygu5ZLnyo1jUuxxHGOwr5yFJn3NSvFdT1rQfD/wBq8OXXijVL&#13;&#10;qO3RJFjgR85lJ64Hbtj1GfTmzpFukE23esrN2HTFeUwarqTMtvczloRgKo524r6H8O6t4T8IaUG1&#13;&#10;+zivLqWFXtzv5QckMQDjnitXCyuYKoi3HoOjWWlPqdxdrBNkBYUGXZiR07YA61akvWu9RWDLBN2V&#13;&#10;DH1rM8N3nhy8vY7zULny445C8hbp67Rnj8K6Gb+xtR1WS+0mM+UxBUk5zxjI9K4amp9BlskelaXC&#13;&#10;trCiSPkDv1rrLC8MdwkUZxu5rzXTvta222XAUEAf410+iMrShX5bJwzHpXg4iKdz341Oh7DHN5iI&#13;&#10;0QLMTgD1Nd3pWl7mUNtMr9j/AA1yPhK707T4camwDqcq3RQ3sTwB710lvq1rcMbiykXzCPlI5788&#13;&#10;14koWNro7/TLmTTtYtL+wBaeJgPOJ6duM+3avpTxnrhHhy0vb5sNE4MgjAyQCMgA9Se9fImmau8j&#13;&#10;rpl0mIXJLOOOR710mp/br3wysXn/ADHoeeQfug59BRRpKUtTaFTSx+9P7BXwC/4WzpNz8ZvDywSW&#13;&#10;FmEijikXEzzswTOS33VVgdqqSxAGVDZr+0f4A6Ze6J4CsdCuI4kt4IU+zqgVGMZXJdkA4JY9+T94&#13;&#10;8nFfyo/8EydS8JfDb9jq4+ILpCPF2pX0drpwjnRp4o4E2TM0ZJIDbWz8u7bnpX9Rfwq8ffDnQvBV&#13;&#10;v9kuoHvZbeOeWG1PmSSZTO5IwSxyByOxyDg8V9tktKnCd2z4niRTlC1tbnyh/wAFA/BOpeLxbavb&#13;&#10;sLOLQ2t5SZFUrdeazoFV85DLlvlxz16Dn+UD9t7xFrus/HmbQdtrLZafbQCBom3kiRdx3Me+R0Bw&#13;&#10;OvfFfoT/AMFDv+Cmvhb4w+ORoPgqF00/QpWMCyvIstw5AUs0O7bDnHCsNw7jOQPwP+IXjrxBrfja&#13;&#10;88ReK4HEt8UliSR8iKNfurxjoK8ziKvCc9GfTcN0JUqMVJnH/EiC5LTxwSLbXEeCyoucDpkdjxWx&#13;&#10;8LLwaD4N1Se7QNazFfLDRb5mJGGLPkbVOBxz3P18z1DxJq99raaXYKk0l+4hSIcFWkYBCpPqTgjr&#13;&#10;3r7p+Hv7OAk0fxOfHuqwmPwykKXduk3zyzyYChVX+CMtl/mBOMAjOT4mXYaVSemx9e68YR1P0H8P&#13;&#10;/sha58Sf2QfAuneFb2DVvFPi62udunnYUtUUebEzuzHBKkZ37cdc8V/MF4v8MeLdB8a32m63C0dx&#13;&#10;pFzNbyLICuJY2KsNhHGOgOMdvUV/aJ+0Tdfso/AX4eeHfiD4j+KzadpyaVZ2x023Uyai8sFukkYh&#13;&#10;ZGDKjkJlipA+b5geV/kx/ak/aF8E/HD4t3/iTwJazWNmXZI0nceXhjklRgfMx5YnufYAfQZhlseT&#13;&#10;zMcszZzm4xXunz9N4l/s+0uJmjJkjjJDA459K9F/Zf8AgX4T+Oht9Y8fakmlxxytdXv2yZILZbVW&#13;&#10;GAhDZLnBB3HaoOTkjB8tWCw1O2lhnjEkbjHBwR7V85eK7oeDtd/4RvxA6paXbGW0HUKoGOmcZDdq&#13;&#10;8GnR5Vax6sqyejP0H/az+KfwH/aP8WWPh79mPwTF8OfDltC+m313DK8h1Da2Fm5OFGFDbuSeSc5r&#13;&#10;450aw0f4VaNBaaNrAvJLeeQu1o4kSTacJ0+4xHDDntya0D8S7DxV8P7Pw34fsZ7KW3Ty7i5yu25k&#13;&#10;PHmKFAIUAcZx1PHc+CKPHvgnV2udLSO8ssgtBt+Vk78n7pPPOf60oXRtgqrldXseqP8AC3wf8RdM&#13;&#10;fxNoTHRtUJaQyJx827IEkXpnuP8ACpdM+Jfxn8KbNG8bWUV3bQ5RNQQ5wABgMBjhvzznqOnIQeJd&#13;&#10;B8Z6gNT8MytY3tsoSSFmKSBhycD+Jccd+9dFqWs3E1+llqkLLDIVQSIcoJPRhnvWijd6jr1JbTPa&#13;&#10;vh5r+n+ObGTUJowzI582MHB68D1GTXRTeIJNC1N72NF8lcr5WSFX0JPPT0714tpNtB4X1ki2WS2a&#13;&#10;1JEyL8u9T1yeRjvXrPiO1jsbS0vdeuLe80m8AMd1Zt9xs52zBvyB4B/nMoqLucsYKbshr3MuvpDL&#13;&#10;pMakuOdq8cnquBisTxFpt9oEUzapIZgVOzcfmH/6q9/8MfCX4i6n4Zm8ReB9Al1XTbJRNNc2uJNk&#13;&#10;ZBOAqZ7DkY/Wvj34mD4heIdY+2Q6NqYgkk2QosLsH/3SAdx57dM/StMPPmlboYYzD+zhdDvC3idr&#13;&#10;3zrJ8RyBgFYc8ewrtodeuNPby52MqE/L3OTWD8Ovh54iSwfVdQ0m8Vx8ux4HUAdjnHuOT3rXuG0z&#13;&#10;7Y9pcgwTwsyOG6oV4OfSujEJX0QsvUuXU76XxHY6RaDUrUgyRjIY/dUkd/cVn2Xiq91ua0svEDiG&#13;&#10;ynmUXEqHDCE/eKjGc+3p69K8/bwrqGvSrBpWrRrFdShLeKYYDyZA8vcT3yOvTNbWsyixK6DrUEkV&#13;&#10;7bS/Zp4cYKSK23GOvp07c9K4K0Gz6fAVVsz93f2Jv2JPhP8Atl+Pbb4at4rEPg/R4RPDJY2mydPN&#13;&#10;fa4nZiABnBZ8knIJ5Nf0r/Cj/gg9+y18JNA1VdJVdd1W9iiS0utVQSi0dDkSxgZywPOP4umRww/g&#13;&#10;c8MfFvVfgNrHmeBLx4tVicSzoZXFs6YyoeNGTcQ2DjP59v6Cvh5/wW0/bm8KeFPCXij4x+J10ue+&#13;&#10;aJbfTrvRZUjvLIblN19p2AS42gN5ZJywLc19Tw9Wo0oSdRbdT5bijCZliakfqVVRXbzP2H+L3/BF&#13;&#10;b9ka6WS11Xw4954j8nz7aaKQ2FheSJGWkjkeNh5eCCSCRuyOepX+dzxtY/sv/sofHLRfGkvhCJE8&#13;&#10;LatEuv6N5iahDd2jtKFaCSWSWTIHBQ4VlCnaMc/Qv/BQL/grr8SP2n/DFgnga/Gk+FWgmhnS6gaC&#13;&#10;Q3QC5mtSkgkbCkxguSoOSCCxx8afEv8A4JQfE74Cfsk6V+0v8R/FVnDF4kS2nt9LjKNcyNOylCu5&#13;&#10;tzhInDHaM5wOCRnlxfJUblQhpudOT4TG4al7PMaqcnsN/ad+Pv7F2t+OdR1X9iTRNV0y5163ieZJ&#13;&#10;YikWmt5uX8rHO2Rflxj5iCM7a+H9Y0zXYr1fiZ4JmE+qaKVmWLn/AEmAgGSMr/ETjI746V9Wf8Ns&#13;&#10;/Cr4F/BG5+DP7J2kXnh7X9clEWu6hq1tDc3UsSxCORkuHG2NXO4FFiHG7kDaK+cfA93PpdpFdW0n&#13;&#10;mqxwhyCDjr16+/1r8o4knOVZzUbI/TMkoOnSUL3Porwv4v0D4i+GoPH/AIcKRxTYSaEHmGTHKMPY&#13;&#10;9DXSaDrMeh+MbF1TdBd/u5owQcsfutgngg/56V8e/C/VbnwN+0JqPhuEB9H1y2+1XUC8AMxG1wOg&#13;&#10;dSevUgnOele+/ECzudAltfFVlh/7OuUZgxwhUnjIH8xXys0kzlzLLeRtI/TD4geAbW18I/YHi3tI&#13;&#10;vmmcHkj8OoBNfM1jpwt1SOMB5DyWB3YzycHivo/xR8RbvxB4a0ux0loJWMRFyy5wVdMqB344zn+v&#13;&#10;HyRrfi7wp8NvCtx448e3aW2n6YhMjOf9ZJ0WIYPLMTgKOTUwpXdorVnw1WDTaZ+fv/BVP4k6Evw+&#13;&#10;8L/BqCSObU7y9W/YDBaKOIMoLDJIDFjjjnB96/JPQdKtreTR5J5GtUW7V1lT7wKyA5AP0r039pH4&#13;&#10;gav8SPG83jvx63k3Gqv5kcQiBFjYZ2w4Yfxt0IG7qSTwCfFNd1rSls4bjR5ZLmLT0KxyspRS2eoU&#13;&#10;8mv1rKcG4YWMDz8fSUaLaP12/Yth/tzxd8TfiKC00TyWVgkjAYZ13M+Djr06GvqzxBDNJ5l5BIVZ&#13;&#10;l2AAcfiOnWvN/wBkb4eT/C/9mDQ7LU5HfUPEzvr10GyoU3IAiUKSekaLngcnkZ5PpPjBzp2kbznM&#13;&#10;jBEAyfmNefXS9pyxZ83SjamfmB+2J4hGg/D3VNBsJDFdXsscM0m35fs78ygEgjccAEdQOnbP5Xaj&#13;&#10;4p1TxXY2fgHQU+xaPFICtup+9IRhppT1c9cA8DJx1Nfqb+0U2iza9Yaf4jtTfabDO0l/CGIZlZdj&#13;&#10;AkEFe5HQg4wRXw38Q/AF38I/F2r+L4vDd1o3h7V7XzdBOoKymaGUhA0TEtvwclhnKgjIUkCv0TIY&#13;&#10;qNPlPlM/g2lI8b+IFz/aVvY+H9OkDWGlp5MbDnfJ/Eec+nAFelfA/wAVaFHrr3uvWFzrWo6fYXP9&#13;&#10;nRRyKsIm2bFMgbkKqsTkbuQBt5yK3hPwxqukeA3+MFyUt9JsrpLWCMqrSXl4/wAxjRWIIVEyzvg+&#13;&#10;gB+Yrm+FvCWp+IpItf8AD6NHPCbi5uZeixDBwhOMEFcjrzznivoJTSPk4YZttnMeOFmGtab4Nsrt&#13;&#10;bhIo0i/dLhd8pG4D1AYEH0xivoHQdKm+JfjW98VajBbW1n4eg+WR1xEkgx8zbR+8OB0PA/KvK9a1&#13;&#10;bV9au/CNwtgn2W3Ez2xDDLru3YbbyuMZ98+xr2v4j61faR8L/DPw1FrFYreTyXWoz27blnZOQJGU&#13;&#10;DcdpB25wCMc1nOcm0kVGCtqVNa8fX3xJ10ap4wtLaO+a3FtC1lH5KlUz5R2EtvIBC8n7oGPdPhl4&#13;&#10;o1j4O/F2wGp2v29Fs2he3G3MbSjG8BuMjHTjPTiuB1rStYu59J1fw9eLf2kWJEdVCNG8ZJKMp5IP&#13;&#10;Yn1wffo/GPjvVPiBc2fiLVbYW93BAlpbxwxbSOcDIHJbPc8gcVtUaSsYJXOdh8P2GreCL43ds1vL&#13;&#10;Jq3+ixJuJIJLsh7HrgAZ5xXt/wAMvDHh/Wvhtq6X0EzeJtIlmnh0902MsSgfNgv8xGCD8oIzjHIz&#13;&#10;5L4a8V6j4W8W2uoXaPqNtpUwuHs1LL8zDaWOOM9Oortfiv4x8Z/Ee/k8W+GvDF3ptreP5KXfz5x5&#13;&#10;YRkLjCncD93J4/GudVGtGHJY0dP0f4d2PhE+MNYkS807WEeZ4dxTy2kG0ogBzuB78dMjjFbfgDRf&#13;&#10;h7o/wY8Qag1/La+VMyxXkqIkqiYBFRSfmwe5yBz0558/8HaVIPhg76voE2qWOkeb9sRiY5LRiThj&#13;&#10;0bIYcjHtTfFGi6SPgnYQXKSOuoaz5ixuN7mNbdwNrA5G0kA9aYWKvwt8QXPgP4hLqesmLUYNWgis&#13;&#10;RcoxAIMi4YY4G4dc5wfXrXc/tCa3qb/DXUvBMOmW0yeFdemim1Aq63CxSMTEQpbAHDKxHDLt64zX&#13;&#10;PaH4bufDHw40bxHIVgljmVoUVsyAibKlhg4wo/X14qh+1G0sHxCvfGCG5bQddjZmQMrIl4kSqflU&#13;&#10;jKnarAnrzzkHEpXkU53XKd7+xn8IfF3i3xH4R8VpLDa6TZTTzy3EshtgHV2EMHmnaB58rBPvYwSD&#13;&#10;1AP1t4E8OfED4F/H34d/tFeO/D7+HtMvtak03xMMKiwXUc+GaTIBhaSPJDFVJw+CTmviHw9qV74q&#13;&#10;8O+H/gn4NspytrbJPeWryeSbm/OG2hiygnYflAwSSMc8V/UHD8N/hZ+3N+yvaXOmyNoyalYLYXEV&#13;&#10;zEUax1XTiqRTHJz+6IMTdcxsOWAwfMzCbUjrw0E0fI/7Z3wEk/4J6/EyT9oP4YPbS+E9Y1W01Oyu&#13;&#10;3YhoZkcSi2ldQSAyt+7JU+4zjd5t4K0Xwl+zf+3ff+LvBtqsaeLJLfxR4Mv5WkNneRXUYnms23bC&#13;&#10;cl3T72Rt/hOdv1v8RNEPxQ/Y80L9m39q2aHSfE1reHwlc3MX71Iby0yNKu2WPaBHLFtGeNxB5JDP&#13;&#10;X5BeJf2dv2hPjD8GLDwV4NtzrvjP4Aahe6PfWthIpkGmeaZree26STGORXztCMkeCVJEjLzU/wB5&#13;&#10;TcWdsKrg1JH9DP7ZPwBs/wBrX9nW6/aJ8IrJ/wAJT4JsZILvSGdA8ulXA3XMU0TLtc7MyRc5zHgB&#13;&#10;s7T+R3gD4+/Gr4D/AAL8J/tC20cF7b+G7n/hHtaivnE0Wt6RMxESzkplxyYwXO5XORney19o/sYf&#13;&#10;tDaBqnw60H4neGNUuJfF0sC6Z4l0K4laN5kEnkhNkgKtEQjKw27UkCq5UsC3z3+0l4T/AOFOfATX&#13;&#10;PEHw7gXWvB2i+IY/7S0wg5isNQmYtaXMaqFUgEomFCDg4wuK4aNColys7MZKM/eR3lz+z74d1K71&#13;&#10;b4z/ALNLrffDLxHZLcSaYhL6hpdxJzNDC2d0kIDl14DrgqVJALed/sx+G7r4TeNNM1QXkUMlhBPp&#13;&#10;1teXHMcttKCsDuVYfcBGWzk4yeOT9l/AT9n3xx8H/hZpvxP/AGTdaute8H6vcxeItEgkEUkZh3K0&#13;&#10;ulyOWYPPE+9TGwO6P7wcAufeP2nv2S/DXhXwron7Znwie6Xw54iuT/wkWh3ADjTxeEHy+DuVoJy6&#13;&#10;tnkDgnPFdc6kloebCSb0Pzt8L6X4G1/4j658EPE/g+HwZ4g1x007xRo2nxsdN1JGkLWPiHR2Vf3U&#13;&#10;9vIwkZOARlRsIXyP1k/Zh+Jngjwx4p8NfscftmXMK+KbfRXstI1+8Vj++jlmiCm6kyyCeAoCA2xQ&#13;&#10;wC4Uk1+Rvjz+39U1mx8OeEvF1tpvi3wi/wAgcOs8mgTP5kUqNjJNtIArBc/Jj7uPm/Rn9tz4MeJv&#13;&#10;EqfCn436dbRS+H105bW/mSIvEs2oBSt2kyD5ZA+PkcDhxt5bK8zkk9TSUX0P5+v2j7/9oD9gj4iD&#13;&#10;4IeH3m0q7XxDJ4psL+PO65aF/LtgJlKu3k4bcvDAnOcEV+h/7W3x68WftdeDfhD+1sNOvPD2taos&#13;&#10;dpeTkK1vaapZziOC5VH+7FcMCu/aoYAAk/Kte/8Aj39lPW/22P2Inv8AwIYr/wCIvwl1e7U27gG6&#13;&#10;ksmTLwRMclgR8yrlhkAgjOa8N/Yj0z4N+P8A4IXHhX4gzNZWCTS6ZfWU8z7nSYyDZKmSILhGH7ps&#13;&#10;BH4ULuVla51INcyKjGVrM/Sf/gmd8RYfHf7Rlr8JPipqE1t46sdGlOha1Idovdsh8+wn39VCFfIy&#13;&#10;xI2jHYx/Z3/BQ3wRon7R3wv1vWfFOmmL4p/Dj98usWSZurjTE5VmUDFw0f3ZYZcblzhgdrn+d34u&#13;&#10;/DXXvCnjbwxZxa61hrnhTX7TTodRilLzPbXfNnM5QkhmWNT8xBzkYBOB++Pw+/4KP/DH4v8Aiu78&#13;&#10;O6Vax3PxF8Fyf2TrsEn7lr+yjCqZ41wfOww2lsHB4YFSmc/aWdynHsfmv8EfjXq3g/4Ja1N8MYhd&#13;&#10;+FvElkbLXdLRmZIJLlTEmoWoCkc8xup2nOFbkAL95fsNxeBPFv7Nuq/sD/GHSIdYt9ajvL7RbC8Z&#13;&#10;RBqw+aSa1ikYYguxyyEcb85OCxXkr79nzxN+xh8YfDf7WPwdslufgV8Qb6aDxR4eeD7Tb6dPeRtF&#13;&#10;MEiIYpBNkHaPlB4ztG1f0j8MfsraDpPiDTNF8BeIEutKlux4j+HOvAq6wyMd02k3TDJePjEbN869&#13;&#10;GywbzK5op8yM6stLSPxR8G/FzVP+CWOor+z98eLS5+I/7JnxCuJbXTpb+LzLrQbjPlz6fcpJnyp4&#13;&#10;CdpRiAwAwSCjVo+Mf2CfGX7AF5H+0p+xrq0Hjz4F+OkMsmm3MRvYDBc9Le4VQSEOTEJeGVgFY71X&#13;&#10;d+w/xR8A/Av9pfUfGf7OXj3QvL1vxdprX2paBOwj+03Fs7RSzWqsSEvLVsPHKo2yI+PmBZa/Jv8A&#13;&#10;Zg+PvxD/AOCYD6j+xX+0LDJd/DDWGnn8P+JAjPHCrMAVvreQsY1AISfaSqABjlB5lbKUlqjni7vl&#13;&#10;bOE+Mv7Muhf2xpn7Uf7OHhOS00/y0s/HXgwxqkkFsxWSOeGPhtwVi0bxhllQgqc5Vvnu4+Leq/s/&#13;&#10;fGGP9m3x8/8AbfgPxLYNq3g7VrjP2izgkJKRFv4REw2sh+7gYLKVav6p/Cng/SPGFnZa3ZRQ2a/Z&#13;&#10;kW2voCHQKx3+TIeBLbS7tyZztLEdc7/wZ/4K7fsusvgaw8c/DWyiOseBdSlvL/SCg82O0uxm4MG3&#13;&#10;Lywu+JAisOp5ZtufLr1qU6vZnsUaUrH4tftY/DfX/CPjhvit4TtoXvpmWHULQBWi1Gzbjc4ACt8u&#13;&#10;OoyMD04+cfBPwv8AD/gvxTrC/DqYLouuWhe+8P3W/K7hz5J6MvULxuAOAemfurwd4h+HvxB8J29h&#13;&#10;pWrRSRuHSzjlfdJCVGCgB5CEnABH/wBbwbVfh9H4yWHTtNdbLWdOldVnU4ZV3DKk55AHQfj3Nd2D&#13;&#10;xKiuVmVWi5ao+QfBdzF4Ws9e+AX2ie48GeIpBc2gYbvslwhBV8EfKVwA5HUYzzg1N8FfE+mfs3/H&#13;&#10;KC/+MelzTWNxDNHGbIqg8zjZKm/bncBtOSODznGK9r0PxNF8A/j9Y+HfixpkZ02/hdPtzLmGcy/K&#13;&#10;H34+UHuf4SRnA5rZ+J/gPUj4rsfA/wAR7aKfQdWkmfRtZjTejwschS33lkiGAw3dgTkYY9kuWUWm&#13;&#10;ZUrxd0fvd8F/iB4d8XeA7P4gfDe9jv8AQmwLm2QkSpt+6JR13L05Ht2NfFGr+JvCnwO/a7XVvhuk&#13;&#10;3g+XWxFILK6O2w1Nif3kLZXYm452cHliB/db5H/Zx8UeK/2avE9pr/w0vm1SxZvs2oWcyloLpc/M&#13;&#10;McANj7rDHbngEfu18W/2T/AP7e/7NVpqvw+ZG1OzElzpE5AWaG7UkyWtzkLhWK7RnA9SCPk+TinG&#13;&#10;q4X0PoNJwUup9/fBzWfht4usdL8SQwT29lbuovbN23zWocncVILfKpO5SpI6EHkGvyb/AODsCbw1&#13;&#10;ZfsFeAtA0NG1AL450+eLVZOWkibS9VBiJ7/wnPsPw+cP+CfX7Ut98Pvjmf2d/GB1Gy8Q6bNhba6b&#13;&#10;Inj3YnsiX4yhy0Zzg5KjHRvTv+DoDR9Ysv8Agn94KvYCsmjy+PrEx9RJDI+l6qfLZTyMgMemDjPe&#13;&#10;k4ypvlsY1OSbuj//0/4S20+51zURFA4BbqWOAAB71Y0O3s9OvhPdYk2nBA6cetUL94dPCx3O4scn&#13;&#10;AGBVe0VJhhVIY/pXmuOmh7rnZ3Opub+a4v2bT4SxbJAUcD6D0rsvCHhXW/EF/aW/hWxufEGr3Sn7&#13;&#10;PZWsbyu57gRoCxx9OtcVYvdWMgMLdBjNe1/s5/tG/Fb9kr436L+0D8Hrr7PruhStLbhwCjM3GGBB&#13;&#10;BBwMjHI46GsS5zny6HIeN/DHjvQbmXQvHGkXfh29Y7vst5BJbudvBIVwDxnkD1rvPh/ep4fsHGpO&#13;&#10;Z9wG1T2PrX0P+1b+3D+0z/wUN8SxfEn9oWbSnl01maH7JZxW77dgXaWUZKjrjueTk4r5BszLI4Ri&#13;&#10;W6n865qu1j08BUmopvc+g9P8QvdRFo+nXiulsdVFkqTS5weQe9eF6Td/Z3Bjc5UYIPFepeH9VhM3&#13;&#10;mzAOvTaewrxcRQtqj6LC4mT+Jn0FPdhfDNxFP8peLIPXbn2rC+GOrwTaORHK7y2pZX8wYHJ6L6/z&#13;&#10;q7oepWlzasshG1+55GR2xQ9zaWUXlwbFD/NlRjn/AD3ryZU1setz6HqmleIbREaPUG2wYOcdR7iv&#13;&#10;SdD1u1+yCK1nWWFSME4PB6Yz3r5ah1byY2WaRVXH3iM4zXOan4ntvDtvbQ2TtI/mglvU57j0rKOG&#13;&#10;u9C1W6M/Yv4ev4503wKdRmgupdAkdkW8WPaI5Nw3oJOoB4yV9we9exeFf2i/jLpPhfWvD8PiS80v&#13;&#10;QtQtjbzQQO0lw0WSWSKVsvGso+VgpGV+X7vy17V8LPhQnxA+Afh2fVB9gM+nxx29s901qJbsBmkc&#13;&#10;xOCWw2D0wenQA18i6X4M8Uz/ABLX4W3tv9j1CORluBcHbGiKu4vv4GzaQwI6gjGcitUpouEoz+JF&#13;&#10;DV9Yv4fC51G2to7CGYbVMgywA6/Mcksc5zySa8H1fxEzyGfVJ/NbBPz5BCgfLiu5+K+o3Vtr9z4e&#13;&#10;Sa1vLGwQJHcwP9oiZioYlHwORxz6ivl3xNrVvDqcd3q0DTiBwFiUEcDucdu+TXHVouT1PSoyjFH1&#13;&#10;9+zV8OtR8c2Xiz40R+HW1m08KWUsqPJMIliuIUMocgspYooBAzx164xxmmftR/ESw+Gd38PPDGoi&#13;&#10;zu/E14Lu8kjgWS6ut20pD5g3SeXuAJQDGe2QMeT/AAd8OeJfGfhDxvqK6hNpWk37QR3O64a109Y9&#13;&#10;+czMSFfbgYUnnAPoD6J4L/bJ+C/7Geu+IYv2ZtOj8beJZoba3t/EWsW0c1taTRkmWSyRuqbgAjFe&#13;&#10;cZBI2sPYwFFx0uZ1JqR80eKtE+Jnw+1e8s/iPY3tprztgxaojLKiyLvQhX+YbgQRXk2v3TeDFgv/&#13;&#10;ABbp92kM67o3jQbGbk4BJwOfyzXok3iT4ofFrVbnx34uvrvWdX1K4ee7vrj94zSHnIHQBRjaAAAO&#13;&#10;le83vgW3+H/w5tfit8ab9NWtUCppemSSLIzS4Pzvt/unPyDgc5OF59CKvdyM51Wly0z498FeMdR1&#13;&#10;a+86a28iPlQjEnK56n8PTvXjf7Qw0keJdOcEedKuFj5JAzx17Yre1j4taVbarcz6XB5uo3ErsYbd&#13;&#10;dsMCHkfN046YH/6vnPUHudZ8Zt4lv5jMZDlRIMbcdRjuPTmuJ01KWmx1xrygrM+rPAs89uYUswhJ&#13;&#10;iwiH+8Oma9k0kDULCSS+iCmMbGQe3v15r588J6wLmSMXsqoAVxsGOQP5V71o8UCqbmQlZHwpzwuO&#13;&#10;3FZVKCW5dLFTvdM8j8ffD7QrvUIda0uNre5Q7mKcA49xyDXmWhX17F4gfwxdzG4hH73c/DL/ALPP&#13;&#10;DV9S3ehXl9dL9mcKnLMD04/xrybxNplrPdSeF9Rtvkf5xLja6seBhhXL7PXQ9WnmnN7kzSvNS8T3&#13;&#10;093NHPZwiGAFGkk2GYIPujgjcR69f5fRf7I3iLQ/C/jrVNE8bSzW+n+KtPk0qO3eGO4tJri4Uqvm&#13;&#10;78+WCSArgZ3Hkhdxr4z0AXtnq58MeII47i7sWV7fzT8syDPynOOffn3HFe5D4haJNpUNy1sbW6WT&#13;&#10;/SIFBIG3pj2GOO+celFeF1ZHTh24Tv0P0v8A+CWnwu8XeJf2uV+EVt47vvBE1nHLJa2sT+dHfTxH&#13;&#10;5oJEMghdTEGzvbaRxnmv1X/a/wBa+LXwc1fSPCut/Fe3n0nzY57GXS9LtxIbd2lR3eIDd+6bhs5G&#13;&#10;Au3B4r8Wv2SPH37Jvw58Srr/AO0X4hvLb+01W+0fWvDzE6vpl7FJ8qopO0pxh1fZkn7w+Ur+vGk/&#13;&#10;8E4fCHxoHhb4z/Gr4kyb/Ft4nnaUl0guWsbgsIHR1VQPNG4eUkW0Y6kswT28roUXRalHU+a4jqON&#13;&#10;fm5rJn5a/An4weJPCXifX08Y+NbJdImuJmku7pgt5PukIjkVASRkk5BzjPX1zJPAkH7S/jrU9a+G&#13;&#10;emGPwzYBTqeqC3JBjAA3byAvmSkqFVuckHByFrD8f/sn/D3x5+1Jd2PwUiktvCNjrEqanBKz3Btt&#13;&#10;NtJzFLMshw5U7SF3fN8wX5iOf2R+MX/BRf4OfBPx/wCDf2U/2UdCtR8FPh5La6x4l1izIiW5kCmS&#13;&#10;MSSz5WUZId/mJbJAJY8bV1FO00dWEqSjb2ep8B+J7H9mr4IeAR4/tdE2a3amGLw3ZtM8kc1xIu2a&#13;&#10;eYEsI2hAZsquSzYJJ4r8jPFev6vca9q3jExLPeX1w88hUtj7RIcuQHZiATkjJNafxo+PsXxu+KXi&#13;&#10;X4tW935WkwXc1zp1sNsIt7Z3LRqI04BP4nGAeRXFeGvENz4i+EcvxX1C3ZYhfyWu0jg4XeN5HABw&#13;&#10;QPp1rzamG5pe4etUzSlRVpy1K3hO71Txv49tdDvL63hvbp8ZuOAzDlIycfeYjC5IHvnAP9hXiH/g&#13;&#10;lV+1z+1N8CfhP4l/aX+IenQ+FvDfl2VpYWkMEE8FpPiOJ/NXYJOcEg5KruKgY5/il+H/AI11Xw38&#13;&#10;U7D4i+HIIJL3Sp0vEguF3xOqY6rkZIznr3/P92f2qv8AgqZ8Zvjx4C8MeGfCsb+GotLtHjN5Y3c8&#13;&#10;Mt3HKu0GaEMwDD5g2533ZwCAOffwGCoqnJ11qfPfW6lXER9jO1nc9D+G37Lcn7MH7ZY8Q/EWytfH&#13;&#10;nw28K+Jp9FvFQJc/a7fJUMbdg46MDgNnd0J6n7L/AGkv2kf2dvi98PvFn7N/7F1xq15HFPMLTRNW&#13;&#10;tFkhtgMCSW3mmIa3S3K5jAZskAlScbfxb/Zq/ao8bfCLwb4k8OS6fJrja15Zjma4JMMsbMxmaNsh&#13;&#10;nwcZ645zxtP3l+wT4m+ENx4u8a6lrFhHJrt7pN5qWy5kKyXD5aZo425EiPvCsF25wmVORjjxWOSg&#13;&#10;6dNWR9/h8MpyU5u7PzN+Kk3w48P/AA6sPBzxeX4ttWMwZEMs9w8pwxmlY4ji28gdTtJC8gtqeA76&#13;&#10;XVtO8iOYRTW0SkBRlSR/d4/yelfHsN62ptd+JdZaTzL6aSdurFd7EqgLEnauQBkk465Ne3/AnxZD&#13;&#10;LqEpvonMaJtZQ2zeCeqjvt7jOa/Ms6p88XLsfc5dpLlOg1TxNq+gfGS31p5RPKkKLMw4CIwxhcjB&#13;&#10;x3B6/jX1f468d6Uvwzl1tF84NDtPXJLcKQOcEHB56e9fEv7Qh0zSvEmna/4cd3jnIR45BgYBHVsE&#13;&#10;Y/OvsD4e6fpvijwTNpjvlb1CjNkts3AAdehB9K+HxNFWue7m9KHsozZ9yfDi90vXNF8P+LtEmR7b&#13;&#10;U7WNXRuhdUAbI4wRjnivyM/bq+JuvfFD4n2P7LngDTVD6fOupX93OF8uI7SI2YgnaqI2WJ6khcE9&#13;&#10;PTrL9oq7+Dfwob4b+C7J9X8XzXM9lpluuSCSTmQj+AKc7s47kkc4/Or41apJ8MoLr4Vrqx1Xxbqr&#13;&#10;i78YatHkJDJztsIX6lUB+Y8c8eqr7vDWVtz55K/b/P5fmfi3EMmqnLHQ8i+NvinSJdbuvAPhKVNT&#13;&#10;tbJobeTUSNz3DIBuKYztUPkAAkADueTp/Bf4Xy/GX41eF/hRo4EqXt7G1yEO4Jbw/PMSDkYCA5JG&#13;&#10;PWvJ9P1FbjQTZaRaKhMxYzYA2RgbcH3PX8a/T3/gk98NUg1rxf8AGaWJlt7G3XSbGZiOZ5m3y4Ge&#13;&#10;yBfz47iv0iolTo6dDzMRJunyvY/WzXIbJNQlS3iHlWq+TAg4VY4wFUAdAAAAB2HSvn/xXfXcEwht&#13;&#10;s72PykHHJ479MV6rqguXeVN5WTbkMeQcdK+afH/iIMWsS/lvCpy3YMa+Xo03znkRPgX40iKDWrjR&#13;&#10;7gZKAneD1zwQfUivlvxdovjn416fp+i63rF5c2uiy+RFJf3DSrBCFJEMCuSVyTwF47ntX0F8RdQ8&#13;&#10;qwu77WSsl5JIVg8j5sDPf3I618nX2r3Gha9FrmoXEghsBLcpHyFaVUPlhgPf2P0NfoOWLlsfKZtT&#13;&#10;Tukcx8XvE417xVY+GNHjVNK8Oq8EUYUAeaeJ5CPcqBnAztHHQ17Imn6b4A+AdhYr9o0+98QztPfy&#13;&#10;yMEEdswbaiAEkeYij+6ecEdQfmX4b+Fta8SWl1qsWT5swtlc4A3vl5GPHIVOvP14r3342+KJPHk/&#13;&#10;hnwbo0dtefZx51zchdpZ438vaSDkRrGo4UDJJ5OAB7lVO9j5SjJNSbZw3gC3TWNZfx9qKtBYaSmY&#13;&#10;oF5BHSOMDpz1bn8+tXJbyPxJ4f1DUtZnKu8zm2j42gleqn68V714z0u18XfDvVfE+jS2Wm2GleUj&#13;&#10;wqwQyrjaxXAA+UY2Z689O7/2bfgFZ/HTwh4m1jS7qO71jR2SHT9EDbHkL7R9oZyeR8xwANox8x5G&#13;&#10;1RfVmDjpofJEGp6j4f0qFYy63ix5YgcAnj+tfaPga/174f3mi2wSJLjUbMXF0k4y3k/3iccBmUkA&#13;&#10;YPGcdDXjC6FDLd3sZgWTVtMlmS7t1IdIxbkoTkZU4Yfj061pz3/i258Nan4nvphqt7eRqhfncsQG&#13;&#10;3yxuwOM+nvSqO5004pFu48Y+CrrxrqniW986Kx1WbbHFEitKyA8t1HBOT94mtbwj8VfG+gfEjw/q&#13;&#10;+pabea9o2lie4t7OblEQElJc7djvEcMd+enBH3q82sfA8tldprniK6+zQWdqViVEEhadxnbnOAoz&#13;&#10;yc5zwPWo9Q1zx9ZXmi+BbzUjGswL2skSGMvHLy4bGC3PYk9AcU4QOeqrs7TXPGPijxx4h8SeHdER&#13;&#10;IIfEkxu76RQRsAcuURVG0Ag7Txn6Vx2tm9ltvDtkWEEOkzNaghixYzng4yQcf56Umm6Lq9vrOoa1&#13;&#10;4Q1pdMTS0KGVnKSsXyoVFA/iGeSfpziu38GfDL4c3EOqSeI/EUrarp+yXS7OCPJnn2crlwQXD4+X&#13;&#10;0BPPappGT0O+voJdP0GWe6gM1nZSpb7SBgjHzMcnjk549a8i+NuptN4S09bOOSa1lLWq7TtWOUsP&#13;&#10;mbAOSR09P5yeNtA+IGufDq98V2tq0f2SeE6iCCrxx8oXCHou4gMccZH1rk9GFx4titvhzraSeRHK&#13;&#10;dQVyhXgjagORjYSD0PPboaaglqEXbU3PjRPrGjftEx6vLLJYTaPNYSQPE/IVQrrMzDacjv39+lfs&#13;&#10;Pa/tT6t4A+Jep/D3xBeSwaJqFmJIUtfnFvPIPNS6gAZGAky6SFDjJyQ235fyT8SaBqfxI+K+mw3U&#13;&#10;SQ2+p6laWbzEYDJIyREFx0G0EDjivrP9sPSvFX7P/wAa/DHhDRbYiw8P2rXOmTT5KXNgSoaItllk&#13;&#10;8oqYzxnodq5ArlxCUlys68LLS5+nf7UfjTw9+1Z8DtVtPAOoSv430CwtPEIurdUZ9UsbYbBIh2qR&#13;&#10;LauWLqVEvlkKC+zanwr4p/ab8TaJ8WfDH7TfwpZdK16/gtZdWitUxFcazYEb5po9zFkuIyc9ySSC&#13;&#10;Xyw+ZfiP418a/CPxtpfin4e3UkMrImr6dsKiI2F0MXVnJGNymEDcCjLt2k/KR19T+KHhy8+GnjPS&#13;&#10;tW8E3EdroV/I80cxbmyugnnRbSw+ZJMlVByGU4ORw3DCg4bHQ0mz9Vfj1+zT8S/HsOl/tofsy6RD&#13;&#10;Y2fiO1M2raJAGQrclRLKEkjYgedt8+1lHllWGx/LkAU7XwJXQ/2nNdTQfiLdWZv/ABLps2kXFpet&#13;&#10;5Nrf39qCsUF437sQyz/KEkcIFkwSUA3j7P8A2Afi9ofxm/Y+tNZ8HtsttL1fyvE9nZhgmn3MnyT7&#13;&#10;SxJSKZVM0IcsAd6hm2lV+Hbm4h+Ev7W/i34H/Ey/bSNP8WvP9r1C6jiijt8K0mmanayrlU3YUEHP&#13;&#10;zrjeHPyc8XN3VjWCuuQ+jv8Agnf8R7/9hi91r9n39onS9Stvh9LOb6zhv7aZZrJDcfZ7tHkKgebY&#13;&#10;XGHLEIwjLFmVWCH9SvjP8N9d+CmgfELUdL1JbrwB4u0oymJ8SiBp0CW2oxq6lm2MyrINpcrtyrbc&#13;&#10;r8qeGvEfjr9uT9nXW/gp8Zh9h8eeGkYPqESoset6W8YiTVLNwGCTJ8quyBkJGCAH2rR+B37XwvPD&#13;&#10;I/Y//aZ1/T9Z+IHgiKe208xFs6/pK5U217DKmz7QYSpDIWWQd/MU7+WcpbkwWtup+afw6+Dlz8T/&#13;&#10;AIvfDbxLfa1baBq1nC2m3i37bbW6tZEbfHkZKyEnKDGM8kgDcP3f/Z/uNO1j4L+Iv2XdT0m4t/GX&#13;&#10;hG1Mt74bvX+0LqejRtkX2kyt/r1jJ3+WG3oPkX5Cqt+OXh7wj4Q+JnxwtvhxqF5e6ZoE+rxxaReb&#13;&#10;f9Ltmlh/0eKTzMFvKuP3ZJJJAHzOTuP6kWXxW+Ntp8QvA9l+0P4Zg+1aW0lnovjSwBgu9PmjYQoJ&#13;&#10;2QldkjgH95wUcxlXXIPJOk52udbl0Rx+v+H9H+Dfxo0j47/s2Wst6ut3FrLrGm6cjSxgtn59qYVU&#13;&#10;kCtlXChDw23OB8+aB+zf8D/D3/BQm/tLTFv8LP2g9KuggcDyrXXo33siseYpFlP8ajl/vEq9fsB4&#13;&#10;70pm1GL44fAnSptH8RW8vleOtFQRlEjdd76hbJlVaOQAyxvG2GAx94Otfm7+0J4Am1XQrvwZ4hhe&#13;&#10;40XW9Uj1jRvEWlQA3NhquBJDshUqwWVV8tthBDKoySAracqT5EZKTvdnzr49/Zyk8JfFvXNT8cSo&#13;&#10;2jeDtLjfVGaOU3Up01zNBJ5ZBcyEApgDKkEAsDXw38A/jp+z/wDtVeModR8UWaeDfiF9tb7Hq+n7&#13;&#10;bW53v8kckczny2k2gIYbkmKXmNmUSZX+lHWfiz4X8ba54L+MkaHUDq2kpY63I0YEM8QURvIVbmOV&#13;&#10;JgyOh3EdCQ3B/kB/4Kwfsf8Ajz9kn9pzUPHnwXW7fwLrIS/huQiPb20t0Sr28nGNrE8KwIAzjgYH&#13;&#10;Rh6V/ckKpVSd0f1Afs9/tC/EL9lT4kxfsufthTWviXwH48hjh/teJT9gMkhPlyI0mfLJPJSTBU9+&#13;&#10;CT+lelfAnTv2f/E134VsdSmh8Ea1llhbMq6bdv8A6q8hDHdHE5wsyZBjbJyY8Mn8QH7FH7bnx3+E&#13;&#10;lvqvwT8RzQ/EaDW7VZZPDPiSMyRXsKYkZLe4Vi0U6qoZJUKsrBSDlQR/YR+xx+2J4P8A2z/2Xh4q&#13;&#10;+C1sYNd8FRtb6x4cvS8l9BbRAKUxJ80htz8vQlkxt5wpiWHdN2ZlXqKfQ9Y+L/whtPjv4g0ZrjUf&#13;&#10;+Eb+LXg4/a/DviSLC+dLAcvbXHH76N0XDAgkoSSGAYN4L/wU0+C9t+0T+yVD8c5tHNl4s8JSn+2b&#13;&#10;K0MYW2mZV+0TJuDF4GwsgCtkpuxvON3r1n40i8b+B9V+JPw4ifWL21tllGmKMSm4tT80aN/DPGvK&#13;&#10;rj5wezYDZnw//aW8Iav4oh8E/EsmDRfH2juZIyyBpbG4BjMyiNyVkhfKyIOVHzLnkLTxLpyTRlTp&#13;&#10;Xeh8b/sv+Jbv9nT4AeFND+IkieKfhn4njfTftGmObi40GR+YWDBgRb7s4jbaYzgJ+7I8v7p+IvwU&#13;&#10;n8SfC62n13WItXt7QH/hH/E8ILt9nb7trfqAWaJySobkq3XDZD/D/hfwZ8GPhv8AGbRfgXDr66V4&#13;&#10;88AXCR/brZD5OpaNcFTD9utyPLuIpkADTLgpIFJC7o3X2XxjqviX4J2F9o/xT1P/AIQ/R57qdY7m&#13;&#10;Mk+H9YsbptsWxlDSWFzE7KG6rgbuFUGTDHYN1pc9LQ9TC45U3y1Nj8Zvjp+yR8JdOtoPG3hLwdqM&#13;&#10;esx6ncf27FpJH223dmeaO8t4+VkUglXiAIYBWUb/AL/hv7Qvhv8AZ08XfDjw34++CWsXKfESJha6&#13;&#10;jC8bCK+jWIOtzInBgmB+RxjDMflBC7j9b/tI/Dbx74U8Twa94e1y5jvrmb7Rp15Dcb45PKHI8xWK&#13;&#10;70BIxkq2OTg5HhLftOfCX9p2O+8EftIeGYfCPxP8P2zLZeJdDj2Jqro2U+12uFVncZJkX5gcg5DB&#13;&#10;k81TklZ7o9NwipXhsz5gl8P6d+0D8HLnSvGGn+RrXhpvNWRkzHvCnjBA+8oIYDjkEHHFec/Bf4nJ&#13;&#10;o2p2Xg/xVJZ6r4binKxGQgmwuwCFdT0wCxVg2OCSCCOfun4heBfib8SfhlpTfDK7s4LqGN3OoW4R&#13;&#10;Yroof+PS6BG5C5ICsNxyc42ghvx18EaYnhL4ga74D8bxPY3Gr3Lcykh7W5yd0cic4BJxuGQy4Kkg&#13;&#10;89UKvMtWYqlvdH7Aa/8AtT/CX4B/DTU/2Q/jt8ObGPT9ec6h4X8YW6eS1rJcYGZ3QfMsZG1gQflx&#13;&#10;wAA9e7fsxfE/xN8FNRfUfDF0134fnIXVI7aQOssZAKzxkdJFHQ8ZHB7EfInhPw74p+PH7H3iL4Le&#13;&#10;LrRbjUvCF3bSrFHErPLaxtw8buSEZow2XTk8jHz5r5n8BfETWf2bPFkPgeN3m0nKOu7d50URyojP&#13;&#10;JVoxnOBnGceorixlBaTgy8NLllyM+s/24v2XPHFz+2T4a/av+B1wmsrfrHeTWlkY0utkQYedGjkC&#13;&#10;QuDghcuG5AyQa/P3/gqX+0z8XPib+wZZfBb40Wt22reGfH9ky3l2Ck7RLp+qIsVwhJJdN/yvzkZy&#13;&#10;c5LfrRFLb6hZWmo+GNQeW1VxJaSxlgIix3Mihvu8k5GByTkV+YP/AAWh+Kt/4p/Zc0/wT4+sIX8Q&#13;&#10;WfjGwuLTU1iCSPY/2bfJJC7L94BzEwJ5PqQBjrwuKhOPLVQYrCuMuaB//9T+G298Mzz7dW8TPGjy&#13;&#10;HYkUbfdx6kcVwmr3j6dqjQWhH7vHI5zXu/xB0+bS/DMGs36RRzS/IiL94dwzAZ7V85ywGFftE5DM&#13;&#10;/IzXDT13PYkux0VprU1yGlUAFep7YrZ+1TEZU7lblSOh9q5DT3s1ZVRSXf5SPrWjfWV3YTJBA3Df&#13;&#10;kD6YrGpHWyOukm1qdB/bl8kaxQ8bv4M8ZHHNdPY6mVhRJCEcKOnc1xmn2oSJTN88xycA9BWa091J&#13;&#10;decT9zoB0ArLkT0O2FTlPXp9Unlh84D5hgMemfrXfaPqcTzIkTbWxnBrzHwL4e8S+M7i4sfDEMl5&#13;&#10;PDC8zxIpbKIpZskA4wBxnviobG9eNlSOXY0wHlgjB+ma8+pBP3T0qVRr3rH1Lp3iKOE+cZSoX7yj&#13;&#10;+L6e9dWniBr6NInXdH1BPBAr5s0rW5I5/sc7LJJFgEj3/SvR4L4sitBzsPWvFxFCzPoKFe6ueivL&#13;&#10;fXkn2WMbgWGM8YBNWbjwPKupR/2ocKpyQT8oH596i0a7muWDQpw+FbHqO9ehi1luoDDcsOgHzHrm&#13;&#10;lCyZckmz9NP2WvGWkeIb7TfDfxr8SXFhY2yxHTLRWkZZGwAcSb8QltqjJ6gHkcV7T8Yv2hpru41L&#13;&#10;wVpmmw3GkOBEdmbm5hVFCOplc4YtjGQenuM1+fPwrm0IaWNJtgt/cpGpaGbPCI3Y9cDv7flWjB40&#13;&#10;Nm13pryz21mJXlTyY0CEc5Q7vm2g9K65WS1NIyaOm8W+JLHTZ/sfhmGSezjTzdmMHd2+Xrx6V5v8&#13;&#10;c/h18cfCWh+F/HfjCO2tR42UjSbWKVBdJAhx5ssIO9Ub+FiMNXW/A34X/tC/tP8Aj5fBH7PWkS3+&#13;&#10;oSxtI80xSKNIgQjNukIBAJ5AzxXpP/BQz9gj4kfsH6p4W134meIL3xJc6zEUnlktZIre05+SG3mk&#13;&#10;chwDn7g2lSGU8kDm+q3XMFTFRUuRPUzvEEn7Ongb4B3kHj3xf4o8QQSxLBZWFqotbVryPPmRMJB+&#13;&#10;+AlwxcZUKAMvnB/OZNauPGcM2pRRCysw58tFXJAB6FwACcdxxmr3ifxR4q+IviC0bxDqD2/h/RYR&#13;&#10;FYWsjs6xq33toY4BduTgdfrXpekWlz4Z8NG/uUSSytWLxwTqASGGQOO3P69+a3pU+VHO8RrZD21r&#13;&#10;SY/DxXQp5obiVUWbqGbBHDY445weOK5iRrSZwLyMvFEhXknAB6gAk4z7dat69cya5Kt+hS3ACKI0&#13;&#10;XYCT7DnNR6q/hjSX+yzXTS3LBcxgfdGOef6VzV6knojvoVFHU8SvNTtLVLjRdLgRI2O1+Og9Aeve&#13;&#10;vOn0V5tXjtrVPNBOAvp/9evW73SIrrWZU02EvEzbi3YDqTWVqM1ro90v2cYmUgZX19TSpppaDnWb&#13;&#10;Z6r4Y+Hek6LBGLmUPLncEHQE8kZPTHSvSrqZNPgWWTgDjaeTx7V86aprfxB12GHTfBmlzXY2F5Li&#13;&#10;3+Ziw7AHHQVhRweKfAurTWvjBLpb64hilaGY5bDcjHJGR0OOmMdqpxbWo5Yjl0R9W+G9WuL+GS4u&#13;&#10;dkaZ4O4Yx9c9fas7WtM12+1Mtd7JrdsNCyY2lT90eucVzlp4e0zRdNMniCSRBOu5IieV3DPzV4nq&#13;&#10;HxZl8N622haWHAUEk7uFPRQq9uKapXWhpHGcq949A+Ivg+c2H2q1JOoxYa23HGxh19/QdRXB+F/G&#13;&#10;em+NdPka/dbTVrY7JoXwokI7r9O4ra0jxjcapasNZumZ8fK8jZOB7mvC/HlrpGqa2uoaSTbShlDy&#13;&#10;J1JHG7AwCayWHezPdweYQkuWR6fc6n4WIm0vXbhEUKHAXhkwecV9qW3/AAU6/bB+CngbRfhL4V1T&#13;&#10;T/EPheze3l0K+1Cyj1C4sPs5LpDH5is6gNjb/s/KpwCB8ceJfGvg5PBNp8MfsNk+nxeZPNeC3BvZ&#13;&#10;ZXx87ynkAYxhOwx6YqeC/AFxG1vL8MPEEV7qSyfaE0+ZTGqxKV+dZWwCOSSoGcdvX0MEnHc8zMKU&#13;&#10;K0rPWx6j4P8A2lP2gtd1DX9W00xw3GoGVbjUNJtxbzs147GYKQQFzvYYQDaDxgjNec6v4n8XeIJr&#13;&#10;H4DeFIb2fT12SNpkXyvdXBOd0qjG4DAxu4HHoK5H4j+L/jf4S8YG/wDEelWuhSADDWUYa1neTOGk&#13;&#10;kRmBdiM4yDkZIr+nP/ghn/wTe03496Zrvjf9onSryz8VxypfWe6ZYJ7q1jjZIhGkgDiJmYtxwWA6&#13;&#10;EHHZjbySfYxhjXSpPlWqP53P2Rv2F/HH7X/xw8S/D3S7mbQW8NQNqF9C0RaVLS2P+ldiA8aKxAI5&#13;&#10;I6E4U/uZ4A/a7/4Jq/sq/AvXP2O/hP4Wj8fQa/ZSQ6n4m1+IrAtxKrfvYYd6kPE+0qR3AIyOnXf8&#13;&#10;FSvG/wCzD/wT3TW/g1+wfr2u6f8AEbxjb/YPHVzdypIRblBm0MuHKuCOTG33e7EAp/OgPA3jyXwG&#13;&#10;PiJFpwh0WKRIt54eU8/Minlk46jocdiK9utiMKsPCMI+8fDYXL8Viqrq1dF0Pa9K8ceB/Cslt4T8&#13;&#10;BaV5k1p5izX5Cr5u7ORj5iUBOBk544OByzw74lj0vxLcJ4qTz7XUVOHAGYXJz8uM4X0/zjh/hrFF&#13;&#10;HY3NyHJR5MnI+Y/7I7nmrerW0GpXzwwBo2JwxbIAPb6n1r5qviuaXKfoOCyv2KUup9K3njPQ/AOh&#13;&#10;w6j4VubW/wBUucq0W5T5UZGFdk7njoa4S11W4k8JSTQ3NzJqVzMfNm37CisMNjbj7wJGB2J9a8St&#13;&#10;NO1HSTNazwtJG2f3vB59j6V3XhnxAlxZyWN+p8yMrkqMAr0H4152KV1ofV5XiZe0tI7FdQt9J05L&#13;&#10;WyijXYnlFipZthHTJ457mvQ/C/wo8TRfCrT/AIvQa1aO1zcyBtN82NZordAcSAEhmOeSAOFIIyMk&#13;&#10;eQ/aYm4YYU5689KZYaRZ3SebboocErkLyM/0r4/H0W4s/R8HiIxdz1fx3qGveKdCs9AvDG9udrxv&#13;&#10;GmMuvPPWvqL4Ua/onhvQUvNen8iKKMzTPwsQVR1ye+fxP414l4b0UW/hhbC8JFwQHGCMJxxjPTPp&#13;&#10;X1J8Cfgpa+Ovhh4o+MXxDTHgLwLaynU1Y7DcXJU+VAjfdO5s5OeCOeK+Fx01TdpGvEGYpYa5+dvx&#13;&#10;T+JusJqfiH4yfDdfLutVufItV+UmytmwrSkZyGlIz14DcZ4I+RPD3gjxX8SpLuHQl+2QzyiG91GU&#13;&#10;nAZhknJ+8QBwB3wOBzXYa3qNv8Q/Et34V+HMRRL2APdFshba2gG4jJJzgdz3r62Xxvpd54VsvCvg&#13;&#10;nRksfD9ui2mnwQD97cXC8PNIwGWd3Ofb8yfuMNU+r01K2p+bWXJ7Wq7nxj4o0nwF4K0S68J6LY3U&#13;&#10;N3bL8892CksrHhj5ZH3c9MYx+lfuZ+x54Km+GP7JnhHRbiNEudWik1efHf7U26PJycnywv8AgDmv&#13;&#10;in9rD9ni+8CQ/DH4Ra3ftqPijx1cRXN9blQPs8G9UjiUkbv4mzkhuDxg4H6ua/LZ6dcRaPZIFgsI&#13;&#10;YraJOgCRIEA+vHNelPEupTT3ueJXxMaitHRI47XbgwwNcStwq9h0xyK+B/i3q175c0sMX2g3TsrK&#13;&#10;zBccZLYPXPYetfavjTWbo6W0FyoZMYBHBBPbjrX5sfHHU45mGn3Fyiuh/dxrjcSwGST97AAHt+dP&#13;&#10;C0L1E2efUlyxZ8z6lf3eqac0LyKYlZgBtx8wNfPfjXyYtC1IyLuZ4CiH0Jxkj+VfROqqmn2otFUK&#13;&#10;QucDvnvXFaX4XXxZrVloF+CISxlnMYJxGg3NnjOPlxwM+nNfW06ii0fL4pXueMWHi+48OfATTfhj&#13;&#10;4ZRZtc8R30t0/loDLFbkeUq7geGcqWyeQnoMGup8QwaB8OIbTTrVIzrUumQC8dDvEEcaDfgnPzSt&#13;&#10;3wOOx4Is+Ib7w/8ABmz1i38SWezxbfMLiHPJhs3J8mAAKoRiAGkxxjAPPyjzDXk1S+8NwXV8AdR1&#13;&#10;aJbqZF6+QnCA9xnrtr3IS59T4zEQ5G0UL7xDrt34IktZLcQ2VxL5uB8xcK25AT/DyOvU4xnrX1t+&#13;&#10;ypp+l+IfiPqXi7wLe3mkW+i+HrnUL+4iQSvE6oEaNEOAwkYgEMCMEjIzkfNHw70l9a8M6roF0QyT&#13;&#10;qHgJbbteM5GD/wCyng19g/s8HW/h/wDsq/FNdFxby+ItQ0rQ453lZHDF2mlIxxggYPPI3AjGDSxc&#13;&#10;lFWRnSTueJ/Dm0tfC/wr1/UriMR6lqV2LOO2nUhzETg/Lxt6seR2+lTW93qOneJofh3H5aiWBZCF&#13;&#10;5Uo3cnoOKoaVcSeJ/iNdajr1yhttM/0dmQkrLcgbS2c898nHNYHg2QeDvFN6uhD7ZLc+Yt4HUswj&#13;&#10;IJ2xuPusDyOx6HsQox2SOps1/iJf3nwl8bXXgzWw12liYpoY1JdZFlAdWbkYwOxxwB1zk4/guDWP&#13;&#10;iV4zbxu9uszWMck0Fq21d6RjdI0YYgcDP4nOR1re8W2a/E3wjDfaHOq60LuOO7FywE0UCIYwvzfe&#13;&#10;RFwRyBgcc8Vd+E2pT33xTutP8EmK6t9N05rFWlKiPE3EsgBAzxnoP0rpi7I5pTVzYufi+vxS+Jml&#13;&#10;23gzw48kJuhPBGyI8k5RQSZAvSNCCevQbiQenZ2+mfETUvEUnxm8NaeNNS+vW8nzPnhSUJh3y3UZ&#13;&#10;BbpgdPavOPDegeIvhH4mkufA91BqOp6VHcCyO0Tb4plMZbYMgMgJIB4z1GK1NH+JnjjwV4W0r4XW&#13;&#10;bRxXV0zq99MjO0AupArsiEqqlBuHI9CMEA1zVZJblQpc2xN4i1zxZ4h+FN9PrOoDU7nTNVj+2SwB&#13;&#10;ceWCWCYUYYAkDnPHrR8Krq5+K3xO0rSdauUtpPEkqadawqgUQRr/AKo7B0BY5OeTnJ5zWNfXX/Cv&#13;&#10;/CWqfCLwwo1O7vLqSSS6ToIFxuYKM/PgYBBwOTzjB0PCdlr+gtY+KfCVs0V7HcwN50yeU4MThwsR&#13;&#10;YAkNwDgYPfpxHPpoP2fK7Mq+IPC/xD8O/FKx8C+J47m0uNG1GTz4YDkGe3y6suAM7lGVyBwexr7p&#13;&#10;s/HGmftV/sFHUfHCLc+LfgdrluSzLGk1xoOr3AjmE3zLI6xTcHGQCcdWG3zH4n6g037WPiPxnp8r&#13;&#10;vPJDZXdomC7brmERsAoI6bT2688HFaP7L2oar4C8R6z+0Z4Z1mC40GbUJ/C/ibTWjLM1reR5jmnR&#13;&#10;lMZiaTOCSBkbAwLMBzYhpxuaU6dlqei/t3fDufwp42l8VWw+z+GLRxBphi/eJ9m1G2UxlWBKlPNh&#13;&#10;deu/IyQFINfS/iH9nS6/aM/4Jq6P8cPhpHPJrGk6AkWpQx8K8mkygeYAXLFwkfJJyyncVAxj54XW&#13;&#10;NS8ReEvG37OHiVlvpL3Q31TS5Q7DZNbyK6Qg7sbC6hgM7eehGa9N+GPx1+J/we/Y21tPBF7Ba2Xh&#13;&#10;dtL1aHSssv2qKdHttWikRgVkSRXLncTsbBxnZjijUlZWOmlQ5qkYX3PmT/gnb+1/4u/ZP+O9p8QP&#13;&#10;hRp95qOi63AbHxpo80kYgvbeQ5keIOQAyfeUkDaQMnOGr9uv21vhB8Lf2zNQ8A/FX4AarbwXFwo0&#13;&#10;7yC32dtT06VS6QK+GCXUZVo0EgIDdiBh/wAY/g/8LPgz41fVPFGpwXFhp+ql7myniby4raJz9wBS&#13;&#10;fmBJB5IIGMjqes0rxV4g+GkD/DjQr4ebossbaFqGngKyXUUhkjkcHGS+4ZPKk9QMkHzqWdwnVcFu&#13;&#10;j9aznwuxGGwMMdRV421P6BdL+CniX4IfDL4caV4Z1PUYPHOjXFxeeFpNVCwi5sgI/teg30YYrI0s&#13;&#10;IdoWZdpKgByHxL+Bf/BRH44fCP4rfHrwT+1x4IGoeGnmhey1GWxU/aLDVdNfasMiEgZCgqVD/vEB&#13;&#10;IyAQf3V+AH7WKftm/AnTPgZ+0rqR8PeMNWmWbwp4zjbZGmvae+UhlkyNrsSVKOQfmIB5DD8uf2qP&#13;&#10;BHw4+GHxJ1rwn+0f4ROgab45mi0/Xrm0BaKz11Pla8jgXb5cU52zK0QwDuwEAVR6NBLmuz8lnJ3f&#13;&#10;c9m8J/GKy8RxD9oT9n7VINROmvbavBLMSk8F7DIH2zRk/KWIIIOO+Dkcf0EfBr43eFP26rKRZPJ8&#13;&#10;H+INa0qHW9Jsbx0MF3LGTDdxIzbctHOAV6EowwpxuP8AI38I/wBmb4s/spftBeI/DpuxrvgXWNCn&#13;&#10;kt9WtlUQTGNkkjEo58uYLnhcbuo4DBf6O7r9hz4I+LvgxZ/tOfspa5cS+EpLKa9tLCxneURSzxFN&#13;&#10;SsipLFRIRuCFN6SqAA0ZVVwxNFJ+6SqltWfo5o9p40+FllpmpyGSDV9KkNrqEUbFnW2clllg8zdm&#13;&#10;PPDowIVuGHPzfOfxifQNXk8VeFvgirSax4ba31e60qVdgWL5ZVubDJZTAzbl8sHdGcqp2lcV/wDg&#13;&#10;nB+0fH+1H8PvEvwI+Kl2dQ8UeDrCObTbp3AvbqzZSqSvLk75Yyu2UMdzA5bJBYejfGjwdq+i+A9F&#13;&#10;/aD+FUkwvfC8h07xFYhc3EVtMcyhmxuaJioYKMgMNwwxy3CrN67nVOWl0fkN8TvjR4nm/Z9l8QeC&#13;&#10;iYNf8AeOTLcaK6spuNMnRmkSNGZR5ZJMqqi/KpPAAY11vxtsI/8AgoP+xv4y+Hfh1lW4udNi1vRp&#13;&#10;RlfKlt5FaSBpOwcqQFbGCOe5Hz/+0Jcaja/FK78T+K5v+Kdkl/tDQJYZgs88z7QoAKkNtA2MGxsH&#13;&#10;OCShr7i/4J/+J/CXwi8VWvg3xJcQP4S+IdhJZQ3EkiqLXUGkkkMGAi7VYsUGCBuAIPQHoqxcbSRj&#13;&#10;F3uj+P8A/Z419fBX7TekeGPjLcvbmzun0u4uJAQ1uJcwF5CQChhYhiCB0POOv7k/FaL9qn/gnbrf&#13;&#10;hb9tL4A3EV2dHuBHrU1nJ5tnq9jtVUnOCyOrx5Em4BweCOCo/Pf/AIKXfss+I/gZ+2L4k8LeJUis&#13;&#10;7HxDINQt7hAGLIxwZGKgLvdgW4PXr1r+ov8AYD8CeGf2qf8Agnrrvw48A3Fvqun22lpHpEMphdkn&#13;&#10;gh2yWV0uM/PJGWBZAdrOAy5CjpryUmpmKTsT/BP9pX4b/tFJF+1j+z1dQ6RpniaOOLxBpry7WsNS&#13;&#10;QbgsyE4A3EiKQ8mJsb2AwPoX4ifCfw5+0f8ABnQvHHwdvxbeIvBusLcPAwQSW8+dl7ZOzKSILiL7&#13;&#10;nQFgCQSoRf5+/wDgnR8Jbf4UfHrXdQ8OxzQ6dqccsl54XlkLfaLL5kuVtiDhp7KT5wMklM9QDIv7&#13;&#10;fwpafA7xb4Y/aH+EetvqHg3VpofD3ie2t/3j2xYYtpZ4ZORn5Y5CRkYyu1lAPnvD+9qdUai5dNzy&#13;&#10;T9rn4PeBbf4x6H488WG8i1fw06WMOo21wFk+xOfMEM8e4l0DTclfmHXkZB+1vCPxah8KX037Lv7R&#13;&#10;9lb6lpmp2jX2gz6gouLDWLSVT59i7tlfNjy2x8h05GcbSl39pj4Nx/tB+Gzc+HLHyPHHhey+3W0J&#13;&#10;OxdU05Wy6puyrsF+aMY3AggE52n8zP2ffj5efDDx7f8A7Nf7c8P9oeBNTuBqfhzxJJGw+wTXTYjQ&#13;&#10;MBiPaxKMUOONpGRW9KHJ1JlGMlZn0/8AGP8AZL8KxfDjVb79jkv5brJq9v4P1Tc0qTQD/SIrCU7t&#13;&#10;ySgDCKGdCynaVIVfw/8AHOi6L8QfBw8R+C7GPUbXzg9zpdz+6vYbmBiz20nRlZDkAE4Oc5wcn+lG&#13;&#10;W21X4JeJLPRvGjjVfCdxLFe6RrUHzmEjhJFdeqlThgDyp49D8O/8FBP2J/Fep/Ei9/aO+EMaalZ+&#13;&#10;IEimmOjov2yK4Tn7QYFwlyhJBkYfOQcnGWZY5Kc723OmjKVN+9sfjv8AD7R7r40a6bT9kPVv7LaW&#13;&#10;KSTWfDdzevBLHPGxDoiy84BJC5YgYGTmu4l8JeEf2uI5bbxBBFY/E7QYoxGHj8qbUUik2GK5XBEj&#13;&#10;DvKMHjJydxb4k8S6APFPxEuPEPh1J9F8YwTM+YJHtjI6jDAH5XVj1GcHB59a+3NE+Jvxi/aw0XRo&#13;&#10;LzVbefxV8PxIkOYVtdXQSeWjFyu0TxrsAJBJ9QMoK8avTkn7p7lFxa944Hw34o+Lfwf8UXmu+H7R&#13;&#10;9M8QaQstpe2ksRaOaE53QzRtwykcoc+jKec1zvhP4n/Bbxh4lTwb8SrdtF1dXWbR9ReMGDfnmN2+&#13;&#10;7tDYBzwODxjI/QbQtZsPj9BJ8PvjeV8J+NtChJOoyKVNxEq/LJKjfLIgIGTwy9c8tX58ftD/ALPd&#13;&#10;1/bt94FvJI9J8RwgXFrOAPslyh6yRHoVJBB29DwRkYGGAxUJT9lPRmuLwtoe0ifb3gS32G90nxXL&#13;&#10;BDqkke6OJdoilTJG9P8Aab69a/IP/gsxHLbfs+eH7MwkoPENuwlfORm0vMKD3BwT36Unw8+MXj/9&#13;&#10;n34pzfCj4xXkN7o94PtEd00hkktmkHytGx58tiCGU8Dr7nJ/4K6+I7rWf2Y/D9vKzPEviO1eJnJy&#13;&#10;VNne4OPeuvEYZ0JXWzMKGJ54W6n/1f4mfixYibUVWK6FyJ18wImeD714bqMfzLFLIqqvG1ecHHfH&#13;&#10;evZNH+H/AMRfFLzLagloBtkJz8jHopIBH5cCvX/B37IPiPxDbi7kjncBSxwvBwQCRxubv7e9eW8R&#13;&#10;TgtWe7ChKTsfINpBD5i3C5jSPB3dc19Fafr/AITuPh5caNpsSCa6k/fSSoCwK/cCHuc8/XpX3X8P&#13;&#10;v+Ce+vTQLPeRvE0qr5qzxsZMSZPyLhkVsFevI7jNfaHhT/glpcXFtbOVEodWk3RLGCzomWjYHbnI&#13;&#10;6Y6njk9PLxWd4ePU9OhhWtEj8ENAmOjWps00pri4JJkkcN908AcfdrOi8Ga5qcol0u0kdpThoYkd&#13;&#10;mXJIBO0EL+JGK/qJ8If8EyNOjiWCe08tyg2MzNKjHuGDDjH617r4b/4Jx6dpOoJfP5KwTA+YiFjg&#13;&#10;qDzjHQkdK8mvxTQiuXqelh8tu/ePwU/Y2itPA1lrHh7xzaqttcbDESGH+sRllWQ4wVAAIBJ5PTvX&#13;&#10;y54y+DfiPW9XkTR7KS3ht5ZEtxtPzR7gVIz0GDxmv6zdL/YS0V5I7yJQqFgzgR/KwxjvyOD2r1G4&#13;&#10;/Ya8F3D70hdw2ArBehwB1Pb2rxHxHFTc4ntywcXHlP4zbH4Q+PdMkdJLSV422DOwZVm4GcE8D9K9&#13;&#10;A0/w3rnh6wk/tOylOwjBxnCn+LAyf8K/rkvP2DfCcuIbdfJUAM5WFMvnquTkj1BxxXkmqf8ABP8A&#13;&#10;8M2tmii1XULiLcq7/l8tckruwMMMEjis6nEcXuVTocuiP5f9F17VbZxLLF9ndWYxkgjHOFPPU/pV&#13;&#10;PXvHt9bXiWzySTyKw/eqfkDDsB71+1fxQ/YYazubtprUuAiqblV+UkcfLjPTHpX5W/E/9l/xP8O3&#13;&#10;uNZgZtTsopVfagKyDruzkYYA+n+Felgsxo1euoq1KdtDr/hl481nVrNrqCP7JfwDbIwwCykc49sd&#13;&#10;q9Q1Lx3aQ6FLNORLPFhBhTnD98dzXyn8MfE9gtzcTXsghtGTMLFSGd+QV619ofC/9lv41ftAfBvx&#13;&#10;v8d/hxDZtoPgKBbq+S6uBBOyBfMZ40YfMoUccjJ54HNejON2rounUaVmfdH/AAS/t5/iF+1F4Z1j&#13;&#10;xnrUbjQVElpo03+jPfBgwMCMflXOFOdpzx1ICn0f/guB/wAFA/jv+2rr9v8ABfx54Sg8K+Hfh7qT&#13;&#10;OgbK3NxM6BUz8zDaMcgE8+h4H5ceB/iV4q+Ftrp/xb07xDFa3hW3vrWFcSOpt3LBfUfMGRgrKwXc&#13;&#10;CecV876B4o1v9ov4yzeIPGs/2E65dytdXrH5ftUpdwyx5K9WwFB46DHbphgWp8x48pJ1LrcxNL0T&#13;&#10;U/Ft8l1DGIo7NWldApfYqEAlscY/rXeeKfFurarqFrptlazXqRklpQpHmGPBwAOv171c8LQW3wp8&#13;&#10;d694R8Sx/wBpNcQtYNIMpGWbO7aeCR09DVq30LxDCI7P+02tTApjEoAb5T97HuRxzXNiavLKx6dG&#13;&#10;l1Z5noHirVLuY3E0wmCSHcD0QHtz0IroNX0eO8kOo2Xz3jYCAH5T6E15T4tmjsfEc3hK1jlhso/m&#13;&#10;eTbtLFvvO3qSPSvpT4e+AnsNAtdTu4jNC6LJActwpHBYfSsa0bK5dNyk7Gh4O0M2ts02soRKuHIU&#13;&#10;YUr0PPevN9d0/wAJXdy407T2SVSWLnIxkkcjuD6V6X40+IVxbwLoEcqwRjBUEDOwdhXntvqkOmSM&#13;&#10;4AKy/eHd/SuWlTqc12auaWiOZk+I1v4biigtLCdZrXCRrFiMDH3mYDsT/OuytdQ8KeKLn/hJ/FIm&#13;&#10;a7jO1JN+4gdgQSM7T/M1zUtwdcmljnjVYANrbB69s+tcpe6NY6WBY6KjMGbJB5+bvkjvXVJLYFJ3&#13;&#10;udX4q8UXb67HFYW4uRO+wxyMclVGd3HfHSvGvGOmaNNeR3JYpPE+5j9ex+nSu2uLaa1y8SmMocFi&#13;&#10;CBnGetcf4p0uK40yPUZJBukbGO+R6etaULR0Mqkm0cz4j1q007RXh0i2M1xOAgLH7nq1ed28U6QC&#13;&#10;F3O5uST1B9a6C2j1IXkyXo4jIGSMGn3ljFMjSJkuOQB3rthJXsc7lN6roZNtfaos8Md23nRQgbg3&#13;&#10;LMPTNdN4b8Y30euJqemq0IiwAiuVKkH5gPTIPPYjrXIi4eNGLA7vTpVCXWdJ0svD5Er3i48soMAZ&#13;&#10;+7k8Vuo9hUsROM+a5+l/hrWvhVeeB1ksFmv73UJB9otL2MyI7jpJ5n3RtwMd+MAdx+nX/BOP9pL4&#13;&#10;k+Pfjrq3hH4keOrjR/EPhLQo9L8OXqYgltrYPgrAsYUTBFjQFT2xgghcfif8GPH8OhaHdaJ40XJ+&#13;&#10;WWBJCuGEmAyAnAypG4c5/r9x/wDBKr4U3nxt/wCCinh7waNTnU3MUqfabN40dFlUxqQ0quo8vII+&#13;&#10;U5IHvWVfFqjSc5rRHdTqzlU5m9C38f8Aw9r/AMTP2s/iNpHxD05fGGtW+tXU891dTeQREF3Byg27&#13;&#10;SyYIwMnj3NfnXqHi+38U+LYfAPwr1DU302eR47fTWaRYklZ9zRICW3LxuBIyOc9yfu/9vTTfF/gH&#13;&#10;/goN458N/G3Wm8Q6RPdC0GtOkkMTxogEKSjhlCgBSr4I4J9a+Afhx8LNM+In7QeneCPC2rQ6XDfS&#13;&#10;Tyabd2e9VSSBWeAAOdwLEAbs8k8dRTw8oVqaqQ2Z9B7a6Uoo7Pwf4O8W/Dfx9bDxNdR2wuQ5jtXJ&#13;&#10;P7xsDacjAKnqM9etdVr93JY+JTpuuYgnDqWLHghjwwPoa6T4V/8ACcfFPxBrPgj9oi9ltdL8MhzP&#13;&#10;qMUAlmtpVbaoZTlmUkNgjI9zkZf8cvgl8SZ/BkfxSh8jX9Ftw3l6tp+SslujBAbiInfCQThlblTn&#13;&#10;kjmuOeHTb1Or+0HK1kel/wBnWa+HvsUkBka4hLwuD+7dQ2CynGOOQSK8V07T9V06ae0jcPauPule&#13;&#10;mOBg/SvbPiL8ffCMP7PemeBvCelQJG9okTzvAwMUrFcRxysTuYkZY9scZPTx7w/4gvG8PxaZqYBn&#13;&#10;GSzgfM31rz8RRlDQ9nLsRCfvIUhoh5bc57V0GlXr2k21chT1C9fwrjbiSUsXJwfata0vVij82Q4w&#13;&#10;OteRXon2mGrK1j3rTfEUOi+Gpdd1eTfHFlizHqB2z6mtn4yftu/EC2/ZA0f9hzwvEljp2o382q3v&#13;&#10;2cvJcXUtzuSGNhwqrggEYLEgY6HPinw2+Hfiz9orxePhX4YmFolvay6nqN591IbS2G5zzkAk4Az6&#13;&#10;+ma8k8MeO/DF7+0ZoGs+KcDQbXWIPNnm4VoYnChmPBC4wSe3U189Vy2jOqpSV3HU8rNMRKtVjQjq&#13;&#10;up7Z4+0nw9+y/wDADTfhv4YtJm8Y+KYRc63cog85LbJzAHHKKWwDtPODz0x4v4O1XVPC66U1893Y&#13;&#10;wTsJIBG5Hky5BV0yAw5HVfbtXuX7RMGs+JPGur/ETxROo1nUpiLKxtIy1rHYwnZDsfHz/KDkkAde&#13;&#10;BnC+Em9ur/X7XVru4WdrcLIIzyAQOgxwK3j70HzatnDxG1Tp8kT7b+GniDXf2hf26dI8d+J3e4Xw&#13;&#10;xpIuGJO7CW0flRg5UjJkfeche5HSvv7UdRhk1CfaxVkzwRnJJ/Wvkv8A4J/Wlrp/hXxh8XNStDNc&#13;&#10;6tfDS7dgFIjggXe+Gxk7pGG7BxwOhXNfWHiW/hn1P7RARnaF3Yx2wPrXVThZW7Hx2HVoHR+BvAmk&#13;&#10;/E/U7/wxqepx6dcfYJZrZnZQ0k6kBI1V8Byc9AQegHWvyG8a6X4YvJJtaRGivI28iYOc5aJiMoQS&#13;&#10;MHrwa/Rvx74c+H954M0++8Q3EqTPFI0g8zcGcsQmwLyCMc+3X3/LJNYnvZSt5DutY3bamQC6A8FT&#13;&#10;nuO9exgoNasxruyszz3Wrm2kuxaqAc4O76Vf8EXd74c1ifxPpFyY3SJo2GAQVPXIP866p9I8PjVJ&#13;&#10;pNKgZLVuY1lIZlJ5bpxwen+TXJXSmCSW2j4VuDj0r1udPQ+erp3ufGHxX0fVNe+OP2nxJc/a5NZu&#13;&#10;I7iaQcYjYjdnggBFU+oAHNc9448dWOs/EC8m8OMIdP2JaW+3IURoAufbJ74/CvbvjbpUmj+HYvFS&#13;&#10;QmO5vpjY28mQDtVcuQc9OQPx68V816VpVhd67ZaLpzCTy18yZ+oLLyR9BX0+Dqc0EfG5jRtNs0Jf&#13;&#10;Fd34fjj0K1gO+2Ys7biCzE8Z+g6fU19M+KPHOmWH7NnhHwnFYvb6lqWsT6tPdZyryIjQIq7WwPlZ&#13;&#10;DyM8dq+b08Mm91C6uoQWcM8jcZHl+tex2Gl33jLWNI0GaIf2R4ctVuJHAyEd8YBye5A4APA6Yq6t&#13;&#10;OMndmFF23H6XcQeFo47CU/aJQGml2fN++c9Pr6iuF0HxlPaeK7iS2aWCKVpJHRfmYHpz0xgd67Xx&#13;&#10;34h1jwh8SrS2t7NVto1E0MjqP9KVhkShhwVJ4GOVxg8g1w3hqb/i7E91rQWQ3KmSWRPnCeYQc98Y&#13;&#10;756VUY2Rs5pux7ZpGl+CNU0zVo/Ekt3FfS2ZNmLYKo3YO4yMc8Y/POCK89+FX9heH9Vtdb+IlpPH&#13;&#10;pMpWGaW1cxMo6Agj72BngEHGcc8VttJYaL4yv7rxJqSQ2ybmQod26PaAAq9yw4I//XXC6fqUmo6k&#13;&#10;fA95fJYWFwouYjMu5dyglR2Klu5//VU30sZyh0PqfUpfhV4U8ZXms+HtRuPsSJIdMw43qjf3iDjB&#13;&#10;7d8e9fWHwv8Ahp8CfiF8Bfs/jqSca7dLc3rX5yJIWdsRqh5z8iLxjuQBg8/EWi+GvAt3bR6VrZ/e&#13;&#10;TW8hRi4UMIsfKuBnP869U+AsmuaNc2nw11K3dPNSS8tY3BZo9uWUEnhlKdM9CMd8V5GPpNpSR7WU&#13;&#10;1IwlytHP+H5PC3ws1iw8Oa1pckWpaxdwtZ6izDypbF/k+Yk4Uo+N6gE5JyeFq1Yw/Ee2+N81h4+Z&#13;&#10;9avtLuHtont49kcHlO+xnGAMc5BYkkd8816h8dNfj8PeB9Bi1/yzeaDqkz28ihBLAZl8xVHVm+cb&#13;&#10;uQQvflq8z1nxh44+N+m3dnpOqRW+p3apc3ESDyDesmEdVzglgo+71z6nFa0qjcdTnxFD32W9b8V6&#13;&#10;D4p+HY1zSb42+sGa5sbg4KyLGuNoDrnIOfUdSMeuB8Pdfs/gDY+HbtJY76y8Ztd6drtjIoJuNMmK&#13;&#10;wsVDZUeW43KTn5gMgjCmtJqtp4L0rT/hVpGnLOl6Wu7neoaWMvwfLBOVwFzz+HbFrWfiz4h1b4z+&#13;&#10;GdI8SWVhLpRWK002E7dljaIceb04kGS7E4ycj5R0pw00M5x0sj1/VfBOu/A7xL4d8UaRqbag+mXV&#13;&#10;1aTXEzbVkskAwWz0IRjkbiM98V0PxCur4fDPwl4y0LVfLh1K51nR9Tt4HBXdKu6EOvK7jEdyhlzj&#13;&#10;5gcAVR+IfgGTwxH4j+H/AIu1CbU9K8SLa6lpF3OBkpdMVkeMkgZicDdt4AwSADitP4CS3HjT4Haz&#13;&#10;8H9DhE97Za75t3HLjzmjhUeXPbqMMykR4bg45PT7vDyO1kaQqxjUjK2x9w/Arw98OfEHwh8MeI/F&#13;&#10;UiP4b06GCF57ZgATD8rrInAbBHIznjHWvQv2yvhD8M/C/wANv+F0eBzHPa2Bhm+0ae6xrJbuAY2T&#13;&#10;YRkwsF5A3AZyBgtX5x/Aeb4zeBtG8W6bZm0l+HMn2m4tYdTYsiOsoGxF5dckNkdjzwx55nxX4V+I&#13;&#10;nxItPF/wJ19pbTxV4Xg/t3TdMti32K9tVRJLiGMMQNyxP5kZxlyGALk4P55R4WrrHe05tD+scR4p&#13;&#10;YGrkapL4rWse9/Dz4reD9N8aXngPxHaT3fgL4t28KanDZyFJ9I1ZAGi1K1Vv3YYYDyFRuwpPOMP+&#13;&#10;z+gfD7xD+1f+ylrfwc/a8htdV8QeGoHs9D8WQTp5WsWcX/Hr9sznbcxghSxycE89Wb+bTxF4I8SH&#13;&#10;4VWviC7RIg2j2VsjswbN5udti/e+YQBQxB6nn5hge4fsbftu+JvhRp1z8FPif5+q+HvFXlxW8d0d&#13;&#10;iQXEW0o0dwWzHMPmVQw2YOHJBOP0t0XGPun8lYqtGdVyta59eeGbnxX4T8Xah4f0DUbqTTNK0qSy&#13;&#10;1zSb475oLi2CmGfLEsfMTcGY/ex1PAH6/wD/AAT6tbX4BeJtd+L3wM8TJ4r+CvxB09rrUtAeRWk0&#13;&#10;fV7VlI8uFshlkJK9AwPDHIy/5ra94T+HVj49X46eDruW70zU7KOw1bTlkG9WWRSI5A254iUUquR1&#13;&#10;B5ODX6aeFf2QtF/Zf0LWvi38CNVlf4ca/dQavY2uoDZeWU92myfT7mMLnbkqySEsCDgZBBfzKlXu&#13;&#10;NxujqP2rPCuh/BH4rR/t5/s4+HJtO1HwpI0PxD8O4K/bNGvNqy3iKqFWhIYmUhT5ZAd1Iyx+hPgz&#13;&#10;+1t4W+DnxKuo/EfiSLxd4NurSL7aJObq2tNR+aCS6UlvOiXPliU5OQUfLqScXxjc/EH4nfsfaZ+1&#13;&#10;V+xpqw1Hxl4IaU6lp18A5vtNRilxpl/AcsxjG6MksrY6EEDb/Ox8f/E/iH9kL4k6R+2n8OPDdzae&#13;&#10;CfEW7S9V8N3StmxguEBuNLkBztRHBazlVTGyEAKux4l0p4dTV1uZRnyxsfdX7Q954Y0rU/iB8PvG&#13;&#10;Xm6lp/hy6nvdONgnm3f2SRRPbS2LEBSHQq23GwnOflJz41qYn8WfBTRfFHwrvrvXtF0y0hmgvo1C&#13;&#10;yQXQJdRcR7y6uCdu3bjrgnBNeQ/8JqvxV8d6Reabqm7RXto7fRtTQFml0mct5cc43Mvm228xuM5O&#13;&#10;Op+8fUfBPhq0+Dn7J/xT8Q6tDbaiL3Vxp2meQ+wTzWsLTF08s54HzfdIJ4PBJrKu38LJopn1L/wU&#13;&#10;PsfCP7an7GsXx98OXVqPFng+wjlvHlR0uHtkCNLEUC4JDM5xt2gjKthjn4D/AOCXv7Yfjr/gnL8e&#13;&#10;NDvfipYiH4bfEizAnurUiSCRA23z42TK+bbyZWVQC4wVIP3TxXwv+LFjrV7pWjXjM2meOoLrQ9Qi&#13;&#10;fcTFNLAVQ/L1XeyjPcdcc49z/YI0H4a/tHfC3xP+wJ8c4V09Nbcv4Y1WVWaPT9egVgAJAD5Yu1QI&#13;&#10;38LYxz8oNc6jGzNqd9j93P2kP2ffA/wjMX7QX7PV7KJYpk8Y6S8cZljCs4+1hHIdXt5Y23yIThAc&#13;&#10;5GE2+WfGn44aB+z18QG1fQdEWTw/49gtPEWmWcZQ291att/tC0ZAx/f28oaSNdw2scrgAtXLfsB/&#13;&#10;tJ+JIfhHffsO/tES/wBk+NPhv9s0zR7ttqmW1MbxNEsg3LI6Eqy5B3Rn5SwAC/GX7Nv7SHgL9pTw&#13;&#10;5B+x/wDtJaVLp2seFdbdbPWbaM40wrNhbkqxL+U8iqlwg4CkuzIFEgzlFyV0bwjyvU/pH0bVtM1j&#13;&#10;TdM8B6pPdadaxbLrQPELEH+yJZFysNzsG4W0xYK7MdqkjOMkjyKz+F3gXR7vxL4B+KL2r6Hes2na&#13;&#10;tZXEJni0q8nBUkHayizmzvUnAUBhkY2pz/hr9qDw14D/AGjf+FUeP7Boby1kkt55ZtsdtqNq6AFQ&#13;&#10;CSgMqENGSQuflJBOa+lPHviLVPgd8VrPxAltHqXgzxJZC20y/EZkMtug3R2V0rAnzrZhiHILbBty&#13;&#10;QNkfFQqSleI60ErNHzrN4A1X9m74fS/D7XnvLzwlHceRHb3ZS7tIFfB823u+HjULgqr8EHBGTla3&#13;&#10;hLxanw+8dyeAo9RS90mxK39ti4wAkkYYGGQErgqemOc+/Psmt/H7Tr/4RN4o8I+G0kvvDDGDX/CM&#13;&#10;qhodS0cMQ81icspeDO5VXO3kdPlb5p+K/wAAPDcnwmj/AGoP2Obw6v4WuUNz9gIzJbOCDLE68srJ&#13;&#10;ghl7dRxRTbTd9yoOFRODZ80fttfsr/Bv9r7xBL8QPgNdw2Hi/Qm/4mgs0CzlVHmI8kIZWEoAO3Hy&#13;&#10;yYIBDAk/m54Q/ZA+Md38T1l1fWD4U1e5jI07XIIHk06/eNRtLzRHdAzgqCCuR8ylc/Kv626HD+z/&#13;&#10;APFO1b4iSasfD3jezs4oxfW+6OdJQVMXmJGyi4iVspIjBnwFC42qDykX7SHibwt47vPhD8Y9HTQ7&#13;&#10;mMBy9j88N1E+dt3b8bXR+OB7jg1yTbc7o7IxcKdj8tviB40+OnhTxLY/Db9qXTrVvEFkol07VAsa&#13;&#10;zyo6hTH9qh+SYYXoc8n021z+t/Ea6+KWhjwNr9p+50OZzHctHme2BGCN2AUXjJ5wcDptr9R/jP8A&#13;&#10;tCfsLfFGPTfAn7T+lmLRf3aaf4z0VGeCC5i3K8V1bHHlcFWJXa3GQMABvh34q/sbfFT4XBvjZ+zp&#13;&#10;r1l448H3Sb5LzSnFxGAW2qk8YJePcAAdw+UnGeCRUsFGbVRrU0jjaijyvY/O749fDzSvHPhtbC9S&#13;&#10;G71axQiyv04cHIOwsuMg/wB1uh5GMkH5W/4KIaXpPjP/AIJ7+B/ibdqYfEvhvxNb+GdWXcCJmksr&#13;&#10;24im2qcdIWBO0HORk4zX6W/B3Svha2my/Ez4hGX/AIRuGae21q3tPmn0y5lOIZ5I2K/u93zKynB2&#13;&#10;lcg5x+b3/BWjw5oPh34L2v8Awhepx6zpNx4mtdt9aj/Rrgx2V2Y3BIB3Yd8A4I5BGenuU6T5Upq6&#13;&#10;OJ1E3ZH/1vn34f8A7Efguy1A29tapIFhSM5UsNxyWZt3GeSB7D8a+uvCX7J/g22EWnXUAkjXaEYA&#13;&#10;oYxH0C4xjJAyK+5tI8IGKOOzKIsaKAu1QueMDgfrXpVj4YhW2jgMY35wev51+H1sbVlfU/UIUoLY&#13;&#10;+XvD3wK0C132xtxywPmH759s+leuaX8NdOsHDpEh2cKCoIX1xkZzXttpoSwYXZjHWuij0BWAlx/w&#13;&#10;EV5VSpJbm9NJbHi1v4OtlmyE4HQY9KntvCf2O5a4h4JJ+gz1Fe5Wmjxu/wC9G3b0qP8AsYNOIQv4&#13;&#10;15daTbuzuhboeSW3guFTkJ8jMXOM/wBa3I/DztHhAAFGFXHavVLfQ0B2HIA6VqLpUSSbgvT9a5lJ&#13;&#10;p7hKVjxJvCUc3Mq988ViXnhe0AK+Xw3B44xX0A2kq0pdDtz1BrnrzTZIyVC59a647akxaW58sa98&#13;&#10;N9O1RZLSaNWRvvKyjGO+K+Hfjl+zNocWkTvpNsJ0YkkyKrMrHOMfLyMcYOeOtfrRd6KPLIC4I5xX&#13;&#10;G6noNtcW5t5VDIeox37VnTqTpy5onXFXP4nP2hP2cJPhN4iXxrp2lJcabp85nuLcq22NHOSdvdQe&#13;&#10;efXB7V8l+OfHHjXXvGMk3hvUJrfTNW8uG4S3leGAxjAVJEBG8KSSMgjPSv66f2lv2e11KPVoZokm&#13;&#10;stSjAVguDCcEEDjgMDgjJBzX85Om/s26f4h+Oen+DfGmpQ+DtMkupLa2vpE8xPNUMEVlPyjMgClm&#13;&#10;IAB5PUj9U4azRYiHJLdHk5guSx4vZ/C6CXUJbJY9ulxQPIpuCFa5eNeVj3EZzj16fTIzPhbongS7&#13;&#10;sZovELyWCW5H2G3XHlOWU5Ytgnfu6c4AA59Nv9qy1ttG8YaR8AfDniS18XJoEs4uNRVTFbSPM4CE&#13;&#10;uSwKKnXHy8cE814/cwXHgtbyAXsOq6bFOIEvLflDIoBZVLHkAkjIJB9fX18TOXwo58M4p3PbPEsn&#13;&#10;hbwxbJqGoTJczRMpWIkEl/4SzDgcc9arTeM7PVXYWJiJnUsVHVcdh/8AXrwmfXvBgubbUtUZpTay&#13;&#10;CaKFuI5WUhgrrkZBxzgjjpX2H+0J+1XB+05N4Y8UnwppnhaXw3pEemPDplssCXEiOcys45cEEYDf&#13;&#10;d555ryK0W3Y9ihO559B4L0vxfplvrN06S3VthZYSASV7BuxFe8+JPEOuf8IZBeWunmdAwhLIVUhF&#13;&#10;HXaO3tXzP4P1690xJ4oJCXmJZ1B6DHQegr6K8JeLtHmspbMAxSDaQJTlSSOeD19q53zRlZmsoJ6R&#13;&#10;PmTxzZ+ANY8MyXE1tIt8/wDy3EhDqi5JVV6D3r6E+F37HHw3+KHwt0nx5b/FzS/D9xe3X2IaVfPG&#13;&#10;rxYYRK+5mVgMkMcgLjo2Rg0bvwJ4I1bU2F66s9ypkIC7lUH8uT6V5Lq/wI05DFLp13EFt2JRBney&#13;&#10;46bjyK9Chio2szzK2Am3eJ9F/Gn/AIJ1ftU/BC7l0SR9HvrK0UTx38N6gW6hcbg4U52gcAgkHJ4y&#13;&#10;Oa+PfH6eNvhpOjeJNPM8AhWZ5IELxxF8AFpEBwCSBye49a1Ne8M/FR79dB1PX79bJY1FuktxI0Yj&#13;&#10;Yq5QAkgJuVSVHBxyK1/DP7RHxa8F38nhbVJRqumSFIWt3jjSJ1jODHwv3XX5TkE4xnNd9NUpbnCq&#13;&#10;WIp76nF+Fr/wf4ksm1L4kW9xMs6FLdYZjbqrDqxGMv1XnoO4OeOPbwdoVvcQ6ta6tCWswSsT5cnJ&#13;&#10;4x2z7/zr9C/Hnxd/4J4/Grwra/D7RfAl/wCEtfinSP8AtWbUJJYbVDkyRR7nZMPI2QoXAJJB5w1G&#13;&#10;8/4JT/FXUPh/J408C6pDrEl5sfTbVpBDNFEXypldyInUxnOdy8DI5IpVcKt4sunjL/GrH5neIfFv&#13;&#10;hy31VI9XTe8/3nxtJPYkemO9czeXelWExdyTESRx2XGetdD4/wBMs/DMaah4ksxcPBNJZOWKllmg&#13;&#10;JWRMgnKg9DyP6+ZXetaRq8cE72eA+eN3ylRx0qVTaOj2y7mTJeQzFp4pBsJ+XvwKnvbabULZtW1G&#13;&#10;/hiVAq7cZYAHjArHdyS8tnaiLBwuOBgVgT6Rc310pjXdG44AOOfau6CVjnlzX0R7PdeF7678LaT4&#13;&#10;kbxFZxrf3TW4jZmDRsmFDMSMAH8h3PXH3H+w18X/AImfAb9p7RtV8EamNK1Jraa1k1CLys7FUnKM&#13;&#10;3yBweVz1PB54Pw18K/D/AIR8X+IbH4Z/ELU18Pm5bYt46B1RzyoJyAC3QEkDnnitjRdDX4f/AB8m&#13;&#10;+Hml6qNa06x1AwQT7PMWY7SoYKpJBBbnBIBGDkZp16MakHF7HTSjNPVH2X+1T4f8ZeMPjPr+peE9&#13;&#10;WNzpOoXPnbdSnlMl45QGe6M0o/eAS5UBc4xzzkt8xfAfxf8AD/4cftC6X4z+JayyaPpjOszWiCVo&#13;&#10;pMbFdQSOEJLArk5AOK/fr4a/tefs2Q/s6ab8R/2hNO8P38vgWwk8NWOnzWcN3fXKKpa08mAv5hBl&#13;&#10;UtK77UA345Kg/wA8/iLXbTxd8VNU8cXmkkWGpzyXL2JAhVEkPCgR4C4GMAcDoPWspU1SSj0PUyzG&#13;&#10;zqN6bH2t+zRdeMPGFp460/4Qs134jSC4vLXW5wJI5dPgkJWO5tZMlmlxkOodl546iT7p+HPhnSf2&#13;&#10;0f2A/G/jc2Z8HfFH4cwJ/aGnaYn2W21WzZxuubu2JH7zDHLRjkY7FQv5V/DnxfpGj+BLb4g+B5/+&#13;&#10;EV1vQri4tbnUBPJF5MVznyIkGSZSQOBxgpnGBlcP4LftH/Gj4SWPj/XNKltdSuvGmnyaXf3d+jzk&#13;&#10;xTPmYphkwXXgMfug9O1TVUE+Zk1JYiTfszqfE9tr3i3VtC+AXghI9evY4mkZLAPPEMAknEYdiy89&#13;&#10;Aeo7c1q2/gbUfDtzL4SUGbXdLjL39sAymGM8qSZAvJXBAODzivMv2YvFXxV+AHio/G39mvxBb2uv&#13;&#10;6MnkTiVVkkjhmwHlRWzkZG1gBnkjvgs1S0/aL8WT+MfizcanfumsuW1S+lgMEV25YqwDMAuVLEAJ&#13;&#10;kgE+9cGIknpc+jyTAV4JSZ3s11b39msqAkHnPQ59KLe+FvAVvY90JBG7+5x1+lcJ4CvLmfRV0SYb&#13;&#10;mtRy+Oee34Vc8SXOoR26afp482e+dbaNFIy7SHYAOmMk18/Veuh9h7X2a5rn1P8As9fHe3/Zu+CH&#13;&#10;j34n6bYpeeIfHQfwto1xKW2W1qq7rufZgBiQwCgnGcZHBVvi20aPS7CO3uI/MZk+V2Utj3GOnoK+&#13;&#10;gvjn4Qtvh94l0n4RX4jK6DYWzCGElgk1wN8+5uPnY4yep78iuH0a80vxBetZ280cYjbywsjBGBJw&#13;&#10;M5/rXjJpScoo8nLcbJydSRq+D/iz8T9H+Fs3hKLWPs9jZyOtjO8CNPGpG4xRyOCyoT0A6dAcYA8g&#13;&#10;8NakumrJesrPI0bZ385IwPqSScVB8QPEcNzdL4csEU21m5/eJkl2IwSe2PSsbwrcaLZ6tp8/iJf9&#13;&#10;BhvYpLj5N++NHDspU5DBsYIPB6V1QoNrmZ5WZY54ir7OJ+9vwc0Kf4bfBjwr4HuYPs5NsLu77MJr&#13;&#10;k+ZJuGAflyBzg4GDzXZ+JNa0G58QWGk30rWWlFtk95GpfywckMR6E9+w56V8s2n7UB+Ld5caL4Is&#13;&#10;5LzyVaWSVItix24+Xc5J4Uf54zWT4W+O2qeDtW/tC709NT0+53KLaSTbvKoVA9ShPJHtnqK0o0td&#13;&#10;Tr/s2cWudWPtX4zfs0/8K08G3fj/APtWR4LDTPtaNIgmTfM+I/L+6AMED5skHB5BIH5DzRx6rLI7&#13;&#10;tvIY4bGCecn8zXtXxE8UfGL4yw6ZpeuzyW2lMDFp2nQuz24SE4IUFiWYHoWHpgAbRXk0ln/Z1rtU&#13;&#10;EbM545GDjn8q9ykk1ZHz2YJ8xnqFtkZyOnX29K8t1y9ksriaSRSwj54713uqau0Vk6eWHEoKgN0+&#13;&#10;teT61O1vbq0vyhjgfUdq2jGx402tmc98ZlfxF4OsbC9l2RWVo80HyjKtKec46n5QK+Zvg94Vu9Rv&#13;&#10;PtSlYvNYoryYVQFGWO49B619Z6lbSeJdOiWFlQW8QSd24Crnrjvivkr4l+P7WG5i8KeEIzDp+nyb&#13;&#10;i7cPcSDqxx0U+gr2stlKScT57M6cUuY6vwz4tGo+NINC0nbHYxyySXt2n/LaKFS7cbT8m1emOfyx&#13;&#10;teKX1fQvA9p/Y0+NU8SM1/PbJgGO2IPlY284C9AT64Arz34baZrsm66gtFkXxCWtI0XHEI5nbb1V&#13;&#10;QOM5H5EVD4r8e3mo+NLvxacjyh9msom+ZIraL5EQZ5I2jvySTnJJJ9lRsrHzcZ66HS3VpfeN/htB&#13;&#10;rtm81zdaEfLLsxKrBgFlA74644x1+vpPhmLwenhq/wDEcAaOx8sR3OxP3rmNcsF5zluO+M9xivKN&#13;&#10;H8W3Ph7SLm2mElhBjzXiAMe+SYZXvnG3/PWrsOj6m/gGCHT5DDPcSPcuZienZVXtmuecW3ZnbTjo&#13;&#10;dL4e0P4f+O9fi8RaRKNNs0YtNa3J8xwEB/1e7IKn3xgg8dM1fFN14c0nxJpVrpWx72acwmeaMeUk&#13;&#10;EjAcgAnIzxxwM846tX4Z3PiHSIte0u9h0mO2tw1xGxJbfnkqoxgY/U969Q8LDwhBHd+EfEemw319&#13;&#10;NDBLaXThi69xjB+UHG7IOexyDxM7IqMbbi67o/hb4bXbeIdcvrPWnv5pLCOyi3C7jhlHNxF1VChX&#13;&#10;jfjqB3Bru/hz4sudY8c+HfFkTXl6dN1BbUbo4vNaJBxtBIU7lbDZOQORyBXivhyS1+InxJsvBmsz&#13;&#10;xaal3M4uL0rnyLOHcxfGQMBQ3Ofy610etat4W8L3MXhrwXbPqGjXWrh4LmVmP+ixyDMjuFUjcOcY&#13;&#10;BA9xispwurIunUd9D6f+M2kfD7xpovia58CXVrqt/wCH7hdfkj+0bZVhiYi4iLfOodRlVUEj0zwD&#13;&#10;5NqXi/4a+JLmPxVoVvc2L6tuksll2iSCQALIqbMAAHoR0zxnrXFeNh8JoNR8TWnhu6jsp9QjeNls&#13;&#10;ZCUZOD5ZI4IZgC+M5I5FdV8P9JutK8AeHdS8OzSahe6K11dW1zChWKGQkF43U53gDAYHjHbGDWKp&#13;&#10;csTR4p31N/U4dRs/h/rfxRtkiuNWnkjt7V5HBYKoPmuQTySuTjnk+vTwLxD4ea38AWfxg8Vw+VZa&#13;&#10;nLJp2lkDmaWP5pnz/Cq5AHryB3x6b8X9J8TfErVtF8K+EvLtp7G1W61F1OyJbu5GXZsfKNqcnhcA&#13;&#10;46Yr1fVrv4e+M/2RfFP7PvhrcLvwW9rrtvqEwDLdR+YIryRAuCoDyhjgEFeTz16aUdLs551r7HHz&#13;&#10;fFmfxb+yJpcvihZJtc8A3v2aGZhu86wmICIz4BwhIxyfu+/FXxbB4z+HPiWP9oj4c3wsoYZLK7tN&#13;&#10;w3RNHMixyRleAyPnDLx/eBDYI8t+ANhb+PNSuv2ddR1JIJNcieGO6LZt3dSDEVIBIJ98BhwcHFdT&#13;&#10;feC7LRI4/wBlr4xXE2i6nEfP0bUZnP2RLjLJsZckeTN03fwtnGCTk9gk9DL2l/iO28Q+K/CHje78&#13;&#10;aaDoOtx+HdLurKN4GlkYi6mvGM77Y1BGMIU+XLDJxnpXpejfETxl421X4Q/EGz1FrAeHNLlivpz8&#13;&#10;0hm0ssr5JIeQTW2FIL4OXGApJPwp4t0zW/gf400LVvFWlNLHDvikglYBX8vCuI3U8rghkcfKQR7i&#13;&#10;v0/8F+HfhL8R/EXgS/8ADGrumk+IEn/4lqKXazCoUuLbbG4CjBB5HCkNgjrzYmPKk7G1Kq3p2Plv&#13;&#10;9rD4+XHiT4h2WrWNg2i+E0hEui2i4MMkTndNKHUYaR3POSSq7Rwu1R6x4O/ZgX9onwR4tvPA8tyf&#13;&#10;EOiafHq2l6VhcXEEhHzK2fv5DKACCDjrzRpPw18Pazf6n8Kvgn4Zv/iPY+FhcXn2PWWFt5aRkGVo&#13;&#10;lXaxO4ttUEMUyeM4rb+C/wAUvhhZ+LNev/BGjar4G8b6DpN1PepHL5ttHBZkPLBJBOgZSWADgFQO&#13;&#10;AMNzU+0vG6Ivdn3n+zdpV5+0X4I0bwh4Mt7aw8bay1vptzbXrfZ41uAmRvfbhdwjYY/gYEEKeT+9&#13;&#10;H7Hvj74g/DnwtJ+zv8XWGsSeGNOdtTt5ZYZ2l07Jw8Lx7jutmUqobP7vb93ADfi7of7R/hDX7b4f&#13;&#10;/tU+ENLXUNLFzFaa2uxYRFJIGglZkI25V3yuSAT35Br9WP2NfjJo3xM+PviLw58QdIsofiJ4CSbR&#13;&#10;buKzcxQ+J/DN0m6B2wQGuraEqcM29kUOvChY/FrJ810d10o2PSfHV34p/Zd+OFn+09+zBHca14L+&#13;&#10;IESXGradjz7W7uoF8q8SSPLeVO0BUup3I/OTt2V8J/t9eJvB3jTUp/2U/iDHFpOg+Nf+Jr4G1vAW&#13;&#10;O4TrLpN5IQSk9vI2YXfOdvly5XJi/YT9kPRNE+E1xrn7F/jVXu9Bv78Xfh3UmJM1pNnzLLMuAVHl&#13;&#10;/IrADY4IwyMSPx7/AOCnPwXvLT4y3/wt+MbXN94WvFOreHtTsI/K+wX8CoLxNqHYskRUSsoxmPBw&#13;&#10;AFc9FKpyq7MJU/esfiJ+y/42l/Z1ufFPwM+NKQ/2IuqkW2oRKS9jdBjDKSu7aIJABvXGA3zHPDL+&#13;&#10;ynh39n3VPG/7E/jb4e+E7iTVNe0jUhqVksQEKpJPEYdqSEM0jSQtuPK84HY5+N/ix+wx5Xj3+wfH&#13;&#10;+sOt5qdgl4t5ERJaapalQI57WYgruC4DBslSNpAr7s/ZZ+IcX7L/AIc8R/Ab4p2t7Np+ofYZdK1M&#13;&#10;OskVxZG3PlqZouhiYbRke5AXGeTHVFLWO5vGNtEfnZ8C/BPhj456pZ/Ba7Fn4D+LWlXkEmn3Gpxt&#13;&#10;ZW2oLApYxyJlI47l15BPyycHIXJj+nfid8BviV+xl4g1DQNQuV0qHVorfxNpes3EbQC11axnVrm1&#13;&#10;JDMRukU7TvBRSAcAhR+j/wAR/gb8O/2qfhnq/h348aTLJqmhS2cmg+JLRAmqR6VqUZmspPPTifyp&#13;&#10;1kiO4AAgrkuXNUv2czrHjvw14h/4JsftuXi+OPC13Y3EvgjxZD/yFUNshZrOV8HFxCiEorbiyoV2&#13;&#10;lQyp49bE8ystztpUbI9W/a3/AGZ/Efx68H+Df28/2YbqOzv7mG3m1zT5FAh+2W6hJ2k8oFk3DIcq&#13;&#10;D8uGG5cV+dPwC/Zzi8VftIeMPCehx3Ph/wAdyOmqaIwnEsV4txiS7spXBYMG4KZbk5yP4l/WH/gl&#13;&#10;tZXnhptT/Zd0jxF/wlngURiTQ77f5N3aXVsS32a4ibnZJFwjKShAwPmU7fS4P2W/Cfwu/aAh1G4u&#13;&#10;rzTLu9vlufDWoTOi22Xwz6dcSdmEhPkFiOSBncQX6aeKlKHKKSW8jMsvgB4f/aK+AFz8OfiTqcY8&#13;&#10;a+GTeaDHqOfKuQk8JT7DcR5zuhZj5WGAZMLwcg+V/sLfHX4jeE4W/wCCaf7esryi73R+FvEwfzla&#13;&#10;4tzuSKWRhuWUAKw3jcVOevJ7X9vbQfiJ+zd+0V4a/bk8L2T3ngvUpLSx+JGjWyNI6JEwih1QJnIM&#13;&#10;fCs2CcfKf4Q33v8AGf4UfA74q+HdK+JmmwQawlxbRTW2pW+SXT78FwCpzHNCTwckpk4OOT1YKlZ3&#13;&#10;ZjWqXjZHzx8UP2hr79i86Lc/H/w+l/8AD1b4WmoXVkpN3pEwGEu4kXJeBgy+Yg+UqSRk5D+F/Er4&#13;&#10;i67+wn4kP7Snwaii8c/Ajx+Gu9Z06wfzoljm2t/aFlyQoAb99FjMZPGYyGH2Noes6f45N38A/wBq&#13;&#10;LSZ5NOvoRZx6i8ReIxSArBOG5KkjIfHGc554HiXwk/ZQ/wCGa9W1f4MadJPe+FbySQNpVxIGg3Sr&#13;&#10;uSe3LHy4mkDFg6/ISSCpDknPMfdncWFj0Z4v4c/Z2/ZC+Nanx3oviK4Xwr42cSaLqlvKqJYzS53W&#13;&#10;twi8gl2xuBDoQNvI+f4/+Ji/FP4N+O0/Yp/a02amL2NpPAHjKMbJQFP/AB7SyAAOGxyD0bqAPu/d&#13;&#10;fgH9nPwb4HstY+B3h6SPSLa7E1xZWNxCILa4kWQt5ZXJ8mdeeOmeAegbC+Kfxc8Faf4e8K+Ev2lv&#13;&#10;BkniPwjNeG2udQkV3udKdsJHcROhMgKsM70IKkAqcgZypUdLo6pVXsyj8Mf2PvDMXhm78DfGfRra&#13;&#10;XUfElpsmtyFWy1cBOscuG8q9TIKkAFj6kgSfgb4k8HfGP9gX4v6h4j+Cuvaha+FZrswOFkKzW7g/&#13;&#10;8e19bgkBlGBkgpIpUglWXP8ATP8AHXwR8dfhFcabD4N1M+NfBEtusqLMqtKygbo5PMUFvO2lQsin&#13;&#10;afQBjXiHxT/Zv+EX/BRz4eSyaNqB0b4g6fF5Uxn/AHUlw8JJjivY+A/U7ZsblJzzls9lKm07MxTu&#13;&#10;9D8sNP8AjP8ABvQPG2l6/wDESCzmk8f2TpJcMqpa3pYAXENwgIAO5gct91sEnIyv5kf8Faf2cbn4&#13;&#10;c/sFR/FDw5qdvD4cuviRY6dFohfzbqCQ6ZqkscuQMLHsV1IzySp5IOPpr46/B3xf4e/Z98XfCDxv&#13;&#10;osln4s+Hkw1e2spY2WSWCLP2kwSKGzuQErtIHAO7FfjL+1x+12fjZ+xTovwl8Y20sHiPRfE9pdQz&#13;&#10;Akx3VgLK9QNJ0BliaRFBIyVbjjgb4pVVBez1F7RXsz//1/2W0/TYI1EQXJ7e1ddp2nCN0U5PXp/W&#13;&#10;m2NsuAyDmu0sIW4WvwTkP0m7uVoNJErYZc7ehrXg05wQWGDj8K2rKAKdzjituG33sFQYHvXJWelj&#13;&#10;aDbOQk0oZAjHXk0/+y5FHyrXdR2eG96n+xIMs/avKnCR2xnY4iLT3+9MABVs6eCDtHFdcbJGUU37&#13;&#10;IoOD+VYyptamhwBs3LlAvFV/7OyxJFdxNZgZAOKx542RtrDpR7Rrc3hBPQ4W9sEaMu3AFcLfWERU&#13;&#10;sgwfSvV74KWKL0PUV59qlu8T7utaupdG1N2djwX4keFJfE3hu70W3coLiMo2Dzj3PUV/N5+3p+zj&#13;&#10;4zs7hNT8PQyWeo2lzJqiySSGOPYq/vH3E4+YgHJOAeBX9RGq273A8uL5XP61+RX/AAUOS/8AE3g5&#13;&#10;7ZlJkgSW1RssBt27gAh+U7mUAjOTxivW4fx0qOIUUYY+mnHVH8Z+t+Lre4e50jT2DXF+8Re74J2y&#13;&#10;ZLqSejDODW7fyM+g6XYa7tsND07eYpNhRZcsS205wz5J6dP1r558U6jqOg+ItS0jYiKl27NMse0D&#13;&#10;JJK7RhBzxgcDoKp6rez69b2FjNPPdW9qGFvbs5ZFeQ5cqvQFm6/1xX7S6CnG7PkFVlGVj6r8B+Gr&#13;&#10;/wAX6g0OnQwJGc+RNJ1QHvzx05r07xNf+Fvh+V0LxNLPc3SpykAUnd6nsoPuOK4Dwbfap4O+xWZn&#13;&#10;g+3SoG8pfnW3BXA8xjj5h6c8+1dT4ktbe4QWeoRR3N1jcZ2PzkNndk+5r5+rB8/kfSUqy9n5nC+F&#13;&#10;/FviLWvFr36wi3tXTywEyc49+59a9ibW7uJxBCo8xmVUBHBHua5Xwvb2ulWAs9qxLDuZnJ4BPb3r&#13;&#10;tvDOkXfjG+mi8NQm4eFDJIyj5EVRySx4GKU4eRvh6zjudwfEM8Kq8C4LKSUHY9sH0q/4dvNe1a7W&#13;&#10;5eP5XB3swKhQOO9c/wCINQ8HvY2Ph/wOZ77WLcf6XhMtI75wkKLksEAyxx/Xb6L8PvCvjnxvpF1D&#13;&#10;4rlHh7QYJTa3+qanttoUm2nEe0lWznAYLyM/N3qVgZvZHVDFwb91mhrV0NK2LelL4uoEMIIZyWOA&#13;&#10;ABz1/WsrxN8NdX0aOSLxxoUuktOXeNJ49rMBlfMjbJ3LkEZBIOK+fNVgkuNVnh8Gzi7ispEEN3Bu&#13;&#10;UShACWVZAGAye4rpdU8V38KTeKfFl5d6hqdyBDvuZWl2KqhQu5iegAA9gPSp9i1oivap3UjyK+8F&#13;&#10;aWNcewtYvOUEhVVSSxP94d+vWtqP43+IvBepR+D/ABb4h17+zJGWzure0u3H+inBeMoz42lRg+ve&#13;&#10;sjTvHB0vUUutGjG9mzIJDxj1B96wfF3guy8fy3niXTTtvXyQu4gSEcY54yK6KNVxlaT0PNxFJST5&#13;&#10;UdV4ysf2J/i34rh03wRr2seG9F02CaaeLUdgSR85zbFi7g/eJUhi2QAAc5+FtU+z6BqF5a6bNJNa&#13;&#10;W0rR2080JiaVOqbkydrbSCRk/UjmvUL3wFrfhW6t76Gw87UYZI5VeQo0YCncPkbKEDHIYEHoQelf&#13;&#10;of47+NX7K3xsttE8EeHvhzD4du4rQi71S9n+0TajrEsfkp5rM6xRQBmZmfBPQgAL830mGdGdNq9m&#13;&#10;j5+rhq0ZXPzs8AyWup2skGsRAO6jy2HU+ox713DaBotrar5StvRjsyRx36U/xX8N/GvwN8TSfC/x&#13;&#10;vaGHWrfnK8pJGPuTRyEDdGw5BH0OCCBcuElSzBuPnmYjcRjqa+exUnzcqPq8vglD3tzjNb8K6frr&#13;&#10;xyTEpKvDMDyy+ldJ4DNj4F8TWniDw/CDc28mUilIcHgq3J7kE46VXe4hiTLnJHAHfNZOnahZR+JI&#13;&#10;DdZTIZV6AAnnj39KrD1JJWuet7CM1c+mIv8AhG/GXimwF/FHH9lUzXt2UJZyQWbIUADPI49a8o8T&#13;&#10;afHe3UupaKzBbgs6BuDtUkAbeoJrm9T8Q3djot/Y+GphHLehUlmJ+cIMkhfQnpn/AOtVTTtR1KG3&#13;&#10;V2BmaRBFGuCzFzgABV5JJOAO5NTKXc6cPg+Ve6Z+g6VN4huo4XtS7wnzTweg9QPTNeu6VHFb6YPs&#13;&#10;0RUSMQwJPJPGDnjtXtf7JXwY8a6h4w17wN4m8PXyeI57SP7HZeTIbqRZmb95HERtaMbDls8EYHAb&#13;&#10;Homo/DDwfpWqeNW8d3V1po8K6WJYbFjHaXLahI4jSN423syqeTtDDockZBwxMmtWeng4QVTlvqfn&#13;&#10;9qmoX/hnxlB400S3jMVlcx7rX7nmbCAUOBko3Qg569McV658X/ip4j+NPxLv9Z1PUruy03UpLeW3&#13;&#10;01rkyxW+2NRtVBiMYIJGF9ySea7Wbw1pE1hDF4x0Uk3sYuIZJIyhZc9VIwcfKevpVvwz8MPhpPpG&#13;&#10;s6te6nbaImjadJdR/aPne8mj/wBXbxbmADNjG7JIJHB7ZqXOrI6KtZ0paPQ5a30q30KFbS0YuRgs&#13;&#10;/dj6/wD669r/AGWPBw+JP7TOg2MrLDaaEJNVuZCVXAhU7OCw/jK9MnvjANfNPjPxlcxa3t0fTbix&#13;&#10;s3EWxrtSAvmICCzgYAY5I9umete4fDG+1PwL8EvFfj53P2zxJONLge3P3IYX2uA55AkOQccEd+TX&#13;&#10;i5inCkzPGYy0NN2cv8YPGcvir4i6/wDEK+MUM1y5hAU5UtDiIFTk7iQoJYHHp7+Yvf6APCVlpVla&#13;&#10;hb5rlri7u5PmkfI4VT2Hr/8AqxW1nTzpFzCsrLKfKy6Nzt3dvY+lcddSpJMoycryADwM15+FoRaR&#13;&#10;51SpKlT5WGpSrNqEk0fTgADgcegq54d0SXxTqD6XBLGgXOWbIUHHAJrDlfy1Zgfxr07wJDJa6BNd&#13;&#10;gHMrN0GOV4BzxXqRXRm3DdH2mKUpbI9E/Z38R+Hvg/8AFeS68dC51LQ7tEtJ/JneKLY8qbjLs+Yq&#13;&#10;qgkeh556V9P/ALQvjk+MPjbPJ4aSI6NZyw2GjwWaIFFsqARoojH3nLFiD82SASMYHyyixrojM9uF&#13;&#10;EvBjODjjuf1r7k/YE/YE+O37c2v6jJ8NbRbXQPC8Uk19qVywjtYpIlLKskpIPboOefQ1u4cy93c+&#13;&#10;vzbGLU/Qn4F/8E4P2kvAnwd0T9tH4g6ekPhW5u3gubeJGnvYLWRWHnbBwqNyNwzxzyeK/Mn4vabp&#13;&#10;Oh/FPX9C8O5Nhb3bi3kLhxJGTkMCOMEc45x0zX98v7Ef7S2jeNf2btf/AGTPHotNcvvCuiXlhNq1&#13;&#10;kI2sJGtIMPE4V3YPGTjpz7EgV/Ad8Tz9s+IOuXFsVdI724j2Rx+Wi7ZWX5VAAAxg8CvXoYTkppvc&#13;&#10;/H6mOrVK0o1Va34nieuQNBzI+FfIUZyCT/WvPNZQx2btIo+Xk57V1niLTbl50lnfekWSBno3/wBa&#13;&#10;vKfFGptZW5klDSq5C/Sqp0urMKtQ5W/nZraeN5SkYUkqD1xXji/DS8+IfjHS/Dui/u3uiRK4Ut5c&#13;&#10;a8s5A64HbI54yK73xFcQ7XuI5GDEBQF6ZNVr241Lwj8NtS8W2cnk3V+RpkLK2H2SjdMy4IYfKNv4&#13;&#10;+ma9HCJqWh5OLtKLTOe8GaimoeL9as/DLRRQpD9gsWZGDBGfaXAONpZQS2VJyRx1rjvD2oeVrr2k&#13;&#10;cUcr20piIZdykA7SefXGQa5/wPqUVh5VgJXjaefzJMLkhY1OMc+p5+lUPBIEHiTTmlYxQzXkQdug&#13;&#10;8tXBP4Yr1mfOJWZ7Z8S9Om1028oj8yWKUCcnlwrnCkjIzW147lkjjt9N0C5UsrCOYvyVRRxyOPrj&#13;&#10;/wDXxmvX+ian4u1Pxlo7PNbWsZXy+m6RDtUj2x82MZ/Pjh49d1S4W7mRCz+Vlj2GTjqehrPl7myk&#13;&#10;dmIhqPjKDwxfRyFZYFGFRslW+fIHBII/Cun1a8ZPGT6rocj2/wDZlnHEzMMrwCija3THP41f8Qa7&#13;&#10;P4V+IusHQYTLdQW0MFrOzj91mNSzcckjnGDxj3GDxnYSaL4ZnthcrJPc20LSSS8M8koyMAjJPX1r&#13;&#10;JSTN1TstS/4H1Tw54Atrz4i6k813dPbmC1Z4i0DM4O5GYEFSfw4zz1rs/Ak1vb61odnodr9qaG1m&#13;&#10;SaKT5YikiEDepByOSevIA65NeIeCPF2vi1sPhPJLE2nXd7G0pmj3+XtOW25I4buD+HJr6N+Jfh/w&#13;&#10;loHg2z1a/v5LfVdSZzDDa5a4Ycgb1yFVDgd8nJ44qJz1SZVJ6M8r+Ikmmap4zttN8FWtss6COGVb&#13;&#10;U/u2lGcbwcAbQOT6dc8V79oXxQ1TwZDpnhzxI0djbRWs+2e1g2JIkj7WYEcMEIOccknJzkVwHwh0&#13;&#10;+2+Hk9n4k1XRnu7+fe1tDgEtKflQkZ75OTn/ABr1Dx5p3jLUNe8LSfEFY7qTVpvsMNkxVdiMQHMY&#13;&#10;UYCrnHHTGODilV1Q6SjZ8xy/xrtfEmpaBputfC+WLUtAv0L6ncW+VZpY3KqJk4kEJxwduGxyccV0&#13;&#10;n7O3j/8A4RrxWNa8ZlLNNSjufD+ofZF3IILuArE+wEAgPtJ+8VxkDdgV7Vf+F/Dt38PPCPxL8DzR&#13;&#10;6Xq2nahPBd6dl1kmtbd1RogcbSN67uV/i68YrzrXPDPwl8U+OJfA3hWxSLVNVzc3ItmaNLJkb5N6&#13;&#10;8qrZJ+UdBjjGCc4VLqxwyWt0fGvwz8C6voHxt03w9fiSWRjPbTGMZkikVWV/kUn7u3d3GO/BFdf+&#13;&#10;1Zr9n8W9Ut/iR4UBni00f2dcu+5XDxn5C2Tg5OenrjrX038NtS1u1+JWhRePEi07xTd3Utql1JGB&#13;&#10;c3OnW7FGSYK21nbaUjcMGYKNx2hGrR/aT8H2Xww+LurroVo83hPXrWLU4YWXANzcxb3STcoAJyG7&#13;&#10;4ByeeB0KepCuz5s+IOgeOPir8AIPGkNrNcW+lSr5kYdma08qImZthGSmCCc8gc89+A/Zjl1fSvij&#13;&#10;4T8deGmE99ZarG8kbyCPeqj54hnP30GAACT2ycV+gPgfwbqHw2/4J3j9pG9dZ5ZvEkck1iZC0E+l&#13;&#10;3SfZnhkibP8AF3wQcDqAd3566XcaT8OPiTqD+HphJYrNbaxpkkIYsqJLuRBzjIVijZzkjBxyKcZq&#13;&#10;UWmietkf0Q6/4g+G/h/xB8H/ANvPRwgKwy6frujkb47+yW7a3uEbHyF0EhBU8lcEggmtH/goD8Cf&#13;&#10;C3wlk8d/tR/CgoYbXRzoF7+78tZ7a/aM2M7gqzGVYXETrJg8LnaQqDf+Fvw+sPAXgaPRviTbR6r4&#13;&#10;cvn1DUbaAsgd9E8SW6nfCWUqrwXSueVYk4JG3Ct9+eItA8T+NP8AgnsPiHq8du0ug6rHoevJOouF&#13;&#10;ubWCQRByJS2NwdJWDFiNx4UE48Oc2naOx3U6SWsj5m/Y48H3MXwd03xZokVimm6XaWUPifTBGgjt&#13;&#10;hcQNcJIFJfaHk38liGI3Hoa3fiz8NtO8OftGeDv22P2eJ5z4j0+7s5tVtbI7/wC19IdgkxlRePNg&#13;&#10;jLMTg7owSePmPw/+w1+01oA/bi8WfA3V9EOhReNtLn0B5RMT9yPdCzRMCjYCZTYVGGzk4FfbXwRf&#13;&#10;4s/shyeGtU+I10l3aeE9Ta3sfEukuJori1VzGYZ4WLMjGFsFCCOCEJKg15uIqypvVHdSpe01R+sX&#13;&#10;xx+O3j34BftJeHNG8Y6fp+reBPE8sUttdMoS6jtbsfu8NlDtil3E4UnGCG3ZWvszxlqnws+OPgm+&#13;&#10;8E/EzTdO1LTJJ2GmanK2GhuYmZP9IlXaySoSVMhA2EguNhaviD/go5Fq3jD4Y/DL4tXGnR6pp9jd&#13;&#10;y6dryWsWCtncIBBcR7c7MOFPGCoYgbf4fhvS/jJ8ZNM8bf8ACA6xobTeCtcZLdYlbbqEcgIVJ1I/&#13;&#10;1ke3CyrneEGVyV2vxzxDmjsjhk9jY0P9mzxn+yd401fT/G+nXnjf4WaXdLdXujSqDqvh4yNg3+ll&#13;&#10;wVeFE4mgJ2SR+wDx/OH7VHwN1H9nn4jaZ8V/g5rsPi34b6sG1XRkm3XFixQk3VkSCXjGFJCNtdG3&#13;&#10;A/MrMP6E/hF8Rvhd8VLax8N6ILl/EXhCzaxuo7sgXJs24QBwMTxx4wrYyowMBcCvJNe/YF8J/DHx&#13;&#10;JqHj/wCH5ZvAviyGVtY8OSBZbW0vm+9d2ysNqbx8ssWADxjI2hNKMlJWZlUpu/med/CX4z6X4a8T&#13;&#10;6LYaUz3Phf4p6RbT6NasDJFY6iIwsUcLqqh4GfajAENGQCQEcMvkmufAzVNd8U+H/wBuD9n66l8O&#13;&#10;3f8Aa8lj4nsWZZI7LVYHxKQAWAWXO4KcZDDopAHlP7Hp8JaL8Sdb/wCCXfxJMUep6Pdt4i+HN9In&#13;&#10;l29xDM7XBsCSTtkBLBDnnnPBOz9GfhfayfCr49y6TrWjLdeDfi/O1h4rt1JikstUt0KxXgUj5JN2&#13;&#10;Axx85OTzvNY+yi5HVG8YXPnjwN+zZ46vf2uY7nwjLBpOmazu1K1kgcx3lrey+Y7sgx88PnYDKxY7&#13;&#10;COTyG/Wrw9Z2XxU8Mz/Db4121vb6tHcyxEOm+FlZeGdT8rDOckEHae3Wvhn9uz4WePPhX4cu/i34&#13;&#10;DZ79/Ddh59tqNjLsmhlt5AYm2Z43o2HUZU4OeMV9lfsz/EHwf+2p8O/DHxS0pp9P1XxDpY82bOzy&#13;&#10;dWssxzMU285dcEZIKnIJ5yLR8hjV5eXmMJ7bxT8J9Bn+Cvxyf+2LHWJZ9Ksp7kvJJ9ikUL9ne6J3&#13;&#10;SnYx2M2JCu3cWbcT8JfAf40t+w58SP8AhjP9oS2uLfwtrOoEeFPErkPaATsRBFcsAojMn3GPyqsg&#13;&#10;OVQE4/UKfxtZfEPwb4g8CfGuCKa70Jlt7/YpVlhQkJcrnG2WA5OQRlOuMnd8aWfh/wANfFL4/Wn7&#13;&#10;KvxhvWh8Rw2bTaJdS7ZotV00EsNpfG6RCNwxhgOTyCa2kmtjGlJyTufSnh+28Q+J/F978KvF4iOk&#13;&#10;zXLJp9zkCe2kdcxxuBgsobgHHfH0yPh3qerahqV18DPHbtca3pSzrarKhjnaGL5wiM5AZ0ySmDyu&#13;&#10;c9N1fM/xov8A47/s2eGdVtvC8X9q33hRWmR7mAyJdWUbB0t2ZjvSRUysbZJ2gYIx8v0h8J/2qPgt&#13;&#10;+1B8OvCvxLt5odP1TUWQ2kkpHnLdwEMIvPXpIDyhyNw9DxXnV6knO0jop07LQxPGVlqfxJ8L/wDC&#13;&#10;L6hAln420Fln0rUNv7u+hjBXyhLwVJGBh+VYbTx8wwfgl8Svg74n8Ea9oPx+sli0iZltdRmkCH+z&#13;&#10;p2yolOfnSJu7g4UjJ4B2/Tms6xeXPiS203xO9tYWF7MYkvNgj+y3u4FQ+Osc2QMr90gEeh+GP2kP&#13;&#10;Amt+A/jYs50Pz7qV/s2p2FsxNvq+mXQw7YAwJN2GUrjDdQSQR6kaF48yZ58pNy5Wen+IfDHxG/ZB&#13;&#10;vovAuvXLeIvhTqrb9H1yJfOfS3c7l37SS0BP3lGdv31zkhvg/wDaT0Dxjpvxb0/x/otzHoniW0j+&#13;&#10;a7shiPUrIgGOcMhCOF6dCRnBJG2u78Y/Hz4s/wDBNG8sPh74ot28ffAjxHk6fYaiu6509JP9ZapN&#13;&#10;g4MBJ2KcqU4GMKK+p0ufg543+Etv8V/h2j+Mvh5NDKbYEldS0OfYd9tJzuAx8qk/KRjnDBnHiLu1&#13;&#10;zspJxVpH50eMPiV4K/4KHfD+TwLNcweHvjJ4UgmgsrqUL5GpxMNpicEcrJjG05wexHB/gy/a98He&#13;&#10;KvhRqepfB/x/pzWOs6Jq3lyK6lWVQkuVweqnKlTk5GCDzk/1teMvh7/wk99J+03+zRN9oSx8z7XY&#13;&#10;lgZXjyQH8tRgOB99eMkZGG4P4x/8FpPGum/FT4beEfiJ4n04DxY+oC1fUAnlySWqQzFoZxj5nV9h&#13;&#10;Rjk43e9LLswabiddfBRlG6Z//9D95rGGJcB15NdVa2yjFYWm/NlmOcGuttsEcV+Bc+p+mwRrW0I6&#13;&#10;twBXQwwAYIrHtVGMHmt2HJI9B2rhqvU6IFpIwBtFTpAOjCpIlAOPSrY2kY6YrGS0KUrlQwbfugD3&#13;&#10;qqIFyWYVqttxtNVpCETbnFZuatqNNt2Rh3EfoOlYF6pZctxiti+maM7UPWuN1i+MaFCSC/U9q8jG&#13;&#10;YhReh62Got2Oe1O7WJyfSueulF1DuByax9Su5JZjACTz1pLMur7CcLjmufD4xydj0KmD5Vcxr9Sk&#13;&#10;DZHzgEg+lfk9+2/qkUWi3VjPcMxSMyhVBK/LhiWxnBxn39K/WHXbq3S3ldR0GBX40ftxeJ9LTRL2&#13;&#10;+V2aK1VmdFIXeFHKjJwSVB4J/SvpMsj+/izzppvQ/jF12wtEutc1XX3SS1vdQmKIW3fIzk8NgcY7&#13;&#10;ivJ9UJvNe+3eDdONrZRyKkGzLEv6jqTk9P8AIr6m8UWieLdN8y+j8uyu7jbFtCpJGjMSByPvBep7&#13;&#10;VseGLm08D+MlvPD7Qj+ycGGKYZUnaQOf72CeetfsFPHcsbM8XE5Z79ztf2GP2OPjt+2j8UT8LvhS&#13;&#10;bCPW5g08rapP5AwgJ2gEZLEKfpxWz45+CmrfDn4hav4V1vVbXUNU0jNrKLOYSWqyKSCBLkq2Bzx0&#13;&#10;z69Oh0n4oeJVWTxb4Xx4V1eSQ7rzSpZLeV29WKNk9z6c44zXJWPirwn4W0y4ttX0Q6/q12w8l55m&#13;&#10;WNCc7pHA+8Sxycn8RXC8TzO6JjQlA8+1sz2E7afK6s0cYdnjOVG4dj3r9E/2cP2LdR+Mfw/0TxTF&#13;&#10;4ytPAvgbUr7+zda1XVJBBCrqhndgwBZ24ZVAByQc4wa+Wfi7c/ErxjY+F/F3juxstHsbzTks9ONo&#13;&#10;kcbXEEJz5rpkuQSfkJGNvTuTyWhfEHxP4P8AD114P8KeDbjxpcXjtb2VzqLzTaZYy3I2GSK2RRH5&#13;&#10;2SuHZvbhghHpYSnfVnNiazS0P07/AGMLH9mLXP2kNZ/Z/wDBHi+y8OfD7SZZ5Lr4gahb7dU1CBAi&#13;&#10;7bSKTmEn5lUDIUcgk/M/1r/wUI8Of8E0/hJ8YtB+F3wJi1D4wQ/2LKLLQ7GZobePU5SPLlumjw8k&#13;&#10;j5LEgqQp5xhWP4u2n7IXij4WeKovg7rUN34k8XXFpFez22kWzS+VLNG0gt12BlcoMbyMLnO3IG49&#13;&#10;7F+y38efgpq1zcqt9a+K7FYpdVtNNURRaXbTQm5CTXbbUWcxjOFJG87QSwwfTnimlZIxoYBtqspH&#13;&#10;yt8R/A3xc+H/AMR9T8JXmnvLeQxrM1jowkvVtVkGRFIUVnV0HykPg59K8KuvHlpq2jgQzmXe3I5Z&#13;&#10;ie521/WF+zF+3H8L/h5+y34l/ZN/Yx+FjxfFfxYskdrq99cWcjyAod013PPkBlySqIQ2cEEAOV+E&#13;&#10;Pgn/AMEo/wBlD9oL4a+JZvFfjq+sfjNaXJ+16XoED3VlZ/ZWK3DPIoMVzNcMQEED4LE7VYlS3Bio&#13;&#10;UIQ576nbia8qavLY/njXULiO7/tVpWWNT5caY6+5HvXpml/ES50W3QQJ5qADKtwoZh1/Ct74t/s8&#13;&#10;eK/gPdT2XxHttQsLP7Zew6VJfW32ea8jtZNgZYyz55+9tJCtld2Qal1f9mT4veFfAvhX4k+PtKii&#13;&#10;0Px9Z3F9os5uPLJSzIEm/IADZOAvJbB7AkY0sN7WPPDY3o4yCS1ME6gni1Sl7LsjjJZ8/wAWewHv&#13;&#10;WDqGm6VahposRy5zH6bugwOhr6H/AGUv2WNU/am+M3hv4Z/21beCNO195LWLWdSdY7UTRqNsY3kF&#13;&#10;gWIyeBjPIxX6o/Gb/g3i/wCCgfw98UtYeAINP8d6NHDLcx6hEslsg8lC7KVIIB2qxBztPAGTUfU6&#13;&#10;sXzRO2GLpTfLI/Njxl8TNF+LP7Nu34i3FtH4r8KeQdMMpCTyW5YJJGnOXHT5cHA54wDXznb26XcU&#13;&#10;csRUl1DZz69M+9d94C+DU/xQ1CXT9b8zSbixna3fenmq0ykgw7kOBgjryPrWJM/h9LEDQ9kRt2aC&#13;&#10;SMn5gUOCeea561S5rQw81Jo4y+isYbjfdyxwqrBd5HGfeuU1Tw9oVz5jXGpyjUCciJE/dhP4Tu9c&#13;&#10;e/NdTr1rY3OnyxvH5jMMrnIU+9eaXAmnkEMWBOpUYJ6D0pU9Ee5hZWVmifTbCK2uozdOz44+vtWr&#13;&#10;quoNpsayWOUcsGGwfdIIII9xjOe1QaxbWOlxrbQO/wBobD/geMDPetO8hgbSkaPPyctg8nPXNE2e&#13;&#10;tQUeZJn7df8ABG79rX4ifAL9rHT/ANqvxNa/8J82uzL4Ve1lnX7cbqWI/ZAhkOIkXnDY6KcAkEHy&#13;&#10;f/gox8HfEvw3/aY1LVfHd5C/iHXJbi7vbaF45ltJ45/NiiLRkhwInjGf7wIzxX5WeAPEE3gXxna+&#13;&#10;K7O1hurq1DPb+er7VfbhZBsZfnTqpOcdeuCPorwZ4c8f/Fi/S8N3da34r1qV5pY3DSEIWJdmb+Ef&#13;&#10;p0A6UYnEwlDlS1Pcw2SwhVeIb6H6NeHf24tN1X4L3PwD8aeF9H0zT/EV9B9r8SpbedqVjCypDcPb&#13;&#10;EghMQq6rgbhuPJGVPVf8FR/+Cb3wM/Z1/Za0H9q79mT4gnX/AAh4qubVNM0zVSsWp+czMSVhK7pI&#13;&#10;lUA+YAVcMCMZC1+YfxG8H/EaPUYZPGqR6TbWyiLyUdNxJ6FkDZG7tkDIFdR+0h+0H8b/ANoiLwna&#13;&#10;/GLUbe50jwfaGz0mK3gjtlwQBueOMBC4AxuCg9c54xlhuWCu9z4vO4zrzi6TtZnyD448e/EfxRp0&#13;&#10;uleINUub5r4wxNC6q3mtGQIlUAEjB6BcEnrzX018YLK/+F3gbwH8JrBjHJbWcl1eAn/l7m5kyoZv&#13;&#10;uEkDt39q828CaRZ+PfibpSSKEh0+RbufaCMxWv7xz146Y46n3rsPi3rN34t8S3Wpsyt5JMm8tk4l&#13;&#10;+bB5wMDAwPT614eZYxSkqVj1cFS56l+x4c2oX9uzW98d7kcljlivbJNZVxOPNxkcdMVqX40+K7Wa&#13;&#10;YMzFcEnjn0+lcaZS0j4GFzxjpTowuzz8Y0pMtXFyjTx2ikeZKcL9egr6n8HaJNY+FlsNViBlznqT&#13;&#10;8mBnAr5Q8PmO98XRRkbY4RuPHLN2xX2Vd3z3Nnb3UJBeNAuM4xx0xWuIpuNkezkMuSLtuYUfhbx1&#13;&#10;8RtSXwJ4CsWvpQjTOkRC/LGM5LMQABjj1P5197f8EsPgr8Zf2ovirafsxfDDxZceDH1+O8TUbsSM&#13;&#10;Ip0twzIksIZNzAjbuOTwB6bfzbvvGfjH4aaxB4p8Iai1tduSqNGBuXOOOflK5HQj+lfaPwr1DxH8&#13;&#10;EVtPFXgLVp9N1Ywb/tNtIUmDzqGl3MuAPm6YwRjHrmo6K56GPoOULdT7F+F037Qn7JH7ZR+DHxEV&#13;&#10;JvEPhPWhZvNp8wSWRI4yI4QUIB3/ACYzyrDBBPTzL9qL4ceK/g78YNb0Dxpp91pv2q5e5jN1GEij&#13;&#10;NwfOMUcis6OAHBGDkbsEZBJ81v8AxTrmlahZ6ra3Ueo65fumoXNzO++Z5dwIcStnDZHfIHAPFd9/&#13;&#10;wUI/bc8L/tD/ABRdPEEkl9k2r3eoIjCKJY7MW62qRFAzBGyzPwT0OedvqYVuS5mz4rFYC00lufJv&#13;&#10;iGytPMdJj5IAy3cc9/xr5g8QtBq2m3XlNzDNtUg4PGQOPfFYusfGW6s5pBoxEqRs0dvJMCoZRkBt&#13;&#10;p5/WvOk8fC4064iuH8y5lfe4UYyfUH0rui7njYnCS1bM7WZ5vKbdkCMduTn2rW+JFxbT6fomiW0x&#13;&#10;uYbG0Q52gDzZDuc5wCcrjOen1zXGDUvNgeW64IPQUa1fxpAjufMwBkjgY969GCS0PnsVHlMS103T&#13;&#10;7PxLp9zIOJJFU5+ZSGyOazdCtItb8Y/2bAY7aC3WRVIJC/LnBOck5P6Up1G4n1yHVYdr2+n4mbI+&#13;&#10;UEdAcdc1NNfWPhy21HU7OBjPqbFbNj8u2NuWYLj3wOBXoRVzwJvqeladZ22i/CyTWNKaKW4g1fyp&#13;&#10;Ah3SJG0WNzjnA3j5exHJ7VyekWdjqejXOlXWTJNjEijps9fqapfBO8ntPEF5BJFHLBPaSiQTHC5T&#13;&#10;5l5JGDketaulXOjakkOhW5a2n2STSSrztZeUGOeB6VFS60LpO7uz1PX9Aj1LxpuuPNgb7NDGZPug&#13;&#10;iGIGSQ45yQCen4dqraX4d0v4g+Orlpr0WETQGeGW6JkG6JQsSgE9+/OfT2t+MdW1GOwGjuzS39/H&#13;&#10;HHJIcD91xuIJ6ZwAT6e9eX2+oK+o3lmVCfY2URdsuOOCfU9Kziux04ip0R6J8GvD8kHxavLTV7iO&#13;&#10;4MccccxUMYxLPIikAk8EDPJx3rf+KPinUdF+PmsareaXILOAItpFMrIJLaACPepOR82M5HU+hqr4&#13;&#10;Pl1z4R6I8GrRCLUtQne4Lkhj8w2INwJU45YEDv3GKm0DS7nx74qsB441q71OSK4itkhmfeqRPIGY&#13;&#10;A/wrkfN3wPYVEl1FCSsfUN54I/tDxV4RXWtbk0KPToIL6S1SMGVllPnL+8Q8sRtUkHBByNpzXFeJ&#13;&#10;viH4X8a/GuPxjcSXUMum6mIY7RgrAW0LYzGp+6ScnBz19eKreMviLqPxD+O2r65a2YkjtpCkMoZt&#13;&#10;vlWoEcax5JBDYz1AJJKgDNeZyX3hbXL4XL2L2GqWVyJDKYz86OxOCQRzyeo/lUcvMtTKTeyNb49a&#13;&#10;FD4S+NMVk2tXt3oU0EF/bbiVfZcfOygKBwGB5xkdOozX0r+y5Z+Grr4q+I9WsLeSTT9Ks7aWacMW&#13;&#10;Qz3E8a4mdwSeTk5YHAPHJrzDxt4o+EvmXXh/xwMXtt4Ut47G+C/PHdo0siCPKtkssirxwQOoYAj6&#13;&#10;/wD2Fr+/8QfsUfEqDWE8l31CO3t5mh3O07JHIiMcj+JBjkbTg9evPiEuXQinCTdjwb9rTwz49+DX&#13;&#10;7dl58O/EMhnPnwajpssi7mtEu4gQEUDA8tgR90cjPX5q9M+JXh9v2q/CnhPVvA4P9u6Rct4d1iee&#13;&#10;QiGS2tTkzKuCFbaTyAC27GDwB9EftqRj45aT4N+Nnh2887xHpPgezvZbtCsYml0+XybuOTLLjyim&#13;&#10;5lHzg/KQSwx8reF7TxNe/szeNPH9jax6YdI1CPxDYR2EqmOWOdTHMrNHnGH8uTB5xn5QvBcWnEOV&#13;&#10;rQ++/H3wa1r9of8AZp+M/gD4YWgX+y00WHR9CXaWT7AnmEKqhQDIu4LySeV4wK/nF8Aazo3hv4xa&#13;&#10;Hp3jaA2lna3o0/U43Kkpbs/lzLuJAyuSQxOARnpX7D/sKfH/AMS3PxS/4RfWpvM0Txfp0Wia3eEZ&#13;&#10;aJpYJY4X3Bk2nzHAyTx27V8b/F79iH4j/B6Lxj8P/G9qmoPa2p1vQdct1ZoryCBt0u1wTgvG3zIx&#13;&#10;4cD73ytWuHqbxbMpUnF3R+73xU1bT9Q/ZL0Xwx4Xmk1LxX4AsoEcEoXk0dbnDbuQznCLgjAw2Rwe&#13;&#10;fu+6tfAXxH8I3nwR0C5lsrP4jw2d3q0ULukEOmWkJeK5BAISQwsigHMeRyMEk/iD+x98YNA+J2p2&#13;&#10;t1Nc3FzqNl4LitbzzleSWbG0u6s3+s5QqSw+bOevNftj8IpND8Y+KdJ/ak0HU20/wj4d8vwzc2/l&#13;&#10;qyzW5s3Ey3aqN0bM8o2sACpUYIJXb4VXmhI9SjRco7n80f7VngX4rfsy/HpvG/hRpb+/8G30Nu+p&#13;&#10;nbLDcBSPs83G4L5iABsn7wx14r91ta8R2VvpCeP/AAZdLJ4S8UaJb6lrmkyoJlt5pIyTcInzYQNk&#13;&#10;F1JAcFTzgn8qLX4l6r8KPi/qXwX8W+Vc+GfFyy/Y2vZYprN54pWQhpDlcNGRuXcSCQQeQ1ffuv8A&#13;&#10;wC+L/wALbbQ/jD8O7BrvSvBmlyWWvaUWjmt7jR5JGklt3jAPMaOZYiM7VyDj5gazJOrFN9Drwy9m&#13;&#10;+VH6ceGv2gPgZ4c/ZZ0/4bfGfxLJbaPqMVrdaVr+leZKlrGX2RvLEDtntUyiyRgr8nRlO0jyD/hV&#13;&#10;n7a3gL9of/hO/hddeH/EOkxQxTLoqzKhv7ZojuvLIygLcGRU5wVbGFZQUYJS+APwz/Zj8U/BWz+H&#13;&#10;OuXsVx8PNY1Nl8P30uXitodWYsLS6ZnVlgW4wucoyEgh99e9fH79l/xh8F/hxonwm8HXd9f+GbKC&#13;&#10;OOzTzP8Aid6Pf2iAre6fOCBJFIAN8Cn58YUF8V82qL2PQ51Fn1/8KNG+Dfjz4g6R8XdLtLnwxrJH&#13;&#10;2LVLCVjbz2l0CAskTE4eJ2GxwSeM5P8Ae+3/ABf441z4PXV54P8AHOnk2eofu7uMMCDA3ytNCpHU&#13;&#10;A54Jx79/wV+AP/BSb4W6R4jn+Cn7bevW17qlkrJaeKbexe3kYO2FivFjDozBMMXIwR8rYbO79JdF&#13;&#10;/aG8KfGrwLd/D2y8TWet2eiSImn39y4V0Rh8gDvg45AKtnoCMciuWop020zsUIzV0fAf/BRDStF/&#13;&#10;Z/8A2iPhh8btQtYX0zS7m3t2v41Qy3mn3rhY5kcjKSWsgEikNuDdCvLD9FNF8SeLvi94p1XW57eW&#13;&#10;LV/D95Hbz7yI/PVVAgvwhADK6EfMAQRjoGAOX8bvgton7Wn7P2pfs7+OxEk72TxWM6hZfs1yEKho&#13;&#10;t3WN+hQn6EcEfJ37AH7QXxMtPhHFpX7QttL/AGj4Bv5/Bd5qgVnKtabVhW9B+cqw2lZGweQf4sNv&#13;&#10;h56cyZjODfuM/WXWPBviLxT8KTp+r3McVg0Rs7iWIgGM/eglKjAHlsADtI4445J/PD4V3/xJ/Za8&#13;&#10;EazF8NwItU8Lahc66lsrY+0JGuZkAK42yxqQc5GOoIGK/Rj9nb4m6746i8YfCjxulut6kTXNlNAq&#13;&#10;tFNYSEKrgd3QMA5GRnBGM4ryTTfAsln47uNVsylxquhloJCoIS5hJ2lgoB5C85zx785uVW8rswcL&#13;&#10;R5LHrHiXx74O/aV+HGi/tY/BxHtpvE+kpIGgdCy7TtuLe6jDFXeLlGHJIAIwRtH4U/GnxF8SbrVd&#13;&#10;E0jw/qDQ6z4M1Aat4K12NAIGQMWk0mWZB+7xysYOBjAAGFFfpj8F/AkX7OnxF8S6Vby7PDfiib+1&#13;&#10;LKx4S1tLyPBkaBNx8sTA7ZAFC5CjONqj4f8Ajh8UIf2L/jHfaT8Q9MXUvgZ8W5Bf295uLy6Zc+YB&#13;&#10;c+W2GKNDKxPlsGDKAVyQ613ykrc6OKKknY/aHRPFPgz/AIKFfsvWPxB8DTix8aTWhgltpZNkyX1o&#13;&#10;Mz2U6qQrA5yuc/IQwyp+b8Z/hh8HfCH7PeoeJvCOv3lzpnhPWrmS81DRrn9+2mXx+9c2MiqZYvmJ&#13;&#10;3K29W4YEEvv674ReEPin+zj8V9d8Q/AvULPxB4I8UQR3drJ5/wBmkjkAL2k6P8yMFc9VOWViAQen&#13;&#10;6dfsf/EHwp+1FrNxr3xF8Lx6Rr2qBrLVbS9jDqmp2K4coGXDxToSf7vzdOgp04Kq9SKlSUdEfJel&#13;&#10;eK/F62SeBfidcL4gjubQT6TrUXzW+q6eBlZmblfOjHDHJ3Zz1+Z/uP4JfErw18c/h/b+GNcCtq+l&#13;&#10;IYNK15cvxnAt53HIJ+4CSeeOpw2re/B/wt8OL+P4E6nbm18LalNI/hO8Jymk37ZeXTZGb5hDNktF&#13;&#10;v+6cq2Rlx+G3wS1z9oP9hH9rbxn4Zv8ASZU0jUJrm9h092ZbK4WNi7wosgIDvG3ykEMjgAK6vit6&#13;&#10;tCSjaJjGopbn69/tHfC2++Pnw0uPg7rGmreX00MtzpDM6BZNQsxu+zEsV2s4G3aSCRnBGDj8w/h1&#13;&#10;+0lL+zb4HvfEHhX4f6hDo8c6WXirQSrLc2gRSs08MbkCRUJIZCMEZ6cEfsF8Mvjp8Hv2n9Fa38OS&#13;&#10;zWJuJo+HO25tblFBSXvtdGG0kZBA6ngjuvi98D73x1aXdz4hiit/FOnx4uJYBmDUrbGEuQMY3D7r&#13;&#10;9weG4IzwYilOMOeK1OmhiIp8kj+eDTNL8L/Cf4i2H7WP7P8Abm8+HniTy59Y0wLvhgExBDhcFY5E&#13;&#10;YgMhOM9O2Pyg/wCDi29+FWu/Afw74p8D6bLp11f+J7Ry8YBtLqE2N8fNUjGyQHaGX+LqMc5/eP4n&#13;&#10;eKNa/YW1PQbjxB4MstJ8Ca3LNZanf2cbS2l3E4ARLqEZVJBywLBTnPJDEt+LP/BwnB8EPFX7APgz&#13;&#10;4pfAq88vT7rxvZW9zphbctvM2m6kwkgJ5WOQJllI4OPoPL1+JHp05KWkkf/R/fWxkQqNmMHvXU20&#13;&#10;kYUenfFea6ZdCMbM/hXbWD7h8x461/P7TT1P0qG52VpJGRxxmugtwevbrXN2Ozg9cVuRuCeTXFUe&#13;&#10;p2wibsTDqal3KB1rIWYRDLHNNe+TPFclSvymlLDuWxrmZcY6mqE8oBPOeKhWXzBlarSfNznpXHUq&#13;&#10;to6adLlM2/PnJ8nBHWuPvbfzwQeVHXNdfMvBPpWHOBDzng+tefPD8253U61tUeZ6jp6iQhV6d65O&#13;&#10;7u1tMj8/wr0bXryygj+c/N1BNfPXizxMlvMEU7VA59SfelTo8srnZGu6kTn/AB54mttL0mS6lZmB&#13;&#10;VuF9QK/l3/4Kb/HVtN0KTSo5GhvL+RorNY8nYXwGZu2duR0J596/af8Aam+NNv4T8LTXTTrEzqQp&#13;&#10;JACrjkj6V/Hz+0R8bbj4zfFDULmBll02yZ4rZ25LEfeYjpuzxnt0r7nh7COfvnFpB+8eRSx2uq21&#13;&#10;rZ2nmu9uuSZOeR/WtHRLyL7My+QpdycSNySOnFZdmjy2Yjt3Cqp25U5JPTrXT22kw6csIhX5wpJd&#13;&#10;jwOegHtX2jdtDOtONtB8+pyWdoJLdP3idBkkE9gB0psXh3xhZz/2lr1pP5l3grJ5R8va/wB1V9Pr&#13;&#10;Wmuii5tme/tHdCVZZlOFXHQ/jkV6nfeLvHV+hgvNZLhdpPyA7QM4XJ4Oc89zjrU05qLOGVK+5H8I&#13;&#10;dR+H/hzWr3UvjNod94iu7RBb6TYxNsjSVzuQMuckPIwBHT5iSGzX69+AvhZ+1x8QPDOo+Bv2hvEG&#13;&#10;n/s+/DzwNAL/AMSXtosQvrnz2L28KKJJGknYrmKOPDHIypYqD+Kt5Jc6WuoeNL+6kSewVJreeDn9&#13;&#10;8rAp8uOG3Yx+HtX1T+y/H4U8dftB6X8WP28/F9zZadHHFrlxLfpJeR3c0LKYoHijBUZQDjaB26ZK&#13;&#10;/R4Cqm0jwMfhqluaBp3Ol/FT4I+JbT4n/FTXPiCmieIrZrTwzc3dxPb6pqtrG5ZHMUcjP5YG1mJb&#13;&#10;G48MeayvBmlfHpdDl0PVJ28P6N4lmjV21y5+yC7KkrgyS5lkChQrfwgYBIDDP1D+0R/wUd+Ln7TP&#13;&#10;7Zms+MP2atJgvTbww6Lomo3sKXDWNsrCOBbFNiiNnYnZ8rMWbKjIzXmnxH+F/jHXfGqQeP8AxcPG&#13;&#10;GsaM8Q1S5u50NrHar+9kFssYwNrsRhTyTnGcisMfiJKbsLK51dIzR674g+G/7EXwV+E/hLxv491t&#13;&#10;vE3i3U9a8nWbfw3qqKbW0ijcn9zsLryUwSEL7Ww+d2ea8FTN+1P+0lov7Mf/AATf8Tah4X8P372+&#13;&#10;pXV34guVtY7W7t5DIsfmABnWE7MYLk8nnk14948/4QGztI/FXg/QIbm2RDbW/wBoUF3mlyTI4HO1&#13;&#10;Rwv+c+LaNrXifwD4XfwBot1NaHU5lmlNnGEld1JOFlA3hQeuG5HHTr5dSvZW3Z9JLCqceWZ/St8d&#13;&#10;P2UPDcXxt8K+G9f0fRP2mvi02mPe+KL3U9WFt4f0W3TI+ywQpIsVoJGAKnzF3tvZssJZK4H4s/s7&#13;&#10;/sp/tF/sYeGp/wBnTwSug/D3wPqqXniD+3L947i81R2eN9M0i4clUtlchZXLRLKNiqu5cp+IXgP9&#13;&#10;m39oL4y/Dbxz8YfhZdW+geH/AAhaiXWo7i/mgluI1wemcySE5KgnkkDrX23+w18dfEfgL9kzX9S+&#13;&#10;Nuv6N4v8NeHPMsPC/wAN9cfInvJtjNeeUmGxGJAsbEPgs2dq/f8Aey3Ml7P2MPmec8rpwanNbbWP&#13;&#10;k34r3fg3QpPBGnad4ksmufB+tyzN4U0hBcWemQbhIrXOoMdk8vzbWUK4wGVsNurE8Qf8FRv22vhV&#13;&#10;4o1DQvBnxI1C2txb/ZonMq3S2MDZZI4CpxlYyFH90HjGK8i+Ofws+A/h6w0rw14VuJ5vHuoXM194&#13;&#10;lazIh0myjfLLZwJubcVJwD/CqjJJzn5Q1DTPDWkoll5wXfJhmCZCn73OOCcVy4nHNNqB6uDwKtzy&#13;&#10;O/8Ah/8AFPx/4R8ITXen6tc2NzcXQu4HaGOSGaRj8xkDLuVmyTlSOR7YPhOlJf6p4ru59RgUPLPL&#13;&#10;JMyoqfM5LMQoAABJ6dhX1h+0Bo3wd0b+zte+H/nJcPFC87OxMLqy8/uz90g4IwcY65r5m0kTvq51&#13;&#10;Pzy4uizMWPCnoMV5cqnfc9jDULtvoW/EqY0ySDaSIuBt6gV4Dpk02l+ImtpU80SDIc9eleu6vqYt&#13;&#10;7ubzGxg4JB4PFeOmOGy1WS7gLEO2QW5zmtcOtG2elTo2Oquf9Ju/t90xYoM7Pp6VY+2wSweTtIUj&#13;&#10;BBHakNtDICEk+cqDx2piwTTShApcL949hWultTCc37RWM2Ged5fLPyqp+UA5P4V9/fsw3/gO61vV&#13;&#10;dd8T+O28BHR9Kkkj2LIJ9QcHiBHXgbnCggHODuHCmviH7JHGnnJENyHOfT3rrY9Shgjg1SyVJpFI&#13;&#10;3qQeQMZGOnavMqwu7o+u+tXpHtHxdvPCMPjP/hFfBl5BqGnqiSjVWJee5aVVJjdicKYjlOxwM98V&#13;&#10;494o8Q6fb4gndpYrcBN/O0HuAf5Gvb4/CvgbxZ4VaXTn+z3RIZJGX5Sccggdx0rwLxVdT/DfRbuO&#13;&#10;4srW7mkRrYfaFMiASdWC5GWx65x+tXQhJNKR8zjvZpOUDpvgf44ufB2kax8R4YQby+DabYq4+XYc&#13;&#10;NK3YnoAcZHPPaue1aWS7t5ZriMSXs8iyuxyoBHOMDAIx0z9eorZ1exTwhpnhHwBc3CFrKOO5ulCj&#13;&#10;csk7+Y4L8YwCFGR25JrN8cCbTfE93bfbI7iMHcjKOityB6fL7V5GJgnWbjsGXz5aLlNnnGrzySzN&#13;&#10;bS5wTuHt7VkyyxRRktxj7vvT9QaJpd9sxbPUk9a5bV7oRWvlh8tJ90H0r1MPSu0keLVqNyOv+GcP&#13;&#10;m6s+tTybUViuOgPfAr3O48Qfa7eW1007BuOGYcgds8187adfHwppMZCiS7EiSQ5G5Mk9CPpXd2uu&#13;&#10;Sy6qdRY7JZT5jR4GDnqMY6V2Ymlrc+iyafQj1LUdRl1C3hvZDOkUgdcjjJ6tivq3w94wvpLWRdVl&#13;&#10;MkQUE7ufrj9O1fK3ild+oxalA/DkAfw7M9sdvrXqsfji88OeHpNNjih3zc+Y43OOOiHt7mudUz6P&#13;&#10;FrY+lPiB+1Dp/iX4Z6R4DudCs4dT8ONsstStI/JZ7WQEsk6r99ww3Anv9W3fCvjHxDHMzyRybvNJ&#13;&#10;faOuSeSaqXeuTyK01yC8shPA6Grfwr+Enij45ePo/CXhyNhGGVr24H3IIicEk88noo5JPAFXHlje&#13;&#10;pJ6I82vhoqDb3Z51pVp4m8eX6eHfDmmz6rMMhI7eIuynk5+UHAAByTwACTwK+pvDP7D/AMTtT8OQ&#13;&#10;a/r7TWk7kH7DFDl1XnG6QsFBJxwAe/pX7p/BH9i2b4SfDmKy8Bac6QytvvXbDXF0SuVDuuCAOm0Y&#13;&#10;UdK+5PA3wp8d+INHaXxbo40+ysl8uGHOJZOcfIoGSAB1P+GfDr8UNz5KC0PmcXgo04N1HqfysXn7&#13;&#10;B/xZEUsukWs6Q4+eacByCecAKTyPfFeCeLv2Zvi7osF0FaC5t7TBkdX8sgbS3O8KAQByMnnpmv7N&#13;&#10;NV+AsFrfbr6IKAihvmYkYPUqBgnHevCfH/7NOha1fGLTrZtjqzTBYwUIAIUkHp1GTz+tduF4irRf&#13;&#10;vq58hi8PCabifxhan4Z8QeG7r7H4njltYWVWbBBVxtDABlJUnB6Z479Kzdc1w6zfx/2fG0YRVjTc&#13;&#10;cnj+X4V/Sn8YP2SLO6tbjTdVtYbiFnzHEI1McYAAByABz0P8/T8jPjT+xr4t8K6m+t/D20YoEeT7&#13;&#10;PkN93r5ZJycg8Dnocmvq8BnlGq0paM+cxuWTguaOx8ZaVHKt1NZaZnzIYmc5PLMBzj2FdL8NvCmq&#13;&#10;a7fJtdobSQ7rq4XJYQqQWRQCCWbHHI56kda5fR5n0O7ngvIJEvZI3RvMBUpu6kg85r0rwT4uu/Cm&#13;&#10;gXN5ooQiYfZI8jo7/eY5z068fTIr2pWseTFtOzPSPEun3/jTxMNb8M2P2G2WPytzyZIEYODg9zjt&#13;&#10;Xkz6BdeNtdsfDVvLHBLOZNzuc/6rJbpySMHArodP8fXfhX/QryUXDZwWJ7/e4PoareDtIuPDFpP4&#13;&#10;98Qs0El2WitVwWfMx+aQAdBjOD3zn0zlblVkOUrux6T47U61psWprciGO2lWNAxBLrGMDAyfyrt/&#13;&#10;gppelaR8SbfxPfTPJC9pM2BwCSu0cDupPf615x4p0zw3pVpDrV7ci7ijZY41thu2tjL7iPumqngD&#13;&#10;xnpvhLxE3ibVLZ5NOtSztAH5Cvhe/cdQOn86hxbjY3pzsz3JfDcHhbQLuez1pvKvVDLMRsZSpzt3&#13;&#10;dQSR1FUpfAuqaraW3iW91y1eXVggtLWALK8y4bczMCFj2cZ4POV4OK5bxzrsmoWmh3F0httE1GaZ&#13;&#10;5Jdu5VEpDRqenRScA46ccVn+BPhxdL4+0zwb4Xmmvm1G4lMIhRwFQDLPjOMBeTg4H61lFWWprKSe&#13;&#10;x654n8L6Z4e0XQ/ifeWNvf6paWr28lvO/wA7ThgIpkiTKlUByMnt64J6VfjHrfws/Z68L6HbsTfe&#13;&#10;L/FEms3UxUYi+zBYFjCBsHduOSRgjjqAa8u1248IWXji88KeI9WuLC30+VbaJhGZQsY++5UHPXJ4&#13;&#10;Ge+Car/FnX/hz/wj/hbQ/h/bvdHT0dp7++DISbiUOdkTE7SSM5UYxjknonFONmyVPlZ+oPgoeEvj&#13;&#10;58H9U8G/Cieez8Q6TpXiCaeCQBJIC8cby2ysRskhmODHlsqRn1Zvgf8AZr1OTwP8Jb3xJrUJks/G&#13;&#10;839kG1OVieO3ALlsHAJkbbnGRg9QSK/W3/gnb4L+H8WvfD/xZrdmsFl48v8AV9FvFFyZHkuWtBGD&#13;&#10;82NmXA+UZ6g4yePh39pBNH+HHwy0zwBaWsEL6T4purMKnLKLdG3MJFAAJMik9S1eXTkrtM3lF/Ee&#13;&#10;yfsIayPgt8ONX/4XZpcNr4UuvEy6LeyxNh4Ir2H91cLKnzsYJRG6ljkL3Tk03xdefFe00DU/hxpd&#13;&#10;w2pf8IvHNeT2UimU3OlXMrw3DxyDay7Q6yAoQWBJA/iHzd4j8a6von/BOrUf+EkuGuZfEnjKJ7MQ&#13;&#10;srPHHbxYJJViRyhABGQc9iK/Rv8AZp/slvhj4L+PGo3Nzcyalat4N8UIyM4UyuxsLrcdyqk23aHy&#13;&#10;QzcDJDYcpKL5hOhzJn5O/sL634p0rxZYyaJC6S+Fr25tr66jdSP7PYE+XIh7F+FBLE9vu1+8/wDw&#13;&#10;TI/aY1rRv2kPEX7JuvfZ203xoDq1sk4+SW6CqXhbA2lXjDDaykfKQM5UV+KeoeAPFfwNtfiD4O8E&#13;&#10;wza1qemaous6td6ehP2KzeYC2FwBnKPnJ+VRl1BByuf0h+EGgeEPGeraZ+1h8I7QufB2nLqGtqjB&#13;&#10;ZrVoY5HWRXGMLuyHK4yAM4wQcsXNTd4m+Ei4rlPOf2u/Aer/ALNXxU8Z/Djx/wCFhq3w6m1NNXgt&#13;&#10;WVRKIp90Xn2VwuWidJFAZd+0EsjDJav0g/4Js/GBfF3w41P4XeG9WfWrHTomWxt9RKrfvpspKSWV&#13;&#10;0jEM722f3UqqR5RC7l/1a+3/ABh03TP2v/gJa+K4If7UvY7K68SaJu3N9os5FUXtlKDysi7RJG/U&#13;&#10;MnBxlX/m1/aBl+I/wj/aN8IeOPgxqd/YmezsruzljUK8Ukcv2aZJCoIKkqA25dh3FSCCc8fNzRt1&#13;&#10;OiSlDc/oH+EH7MvgX9mTTfFvwR1oHxHpN5cvqWk6Vqm6GFrS7CHyFnQNmSGZVCsB5icbM5JP338O&#13;&#10;Pjn4B+M/gy//AGe43u7S9uLFzolrqfm2l9YTRY821iuXP7yWJcyREPh1OQduWH40/tFfGjVP2lPA&#13;&#10;Vr8SfAd1Jpmo6pokmjXe8gW1pq+nyAwkAHCb8spPcYAIwxHY/sG/t8+C/wBovXrv9k79uv7NofjO&#13;&#10;CRI9H1oosB+2IAIlklQqY5MY8qZSMkAnLgbuNUZ25kdUlGVlI6nxn4P+KP7Ot/b/ABM/aL8BWXj/&#13;&#10;AEqQ3Glx+JrMBpL+2HKR3URBWG+QDD+Yq+aofa+8MG+uPhp4O/Zv+PngY+N/2arp9JaxMCa5p1zu&#13;&#10;S6t45QArvEzfPGeRkEgMCASMgfZui+IfD/wp1s/s8fFuSOTVfEFi8k+maoCYtUgQZ+0W8gAhkfaC&#13;&#10;S0T71KlgBtFe1+F/2KvC2j6GPF/wr+y2FhqNtuSVoYhcRorZktrtxjzefuyAgPgMVBLBfCxEpTfK&#13;&#10;z1YtRikfLepT/G/4K6DpFn4ctYdX013UjUIny5VCPmjZsbWAwSkmAR0zyK80+CvxVs/hJ/wUSutZ&#13;&#10;8YW1nN4E+O+mRWd8+UVP7asFYFpE5AeSNuDyDzyWLY+pvh78fda0HxXe/Ar9rnTBoM8BU+HPFthb&#13;&#10;Tf2feRHCNa6jGPMCugPzOOinJyOZPmP/AIKEfs/ab4I+El146+Hhm0zxR4XuY/EGlWkcvmLcSW7b&#13;&#10;3mtGAbejxb0ZQdpyMnaWyUIuHxbjm4ySP2i1H4aab8OYLS106yeDTkuR9h1JOZ7CZiAquRnMEqHy&#13;&#10;5BypGM7uBXhXxb8W3/wj8e23xEJkRdPuIUu40QyI1pM2xiwGQQMj5jz0wcgV1vwT+OWoeKPhNpVj&#13;&#10;b3wvYNe0+C+0WadUe3uIZo1cWzMABwD8vPsvGBSeNPFPhL4l6jp+pTWNxpmo6cr6bq1kTmOSB84K&#13;&#10;nnIGSOeoPPPTojK551SLUrnx3+2/4r8BfAjxLcfHbXrS5vfCtvDDfwT25fdHY37BbhI1yRIIXbeU&#13;&#10;Y8L0x8orF+AFl8Jfj/8AD69/Zw+NWo2niLwl49ikbwzrEyBo/tDxBbZo3JyskiEo+cEyIoLs2FHd&#13;&#10;/G/SPCWo/DbVvgb8X7P+0vDiL9os7pi0fl2khIkB28EIfTvxjnFfHX7On7M3xN+Dfwz8Q/CjwFq8&#13;&#10;Wu6D4OkTWvDGqABrnT5TKZ1tJ4wwYqjL+7dSA6EgFSu1euNaytYwvdWvqcv+zd4R8X/so/E+D9i3&#13;&#10;9pAteeDdVmnsfDuuxnAtptzObOZm+6eC8Rb6HIBK/TXxg1v9rL9lXx7odx4msI/EPhHRnNvqj2I/&#13;&#10;fmwnkQQ6pGVLHaiECQEnYckll+avoTQfFfg/9snwGb7U9Mtk1S/hl1G5s1cFvtVkf9NgizhhJEwF&#13;&#10;zEBzszwgwx+rPhj4mfx74HtvC2svFc6voaiDTbl0+S5tcbXtp+cElenQ9x046sPbmtEzrScY2Z9O&#13;&#10;6DqPg7WPCdv8OvirqSahYa3Aj6Vqd0fKkuUwGRHmBAM8TAGOQESDj+JSxx/GXhUaLat4q+IECaqm&#13;&#10;k7GN5tDm4gU4inKgEeYFO1yuM+2QteKeCoPCPi/wNqPwF8bO1hYahO39kscJLZ3C/wDLNC4GHQg7&#13;&#10;QQCeQOcCvM/g/wCNfi18M/FF5+zF8aEOptPLILOSfLpJDtLpMhOB5UiqcgHCsDwDla6a6t1OCNKT&#13;&#10;948c0XRLL9lb4s3/AIz8L6N/a3wv8U3KSJNaoPN0e4uH5D/xGDcTjJBj6D939z9QoPFNzrOg2+p3&#13;&#10;TJL9iO6OUEMJIGyNwOOcjKsp9MH2+Rb/AOMlt8G9Dv7DUNKGu6QsqjVNJ8omQWbNseaDHL+WPmwu&#13;&#10;SAPlGcZuSeM9D8FeNNBsvAcs9/4N16Jb3TXlPmQzwSj51hlXqUOCUJJGR/CVzjLFacjI+rt6nSeI&#13;&#10;Phj4B1S71Cw15YPEPhTxdHi40G+IeGYHOTbuxJWRTnZj5h0JNfx0f8HJn/BPHQ/2UP2UvDPxf+Ce&#13;&#10;vy3vw71/xna2Q0u5J86wv2sNRlWNgeoWOOUc4K9sgjH9j/xX8M6PbaBY6OJpJ/DeoXJJTISSxuGw&#13;&#10;0U0L8OF3fw8YIBznp/Lh/wAHSWp/E/Rv2CPCvgH4hwm+iHxC025s9ctjiC9ii0nV4wLhAMC5jD4B&#13;&#10;4yu7rjCTNU5Q5WjqhXqRd0f/0v2i0XU0uYkmiO4HnJ9K9N0y780CMcV8Pfs7fFCw8feEbSWO5SS5&#13;&#10;CgSKuBnHG4DtmvrzT75YioGQOma/BpRabiz9PjF9T160mCLwcVtJJtHLVw9lPuQMT0roI7oOu3vX&#13;&#10;lVotbnXRSe5fur4R8g5xVKC7+0uBHWVevkkA9RVnSYliBlHOOK8irBuVj14OMIXOtid0XA7U15SV&#13;&#10;OeKiDqenFULq8SIbevtTdJo4VNsiur6Ep5annNctrOqRQjyzkntiql/qflOSSMj8hXk+u+IM75Qx&#13;&#10;Y9B/9apdo6s6IRuZvjbX1KuCdxUdFODkdBmvk7xh4m8O69HqPh6S9bT9Vhhae2BIUSuuD5QZuMtk&#13;&#10;D1rT+IfxAhsQ9laXCRXEsgiRnYAbj3OewPvX4HftzfHDxz4J8U3Hw90SVV1i3xK9wkiykq3KupBO&#13;&#10;1Wxu5wcY46Y9DLsBKvLVHY6ihGx8s/tt/tKajr+uHwFuFvfrLLauhfeYyvBI2nHJ6E/lzX5UR6JH&#13;&#10;pkv2e5BDKMtkYV89wPT6Vs/EXULSxtxqSzGe+eYtcXcrElnYkkBT6Hv1p/h3xJY+KLNf7UCfaVUB&#13;&#10;j2YD+IDt+FfpmGwnsaahE8KtX5pam5qPju21a2trC+0S2tLO3wi/ZUKsQoC7icdeB1z9TXVaBpC6&#13;&#10;rYS3VwWjEq5VTyUGe5/nV3RtD0e6tfNs3Akzs8t+c59K2X0m30zw5cWtpKUcZcbj+efp1qJ1LOzL&#13;&#10;jB7l/Qoo3tl0pZVlki3O4Tv6E57UmteHfN0svbxbGHzkk4Dbj6/0rwmPU9X0GySKwfcd+950Ykup&#13;&#10;PABPNe1fD3xZb6zNqFj4kaQQzwKLWIHAUjOSzH8/w/PKdCV7o0hiF9ozPDepeHdP0vUI/FmjyXcl&#13;&#10;tEHtVjmCRtPuwnmKQcjuevA6HJp9pquveKNNE+tyGWRsRS4bJG0YHXnnrXXv4Cl1vVZdF8ITLrK2&#13;&#10;7ql08A3bP4guUzl8Hle/buK0/BXwy+J3iSO/svh3oOoapcJm5MFrbNcTCHGN5CqSqkc/54ynVnGV&#13;&#10;rnUnTep6X+zn8S9C8E6fB8J9fstJtdJ1a9uGudaljkN5AhiwoXZuBcEEIxU4yAcgYr6u/aL8cfBf&#13;&#10;xTruj/Dn9nbT7f8A4R/w7p8cU2oxxtG17ld8iFmClgGLEk9T618T618E/i18HLdPFnjbwpqek20a&#13;&#10;r5k93bypHG8owuWdQoJJwCTgnjNWPDvjvw9oHhpNC1jV4f7QvGZ0ePnyo242Mw43HOB/nHT9Ynbl&#13;&#10;ktDNYWndVIs9BnghjV45iRCPmiUfwnpjntWHYWdvBfPJdyfK6MiMQAVZuN2fbNYOmXE+r297d6fO&#13;&#10;s8EIBy0gDbV68Ejnjp1p+uax4ffwzeyXV+gujKkYt8HlCfmIYdMAev05rnu9jp8z6T8JfFHwb8Mf&#13;&#10;h5qXw9a4u7DSta0wnXgq+f8A2jNE7mJF3AMjEn+FgOmT1NfJ/gnxrq/gzTrzx9peiobnVbeSx0tS&#13;&#10;PMliMz8MBgsWGCAFxnOM85FTV/iNor6RFoOlJHdW0kqNI+A0iKo+4M8gE1sWGo+LvFc2nXvgrTZA&#13;&#10;vhrN1M9mjsLaJGyksoQEKASAWJ49eprsw9Cad0ZqcbvU9y+GH7AXijxx8PNY+N3x01n/AIQfwVpW&#13;&#10;nXMyXiLHeXk2oE4ihmtUkWdfMO5vunAU5xyV/Of4G/Df4k/tKfFLT/hV8I7db6e8kmlRZtkAa2hy&#13;&#10;TI+S+z5cMVBYg8DPAPrXjr4keJPCvhrUfG82sXF3qev290mpQzsUjD3C/uj5X3eAwKt1GcjtXhnw&#13;&#10;m+IuqfBHwxJ42+H2uahovjExm0haK2ieEW8w/fkyvkjeuACvzZO3aVOR0QjKLbZ0UMLOcdzpvH0d&#13;&#10;74S8Y6l4Y8aafPaHRriS1aOXkN5Z2/KSACCRxx3rz7UdWhvL/wC2JGsUSDAiTgcdBn1r2XwDPr/x&#13;&#10;Nk1PXPiQlrdTWVvmdruby4vMmzsZuMBmIz6/nXz1qtrHcCX7K1sJWl+VIWO0heAQ3U9M571yzTuf&#13;&#10;WYbJpUqXPNnHanNYPc3MF9HJEj8ja2Rnt1rz64jn80TorMsfQA9MHvXUeKoZLPVHs/ME42qWbBAD&#13;&#10;Y5FULefdblo15AxnHJr1KSsrnnTnZ3LOlzeaizTEo2eg9Peu98Mx+deHTQ3ySZdcHB+hrjntv3EH&#13;&#10;kAKZhyAP4x9K6Tw3PqFjcSXEsRMlt8mzbzzjJI6/lWcp30OVzbmmdlq0EUErDy8KFAcH1+tcHBcW&#13;&#10;+nXcluzjD/MO+K9a8RW8lvp41GQMbKRQrvjhSR1PpzXCzL8BZ/g5qs2oXmpn4gRX4WxhiI+wyWjb&#13;&#10;PmdtpIKAPkZBJYc44GdKndns063LGx3XgXxRLBnR/MMsLncq+jHqQafq/h+78c/GnRfDcUkZjsU+&#13;&#10;3XJB4CQ/N8xyOSBjPv7V4/4F1i78MxP4uktZZbBY2tvNK/ujcY3BN3Y4598V6L8P7u48PfC3xh8b&#13;&#10;NSH+k6xImh2ILMhYTHfO6YYbtqKAPQg88EHWtpHTc8XGQTfKnuYHi7xSfEvie+1rVJFkkmlbbs5U&#13;&#10;AHAA+nrXG31/DgqAWIHGOKwrcIYRFANqdevTFDnClDyRXlRwy6Gl7Q5QaVQCsjBd3OO1S+B/B+vf&#13;&#10;Evxzp/gvw7aT399eSbI4baMyyMewVFBYk+grHupwlqzOcAH6ivfv2M/2s/iz+xT8cLX47fCZrG31&#13;&#10;eKNoEmv7VLtIRIQRIqN911Kgqw5HUchSPWweHR5k58kuax1n7OPwBsfiz8S9U0n4o+dpei+CopL7&#13;&#10;WrZGS31CSG33eZFCJ2RA4CMSWIwB3rz3xNrPgXV9VuB8Pku00u1kKWMl+0bXLQ4APmmNVXOckYHT&#13;&#10;9PPPiZ8V/F3jr4xav49utTa5v766nuJLkKq+ZLcndO23GMMxPGMYxjGBjX0mPR00KORopEvFZlYA&#13;&#10;jYwByDg9OD0FdGLpKKsfT8L1pV5NpGPqNxPc3b/asEjCjHXir+patPeQ28aBdsQG/npitjTPCFz4&#13;&#10;msbu90yeNJLUZ2ucbsDJGegOOn9K84dRYykTcZ459q4adpqyPrsdyxSR0fkXuu3tp4f8PJ9qvb+Z&#13;&#10;IIkQEku5AAA+pr+wP9gz9hfwz+yx8JLCfx4sV5r98RdXCBVwssgwAxxlto4XOcc9Oa/HX/gjt+zl&#13;&#10;ZfEX4nah8fvFNvDcaX4fjKWsLrv/ANIyMPzwGXHH1r+n/wCFnhzUvHfikzaqSLeSQJArkLkj0z0F&#13;&#10;fIcRYyU5rDU9lufJ5hjFy3uek+Dxp6ONPsbPc7AkfLnGe5Jzya9ZsdDUottNEEGDwRg5P+cV9AaJ&#13;&#10;puleEVOhaVaJeXYUCR0GQvGNqkfqf19XzaTYaC5u9eh3XcoLxQkjIHXJGazweHjFHwGJxMpu7PnK&#13;&#10;58L2GG+1RHIOeeuR/npXnGs+D7S4vmuVXar/AHlHANfVsmlz62730wABbOAMDp0FcrdaJbzuUaIj&#13;&#10;GQDiuqcJHFGXvH56/Eb4WWeo20ls0O23nyz4AJ//AFV+Xvxp+EMujMkqJ+7hci3C4yDjsScenHev&#13;&#10;6CtV8ORnMU33RkNgc49K+Tfi98HtJ8Rae+mQHAK7lLgfI2TnGc8kfTrXNGryyPSspR5T+T/9pH9k&#13;&#10;jTfiVY3HiLwiI7DXrdGZovurNjkrgdz7cV+T8dlPplw3hbXIWtZNL3+crDB356e/sa/q0+Jnwy1X&#13;&#10;wf4kzdR7FI2iVlAYnJzg+h44r8rf2v8A9mbRvE963i2zK6VqcsAjmlC/uppRwm8DkFuAWH64Ar7X&#13;&#10;J84f8OpsfN5plv24n5D2dmfE/ie30LTN2y5lSKMlemTgt+A5r2Tx9rSJ4ih0+xjebRdLQR7wp+eU&#13;&#10;fKzFug6YXoK5bwrpet+A9O1PxHqcbQ3UMhsbUYJYzvw231+XuPX6V0uqeb4a8CWvgnV2aHU7oi7n&#13;&#10;jK7g0W4kEuO/t1/SvqU7y0PnOVx1ZzkWlS3slva6fd+ZHqByEfqCPX3rZ1XwtZW/w01C7jvEOpJf&#13;&#10;payWrLsYKT8pGT165/H0rkItQju7qKS3HlvCwMXYDHv616WdHl1yGTVtf8tptNhN7MWPzEKCF+Uc&#13;&#10;nPAHB7Vo7kpts9b8daX4J8FXOn+Cfiit+un39nD5NzbsvkxuoCs7KrEgBuTweOgNeg/CK11X4I+P&#13;&#10;7rx1qcv2vSrDSZbawuQFdP37AR7W55xuyRk464Br5J8C+FLf4l2yHxnrf9nJ9shQebukkMMrAFYQ&#13;&#10;N2NpIHOFA5PAr9DPjF8NtR8XfHPSPgB4JVRYvDZ25AYRqXMYUMT3Yls/Kpxj2riryWyO2lG60Pnv&#13;&#10;9ozxP4h8a6D4QtbvwPY6ZeXlu0tjqNnuFxeQh8MZAcAhpCxG7J5OOCCb3wv/AGcLr4ifFGLwr42m&#13;&#10;ktr3SIbe4kQEY8hcNsXggtuOO4HJwelfV/7bWrfDH4fftEeF9C8CWCaronhXRrLQrckrHsmtpX3s&#13;&#10;kgCqx3HLNjAJ6YxUem+BvGuveHvHnxH1K5k03UtOtbaCzgt0bzHs5pwhLOg+bJI68rgnOM5xlKy0&#13;&#10;E6LbPorwr8dJPC2m/CDS5oINPig17VtcdvMARRA5jC7RuK79zgEkYOcjoawvib4PuPiFpXws1z4g&#13;&#10;uLZAniPxfdsI9y3EZuPNBfd8vzRRhQDhPu85Y58p+KPw60+y1/wn8KfBeol9WttFWe5iugD5ayuM&#13;&#10;omASrFicqQOoOTzj9OPC9rP8QNY8beBrnSxp+i+H/AF5o+kboA8qCK3AkkjdECEzSMWxzuHI4+Wu&#13;&#10;HltI2XM1ZH4j/E3V/DV18ONPivVksNIl1K41bZNsjzczARqEUA7gFAz25AIzjP6MfCTxR4s8K3dr&#13;&#10;4X0ye1bwl8QtNg0mGF5Alul4hD2VyeD+8ilyobggEhjsLA/gP8QPDnjR9Uj0fxzPJDeaIotprS4B&#13;&#10;3wsctgqexBH4V+j/AIFdvFn7COufDW8vGutY8IP/AGnpN7ZuHkQqPtMcQBy64wwIXbtOGz1FduJw&#13;&#10;65FbqTTqu9mfqt+xB43+HfwU/wCCn/jnwT8bLdRpPinwpa22oeenmRoRtglMsZ5MO/7x2nCksflG&#13;&#10;R9B+G/g14j/Y9/auvLPwdpUd14F10XrytYl5YbzRp0YXOm7iQCzK2YjuDDAdGyC1fkF+xF48m/aZ&#13;&#10;/ba8MeL/ABPtlv5PA8sGowEnbdNbPtlDSD5gZIvnAwTuwvq1fu94d8ReIfhh8UdK/Z7t3l1fwn4j&#13;&#10;iFz4UvryMJLBNErN9jbcRuaJl2EffGQy7lYNXgY6oqVTluerhqa5bn1X/wAE/wDwhpvgDR7r4Yrd&#13;&#10;fbLfwpqX2jQnYEXX/CPathonk+VDuUnDhhkN1GNu78pf+CkXxYuPgF8U9G0PR/B1rqTzx6joOoQS&#13;&#10;2uZo1S4SZLi1kQY+6wfaHHBAO0j5f160D4z6To+peHfEXhu3je1vY7jRdSS3/ePpk4OWiYAbjHHM&#13;&#10;N4VjwCSAx6/nl/wU48YqnivwN8abu0a+0rxTZLYPdNCWS21jTnaJ45FYllS4hOFwQMng53MvPh6t&#13;&#10;5XlsayjePKfjF+yt4y8V+Mtf+JXh+0sz/ZkSnUp9NUh08p5QHbamXLKACGXj1z8pH09+2d/wTUuf&#13;&#10;EXwM8P8A7Yv7P922rgQQm8sLVxJNFDEAWVJgTvlhJIZT/DgLggA6Hif9iXwZ8Nfi1JN8JJZbY+P9&#13;&#10;FXVvA7yObR71pXD3GnO+4ol1C42RxlcSDGGJMbSfrB/wS++OnhX44+BPFv7IfinSH+HXjvTFdNXs&#13;&#10;ZYysgkGFi1KO3b5QyZX7REqFHU71BUlK9StVja8DlpRlF2Z8Tfstft4+Hf2ofhcf2C/2p746je6Q&#13;&#10;qz+EfFJi331lNGoJjcnLMCAAwzh14PzKGP65/s1fE34t/s0aFpGh+P3k1+ykd/NW3Q3GnTWM0mEa&#13;&#10;Nj+9AONxVsOjZGA65r8x0/ZF8PeLP22NQ8F65o0Pwt+OHgj7Pqttead/pPh7xHYIy77pIhloWmAz&#13;&#10;hHb733j99vvj9nb4++N/BOsePfEeraCl3pOgXFzFdWSH929rGm+OS3lwdp6llKgYIHJ5HgY2Cl70&#13;&#10;Ee1Ritmz72+JeqaB8N7uD4peH4Z9b+F2sypH4g0O4YPPozOSv2y1kYlvKXPzfeULg8YIrsrvTfB1&#13;&#10;h4Wh8DeNAuv+FJZnl0W8lIMsIlGFWNwSoVgfmTJUrwRkCvObO/8AAfx++F1v8SPgz4gE2kXkCzLP&#13;&#10;tzcWMwALw3CD5ZImGVbAwQSCCOG8z+Gmj6Ne/DLUPhDqiXNv4fu7tntoY3VvsmGBH2N3GVQNnarf&#13;&#10;cBKD5ABXHSg5PU1lGzPK/wBmy/8AiT8G/gDr3h7xDG+s6P8AD3xFf6ZcWVqm+5srABZ7KZVADhHR&#13;&#10;yEY5zjkjIz9L6H8UNG+Kuh2fjH4fXSzWt10vUJIk3HhJQPuSA8MG7/mfD/2U/Emnx/tp6x8NtN8S&#13;&#10;rb6n468PJbWzXMQDTajojMHjvo/mKedBIArLuBUZI4UP6d8Sf2ebDwF48uvEHhC7/wCEF1W9V3v7&#13;&#10;OGPOnagCTvZkjJUMH+7LHlgw2sOEZdI4aSepzuabsedftTS+JfjX8HfEPhPwFO8/iLT7Ke1vtNZ/&#13;&#10;IuTFIhAEf8RQ/eBXGSMZ5NXf+CTGval44/Zv8I+OtXu0fxRprXOg67b3L+W92LRjEIZ1f+Py8YJA&#13;&#10;XcpxgAEeg694b+GniNtI8ReLbt7DxDaoUi1YHhWVRtVmXHmIxGCr/eAB+VgDXCHwZ4x+HPivS/jP&#13;&#10;YW9qnhzVLpLHxPb2bbHjEsgWLU1CjkByMnaGwM+6+jTi4q1jy6yuzyHxH8OPjX+w/wDteT+H/hb5&#13;&#10;ur+Hdb1uPWdAkiQZ0rUZAXNrcRYC+VdRlo1cDY56fODs/VWbxn4d8GeKLTxZb6W1t4P8fSF7mKJC&#13;&#10;s2j6zH/rYWTjapYblA+XDAr8pUn5A/4KEeGPjZ4T1bRP2jP2b1Ouaj4agRdU0x8zjUNNDq4OAcM0&#13;&#10;R5XAyPlKncBj7g+GXxf8DfFHw34Z8c+INOaCx8SQwpqtrdLta2n4AkUk5EiNkbiBkdccgujUcXdm&#13;&#10;cpKS1Ob+OUem+O/hVc+KbSSaa50W5iNysJImhXdhLmPAOdpIz7evQ+3/AA98LWP7VPwV0/UdUvph&#13;&#10;4q8JSr9nvo323CYAZCrfeKShQRuyQ+eSMY8B8Z+GNb/Zs+L0y+LrptS8H+LS9p9pDGNvs84xujMe&#13;&#10;AHjyMgcgcj+8PHPg38ZfHP7Jf7Sk3wb+J12JdO1B1Gk6nMUP220ny8CTMu0NkDAfA2twwUYxfsFK&#13;&#10;fNJ6Ee3aXLE+sPjR4O1K00+x8fQQt9umgaK/jjQCKXywfnAHCM3VlA25JwADgYHwv1XTviP4DPw2&#13;&#10;1XNnp87G40m9SIEWepq+5XGBmMMWIfgg+mC2f0ns7XR/G1ouoaKGlt7kOdgxlCMiRDkHBGSDxnnp&#13;&#10;X53z+CNS/Z++K087JJceEdRmLSMyEpbux+V8LkKeQCRx2PIFcmMoQi+aBthsRdckja8DfFbw/wDH&#13;&#10;fVbr4F/FIQaT8QtOZoghASK+aPGSgOAHPBwPvA9m+9/ND/wdX+H9T0j9hfwrK13MkI+IOnQ3FhKS&#13;&#10;RFcR6TqoWRASdoZd2QOM4PPGP6XfjD+xZbftDaxbfFTwRri6NrlukUkFwnVpYP8AVsDjggYU7jgr&#13;&#10;weOK/nv/AODtDUb7XP8Agmz8P9R8fW0dn4ytviFpttqKw8RzhdJ1j97tJyDlRxz9789KNKSVyOaO&#13;&#10;zP/T+Of2UP2k7fw6lhqGk3E00U7Kys3ylkBxnhiOnI5/Wv6LPh7480/xno0V/p8pk+UZb+9xnIr+&#13;&#10;A39m3426n4d1aHw3rlyYrZCBE7H7pHTB9K/pY/Y9/aduNJvIdMvpMWDKA2TleeNy+gPfjtX5PnmW&#13;&#10;OE+dH6fha6a1P6CtI1IsgRjzXYJeAD5D+NeAeHtet721hvLJt8cqggg54Nel2eojhc8V8zKHPodT&#13;&#10;svhOwZy53Mc5rUs7gxrt6g96477Yo4JqQak6YBYDHP4VzVMHYSrPY7dtSCKTu5HQVzGqasFYx5+b&#13;&#10;GTXN3muiFTtwMd/WvM9d8VrDm4ncRqO/9a8+pFo6aUW9WauueIYo1y5+9kDPb618h/GX416Z4S02&#13;&#10;YeepYDAVSMsT0C/j1NecfH/9pTQvAthcvez+UqIxkkB4UYPI/AHpmv5n/wBqz9uTWPEniWS18KqG&#13;&#10;jwywvubC8EmTG7kjgDORx09evLcmniJczWhv7aMNZH60f8FFh8R/g58KfD3xh1Roxaa66otvHLHP&#13;&#10;5chztdipOcMNpXkDHXjB/A2abU/EWrN4j1e8ZpJd0sgBwWfnkk9cZ49KwIfH/wAVPifo0c/xF8QX&#13;&#10;uqQQFFt7W4lYxoFxtKpnaMYHQZ/Gq/iS8s7PT7iJrgII425jPILDqK++wWAjRXLHc8+rib69CFvF&#13;&#10;Ol/DG7tfEMmkxanC++C4WbBeTzVKdxgAgkH1GRxmvkPU9PuNBvZZLbCo4M0S5zgE5Kg8cDOOgr3H&#13;&#10;T4GvPCcesyb59MtW2XMo5aNzkglW5x0579AeuPA/Gfie2mMa7dxiyvmEbeGORz1IFe5SoM8urXad&#13;&#10;z0vwT43Ls0sMimSPjD9VJ7ivYNI8YSz3RhugHhI24IyffPavjXRFh0+WS4mb5pTnIOBj0r02z1ae&#13;&#10;KBpWfaqjGPSscVgk3oddDF3Vj6Pu7Dwv4rsI7CKYWjJKQxjwvyjtXF+NNEfQre3stNkkmtZwYxKp&#13;&#10;JJJHIJHevPh41vreSAaaqs2VDMw4wev4mvWPDniOdh9kvdojEhk2L0GPrmuB0pUzp54z0OH+D/xD&#13;&#10;+IH7L/xL0n4qfDgwvPZsR5F0hlgnQgh45kJBIIJ5BB5Pvn9X/wBl7/gqF8YPgZ8W5vjH8MdOsdG1&#13;&#10;DWrUWk0cUebcg/fJEm5hhuVC4wODuIzXwxq/htPE+jy3NzYpJauNyuoAbK+mORXBeBoPEU1jcSal&#13;&#10;ZeTBatthOCAVHc55z/8ArrKUlzc7Wp24XCRaep/YF4O/4OJ/gx8Q/hdq/gT9tzwFH4ksriORYre0&#13;&#10;WKRnKBWVCxUMGJC7m2de2OK/IH4k/tNf8Er/AIwGTx58SfCdx4c1GYXP2Xw/oNsbUW53LHbtcXGS&#13;&#10;sjhRv+U4Iyhxw9flXHpN3qF6ZYIfsiBRtJ53n1PpWL438C/YTYR6ldrPLMA3yKc9+vpx0r0KefuX&#13;&#10;uyirIpZPCPws/fS1+JH/AARG8beGdP8AD2leHbiLWktbaO6nuJjpkBSAfv8AMjMxeab7xxy2SckA&#13;&#10;kc58Q/jp/wAEp/CHi3wL42/Z2+Gtk2t6JqsV/cWo1OSa3lsoxlorlJ9q+YSVwwQAEHAGCD+D0nha&#13;&#10;ynLo6LN9TycDAHPSsiK38QW6x22j2NvAU+VpWwXAPHbOa8yrW56inEv6hCFNx7n7BftGf8FDfgF+&#13;&#10;1H4gurT9nP8AZ58P6BBAkoFw8zxXajbyoZW8tR5m5lXb1br81fEnhT9svRdDu08Cz6MnhDwnrrpB&#13;&#10;rrWr+fPPtcFyy/KQoweBlvmYdevw/qPhC+8PwXGt6heMl2rDa8ZZCHJzjKkc9z71ztlZWEjxLIhJ&#13;&#10;GSpf1PWvYWY+7axjgsmcNIs+v/2sv2wvhX8Y/EU+t+EbYtpKy2mlWWnTWSxs1haZbzZJsKfmZmID&#13;&#10;bmGQOBlV+e/iZ4x8K+ModO8OWNmGhhUPmOPa8G7Pylx2+nHP58J4j8EWKRxXDHzwRllXgp+XrXN6&#13;&#10;Q9/p2pz2bRmKNwBGx6FMdM+tRSqwlqelVwteg1K+hr3Gma7punT6Bo08sGl6iUknQNxK0ZJUv9CT&#13;&#10;j0BI7msu6mnsSNRMeBFjHHf/AOvXceAvFen2st9Y6raXFy7ERWv2ePzS8rHAXYOcsTxjPp6Vc8ca&#13;&#10;LC8KzeLlbS1t+GtCrLdPJIAY9yEZXHU5H/1qrUYtXPToZpUnpI8Z1yW+1DVvtlwQ7ToG2xjgH+7x&#13;&#10;3xVIPLJGtmq7ApOccHI9a6nWBd+G7GFdPh3T9C7HJUEZ3Y9RWMlnCYklhdm3dWbqxPWs+ayMamrL&#13;&#10;ulyPZlWiULM7jaT2x1robm7nm1xr5nKkr97oMd+K5wQrNIqSHYoxgDqTV63mMrmPOAhw3HP5VmVQ&#13;&#10;lynttr4ltp/C95HGQ0c0DRSqy7lZcemODUXxU/Y78VfAnwj4H+Iuua9oWqaX8RbRri2h029S7vLC&#13;&#10;MoJCt1CuCjCNgecbjkdjXm17earpfhy4l0jbGwXYSewPVvwr239qPxN8ItY+DXw80fwXFp39v+Er&#13;&#10;GS0v9Q0wEQ363BDIGXJbz4X8wySOBuDKBkhsa0JO9jqVrcx4r8Ub/wCGS/DWw8DfDvVbzUdQn1VX&#13;&#10;lt5bIW6qEh8pW3k/MzFgF2kjAOccZ7X9oyy0/wCH6+GfgFpREieHLP7RdSkfO11eYdwwHAwMcckd&#13;&#10;Oornv2XPA8fiLxvB418SXMc+heFoJNbv1Q7pIhb7iiuG2j5mAIG7B78ZrxrxD4mvvF/i/UfGOqs7&#13;&#10;T6jcSXD7iS37xsgZJJ+UcAZOAMVGKlzz5V0/M8uF5TuRGd4oVtSBshJIGOpPcmuemeeS2IDbJOeV&#13;&#10;9Knnu1aXZH0Byc1WDCYbgQdwx+INVSg4nfKnZEMLvq88Oklvvtzj2/xr0LVNHt7eCK0gUxyKAxIO&#13;&#10;eff+lV/BOji4ll8QXZWGKEbF29ST14rUnjV9YEshIXjbzwTRPE8rtE9vLMl9pHmmrmTeWLa7rh1j&#13;&#10;Ujm4dVXCqFGFAUcL1wO9dvqPhKPw/oEF7PdAzX77IYmG3YucbsHtz1rHSwijje+ucxsjkqv976e3&#13;&#10;tX078APhtpnxR8eWl58Sp5I9P063MkMCjIbALgHuBwSf8mvOxOKk9ZH1+X5bToK0FY4m08P3/g/w&#13;&#10;nNFflTFPwJF65Ix+tfKmsrPJK0xU4ztUEcknpX238ZvG+k+L7e4u9HsDaQy8LCPlyo4DHkgHA5x/&#13;&#10;Pr8teHNHGp+NtE0yNDILi/gTa3IOXGc5Iz7c89KrBztBykcOZQep/Xv/AME3/hPYfCb9kfw9pl8r&#13;&#10;G+vd13KhAQHeRzgAEjOcFsn3IFfrd8ErDR9au5bm8cQwWCmTDjg7Rmvl74b+DtTs9F8P6ASkFhHY&#13;&#10;pDarndJIQox07HpyePwr38eDNf8ACfhyabVrjyBdztGttwGaMDO499ueP88/ls8fP20qh8bmUIct&#13;&#10;m9T2S3+J/ia01CafwxItvFISiFVBdlB75z1xXfWWsTeMNSivdb3tMcBjxuPtmvmvQdetbe6hsrn5&#13;&#10;snJOOee//wBavqTw3FGIo5UUAkhicdD61vg8yfPq9D5nF0FGNz2fStG1Hxhqw0Lwpp7TSRICUhXJ&#13;&#10;xxkk+1cf448L6n4bvW0nVbZ7a4zkqwK4HuD69RX1z+y98RvBfw/muhrayNPLwZlTdgAdAFGeT/8A&#13;&#10;XrU/aN8b/DH4htFf6GktxehdnnuBGionOwA4ZjuJ69O3Br7iEYunzJnyMq84VuW2h+ZGsWe7LA8n&#13;&#10;npXmmt6Gt9FgqC/6V73rMILMWGSPTgf/AKq4SSzjnnKL8uPSvFrrqj2acux+anx3+F7eItNvLRkw&#13;&#10;Hx1HKle4PvX5WftCfC2SWyGlXYH2NIDGzn74YckjpnJPSv6DvGGlM0lwZlDtg44yCK/KP9ojwrHZ&#13;&#10;60NEmVnhdSd+clXPIGPSlhcU+azNq1K8T+bH4/8Awj1XVNR0HW9Pm+zWtlOBcx4KqoLEiYr0ycYJ&#13;&#10;9PWviXxD40N/4uu/E62wuYGb7NC82SGjT5V7kZwM9TX9C/j34dWV9oN5YarEu+dWQFRydvf2zX4T&#13;&#10;eN/BEfwy1O60fVFaSN5mltoWydig8g+uM+349a/TckxyqQ5G9UfHZnhHB3Wxw2maXaXfiWyskBRp&#13;&#10;280hei452gc8Cuss5rdPAnjLxIA80s8sFrmQfKIjJsyMY6YA6+npUHgmbTNS1Z7+0Ty72CCRjKxw&#13;&#10;hQjgY7H0rrtWtbfTf2dZLqKN4o7rXIbN9yg5EcLzOd3u5GPfINexKdnZnmLRHC/CjS5tX8b6T4av&#13;&#10;UWC3uriKYyzKWVYoR5jELj+ILgdjntnNfoz8GviGusftFa/8bNdkEul+A9OvNY2uMZMCGKBQdj8l&#13;&#10;2DD5c/LkcjFfF/hnU724gg1W2BW20ixitI5GPLMMljk/XpnPNeveE7ZbzwdJoekJILjx74gsdDlK&#13;&#10;dFt4nWaXOFJwzFG7jCE9q5q6u7nTRdkfbfjHxHpnxc/Zj8I/BTx9pp0fxWYLbxDb3jR4kkVpXLoS&#13;&#10;U8wSSRluejMM5xxXuXwj0HxhrHwt8c/Gu9szHpVzrOneF4ba9IVozEnmbyAMZYtk5ORyD0FfPXxc&#13;&#10;8deIvB3xP8X+JtO+yX+v6wwstBU7JBDp1gvz/uyOCxUBueTkD+E19g+APifaXH7GHgJ7/QzZReJf&#13;&#10;Ft7r935jN5bPa+VbPGArKRluQSPugdxz59W+yOqm3ufM/wASToPw6/a+8d6lqLRyXOn2MdlbbWDL&#13;&#10;GyQRtLu6kPleRkY9wRX6Ofsa+GtN034i+LtM1LUJxYal4U0pYLW5nLMLvV7F7mcRKW2K43Fvl4wR&#13;&#10;jvX42/EH4geA/jDqXjrxhaWsum6/fJezNLOTtRHm2qQwOBhcADGQflGRivtGx+K0Phn9p34Z6NJO&#13;&#10;ot9Xh8MKREcxuq6WsasDgFlBc7eeDkdKivHY0pzs7H5//tj+GNH1j9pHx78Koitvd6c9nJFdTIHl&#13;&#10;d0s4Q6oRghARwnX8ea539lTwZqvhDxj/AGLdmC+0vxLEsLToyss0wU4THYAM67WGD75Br3L9s3Rr&#13;&#10;XVf2nvi3qOi3drZXtrqdjcS3zHeUZkVEXCg/eA2kDrx64PzN8Braw1X4k2iwt9m13Trj7WyGQqJj&#13;&#10;ESxNso4diM8HJHP49Mm1CxjFrm1PTf2ONc8V/sh/t4yadpMRl1LQba5gs4LzEaXcbSRymN1HVZYQ&#13;&#10;4wMevTIr+hf4b/tH/CP4m+NtI+CfjK5On+FPF0w1vwTrED7rjQNSgYpNp0xY4ZYJA0e3PCMvCH5U&#13;&#10;/H/9pvVdN0f/AIKG2+u3ljFqHkeGdMa2dZkhUySsJo2diducZAAwSRgA9/G/2gYdU8G+OfEnw18K&#13;&#10;INLtn1BNas1twzIbp4lZJ4mBOwlT82Me44wOPFYaNZpvc7KVRweux/RH8c/jLefCz4/Wfig6Wmn3&#13;&#10;mvyJZeKbRIwsU15ZEbL2LHyn7ZAw+YDJP3gWBVet/bSg8I6p+yHq+u+B4l1nwk18mrXcyMd8du6t&#13;&#10;FLPD9757clSRgsGiIwpBx85/s9ftAaL+3L+yJZ6R8S4ItN+ImkxGwhuJdqzakLFRtmRAVeWSE5ZH&#13;&#10;T5uGjO9TivIPC3j3xD+ztqniDw78Tw0vgjxCrabfRyW/m2cV1dKI8S5GUSXAJLoVIJHBwK8z6vyT&#13;&#10;5WenOacLxKPxWs/HHxu/Z7T9lvVPESa74q8L/ZPEPgPU5TGj3sBjBuY0uVZYthiYSpuY8qR8/wAt&#13;&#10;fUnwNv8A4p/tMW9l4t8T2M3gn9rH4V2WNK1S52pbeLtLb7ttO67kuXIBXO5m3Ejli4f4q/ZY8Pp8&#13;&#10;d/BeufAP4atFoXxH+Dury6t4a0uZ2Rr7TyJPPt7d32sVZZHKDd80bYbIyw+afgT+3L8c/wBiX48y&#13;&#10;fD+4uhqHgHWtSWa703WYHlfTHuXKXCxSSHfEYnOTg7T1IyWWuitS5dYnPRezZ/Rl8cdJsf8Agox+&#13;&#10;zT4a/aO+BQbwx8b/AIZtPPZWSsIbmC+siWvdHnBbdskO4xCQlGV+pVi58a8N/E7XfiT8RPhr/wAF&#13;&#10;Bfgpptw/hzxKqeFPiZ4eY7JbO6R2gkmeA7SHt5M/OhyBjcq/Op+wJfEPgLxb428U+I/h/wD8U/4/&#13;&#10;0xrSXUI1zH/acMiYttQDHBErrlGmUlZCuHJlQ15n4J8AWuj/ABT1zT9PD2EPiZUuPEujwhYdt052&#13;&#10;22s2aAeWUmI8q5KEKsmCdmQjePGulq0elOHMrxZ+RHwb/bT139gr9tfxv+y5aXyafoVnrsrWFvMT&#13;&#10;JZyxyMSIcNkoHjYKu0nDAct90/0qeEb7T/G/h+08ceEXtr3RNTcTRXELgoHbO5MqflZDlWUgEEEc&#13;&#10;HIH873/BYP8A4Js+O7jU/wDhr/wdpyeI7/QLaOPXdOjDL/aVhCCsV7EU+YSxrgSLk/dHGf8AWfA3&#13;&#10;7Gv/AAUd+Jvwa1uy8Q/DDxNYWGkavcxWmqeGtfuHezaY4UTqzDMbFFXMoHLD5uQAPQnQhOPtKZxU&#13;&#10;67jLlmf03fE74eaP4S/ab+HnxYvBPZaifEEekrqumgpOUv7WZYknTnzCJQuxsgjnPHA/SjxR4nsv&#13;&#10;Etknw9+KCi5urEm6hvbYbGY9MzwnDRmQDa2ODjPIAz+XGv8A7QXhr4q/CK38ffE/R47bVfBmo6dq&#13;&#10;k0EU4eEeRcxkTWcynEqSL8oXduDZU9936qeMPBFr4qsrfx/om24W1YTLLDgskU3zbZk+8UdSGDcr&#13;&#10;7nBxy0Kl73N8ZSUWmtjwL4x+D4dH8CvqvhvTY9V0+RN0kSsftEa9io4Dr6cgg4yeBn5i+F3jK2Am&#13;&#10;CSXk+i6hG9jNYX8TRhkcfOiOwI3A4KnnHGcjivv7w9Yx2lrJrHhRJJ9VsCZp7EkBntxz5sAJw6qM&#13;&#10;+Yn3hwRld235Z/aA8J6h8VvAt5a/A+5Hg/xZATOpMavbzzE52SwTA7N2Sdy4IJ+hESlKL3MVbY8h&#13;&#10;8AftY+N/gfLqGg/FSyu9SPhS5P2G98pSbzTXO1oblXc/vI4gSGySQBu9W/QXw/430PxNZP4s8FWl&#13;&#10;r4isNYgFzpytn54yMqiFcFcYwVZcqRggYr8n9AvPHnxLRfh78ftAEGvf2buuprZ8gSRnY0sDDJAH&#13;&#10;ykqc7ehyCK85/Zt/a38bfsWfFOP4afExhrvg/SNQeS3uYyGeGGUiRowh5t5YiTIit+4kBZPkJjc6&#13;&#10;4SvGUnTmceKwztzRP3q8NeO/Cn7Tvw31r9n3xDA2j6kQbrR4rn97JHJGA20NwSc8BQBuBIBBr5m/&#13;&#10;aD/Z9vP2mP2YT8KNXvoNL+JPg5Xj0TVnZ1AEbB44pWXa/BXAYgsudwzk7vY/jZonhjxc2h/tM/AT&#13;&#10;U4p471o7tZNPIAliJBaaMfwypyGQj1VlPIr3z4n3vhfWNb0D4m6opjjvkjt9aWF9hQyLmC4GAR3I&#13;&#10;bnsOOpo95XXQ5oLucx+wX8SPiRf/AAi0/RfjYh0jxtp0AhvArrLFNJbKF85ZIzt/eLx9RjGOT9l+&#13;&#10;N7PSviV4fuNKkxuv0/eRltmJBjaycjnPb/Gvjey+G0nw/wDiANe0OR5GjTiRBhLmCQfKxHQZBwcd&#13;&#10;GH4Vy2g/FKaL4s6p8A/HrGDUpEa+0K8kJRL61cbzErEkGSI7lwDn5e3RXRkpvlZVWmotOLPqL4ay&#13;&#10;eLvB/hoadq3+kWVjJLG8qrtkiVcEK4HBOMkHjIwD6n+c3/g8N1HT9W/4Jj/DvVNPKX1vcfEfTGtr&#13;&#10;5cZKDRtZDxMeuQccE8YxX7teBfi9r1342n8HahJsuLiJYXDYV5dnIZuzsQOGHJ9yTX88P/B2Roln&#13;&#10;on/BMTwmmiyiK2m+KmlvPZnP7u4/sTWh5kYzgJIuSQOAw7dB1R/drl6GNT3ndn//1P4xLeW48yOe&#13;&#10;MhJUOQfT61+m37Jfxq1PWlHhe3nVL20bcRIOTED/AAHOCOf89/zUSFIgFQZrqvA3iDUfCnjCy1nT&#13;&#10;HMe1wrHsR3/Svn8Vh41YOMj7ShLlZ/cZ+xn8YoNW0OLw9qFyJGVR99uQWHb0UnpX6PQXAWMMvrjF&#13;&#10;fy7/ALGfxZudF1y2urEoY52Qu8mGUAHJx3UnqCP1r+kfQfEyaloltqynJuE3cHIPFfmmLw3sZtHu&#13;&#10;x1Wh6X9vaPl+fSs++1VIYWl8z654A9q4m81+C3j+/kkfMegFeZeNPiHZ6LYf6C5eVmGRngAfzJrz&#13;&#10;sTO+iNaaZ6T4g8Zafptk9zfSgAZCqDycV+fn7QX7SnhXwj4dub3UdRjtiQUijB/eyHqeOyjHWvln&#13;&#10;9qX9urwt8OdPuGtLqKaaDmVnPyIewx657dfSv5nP2gP2yPFvxw165aBpI7e5JBuA2GKDjag/gU+o&#13;&#10;5x07Y7Mq4fqV5c01ob1MZGC1Prn9oX9p3TvitrVxpDambm1Eib4oSwiUHnaSfvY43du3rXxhdv4A&#13;&#10;u9Y86a2MzrmNGDHGB0/DNfPdlrk9vDLBcgSAjKMpwD1GDjnirMPiVNKsooLGJo5VYjJOePbNfd0c&#13;&#10;CqUeWB49bF8z94+o01/S9J083kQWCO2XYiKM5x9e1eDeI/iA1/HPdw2o8lsALxg4Pf29q4XVfEt9&#13;&#10;eQPA8hERb58HOT6e1cNqWqzHQ2S1VFVSR7mu2hg1e7OSrjLLQ6afxFfa3qawxyG3tJSDJGjEByvI&#13;&#10;DDoQCB+VYfioW0lkd5ztbdx0rK0eOygtYcOxlY7nYcjn0q9qZtLy2FkoYp/GfXHWu90bHCq7eo7T&#13;&#10;LpZrMbh8n+elb9tcs1lIyyARrgnJxgdq85Gq3NjdLpNngow24x0FZEm5dQaWcnJOCoPB/CiWHu7s&#13;&#10;PrLjoj0a41yK2cRSyEqDkAZ6/UV0+meKLyGZrqRt6kZVCTkkds+9eTSzwTsk6MQcY2+p9qni1GY2&#13;&#10;wt3HKkHd6/jWUsIjSGLPozwD8UvHd9qsliJybVhloR0jHt/j3r6LtfGOmaoTbGRjJwOGIUAeo6Yr&#13;&#10;4R8O6qEMiwymCU8fL3FasHi/VdJlu/IZwZGVSSMgDOMgDB/WuGvgovY9HDZjKJ9r3vjXTIidNvnb&#13;&#10;y1b5ymAQD6HiuF8d2v2p01fS7mf7OnCqZCCBj3P6dK8nm8U29lY215eMG3NggjkdwaxtY8a2muI1&#13;&#10;1HOy7Pkijb07kDPevPWA5nsenHNeXU76Xx9HbILSZJIyqYVlOTuA6n61RtPHE0moRyWty/mRg5A+&#13;&#10;UfN24614ZqutS/a4EYlnkcKfQcdK6D7MdOzMWDzeXu+TOAfTnvXV/Z0YoTzOU2fQE95pXjdpYpsh&#13;&#10;gpJjZyPmA+8M1wd1bXcDRSM20o20DI6n+dc42rWMdpDJ87zlDuHTBzXPOb+8vfNuZCUXGMnp7AVl&#13;&#10;HB2Z6WFxzR6XYeIrGxjktlkaV2fDk87vYZ7Csr7bcTOUkcPbpuGz+IAnrxXL2sRVyyjrkZrVU+Ux&#13;&#10;m6An5uO1Zyw6S0Pbo451FyyOo0b4meJfg1exeJPC9zFDNC5dAUWXeSMdGBxjrn+lSt4rn8ezz+Of&#13;&#10;FVwLi+uVRVDYMhbJO4+vJ5Oc1xk0mnanby2hG4DPzccZqhoWgW9nqVvBCXjizy7HkDv+FWpJxt1E&#13;&#10;6LhO62O01/S9Q/sqXVJHZg2FDEYIB7Y9a5+wsEt4vtd4xeZBtjjP3UX1Pqf8/XrfE2ow6pfpaMHF&#13;&#10;rAgSIZwpPc8d/eufaN44pHlAIXG0dS2euay20FKqmVRarFm4uD82cL9T2FOxJYyNdMAgBAYtwDV2&#13;&#10;yaW5lSWFFdkb5A3QH1P0rKffdTmS9YSNuJwDkZ/lUExu9Wen+Hxod1a3UmrhZbYxkN3wcdQK+dL3&#13;&#10;Wbaz0W98PRIAjS7wwAydp6+o4r1G3uIlmES7sSryBxnHrXl2leCdV8bfEy18B6Op8/UbtIVGC20O&#13;&#10;fmY47KuWJ6ADJ4rowzWtzonX5YaH07Fc/wDCrv2QjZpEkWs/EW8U/JgsNLssHn5TjzJQONw4P1Ff&#13;&#10;LttAyxbv4+hzX0T+03r9jr3xWOhaBzpfhy3j023A+4DCMOUXPygtknnkjmvBmlTYShx7V59Gba5u&#13;&#10;r1LwsbK7Mq4tHkfy1Xavb3qe8tI7a1wgJd8JGmDnJ71YsZpFumU9ccn0Br1v4F6ldv8AFrTPEs8N&#13;&#10;vexaM/mCC4H7pwAVG4d+uffpXTKbinKWyPWweE9tNQXU2vhJ8KfiV418P6tafD/QbrXv7PtGv9RF&#13;&#10;ohf7Laxj5ppG42qvUntXdeMfhFrHw20PSNa1eS2vYdciW5t5IG8wRpna0TEdJFIOfw5zkD2nwd8Y&#13;&#10;v2jP2V/HGp/EH4Ia0mix+K7KazuDpixlWtwSGUxuHKhcjlcdeGBr56+IGp6Fp3w/0jSbDUBe39yX&#13;&#10;mnEfAjJ4+b0YnqB1H4V48sQ6j0P1PC5a6cVFbGF4a0u18U+JZNTWJjDZsFiRj8uR1Zh6GvaLe58e&#13;&#10;3fjWKw8F24lN3EFmhi6bU4JXGDx2rzn4KLbTC88O/aViuLxAy7uAuw/Nk+uK+jtI0LULed4PBc8I&#13;&#10;1GLDRXEoICjHI/z3rCtO0rG1bCWPnPxZNZLcXWjpG8QhO3Y6lSnGcEGuP+BNlb618d/C2neZEka3&#13;&#10;8buJuVYRvu24IOSccDr6c4q744i8RfbrpfHJlNzcMWNwTuLyDqc+np27Yrz/AOFd5BoHxh8PXt98&#13;&#10;0aX8JLHPALgZOOa9CnTToSsfJ5u+VNI/0GfgSl34d0vRNe1ny5ZpbKBPnUMUQjIKDGAcY+tev/ET&#13;&#10;VrnxXMk10QwiJEZxtIXPX/6xr5v+Bfi+XxH8NtM8R3wTzGgHl268hBGSi5werAZA/rnHvoS71LTo&#13;&#10;bhYHAnJwMYP69q/NMRBNNI/Lqk5Oo+Y4+w8PuL5bkv0PT+tfTfhl5WtAjkqo4ya8z0Lw/NLqaxyo&#13;&#10;f3OC5649q+g9N0oGFbhgFReMen0ryKOHkp6HNjK6asev/DjxbceDdQTU9iyoAAVZQcgfhXQfEvxN&#13;&#10;4P8AFUo1fR7SOyJbDxg/MW6lgvQA9Pf868qt540Uxk8Csm4kiSBpSRn/AD1r7XB12o2Z83OGtzjt&#13;&#10;WmVHcoc4z+NcI5fEjQ/eP6fSty7IdWbliT1NZqBYwV4BY9+tKrM66CPNfE0Fu1jJNKdhIx+PvX5u&#13;&#10;fHi20291SZ9Rj5ssbGHBbcBuJPtX6MeMYVaCRZi6x55K9+a+BviRbC8iuLaV/OljyItwA4YnAJHX&#13;&#10;FcdOraVztTvZHwl4ktrC3kgi1K2LCbOxWH8I5yTX5G/tcfs+w+LNB1PU/DxRtSs/Ou4/Nz5uFO8p&#13;&#10;GwPdcjHQ4GBkCv2p+LaZ1uNWVUe3tkTCncd3U57Ae1fB3xeshdWNzJDGfmjbkHOG6HOOx5r6PKMc&#13;&#10;4VEzgx2GUo2PwY0O11Dwv8LE1OWHFzfzssW5fm8tTg8HHc5rR8V+IJ7j4I6R4Uus7pdfuboHLOpC&#13;&#10;xRR4x26n5e559a6L4papr3hDxlZ2zyx3FujIbBFU7Y4y3zIRjG7IznJ6jp0rCm1y38QeOLPWLe0N&#13;&#10;pHaoZRDndF57HG7b0y3p68e1fpsanMuc+Oq0OV8p0vxNvxpsFpYxqtvBdS/aHVBtJwAAMY6V6n4a&#13;&#10;8TDwf8NrLxXFtuJfD+rnUYImyCHkiIVuOcbu/wBOtcB8UrSx8RfEnSPB0qu2pad9nMqMCVmEoWR1&#13;&#10;CkenY9ehrR8GeCfEnxisPHNz4GLG9s5IIItKVNzzRlm3OMDA8vbnjt9azcbrUiMXsd1+zr401zxF&#13;&#10;8Trrx34glW//ALJ0O/ECiIKQ5RpliO0ZzkttJyccZ44931D4kyal+zL4J8G7o4rlIZUkleXPN1eS&#13;&#10;XBUKT8pIC5xjHbgmvGPB/hS7+EHw51zVvD13HfX0MDT3EsfQSsgjCKDkfKWI5HP8XtzE/iHwzbeA&#13;&#10;YrPxfFLcGGPeHhIVhJjGMEcdzXO6abOjl0sd94d8D3uj/DHXjd2sMtwiTysxJO5IxnGRkYBxjHTP&#13;&#10;419H/D3xxZeK/EPhfxfe6NAW0PRIWh1HLyXFo9jblFV0QqABt+6V985BFfOvjnxtq3w9+APh3wx4&#13;&#10;WkkGoa7A9solX547Z33u7deSGRQNwIU4OeQPTfgxd2ngj4e+KtS1Bor3XvE1m9tBGihWRFiZGCle&#13;&#10;hct3I7dMVFSD3NIq2p80XvizxRceIfinea39p1k6vdwzXFyoyVjglZ1lbAOEwQMA4UDtitT9mm5s&#13;&#10;k+L2h+JvFNydNsNEvoHuJmyC3m7lRN2VPzE4ZRnK54IyKw/gleeMNSt7yK+l8l4ithLCw+cQgENu&#13;&#10;9RtGB/8Aqr2Hxf4b0/XviZbfDDw7JBZWlpBb6qNrYe4JwXcZOVKhTgdsZ6YroltY57q9zT8exat4&#13;&#10;i8QeMfjlrNhb67oWp+LovCSW5nRXi+zJuhYOHyu7gK20Dg8kFhX1N+0j/bfxe+AX/C2fhrHeeHNd&#13;&#10;8HvHY6tp8CvM4tV2wOHc/M3lgIwYqSFySV5z8c+B/HMFz8CvGPwruAqf8JJ5nii2nVmWUXlleIVV&#13;&#10;RwpzEh6DI9dor7y8PfF3w/40+CFp8WtNnj09/Et1BpHi2C1KkpdKRCJ9jDC+fGVkIIIJDEBiGJ5Z&#13;&#10;waaOym00fmRqHin4s6Z8R9L13Q7i70y/8GQxGzcKYZIJANzSbQAB5u7cQRhw2Pu1+1erftT+Kbn4&#13;&#10;c+H/AI//ABN0ZNT8IeL9Li0fxXYW8SyJLGZWje6UbZHS5t2bcmQ7LgIQykqfxv8Ajf8AET4jT+Jd&#13;&#10;f0PxfHbWPjHw5M9jPqds2ya6iG1Iy6p8rEoMhuTyOM7s/cv7B/i6+8Q/s++NfF/xBvbe403Sr4Nc&#13;&#10;w7CrxTqgEcoUkRZYMQcKN3RuAKnFUrrmW4YStyNqWx96/DbUfhd8Mf2vtP8AixbzRQ3ui6QH/tBJ&#13;&#10;NpaNYybO8lQtllliDK4yAcDIbBI+t/8AgpN+ybd2NzYfthfDvw9ZeKtA8S6af+Eo0SNT5lzaPEjt&#13;&#10;Nac8ywAeYvIkK9zsDL+KnhjVr/VfGuk6V46uIr/V9NiuIbi6LZuLzRrlWdJFcNlgjEcHO35QTtC5&#13;&#10;/c79hn40W/wl8C6P+zJ8UvEz654N8aR+d4F1Sc5SC6h/12kS3CMyknKmOJ+dr4GNyBvIqqcXdnap&#13;&#10;Qadjyn9n34f+MfjR8JvCvx38Jy32k618PSbDS75mYnWfDjMkkljfRvwSisUBK4DICFGFK/bHja28&#13;&#10;QfGP9lu5/an+ECTWvijwHLdGw84fvY5Ldgt1p8yq2HhuEyp64OCVYZU/AHiT4ieMf2CP227keAL5&#13;&#10;18AeLZLeTXvC99loUEq8z2e4YGQccEEjKtyAR+mX7O48Yfs9fFaLUfgysnjb4IfENvs+qeHbpD9r&#13;&#10;0C5kGd9vIwO6Da2Vjf8AgBCHKba82vVhF6o7sPRdtyXwX+2r8IP2if2XdB+KOuay+j+HjG1l4hWy&#13;&#10;jZ73TJ3QKfMU+Z+7VyC6sCrjj5gcN/J//wAFL/2StX/ZT+KF3eXumW934U8alb+x1LTo2axuIJ8S&#13;&#10;Q3VtJ8+0TBslN3ynIBZcM39BPxd/ZQu/2Ov2oPFPhXwgzL4V+K9pJc6dujQWMkvzFoMfdLxs21ky&#13;&#10;paNl46MfQf2MU/Z//aX+DP8AwxZ+0XpBjhjvr6xsrW6kLnS7/G6fT/vFltZz/pNtzlWO5Tz5j75Z&#13;&#10;iVCpaOzM8woPlufys/ss/Gjwr8MtfvfBHj3xBqOmW2pQmKFnzLYSCZQNtxEeVYNtZJlIIK9RyG/t&#13;&#10;p/Zh+Jnxl+JfwI0D4sWFlZr4h0C3hs2l0658211a1iQBG2o2A6hSHTGMjHHRf58/jZ+wR8PP2fvi&#13;&#10;RY/s9ftTXLWPhW+uXi8BfE6KJTLpd0rHZpetjCiW3DfKHfBUd1ABh+WPE9p/wUe/4JdfEabSJ7rU&#13;&#10;/DgmxNZ32nH7Rot6spwkkWVMLxyDBAwrAnBAyVr0cZg1L34HLhqrtZs/tS8IfGvVvF32f7ZbLpup&#13;&#10;2jNLC6I0UikH5jET8w2ngrnHH0r3zxZ4m+Gnibw5HJ8ZtJubK6k3Lba9psQIV8g/vFUggZ5K9PmO&#13;&#10;MDGfhX/gmL+1l4W/bN+Fpsfj3oqaf4k0tVa6SJVS4LOgAvICMNhs/Mno3cEg/d/iT4Kajo93Y6Lp&#13;&#10;PiBbrQNYYjT9Vk+4Jdpxb3KqflbI25PBBzwc48ble0jqqJN2Pj/x98GfEmhQL8VfC7rqdpO2Yprd&#13;&#10;8q2cqcDO9SQOQRweDXxz8av2aD8f/AuoeIbCJNG8RbBDa6vJCdsc8BP7m5K4Ox13L8+QDg8bcj9M&#13;&#10;fEng7xj8Grm40K7VrfeAby2O5oHU/wDLRMjpkZVgBgj2xXE6Xp2qaNcXvjXwbI8qOB9t09/njniw&#13;&#10;MsDzuYD/AIF+Irz6k3TldHbBc0bM/ny/Y4/bA+LX7AvxVvfgD8dYmn8D3twJL+wkZnl0t34Goae/&#13;&#10;SS1OMyIBwAcgbT5f9Snw68V+H9ev9Nu9Ing1nQfE0X2ZZ4mDRPBMCVZCMjKnBHcH3Ffg/wD8FHf2&#13;&#10;QfCfxoubf4heGbS/0bVEgWHzo5WElhK2DFcCFiFaLICvt28DPB+Yfn1/wTj/AOCgPxE/ZB+NN1+w&#13;&#10;v+1TCtja3lyi6XeSnZDbXRbMM8DtjEErchQBhuAARtHoUK3tFZHFVoRg7M/sU+ER8eSNqfglL3z9&#13;&#10;b8HXSrApPNxYlvlbbyCBjnBP58nf/aH+D2s/EWy0r4j+BPs9rqOiv9rtmeLy5ba4x80TAg/u5DkD&#13;&#10;+HJ/P4//AGrfHWu/CnUfCX7aPg6Cd9PijjtNcsrYkF4pmCzEAEhlX/WKfmzgEZODX35o3j3R/iZ4&#13;&#10;WT7XMz2+rWqrBqMJBQiZQ0LOVP03EnHUk45qYJwlchxjJWPzw+Nsvijw3caN+01ocEqXujTRQavY&#13;&#10;Qb1IQbhIwA3ZAcZBORyOTxX4W/8ABy7+0l8KP2iv+CYHgbxF4JeWLUX+I1g08RJKOqaVrCszA/dk&#13;&#10;jZgpGOjDgd/6QYPHPgyTwRrfhzxE7adrmjsbTWrFv3sw3k+VcoOQVJGDnj0POF/h5/4L5654X0Gw&#13;&#10;v/hTptvc6Ver4qstSa3GPsV/E1jeBb2FVJWNx5gSRcAktn1rrwsZTuzKpGOzP//V/jZDAjpT+6GM&#13;&#10;hWBGM9Kqib5yNvSoJ28xSTxn+XtXjn11+x+pv7L3jd4ktTdNtELKAjDKsVwQ359Olf0/fAX4mSa3&#13;&#10;8MVjO5vsJxJJIMFi4yNncqvrz/Qfxyfs969/ZuW3M62xDfNkqc9iT1r9s/gh+0eLbwjJZWVx5M9r&#13;&#10;b/vBPIW2oCc4BJ+bnHX/AOt8dntDmldHs4SS5NT9XviV8crPw/atpqSq9yfmUDpg/wB6vxP/AGuv&#13;&#10;+Ch58L6VPaabdKzufJIgcEsehCnJxnGMjP618R/tV/t56nZte6foOofbLm+Vol2jiJUyo56ksc8D&#13;&#10;sOTzX5Ca94r1bxXqMOpasQTHnaqjAyfb1496eWZAm/aVDOvmHL7sT0X40fFfxl8WNSS68QSlIC7S&#13;&#10;eREx2Kx7knlmxxk8AdBya8ntZ7fT5UgjPmLtxwehNU7+eM4VJDggk59TXMaeGiuAEJfJyewFfY0q&#13;&#10;SjGyPIr4pt6neXWoyQ2bC3GS+Fyew9hUKaxdTQxJIBsgXaMj5ue5PeqEyhZSSwKkcEVTuYR9nAkf&#13;&#10;GMc1Kpo53UdzQvLhVtCXONxyT/te5rJmv5xaok0YVXbG4npRcSq1kYZ2+U9RWPqUiz21raxKflOO&#13;&#10;Oeff1raMbMlyOnDzWvlwwR72Zhgdue5Ir1bxt4G8X+ANG0Tx9qUET6VrBdLd0kDEyRgbgUPOMH7w&#13;&#10;yPXBxny/SJvImh2ZyoKnutaHiAXmoi3lvZGaG1VhGhJ2RgncdqngZPJx6mqnG5NPRGX4kvdIv9bb&#13;&#10;WtOtxANoJiThQ2MHbn161gEtKyzbNu/17GtX+z7u+0uW6sEDxRKckEDOPrzVK3ikOmq7fwDBNAEk&#13;&#10;kUTWZmA3OhB49Kj3jaCvcU6zZntXVRuLZG3ua5uO4vbe4+zSHaoOCD1xVRi2S5WN+0Yx3Klztw27&#13;&#10;A6kCu3aVLtmnjHyN7/nXM39qttMjqhAZQQW6c1asXfH2eMFuefTms5QW5tTnqaJ1KedHtWA2K2Fw&#13;&#10;e3bg0waXMsaXUmcAEgelY9vBi7WMvtKnqen0zW5MReZti7LGrf8AfXsKxSsdSk2WYJIsbj8xQ7s/&#13;&#10;571o2N5I12LwJ8yE9ccj6VlRaRJLCiw5DZ5PYA1ZmsZLM+U4Ynoe3J/pWM3c7KKktzVuJftdw91k&#13;&#10;KB6cCltL6BptkpIQHJOOprDuCioDF+7GAMH1qIXRVd54HrWHIehCuzscWV2BIjktEQygHHOe9XNW&#13;&#10;8+1kW0uZRCLleGzkY9xXlqTXdtuRX+WVt2B3zV7TLm00y8W7u43uJCTwxyqgdfxrOdI9PD4uzsdF&#13;&#10;DPeafJ9m0g/ID8zMM766y71aSeWO2sYySEBkc9AfQe1cj/attfXFze2aCKJmBRWPQYxnHv7Vb0ea&#13;&#10;+8ySexxvjUkg8hsc4weK4pLU+mo1VKBtWt+LqPYzBJIz8wHJBz+lWHnluHdkOV6f/qrnZ7seJdQU&#13;&#10;pttWkAjdVGMn1rTtI1tI3sWUoEcqCTnIHetVT908SriFGdjp9KjhEcfnjeGbBAOOPc1UeOC0upbG&#13;&#10;OExImSmOjD2pjSzx2pjt1BY8ZJ6D1qvHLOdsbElkGCzGuSULHo4aspbmzoZs/tZurhC+xG28YxgV&#13;&#10;7J+xF8KviX8cP2h52+F9nYvdwWsp+1alKkFpZ+YBEJ5HbkBd2Pl55x3wfE4bic205hQ8ZViBgYPv&#13;&#10;WT4Y/tXTb6x0fw6xa6nnIjA4z5mAVJHOO+eo6iodXli0z6PC5fGtJJ7G/wCIPAvxG8GeKtZs/Ekc&#13;&#10;Fw+mahJb3s1vIsyGUty6NnLqSevX1AwccTq8Ra9Zo0KknBUgA49QK+vfGlroXgCzTwmFNxqbbJp3&#13;&#10;Gdig5OAe+T1/zng9d+IMFxHe6PLp0bWUqN9nVxl4TIBuIZcHkgH8PavGjjW56I9ytkcIuyZ8/wBr&#13;&#10;pK2e+W6fryfp6D2rr/Amm6jDpd34h09NzRPuXOAMDoPes3XLvTLpLO1sCGmA8t8joe+SetfQ2ieH&#13;&#10;tO1PwrLZQyyW7WgjJgVBskzjcd2RzWuIxFo6n0vDOTqVXmXQs6N8VvDOqXsOvrp0p8RBPssVnAm6&#13;&#10;OU9FwOfXp1+teWWkMfjDxFfv4lhNtdM7IYwpRoJEblGQjrkYII49q9f+GOm6VB4/e+j32F3ZWz3F&#13;&#10;vIud3mqQhXI5HDE5rvBZ6XHJqusaxB52pamwla4b5iXJyWJznJNed7VReh9+6fLZM811rwz4VtI7&#13;&#10;a88I2gtZbSEfvkdmdn43F89TnP8ASvbPCUVxqfhNdWhDkSoPOdSoBYfePHGM157c+JNK8KaFf3+u&#13;&#10;RRzTyjbbxuMBycDJ47dT/OvlvxN4j1bRtui2OqzJbMqSG3hdhFuYZBwDg9qMNhp1dzy81xNKnBJn&#13;&#10;vnjvw7pfj7Vre0sbv9/abshTldp4IbPAxivlDxjpkXhTUUexmXz7eTcrxnPKtkHr2rZm1qPTomml&#13;&#10;uCWIw6JnLegPI79favPNf1O61G4kku4ljDYUcAH2x9e9fS4PDuOjPzbPcbBJpdT+zD/gl58erH4g&#13;&#10;fC7StLecXFxNZhV3KdzmIhWPdVZWJBAJyBkeg/ZK58TXem6hZwzqpR3WNzg4AIwCAORzj2/Cv4x/&#13;&#10;+CU37SDfD+xvPDOoXLu9jdxvbxhSTHHMcFt2OFEmMgcnOTwK/q98HfEKLxU9praR4F0BIEPPzcdP&#13;&#10;Y1+aZvhJUK8oLa58TjMMnFV49T9Aba2s7DTmW2i86WdV3zFT8uOyn611lrNaWWgrAgDPIxznqM1w&#13;&#10;2n/Eb7RoCaZqeyJl25VR1Pbp0+taI1fT52jCMpDdfUVz0oI+Urt3sWZLkhjHnLd/asPUbpTEYm49&#13;&#10;q07nVdMtVkVSsjDoAe/qa4Ca83lnY9cnJ9a7lJIwp0m3dklxJ8pRjg4rmpJ3iZmP3l6etWZ9Vt4l&#13;&#10;dmUuyjj057153e6/+8eMN8x7ntXPNts7KdNFDxXrFu1lIikGSMFzu6NjsK+HfEUNxLLO03yb33sr&#13;&#10;AcZOfyr6X8Q3s19cmZSBHEMcdz71474utRqGkzJbQgzOwJds5GOeKh6G7jY+KvitoM9zNP4g06AS&#13;&#10;Sz4DKmeD0LflXxz4ysIHmvLC7cKtqi+aG4LKR0GPWv0H8StLdWBhtxs2bm+b5TkDnPtgV8Ya1pcN&#13;&#10;3YXOpXEIMNwSWV/vZBwCCf0FepgqtmZOnfRn4iftc+CNFh0aHWtMiIOnXAncn5nWGRwgQEc4BwcZ&#13;&#10;968C02GC91XRbCxaMm/ki+VByVTLMx/AV+h3xs0A3+maxDexJGkcMolVm6QkfK+BydpIOQcjrXwD&#13;&#10;o95a+FLC70CW3ivLzyClteciSAuMZXrxg8gdfzz+j5Vi3OnynhY7Au3Oi9pg1CX4k6x8T9bOLhll&#13;&#10;+xxs/Yjyk6AH7uAB1P1r1vQfEPiH9mP4KeIPFdisC+IvFckdjDEPmktYXVneZgARvbPAJxnBPHDe&#13;&#10;X+FdQ8PReE9S13xTcFpLSN47KJcmWSeMBkZxj/V56nPP15FTSNV8QeO9O0G58VXbzLeyXup3eVCg&#13;&#10;bCI4sBei8EAY46969iMb7niRi1udVrb/APCLeBbPRYWaMaqUJiDY3JFjc2PqPpzivM/G5VrDTtFa&#13;&#10;YJNrbIIAVyfLdtm/GPuknj1xxXtus/DeTxF8UtG0WVWislgUXM0jbVEIBklxuztPJ61x3iDXrr4k&#13;&#10;fHfTbjw/FHEun7bbTYxgrHb2+VTcTyQV5JOfxPNKNilFI9I8T+IfBV7400CweGU2vh+A6deyw7md&#13;&#10;4iqhNilmGEYc8byD1JAFYfiqws9Ijl1Lw1NIljPZO8bsxDRz88ZPIOMfzriPi3o2k+GdQTTfD96L&#13;&#10;zU5Zml1CaM4jDMRiJP8AdAyeepwcdB13gXwp4y+Kelav8PUuS0MBhuYBJ/E5G2VEOeMKvPv9SabT&#13;&#10;ZlPc6j4x6X4a/Zi0s2uiQzrJ4v0DS7yz8xi58942F1LuYkLyDkD+LAUbQcZ3xZ1fUdMuvBvxOubd&#13;&#10;2lHgwROrqof7TIrx7wAAQQsg5PsB3q1+29cR63N4Ulg0O7ht9N0byEWdywjEUpTI5OQAoPQcYJr0&#13;&#10;X9v6/wBCs1+EUvhqISW8+npdsI1VkuY2W3fDdQ2Tn5ScDJGKHuYOJ4d4bdT8IrDQdQtlZdMkmSG4&#13;&#10;fIlWOVASvU8AsQV6dOOM11Pwd8PXmv8Aw88QeGPC87m61S2LIsLDm5tT5kRGSoV9ygAkjr3wK5v4&#13;&#10;3Jb+EfEz+Hrayj02x1K1tdTsZItwWVLhfmyG6MrAqwHQjpzXbfAnw74asbSWLwFqV42tXpUXMVyi&#13;&#10;RpFK5IzEVzlGJHLH04BOAqy01NYKx6Z+0r4OvfjL8Ifhn8abHT518T6zZPbajcmNwDNpwEbJcgDh&#13;&#10;i6kIWIIwQenHu3jH4eeHrrSfiL4I0bS4dNPj34dWfibT3hKiGa40pvNuNpTaNyFWU5UZUMccqT5D&#13;&#10;pE974t+HZ+CXi176DV/D/iyIyWFwzpstrpDHKrMsmQpkYtwpHzAqTuJr9AvD/wAP1+A/gfwrrOoy&#13;&#10;fbL/AOCGuyadqU2JCZ9B1t8NysZJVUkJLbVIw3UbK4fa23ZrGnc+Jf2efAOuftDfs9eEvi/4PbGu&#13;&#10;eDNU/wCEa1CZZB5i210AYJXTaSAPM27icHOD1AH0J4K1D4heF/gx4m/Zt+Mt5Nbx6Rq4e5nKKZdM&#13;&#10;u1bzNP1KHP8ADhiJRuAaM5Uj+PyT9kjQNR/Y3/bQ179n/wCJ0f2fwV8TJZdPsNTIZYRNDMZ7KRTn&#13;&#10;CyK22N1JZlD8D5g496+PGl6tp/8AwVw1P4eajbNJoXxC0+C01C2I3JcLJZY8xH3DDKyAllPy8jGQ&#13;&#10;MZYj4+XobU7o/TW++H5/bb/Zn0HUfiVdQQePfBQbRtfljTe1zYzHEF4G4YBH/fIcgYDLvQ7xXyt8&#13;&#10;M/2qPiR+ybd6F4L+O+pahZ6FFqcng/Xr603ObW4iYvp2pqj5DbCPnwpDxn5gw2LXwR8AP2g/H/7P&#13;&#10;Pj2DwTqd9OtjZ3D+HdYjlYzP9jWZkUKN5Aa3blGB4AI+ZflP6oftffC3w/rnjmLwRqOu6fpdt8QN&#13;&#10;Gsrh31OJbixmu4WVba4JTOz7Ui5aRtxDAltx4HhYylyT1Wh7FKbcdD94W8aj9qn4ReIv2b/F8+my&#13;&#10;/EfwvbRa7opVg9lqUSqXhu7XrJGJ4yUeInfEW2hipSR/gST4R/DL9oLwfe/FTwBLH4F8XWtpi+vI&#13;&#10;Uyxa0QurTMCC7QTASxzYDqNxDLubd8qaP8S7n9kH48eBLD9pFJdEbT7C1sbfVLO6NykewrELvGN0&#13;&#10;9o4+R8HcgYkKxUK36nReEbr4Y/FS5+Lnh9YZtC1y+Q38kbedHGt183mJhiGikB3KwPI6ZrgqVY05&#13;&#10;rQ7/AGCqUzxX9mH4pfs0ftzfAzW/2b/2l57XUdV1y5NnfKx8vF7Gh2XVqJQrKZwplG0YBBBC5BPp&#13;&#10;fwx0Tx1+x1Dp37Lf7S+iR/Eb4Z2BawhnuohcTxWBINrc24fOWiT5JoVZSQnyjON/5O/8FDfgg37C&#13;&#10;H7UuieN5yU+Hfi4JPpGqW43JbSkmT7PPgbWjjdsxsACinGBk7vcf2Ov21/ivqelXvwB/arlOoeGp&#13;&#10;3kh8L+NoWS4k09XyYYrsyZE0MQUZ8zDhMMCxUq30XLJpTgfPSgo3Uj9zNH/ZJ/Zt8G6nF4y+BsU9&#13;&#10;jbXDLe2t1pwWdBCy8SAE7jCoGCqZwDkqArEfXnhDxSmteC7zwx430+3vdMnuBG91ZHh/7k4RcMjg&#13;&#10;gbwQD+oH4lfB/wDbD0n4P+J1+AHxjuG0VdYZp/D/AIo0qcTaRcSyLnzrWYEtblmwzREso3dSvzN+&#13;&#10;p3wH8d6d8S9S1XwBfy2kHjnSIhc+XbKbU6jbsp/eCA/u5D/FviODypAKNXnYmGvMaQTaPqy0tbef&#13;&#10;wxbeFvGk8Wr6cQ8emakTulhYcfZrjPOOmD0xj0+X4N1/w5J4B8TnUdBMuizrIPNsLwHyJSTybWb7&#13;&#10;siNn7pwy5HHUD6Q8DX/i5J9SFjBE8MrBZbaVjgTJ/eX+BxxtP8Q4PHI9C8aQaD468PT/AA/1tWsb&#13;&#10;ibG23nA81GIyJISeGQ5/h65968ytBSiztw03Tdj4M+KosNW1C0tfF0UlnZ3UZW3vFGTFIwztZuQV&#13;&#10;/wBnr1r8pf2tf+CY3hv9sjwXqmgar9nj8Y6PGZPD+q23ynOSdjtn5kJABBzjPUYUj9Y7P4b+OfDm&#13;&#10;r3PgbVZIZlkPmRW9yxWDUFZsExO3CzDqFJ69DzXkl3q50LWJ7LR55LSXSLhlMTkGW2cdVPqp7diP&#13;&#10;auejJ09Ud1Smqisz8qP+Cbv/AAUd8Z/DzxQ//BOH9vwPpOuWMn2CxutTU7Gkx5aRys3DJMowj4+Y&#13;&#10;/Kfm4b90vBOka78GvFjeB9KujHpl5H9o09dvmJ5btudOcgbW+7jseCe35s/8FHv2CNA/4KDfAR/i&#13;&#10;F4Pe3h+KnhSHztMu7b5JruJRzbyEfe5HyDqCMcjFfMn/AASg/wCCmHin45eEB+yH+0iTYfEf4e3A&#13;&#10;ijN9xcXNvECkqDeQxkVec5OQM9Mmuxt1I88DzUuR8kj9U/2pRqfgD9oTw98Zltormx8Q6ZcWGqQH&#13;&#10;aBcCLbvDjB5IIIOM5x1ya/m//wCDla3+CPjH9nn4f/Fn4eRQvfPq1naw3UeN7WU1nfSNGxU4ISSJ&#13;&#10;cZyQ24AjnP8AVj8UbPSfG3wf13R7kJfyaQxR1csHiWcZgmDhfkHYnntnGef4Nv8AgpbrPiXQv2OI&#13;&#10;fgZ8SNPay1vwp45tGtJGywmsLqz1RspJ0kXeqnIJ+8M44rowzdtyJQurs//W/jZmtZ4x5pU7D0Pa&#13;&#10;qaqZH2EV3eqgJpn2aTjcelczHaSFcp8voa8VVEj7JQZ1vgfXtQ0Fnt3z5LjcQOzA+lbvjb4u+IfC&#13;&#10;mlyjQpCEuFEbY5OD15rBs7KLycxnBx97vWH4q0W0vtMkhm6lflBPQ15rjBzvI6HJ8tkfMt7qFxrW&#13;&#10;sza1dHfMeCW5xjj/AOsPQVBDeT/aBCxyq53ZH8q19RsYbOXyoztkUdMY3CsUr8+8rhq9a+h5tTRl&#13;&#10;XWZ5LWRfIzmQZ9agtmuJQtw6bt33iOBxxW7JbQ3EAZxkjoDVrSLF4bOW3RVyw+XOcA01JJGKptu7&#13;&#10;KFrdCQmGXovSkuZlULEOSzZ57Cs24uRp05Q8kHp9e1M1GULKjnuv+RWiJbRHeGV5NwBO08Y6VWnm&#13;&#10;m2DHc5OOvHXirpkUhQmRu55rLlleG8EpHA/WrvpYR1GiTXMVvFdlP3Rbb7mu+v2+122xztwMY9c1&#13;&#10;Q0RHGgK7KDhyQR7dq9Ht/Cvhnxf4VvNW0TUDa3GmWPn3FtJGzlmU9mHG047ZIyDjgilF2KgkkeC2&#13;&#10;8V/FbC2YgAk8LwDV/S9S0p9MvNO1LzFmkUeUBjGRweauxParcJDfH5eDnOMZ+vaqdz4btLDxRcWP&#13;&#10;niS3iyQ49D6UNkpWOd09WjVXJ3BX4APzZFN1C0xeidRvD4I3dzWzBpcX9roYQWjZjuHsOldZPpFv&#13;&#10;5cc7ruEZ6f0qXVWwQotleJZJI0S5+ZEGB3Aqpd7tCs1ugC0TMRxyBmqlxqqq7WqIRI/AT0/+vRLb&#13;&#10;zCN7e6QMu0HOc4PpipSOlWirWNS7hN0rmLH78K4z2re8NafE8+L/AORhyD1Fc3oUaMzS3IZUUAKw&#13;&#10;PA9q9V0y1tz8hHztjANcleVtj0MFSvqZssaW0oXPLfMD7CsjVZblpd+QxA5BrY8TvDNNHDbjE+CD&#13;&#10;6bR2rEKOdqE73Hyk1ywkz0Zxu7IwJpWuJF3DaE6gcioLnY8LxONuPyrRuonguTaSKVLjPI9KqyW+&#13;&#10;7ODvx1yK6FLQwcWnYxlCRbWzuPbHar9xcNLAIo0wgPJ75phs1dgh/TjFQxb2ZoIwQCQME80m7HVG&#13;&#10;LTJrG4t4Lc7V2mMFmPqe1df4e1zwuvkyXqzbuQQpChQTy2e9QaJp8bW9zaCMF3GG78e3vVHVPs7x&#13;&#10;ixhhAaNApk6HjtxXM4pnqUJ1G12O/wBf0KBL4rZyCdDtkjeMjuODx+tY0kt1HOsM0Y3Rf6wdc0uj&#13;&#10;SfZfCJe0hBIcBmZsHA54zz9KYwQFbstl5Rhh3Pv7VFN7xY8xo299Gkt5FcNsUbWPO3uAKjlkkt49&#13;&#10;wUF2BIHfFUtOjkineEHAPIJ5OPrVqS3t7iRfthYBeu3rgetZVYWKwE+bRnXQRTr4SWSaMxIVJYP1&#13;&#10;LevrRoY8rV7O+tgwltwc7cjAI6g+tX4vJn0md3lLvLAwWP8AhA7Ek55x6V3fh7RY5NHj1WKMMZ4l&#13;&#10;A252k9yCa+cx9RQWp+j5HRlNadDGvHn1O783UpGluJBxI5y2B0H4DitWx0CMRgXYJPXJ6YFTpoNt&#13;&#10;4Tc6t4hJvLi4OIEXsufasLx/4oGqRQ+HvD5ETykGdhnci9Ai/Xv+X18mlJylaGx9dTw7k7HCWNjJ&#13;&#10;4n8W3F5osAY5xGFG1FAGMn/OTX234J8O2d18Kp9bkeOe/trhoNkT4kYLgfOuT0z0xnHPSpf2avgy&#13;&#10;95pL6h4hVre3dvLt124ZiRzIx9D2Az6nHfe8RfDe4+H/AMQ5pVKFZ42WEn5d7c/KR0BA/wA5682M&#13;&#10;x0ZT5F0P0fh7CQpx5FuePX0uj+CPiDPcXErBbe3G8J82WcAleM/5FdnqR0+40dvFWnarDc2CBXMY&#13;&#10;ODlv4D6EHt9PavMNT8DarrIk1K1hZXyfNcAkbl456/14rjfiXFdeGdEGlQx/ZDLguq8L7Hnn2raj&#13;&#10;UjKVjtzCEV7y3RseOL/TPEvhK4guFlFw4AtwMn5g2cbR14FfM+geEdf1+UzWdnJLb2zDzT2UenPf&#13;&#10;2Fa8ev3elSQ3f2vzWQAooJJGD79zWk3xP1G1tLmK2tvLN1IsrMhILFR/EBxgYr6TDUuRWR+ZZvUU&#13;&#10;nzPoaPg7wH4F8S/ES2svH2oXGheHbgyQy6jDF5n2eYpiJnB6oHKlwOdueRnI86vLDwZp2o6xpAuW&#13;&#10;1IWlzNFZ3gBRLiJWKrJtydu4DdjJ696fZ+OJIdHvNJMWDeyB3m3sSB6bc4rGvdB/4lZ1ixcGJB83&#13;&#10;rzxzXr0G1ufA42MZPmR9V/sQeJLHQvEevWV1KqNdQwhMn5m2s33R1OMjnoO/Wv6N/wBjr44a/b6y&#13;&#10;mg+KrkRyqB9ma4O9cEYAGMHI6nrX8v37LFtHL8XIrTzRF59rKFfGeRhvwzgjNfs1peqQ2tvHqFg0&#13;&#10;pt7YqxaM5KMp5PPJ4r4fimCVZPub4DC+0wzhJdz+jGP4ora3cB16/gZ5yMKki8nOOADxX1DYeJ9I&#13;&#10;fT4r22l3MBgjqeO3Ffzt+AdQ8Nw+NrXxfe3R1BnEcoXziEk6FQwGdpBHGOhr9I9J+K2oalpkWoeH&#13;&#10;AqPI5a5tt2duD0DepHTP/wBevj5V+RnzGPyxL3Yn6N3Graclt9ulRmZvuqoyc4/IVi3uvWNnbR3u&#13;&#10;quLdZPuoSC5I9B3r5r0z4r5tPsc5aKVl3AN7elcbqXiW81FpdTkffPK2FLnIQDpgVTxWh5sME9mf&#13;&#10;QWteMLe+uTbx5jjIx9a4XWNVK/uYBjPf1ry7SLrUAPM1CfznB9uMdenrW892bk+ZK2QOKVOqnqw9&#13;&#10;hyk1yxuF8gknJ5A9f8Kw9ZkW0tgLdiGJ5GMmlu7pYwApIBPbrSTFLiMRP+Gac6qGfNnxA0+VdMuW&#13;&#10;tkP70kP6HPXmvmvW/DqvpD2962Ymx8q8kgD9K+vPinYvHoDKk4iMkyLGpyd2TzyPavAvG8P9k2Nt&#13;&#10;pixsvn5D7hzlR+YGOtbYerroTPY/LXxd4dg1LVPENndrtjOkXBQKAzsyKWAJ6gcdBn0r8nr3SYrG&#13;&#10;GfXpYGZ5kj8wjom4gc8Yz0Ffsl4xaTSPH0k0EEcttKJY5CzFQQ6kHHevzUmjmHwz8QaXptuzQxCB&#13;&#10;Z1C7wrElR8x+73wD0APpX3WVYtxehccJGVJo+QfEUb6b4d1fXIRH5BdLKGJjkgOCWbGOvHrX0ZpU&#13;&#10;/h7w54J0K2SXy4pdNgEu/IPmbfOkUBySRuboP5V4Vqmg2dzbx+FWEhuLsgnedoBU/KR2PHWtzxjq&#13;&#10;86ePYND08K40q0Y5ZekjpjgHj5V6cV9vRmpqx8bjsE6bcjM1D4teJvF00l7NI8U2tXAt4I4/kxFu&#13;&#10;CBF54z0Jz1719Laza+FPgr4ZRbDb/wAJVq8B8wZEhtoAfm2EcKzdO5PtjI+fPhNYW2s/EiztLVTc&#13;&#10;XtpbzXEARV2RlEJ3exLYAPY4q94j0nUv+F2ppfjS4CTR2iCYluELJuCk9iM4P866JSS0R5Sd3qdL&#13;&#10;ceGL+w8LaP8AGOGzjv8ASdXvpbKOCEkyrNGMhiACM5B4Jz09ePUvgT4il0DUtR+JN9BIFsbOczWe&#13;&#10;3GBtwrsWI4yQOnfFfReneHET9jXR/hJo13a2fiqyupdcsW3nE7O8jgAv8uXiYgH7ufQHI4T4Vy+E&#13;&#10;fgx8Krrxj4/VbnVtWsjHPayMpfZeSAbQNxDfKORnv0HSsVVvojSrTIvgJqOieLNZ8MC+WLU9O06H&#13;&#10;UrK+SXDx+Xdo0qhkycncTztBzg5+UVyfj2G4/aX8ZaTbfDVbaxtdB07+yNHS6JjN19nJZ2R8EDA4&#13;&#10;AIHyjrk4rzC88Y+E9B8YWur/ALP9rNptr56FIr7OJZHXYWbDZC5PQN9D6eieDY/7Gm8Gyteh00fV&#13;&#10;Nk88WVy7TEuH69SSCf8AIlpbig1senfGvwHN8RvgX8NvGviKJ7PV0FzoKAhZAZLaRUZXK5YhSu5W&#13;&#10;DEfe45BPzZ8C/FlifjhN4Wht3t7tdPltDna6zXdtKrnGTkKRGRhdxY4HTJP338I7K3+Inwd+JPwJ&#13;&#10;0yYQa14H8QPr+nIwGDCjNHLEBjMZYJyAxOcEg45+IvAXwvsfCvxG8K/FeTV9OF9eazPDc6SJ1S4V&#13;&#10;bguiMASS3JO4emMHHSIzUotPcuVK9rH6KftYeLfBehfErS/jK1laz2HjjQIm1e5tH+dZ49sUxMbb&#13;&#10;V8xPl3H+ID3JP0B8FGHxf+IVr8G9auY4m8a+GbrSdWluCjNIkNuRZTIDucyo3lPuwxK5O0/Lt/IP&#13;&#10;9qTWda8H6Vp2n6hbwXOnx3189uFG1zFdhS6Njsrpkcdc59K+y/iR9s8NeDfgx8ZPhPBDb6/4Y0TS&#13;&#10;NXVI3Ea3dtCQXUP8wVv3ZA3K3BOBnGfPnS2bNrdj4x+N938T9f1Cx0rUDqWpJDcgrp8Mz7bbULAC&#13;&#10;G7kSPGEcsu4ttPLc5Nf0gW/ww0v9tT9k/wAM/Fz4XLBcfGr4OXFtflZyRczWewHyXBGJNyrujJP3&#13;&#10;wwD5JU/Jfw5utMu/2rfFnwRu9DW4Hie4Hj/wkxhCyP8AaLYXF5aoxRT88DSrsUE7o9u5fmz6t8E9&#13;&#10;G+K3wN/bn1Hxr8NphBeaaDZa/wCFbuOR7++0KbY0d7Zx7V8xo8q22MnIUAKchX58bJxs0a4ePM7H&#13;&#10;5k/tafDfxnB4l8Kf8FCfA9gth4U8e38dtrWn7d39n6vbsI7uKSOXgpPtMsZ4GSR02u/7F/Gj4Na1&#13;&#10;8Qv2etS+AGsXAg8b6PaDVfh3eTMHtbyxIEsll57dJAB8qMBgggcbdv37ZfDP4J/Fr9nb4g/s36/Y&#13;&#10;Jp/gXUNRMOtW+xUk0me6bda6miKRtWGXBYAqBGSpMZUsn5l/sTXHxPuPjr4w/wCCc3x9umtPEHhu&#13;&#10;V7nwtLcOZG8yFcvFFI4JMU8QWaMcjBJAwWLc1Wt7WKfVGrg6crM0/gxqui/8FBP2ANT+HPjSBNN+&#13;&#10;JXwslkhhnumNxDbF8ZxsLMLSZQVkBDrHy2Cq4Xof+CO/7ZPjbSfjXq/7A/7SdqblhatZW8d8SJRA&#13;&#10;CG2I5LKwjYqyMrncpDKW618FX/7Qnj79hD9qWH41aPpC2vg/WdTfT9cNqX8qSaGRknhnibKCVVJZ&#13;&#10;SB8wJIO4MB+tHjr9kzTPH2u+H/22v2fpF1K3t1XVdDv7JQlzPZzgtJYsgwrTQZ3w4YZ27VYEjfhX&#13;&#10;ppJ8y0O7C1HPbQ+8vi38P/hz+0fpWtf8E+P2kJY7qzujM/hHVgVae0u4l3iDzEHD4O5Afm3Blww4&#13;&#10;X+RTRv2h/jn/AME3f2lPEPwX8b2a6jPpV6ttqC3sTNb31nET5chibKkOh+9gkEEf3hX9OnxW1zw7&#13;&#10;8YdS0HxH44mFjeXtvb32n61aho7e5ntWykiFQrpOmNk8UnzHBUrwyr5B+0v+zF8M/wDgrx8O5P2i&#13;&#10;PgVeW1v8VvCCzaRqmnyKEjuLmzbaPMVjuVZUGR8zKQRhgVJrHLce+dxexrjsruro+tfhh+zb+zp+&#13;&#10;1b8Do/HX7NMVnewTompzeGvPMltHdYBaSxMhJt5c/ejbCtnngtt5NvGtr8AfEPgbQfiC91bXD3km&#13;&#10;l6bfspSe2mH7yC2mYndHn/V+mcZAAbH47/8ABMHxb8WP2Y/2i9Q1TwhBc6PrOlQvDd+HrpXNu9xA&#13;&#10;GN1Yzg/dDoryQybRgqMEg+W/9JfxY8E/s3f8Fff2bNSl+E+qRaZ4st4UuXt95W706/hGY2cDD4Vv&#13;&#10;lWQdiFfcNpO2Ik3Jo5KVPlVj3f4I/FqLWVuteu7q7v4xK8WpxlVF1bydAXXADYA46ZH519EeKNNu&#13;&#10;PG/gaXQhcLq1skbT6deRjE0JHOFb7wPXKHBHPHWvwe0T4q/tO/s0aT4P+KWo6fBrt54ag/sbx3BC&#13;&#10;fMkv4FYIs0iBRh9il1kCllbKsXG7P7Pab4u03TYNL8d/DrUzd+EvFka3VhKMbo5CoZ4Jl7OvGGHU&#13;&#10;Dk9C3g1Ksk3Fs7vZJpM+f9W8WeLINMj0HxhIL6C3JC+coy3uH67/AHqnp/8AZniPXk8eaTZxX+p2&#13;&#10;aiC880KxuIccJOh5ZgOBJjJ75Oc/R9zoPhb4qRXmgefFZ+JVVilvcEwrcFQXDwsQF3eq9CORxmvh&#13;&#10;74teJL34Y67oeq6HolzaXpdre9aBSyrIpAV2XBDJJnDehGSP4hNKV0aJpIpeJPiV4e+H3i2Dxh8P&#13;&#10;7Oe2sScXFlI2GXnMkKjngdVz0x+Nfjj/AMFov2I5by70f/gpL+x1MbHxdprRXd4lmpWS6C4ZZFCd&#13;&#10;ZVI+YdX5xz979dvHMmneIdLtr8WyI+r+dHdIwKNHKgGHiwNpBB5Xg/rj4RufH+s6jputfso63ay6&#13;&#10;lZXcyy6HeI/lNHPCRJLE5JHysFLKO/ORgmvSwLdJ3OLFRVSJ9H/8Eaf+ClXgn9s/w1aX/j2O1tvF&#13;&#10;cEH9ieIrBflEkch2JO0XAKlu4BA3MNo5A/Hr/g5J+DmofBn9me00Ke0aKyn+IFnLYvJ87RxHT9UY&#13;&#10;xLJ3jO4OgJ4yevJPgHxd+HHxc/4Jd/tJ6H/wUV+AcVy3gfV7sJ4j01lDNbGRv3qyKPvRufmVsZBG&#13;&#10;fUL9y/8ABxz+0D8Lv2rP+CSnws+O/wAM72DUbbUvHOmKJoX3NHnSNWLwuvUMjAA5/UHJ78VSUoqp&#13;&#10;DRHmU5OL5Wf/1/5DtamBPlMhUr3/ABrnobsLnA/OtbxAFiTeh+bOCPSuTikY/Kea+eiu5904NaHe&#13;&#10;WNwmMRnJfqKk1VA8YdW+cYxx6VzFrPsCr0x6VqzyGTAQ5Pr9K5pwdxbHi3jeyuLicuFwegY8Z/Cv&#13;&#10;PVhndQrAFhwT9K9x8TWxvEeeT+AV52llG4WSFuCp4Pr712wnpqc9ajzO5yDuIWVAMZ4AJ5pf7bl0&#13;&#10;y9WHjy3XluvNXL6wgjvknl+8owPQ1yt5ZytdfZgCVY5BWtkk9zhmpRY7Wki+1faoySZD17A+lV7r&#13;&#10;FwsUXUjgfWm6rP8AZrv7LMSEABwRVy3McUX2iIAZ5z7e1dHLZHNzJsCsls4jbnimyCC5fYe3arLx&#13;&#10;/a5BN90kcZ7Vzkzhb/YSwCnHHBNFjRux65okM91pskSSFUXovrW34S/4SbTb6VPD8hE11C9s2OMx&#13;&#10;v94HPGB61zfgczX3lnnI3DA5yB61cvrqWz14JbTmNMlG2DGQRzQ7dCox0uc/r1gtnIVm2B4k+dQc&#13;&#10;5xxz617d4u+Bfjb4d+C/DPxA8bRRW8fi2KSaxjDZlEUSqd0gGQN4cEAEkd8HiuC+I+taDfazpTeH&#13;&#10;nUpFp0McgVCn71SS2e5zkfTpmuo13xu+q2mmzapqM9/cwWwsoUuGaVLaEYIWMH7o+lS0aUpK9mec&#13;&#10;TSSx825AIPHHcV1lrdz3NpvnUKR97HTIrzW6uLiK7lKkckdD0Irpbq7nXS4gxwsh5HQ1m6Z00ZWY&#13;&#10;moWNvDqsWqAK6tlWA4IPrULSRvci0fO5yT+FXrsP/Z8QGDznb3qDRdNfUfEIgiXauBvJ7UpaLUdO&#13;&#10;KlPY7TSdDvJgqCIEHnFdJc6W+mLtdt8jc57CvQLTRRHL5cZDx+WBuQ9T7+lUdRsFNo8aYBU4XPUn&#13;&#10;615NSvd2PoadHljoeUi03Rh5+XBPI9K1dKs47m8jSNQWVvpW1caaIFWKRwZD1A7VniyuLHV1kuI9&#13;&#10;h2fKQM59D1om2aU42dzK8XaRN9u8ncyIuAr7QMt1PP04qhY2Zt9LumeMvIy8Bu5Hc16VdeGNW1PR&#13;&#10;o9euYylj5piEhI+ZwMnaM5/HFcTqMkemxtKSdicEDk1Sk7WOl0Fu0catorxuZD5bKMtnr7VgRRo2&#13;&#10;svG8gKxDcSD1roNTuH8kXUbiOOOP5ccH2OO9cZbxsly8y4aXuSRjmt46qzMeS2p0s9+1tE80DGN2&#13;&#10;HboPrUWmTXHyTSHdJJKMB+cheenvUTTRRlnmUOWUkqBmpLyZXWL7MpBz+h/wqJRaNMN707HUXWoS&#13;&#10;3urCK+tyDO/8A2gD6ewrq7VdK1qV9O05S00HVx0Ye1cRYy3WpQmCM+ZJErDJ4JPb8q6vT7HUvDFh&#13;&#10;brEuJ5VMjc/dH+NcNaryvU92lg3UjykHl30V4bWSMIw45NWboLGfsxYFznO3sPc10I1rR5rVbrVn&#13;&#10;xP6Yrz7WtUtlYy2SlupKj0rSFXmVjzpZNWpO9tDu7JSultJMcKnb+Ve6eA47fS/CltZazMqJajnB&#13;&#10;5+bLcZ5r4t0LUdTv7sojDajBlV+gwelerat4rsobZba6tibxMbFX/VY9a8LNcHKbUEfonDNdQp3O&#13;&#10;98U+NJCs13Gq+Wo8u239SR3xV74O+GJ9Q1vFyBJNdDJYjJ55JFeLaJFe+J9ft7a6je5ZxsiijBJB&#13;&#10;Az0H5mvtz4L+CrxdRkuoZA918qlAMgDHQEeg6142OSw1LlR+qZFh+e9SSPvjwNoz2fhKDTonBEYy&#13;&#10;AeqnrgfWuC+Luh6TN5Q1UPBOjKoVjks7DO4Y5Hy17/4G07XdT0nTIby3jMrx8BCEVsHGSTjBx+te&#13;&#10;eeN/h/4i8G+ONU0TxBpTT3ZAc3UpLBEfpg9CMcDH9K+EdWV7n1GAkoz1PEdQax0Xw7baTZ5knm3u&#13;&#10;2OSAvr6ZzzXy7468SaMNQFoLCPW769kjimimY5iiVvuoeQGYHBPavrDXLeXRvL1u7mWO1t1bfxgs&#13;&#10;fbrwOMnt37Z+DfDt38G/F3jfxPd/GnUr2wgj028OlvpiDdJfKp8lXypG0tjcDgMu5dykg19HkVJy&#13;&#10;fNIyzWpKN+Xqfpx+0f8AsB/D/wCGX7JFv+1xounaYfDd9rC6Pc2FveNcahZ3Mqsy8hmXZ1KkkYGe&#13;&#10;CMgfmx4X0nVfgZ4a0j9pPQ9AHiXwxey3Ok3H9qwhraKYHb5fysfmdAyhmQgc454HOeCP2lPivD4E&#13;&#10;vvhBf6nM+ia4kFtdwRxpI8yRSKyH58/vFKqAwwxAGTlVIzvHGiXOk6M3gy18SX1zoP2s3SaVOGjE&#13;&#10;btzvdS2M8nsMnng5r7LDUXF2kz8uqRrqnzPqcR4mtPAfjrxHca34e04eEbGW28wWodrlRcKCW2ls&#13;&#10;YRuMA8r17c+ceH201w9prMjpbHJLICScegz1P6V6Vrvk6F4Xj1bTZ4Wd3KGE8PnGMhe4/H+teXsG&#13;&#10;g08X5lCzRsGAcc4bqQK9iltqfN4ijb1PSv2fLzToPjpYjTg4hmNxEiuo3EGJtueeCcdu/rX7ueBd&#13;&#10;I0eTw+b2do90oAngBIZFJ4O3A6kenbk1+EHwqg1HUviBaeNdRuERWlaA+UVD5MZXJXsMHgnqR7Gv&#13;&#10;3T+HN5baxpsGoRJHFIsRWRuSJEA3fd6E4HH+c/C8Xy/eRsaZfCUaTudtf/CrQ5NWtLzw/evomSqs&#13;&#10;wUsCO2cV98QeBvFfgDw5HeeDdTtNUsbopKbhgTK3GMdxj/PvXzHEYdR8OPdCV1DKpBRc7cDAHTI+&#13;&#10;nrX2h+zBp6+P/hFe2wjUvBK9rIc7W3Y3F9pOc8596+JxWsbo+dxtXlepg2/xEvw0P9pKG2nnaM+x&#13;&#10;+leszaxaRWY1ZJE+zlQWy2Dk9MV8830M/gTxvN4b8QQGWylb9yzjayk4x1xwema8y1rxR4vi8aWv&#13;&#10;haweFLB7lRKGkBKb+Q2Bk4A5+tcVOT2JVNNXR9521xm2SVcbGYkepNasd5lQmCM9684sLLVNNs1t&#13;&#10;r+c3Ks25JOxXtg/rXZ6KZ57cCRuAe/WtIVmcNSBvyIF/1gAaoN4LgHgGkAf7u7dznn0pxC7i2DkC&#13;&#10;tua5zOBy3iTQ31u6i6y+S/nCIjj5Rng9sda+X/iDLLqHiO51y+JaKNQGUHO0KMYBPTNfTniu8uLa&#13;&#10;xV7cMpIKsV6n0rwXV7eNtLnQpunkVgN3oR1+tdGFrWZM1ZWR+XfxHSa4gurq3Cowk2/P82AcjA4+&#13;&#10;nWvz90ax8Jt4d8daLrM00N3c6c0tm+3KmaFg+1dpGSxUAA46ng81+gnxBt7UadeRFZVjYY2IT8nP&#13;&#10;J4HUe9fCMlpp+nwapZThpWKlYMjaNxIILA9eDX22Xyskz0Mvp3iz5f0TTJJNa/t+9jAWyi34fpuU&#13;&#10;dM4/SvChrNyuo6j4ov5FWfU3c/KOPmJOF4x+lfXGpWVzp2iGwvCoknXLso6A9q+TvFGjG61qHw3K&#13;&#10;VgsVfzTJ/ciH38E+2TivtcuxF0eVmeEvBux7V8GbK48MeGl8Y3sUdtJrl/Bp9nO5KSNbBzJPIvUk&#13;&#10;EgDOOgwDjIrK+IPiWfxn8XtfFrKkljY/u4yqA8KqozbsZPzdawPFviLS/G1xotjp8kjafp0R8tAG&#13;&#10;3KkYCJk5yTxnOc+56159oepal4dtr/XrB0kLRlfmXercklWFe1FX1Z+d1U4y5T9Sf2RZ/C/iTxy1&#13;&#10;z4pCR6d4N8OxEzybWt2WL92plZ2Oz5GJAGckHkY5+T9c+J/h+fVvGdzBapq8F7P/AKA4iLQ2tlGG&#13;&#10;G6OHBIABxuzkdWOTX1D4H8faN8BP2JZvENja21z4s+IDgRRmFZRHbKf+Wp7Jjkc+mR1x8pfs4aPP&#13;&#10;4x+LVh4bsZ44pdX0nU9PLLlV8ySzkC52ZK/OQS2DwOnNctGPvSkaVnZWRha5oeg+EfDOkPNqduZb&#13;&#10;l4ZnBOx1V8FcjnagGeeMDnp0+7v2WvCuna78ddU+DOoIl7a6ta6i1vG5LKJFjS4ib5cnICnB6r94&#13;&#10;c1+bniKy0C3srjQ9UtN+v2pMEk7S7lDRjYV25PIYEemP0+0vhp40X4UftK/C74obiY9Ut9Knl+zq&#13;&#10;ykrKv2WZSCU+9zuJJ6ZNGI0iLDLXU43wX47uLb9si68U+EdIj0KK6Fzo15b2srpHLKEZJJthxy5U&#13;&#10;MUP8Q3fezXkltZ3sXx88O22sRompaP4hhshPAoYyxrOAN/LFmAI7nqecg5/Sj9rj9knU/hr+1p/w&#13;&#10;sLwlK9xpXiS7m1H7NFHsW2uYUDzRu2NiqykOuOSCeBgFvnDxp4DSH9rTwfrFnEvl65HY6vC291Rt&#13;&#10;sZztPPIEYIC8ZxnGTXLCS5ea50O17HJ/tW+FrrVvHUug+JGbTbC5hQafd/6xZfK5cbRjBDv8wJzg&#13;&#10;jrX35+zqfC/xr+Angf4Dai4j1a50LVbCwu5fnVbnTZ9ybvmVguxyQQT0K4xkj5k/aq+GPirwH8RP&#13;&#10;DHx78UwTP4V1lLeGOdxlLcOzxyJICR5StkuhPysc5IIIr0v9hvxBov7Pn7SXhGPxJdm9sdH8SXjy&#13;&#10;MDujFldwjdIV5BHlsWPqBgjms6klOlZF09JNHU/Drxr4zvLPwn8QZdQs9L8X/DfVLbRZZbwL5du9&#13;&#10;rdYib59v7to3Kudh4BJBIOP0F/4KO/B/xjLLY/tfeAtZu7XxR8OLq2xeaXI6SQaLfu7JLtGQVinY&#13;&#10;ozKxUq+DvLAD5J/bV/Y/8M6r+1j4u+Gfw1naEeIyl5pQgI8g3UsH2mzlG0lDHdQkZICgMM8Z3V+p&#13;&#10;37C/xH8A+Ov2d/As/wAXLmG+tbcXfw38domNjQypsikkBTaDGRHIjDklSC/zOK4lK8feMXTkp3R5&#13;&#10;9/wTu/bu1/8AaI8V+KvDPjJtPu/GFnaOL95URo9a0pjy0qpjFzbttYsMbgc5/hrO/wCChvgT4ja9&#13;&#10;aeC/+CgP7MTQS+KvhzPFY6rc6ewbz7K1f9zLIAST5IOyQckIdxH3nr4m+J37Nml/8E/P2r9M/aV8&#13;&#10;C7IfDnhlrzRtftfMkdH1OKFvIYptiYQX8Lo6nG0knKqGAP1l8J/21fDHhjwFr934Q00Jo3iGVNU0&#13;&#10;yCKXcoCsqXmnSl9y5QegBGPujOF5KlHlfNHY9OGJU1yy3PJfi74x+DnxF8dxfFzxXo0V98KvjhAq&#13;&#10;eLdLtDIf+Ee8S2KpHc3FtlSImkiK3Ea/KZFBGNqhz+tf7JPwO+N37Jnwck+Ctt4sg8ReFrO7g1vw&#13;&#10;dqCNta80i4CncpJxmIsCQnO44IIZa+B/2X/CPwd+Kvgrx94A1y2ksbjTbq2nv7eFFxBFI7y6deIi&#13;&#10;NgoMujqeMZAOfnH6SfsffHz4N6rdXP7GPjm2NrrnhS9a/wBOtYpm8ua3ADi70h2JMTbSzT2udrBn&#13;&#10;O3BdU5MTVk1ys9TBKCd0fQvw7+E/wL/a38J6npbSyaO2q3puLmCzZVk0jWEUhb23QkDyLkgGSLO3&#13;&#10;OVBHy+X/ADr6t+0F4s/4J0/8FCdXs9LknttNgvI7TxE0QZ7WTd8vmSLxw+RtkO1wCAc7FNf0c3nw&#13;&#10;WsPEHj7Wbr4EX8GheMrBFv4Fm4sdaRjuJALbonPCTpyu4o3yNlm/Oz9oP9mrwF+1tf8AiTxTJYP4&#13;&#10;a+K9iGW80i7UCLUhHH5c9nMOC7uBmCTG4NjAOWR+KhV9nPVaM+jo4NVk2b/7Rvhu68SePtA/4KFf&#13;&#10;s5WY1tLS5tbHx1ocDblaN0Js9Vj2gum5G8t2xgEHPy7mfL+Et94S+FH/AAUZv/hz4GvU8C+KrxYt&#13;&#10;d8MTqdlpq9jdxB5NOuIc7FbfvTAUr1UZwN/in7Fmr/Hb9l/X7D4oaZaXereBI5G0bUbVxumNvL8k&#13;&#10;llcwq25QTlonb5FmQcxl1Yxf8Fr/ANm34jS+G/h3+2r+yfDNrekeDo3uBe2yn7Ra2RkMiCeMbZAb&#13;&#10;dyUkB6DAIUDFerGlzrf0PDxFFQvdH7wfGnQtF+JVu/ji308aFrE6hLyOEghyP9ZHKo6jjIBzxyCa&#13;&#10;2/hRofhDUvCi/Cy0T7Bd3UYktOrW086nrG4wY5VJyBwCGIz1B+R/2Vfj2/7ZHwC8M/tJeBXFzNqd&#13;&#10;rHpninTbZTI8GowAKtxs4ZQ3/LQqPuncRgZX6L1Dwrqug6tb210Z4tBvJQt7HDnz9PnYYW4iGCSv&#13;&#10;IJwD9PXzsVhpNXaOKNdfDc9W8IQW3jS2v/hR4muH07xnpbma2S8V0cpGfugkAuCQSrjJU9O4rzu3&#13;&#10;sNc+K8l34SsbmOz1qxjleL7S21WkiOGjz03EnPP8q9k8O30virxHYeB/jJLGPEGjgT+H/FEQyl5E&#13;&#10;PlaOVxxllI3A9CM+jVleLbeTS/GWpS3+mpZ6nGoW7ZPvTR9pQP4gcA5HJI55zXDCnysqcj8s/jJ4&#13;&#10;n+I11Z6l8O3ht9A8RQo62092zIPtC42NEy4HI43dieeDXw5Z+P8A4iaJqq6z4v8AKs72OSKO4cos&#13;&#10;kKXA+VLmBlGGifqTgccEAjC/tj8Sbnwd4p8BzaR8QLNNX0LzSPtsRaO6snJyHSTqjDn5W4bPoSK/&#13;&#10;mT/aj034h+CdQuvEXw31mbxd4NXfBdSkMt5ZrISHFxCR94AZ34IxgnHzBfWw75tGZxir2Z+sXiLx&#13;&#10;5oPxa+GmqfDf4k6RbzQXMT22rWigyJLBIAqzRL3UnByDlSAQdwGf4uv28fhF8c/2PoLz9lfXrqeb&#13;&#10;4e6tq8PibRAxYwuY4biGN03dGEdywcevPfJ/o6/Zd+NvivwBLpXxH1vVB4i06xYWk00vDPaEhhHM&#13;&#10;vOdo+UkjJ7knJMX/AAciD4c+KP8Agn78OviB4ZsrYzt4vs47O6j2mRLS407UpJYdw6r5saEjnDL2&#13;&#10;Oa9CGKjSjyzR59XBylK8Wf/Q/kN8TWyuWbGGzjjviuHCeUdgNem67b7pt02VLn5QPQVw93axQXOI&#13;&#10;yTnk56fhXz0dj9ErK0tB9vCRHtbqa0AixgL2plpHLuBC9T3rVurSdARtBI5z6VlJWMXSOfvreNkP&#13;&#10;mDrXn17pvkO8iEY7CvVTZyzRkpy3euZ1fSWh25OM/Nz1o57bkqOh47cyQ3mbYHG0856g1a0fSpkE&#13;&#10;ZmA2/wB7v1rS1TRVhuPtI4VuXxwaZrOqwaTZRuuXxgYHf2reE77HLKCvqeaeONJWw1kGFy3mpnnn&#13;&#10;8Kcloy6dbvcAhwCMEYAFa+t3kmvMt7ZxeW1tgKOuQT3qbWvOjtvNZSAwBALeo5rshJ2SZ57glJnN&#13;&#10;ySiFVO7gn86zNREfmJJKBluM+9V7lnE+AcqvIx71Nchp5kjQ4A5PHTFaIxnLoeq+BA9i0F2qfLCc&#13;&#10;nHfPb8affWz6xr0+qXMIDO7NwcD/ACK1PBb2tlaLPqSfLGNzAn7/AKYFdT4a8P3njfTr99NMcRtF&#13;&#10;eUITg7QM/wCH502tTqhG6R5vqfhLU7Sw0zxTPBts72SSKNs4LFBjpxkcYB6cGuj8K+CtQ8ReIbDS&#13;&#10;UVgl9cRwbgN23e2C2wYJxmud8P6nrGtPbeGr26d7S1eSVIOoWQjBx3BwK6863qGiXVlq9ldGwuLW&#13;&#10;4jlWYAny8NjcVwdw9Rg56VnN2RpTpanL+NfAt54Q8eX/AIPmfzZNNuJYJWCnBZT9BitaLQRcaAby&#13;&#10;NTIlsdp4yQTnj9K9x+Pvwf8AG/ws1rQtR+JGpR3+p+MY5dUneBG2KJGDIBLgIxZCCQnCdBlcE/QP&#13;&#10;wS8M614y8A+Lvhl4M0eTVptSs4GVIypMU4YiNxuzlt3TADd/pySqvod2Hw8ftHwNZ6RqEbWty0W0&#13;&#10;ZJdW/u+4rqrG0gtd90gCGRupIGR0A9+tei+Ivh5420vx2PgprtvLoficXUdhcQXaHfDIxG4sFLcK&#13;&#10;p35zjb3wRX1V+0H8CNW/YaNv8LviH4Y0/wAU6l460ZRo2pDzZVjR59vnwqVTMuArArwN2CWBINSU&#13;&#10;pRua01TVTlR5b8IvDOoa/fC3s7F7wRws7xY4Izgs54wq/UcnjNcT8VdHvPAlvcW9lFMnmMCnngZK&#13;&#10;sMhhjt2Br7a/ZA+BSfF34rX3g/xR4qn8DaVpdko1G6iBS5kMrbFhjRxt37sE7sEgYByc14VZwX3x&#13;&#10;St9as0nbV7HTbuXT9Purrb9oe1id/KmbgYJUE9BzngdB5XPHqfSQo3XKfHGgJ4h1m7iWFCWB/en+&#13;&#10;Eepr2zxRpNv/AMI5bxWUZ8+R+vXAXrn0zXXaN4b0vwbpc9xaszmUjLsMZPc4PGPSqt/qka/uEHmo&#13;&#10;h3My87ccnIrCVW793Y3pYP2cbSOIvh9h02y0u6BkEavIEJwAzdSufwzXiXiiO2gul1Vl/dMuwop6&#13;&#10;t/jX0Lf+O7PxPqVuni/y5PD+gqou2h8uO5aGVgJEiMm5TKUU+VlcBzz2rlf2mdd/Z+vPH7af+yPY&#13;&#10;albeDzZWykauN1214QfOZfvFVOeACeOfYbJ9juo4N1FY+7f2tf8Agk5/wy3/AME/vBn7afiT4m6V&#13;&#10;d6n4ya2W28NRpvuQk4d2O9GK/Km0nco7+mT+Ovhnwj4m8QzNc6JbTT28Q8y5mEZKRRggMxbGMDPP&#13;&#10;p34zX0fafDXxX4wi8J+FvEesSXjaldQwW1p5jSQ2aTOqkuqk4ODkheQAAfQfbl58OtX8HfH7X/gf&#13;&#10;cwL4T0xILtItjYRbdIn8uUNKn3GIyxIAHJPPV08RyKzFPJ5RT5j8kdQudOguporaQ3WyQxxuvyqy&#13;&#10;+pre8K+JINDi1C+vbOG98y3NtCJlLqjSZBdV6EgZxnofyPFWNldRy3FvEomjiYqXQ/IcEjIJ6g9R&#13;&#10;XRaXYO+n+XpUTXLh/wB6HGIwexU+3eu6UktDyKWmpv2trqQt7W+ZfJOdwbvjPeux1i+mllinb55H&#13;&#10;XDEfp+laXhXwbqeqXsUV3cgRxoflORGW/wAnipfEVhN4Xn81iNhAGw9FJ9D39q8LFSTmfZ5Cly6n&#13;&#10;neteVBMFuM/KPujtWFqiXf2RZbZccDp6V2/2W31q4DzfdA3Me+ewx71oWWmXd9DLa2EG5o0JAbqc&#13;&#10;c8euBVUq6i0me5jsHKdFqx5f4ah1KTUY7hYzJhsEDjJ/wHevWPEjWdpobwSQhrmaUeXLzkBeq46Y&#13;&#10;Hb3657cxp0F3CwABjkU9Twc0uo3M+oPHLJk+WSBgcAnrWlefM7o5eHcNKL5DvvhPqd3o3iCDVbB9&#13;&#10;tzGWMbDrkjac+2DX6S/BnwfqOj6zp9ybtbiaVZLsujEKCxwVPTPHGPrXwX8O/Df25I7GaJoLkHzN&#13;&#10;+cbh14P04xX6J/Cq48O6RFPcWUxFxborSI5yQW4JA9Divz3P615M/fcowvLQWmp95/s36j4W1v45&#13;&#10;eHtF+IVwYfD1vdoNQEO4yyRDICoFDEnOAcdq9p/ai0Xwj4U+JviXRvAGo3N/o1i+1Z74EBgy7ljU&#13;&#10;uoYhDldxGDjjsT80/syTWNr8cfD+v6rE8VqupQyTCJS7lXdRhFxyxB4GOeleyft0eF9Ej+JXi3w5&#13;&#10;Z63cS6XOEmt7i6BkleUspeIKpBj27vk6gYGQASB85h6bluZewqfWVTifk/r/AIP+M/x7urnRvhJY&#13;&#10;yatNpBeee2tMOfKTsylgzYxuIXPqR0rzi7+CfhL4efGdvhz8W9Pm0HV5Y1N2upRtGkDzxCVP3Y/g&#13;&#10;lVl2seMNnIHItHwt470vxFa+JfAdpf8Ah3TUea3k163eRDOqbnJkKODvG3jJ69zyThXlh4Ju7nw7&#13;&#10;4+vfGh8UeIfF0kp1OG6LNLaSxnEbSzOSSCDj5sEnlRgV9fgIcsbRO7H0rPVbHylqGjWkPje90DwM&#13;&#10;JnaO6ZbRkyXIQ8FSD0zyD6YrIkgvNb1S4sPE9y9rcxFo2kcFiJVPPmYzxxjI/DNe9fCa/k1v4z3/&#13;&#10;APYlrH9puI54bHfII4yyZwS7gYzt49/l6VyvxAvNY8V+JbjQZIf7MuHImvpW2M0kwGCMoAAB6Z5P&#13;&#10;Wvbo1nflZ8vjKEXC8dj52ujBazukr+eVOFOOvY8HpWnNDosmmQR2wkcqSztJ2PZQPTOa63VfFfhv&#13;&#10;/hBtM+GumWAN3FeSXV7fSfekl+ZEVMHhNhHB7/iTz1zZqigxjI9Pf3r17ysfBYqEXKx79+yd4Wtv&#13;&#10;FXxHSMxQCITKGEuVTaqnPPqd3Qc8cV+v3hA23hzXE0uN4o4o08oqACoI+Xj14r8v/wBm+NdF8M6Z&#13;&#10;r1jLh576R7gECRFCEqGK8jIHIzzz1ANfop8NmXVrgy6hMJ5lfzI2j6uD1Oa/OuJW5VLroaOiuQ+y&#13;&#10;vC8p06bbfoTbM3J2kAjtjNfZnwATS9G8aw32hmISSZVolPzFWHJ25AyPUivjXwzeyy2vk3JYpGf+&#13;&#10;WvJHsCefYV9G/BHS9KuPHkV/cKgl2ERSsxRU3Hnvy3pmvlI1ejPj85oLofUv7Vnw/wBHvtCs/iXp&#13;&#10;HmPLpbIk0GQW2OwDED+IDOfUflXwbD8O9O1r4rHUL+7ngtZ4TLGFj+UuFCgM3Ud+vWv1Rg0TxN4q&#13;&#10;0fVNEsiktvDFidTyxB7L9ema8Ks/h1pkmh3s00ps9TgYrFavycDrmuGU7SPGwU2laRxWhaRd2Okn&#13;&#10;SftH2iOGRmSTrw38H0Hb+dbumJcJNhDjHr0qj4ZtJdOml09tw8zccHou30FdbBbNvXIwTzRKZpUW&#13;&#10;pvw2hniWTnb9KpThYX8sAkjitiG5aKMxjtWXcOJXzjn29q1p1L7nK0czrkC3cCRZOAc7R618/fEW&#13;&#10;aX7O2nKuxVRirAHcSo5FfSN6oCq0Y6enb618zfEwSvOJ3ILHcpI6HsR7V1UZK5Uo6H5y+L4L+3sd&#13;&#10;SnaL7N5EecyjO4PnIXGcmvgzxHYNLq07zqdrFW44xgD8unNfox8S4GWO8sTIJMdFAJOD7ex4r859&#13;&#10;YD3GpX9gzOJ4CFnQ5UBiMjbnnGP1/M/aZdU5krnrZPSc7o8w1TT7sTGK7Ik3n5cdMdhXzv8AFzw/&#13;&#10;9t01obP5JDIofAxtXv8AhX2hZ6Q0sIaZtu0/KMZOP6V5n8RLSwutPk1aUAPboY+B94jpn3/nX1OC&#13;&#10;xNpqx3ZjgL0Wj54+DcWjaFeavq2toslppsKylicMiRAnCjp8xGOf8MeQaVZP4r0i6n0uPH2/UY7d&#13;&#10;F+6A08g+UbuDjcB94/lXealpl3eeGdH8AaTNGl/4quQ9yWH+qhV8JuzyBnk/7vUc1674NufCWr/H&#13;&#10;nwr8FfA1mr6N4Zu2lubtlBkup7ZGaWTvhC4woPXvjt9nSa5Ln47mOF5atj1L4367/ZPwm8SaPBDH&#13;&#10;5HhuWx0y3kKj5TIAJdpySSAnTrjvkGvCfghYv4J+IOheM21aLTIbcm6WZi2JYmGxowEBOWUkgNxx&#13;&#10;X1n+05F4N174Y3OgWzOt94rv5Z7TYpIkns9ueFODuJ29cjIOD0r5P/ar0ODwHq3gqz0qYm3i0K3y&#13;&#10;IgIyzwMY3cYAyWOeo9sVz0vhsjkqUveOx/aY8G6HoZ0b4yaGpS38Wzzy2rFSol8hyJCVPC5bpj6c&#13;&#10;Yqp4r8VaFrHws8Ga9YwC3m0S5ubd0jO2RmZ1mU7iSMZ3H1yT7V9V/FvS9J+IXgrw7+zDf2kEOo22&#13;&#10;gR6/pV1tCytOzGSW2Upu+a4UEk5GWCnDkjGn8C/hV4R0X4amK/0tbt7lfPjtLoBmabJDKDzgbcAs&#13;&#10;B8vXGQKmpZx1BKzP1++LPifQf2if2DfCvx20jVFt9S1LTm0CfzwCX1OaIohztYIxcFWZ+Sp6hsZ/&#13;&#10;I/w9Fd+LdM+DXieW1nW+8DLqui6wgwVj+zEmLoxzuEo9j82O1e9/BTVY9F/Zp8Rfsl/ES4Swu9fg&#13;&#10;m1rS1jmRoIbqzl8+KKNXXdGXI2th+cHpljXzl8OfHHiSy/Zx8WeOrjTzC2u3RurUs5dUlCmOfHOV&#13;&#10;G4MR0yevAArz/Z8qO1Jbn3H8fxeat+yF4i+H04Muq/DK+hvruIbJHu9H1VdzRsgAbarOrhjwpwQc&#13;&#10;7dvxX8FdI+Enxwv/AAho/hj7Va6pp80Vo+lzBY3uIbvEKrBJn5liZhtBxwMcDg/TPxb8S638Mf2q&#13;&#10;7fXdMHkWfifw3pVpq0cqZV0vrGMgum4q4WRQWBBAyygd6+C/FV5H4f8ABem/HX4DxvpF34M18xaw&#13;&#10;lqS81ptlyrqMsRCSrYUhgM4JwBmaFKxhKOp+l37QPjeHSfh98Jfix8V2u4NS8J3Nz4A8QmTe1xaX&#13;&#10;WmTG5064JaRmP7k5DKmDy2SCgr1DQ9Xn+CH7cms/CfxM8J8G/HvR7TW7CWKH9wdTaPcJE8srGH8w&#13;&#10;yhnCtkuuSMtXAft06brOip8S/gzqcsV/pvxX0bTfH+gahyJEvLeJJJYCF+T5wkqqxA68DJXHlXw4&#13;&#10;1yy/aZ+Avw8u/E2qRQa98O72xGnaim2S4jiYoHtrmM/N5aTopDMpChsgMTlqnDmQnLWzP3j8Zfs9&#13;&#10;fDv9vD4Da7oPiFZbzxfLpieHJryO5D/6bpwabSr10AL7ix8pieT82CTlx/L5+zh4/wBV+HHibVf2&#13;&#10;f/2hfD8dpbTaxG9vcyqYwmtWBEUqCTIEYuYSUYZAY4wwXg/0K/tA/FvW/wBgb9tLwp8T9HZB8Ovi&#13;&#10;PFbnUBbtEbMTyYhaYFtioUnIc5xlJMly2QfCf+Czn7HXgz4mfDqb9vb4MPDf211Nb3uswQMUkMi4&#13;&#10;hlkCRkqWBIdywLA7yWweOaCdnArlV7nxV4//AGib79jT9tHwx8e7/TYrvwpq1oljdRRABtR0O4KR&#13;&#10;XVo7bQDLBINwBDYwndQB+hX7en7Omqw/Aj/ho79m3U5E8V+Aol8RaRqdoNsl94avhubdhiVa0wW+&#13;&#10;83lkNh9oJfwn9iOz+G3/AAUk/Y78afsi+L9K0/8A4TTwzG2s+HZ7liN4VF8xfvb0DqpxsO0PuYAc&#13;&#10;16N/wTx/aYt/h34S1j9hH41CWDxT4eeZ/CsequsqXFvMpNxYLOm3eki5liX+I5xngrnPs0dcHy7H&#13;&#10;2l/wTO/bzvP2rvh2fht+0nbDwx4j02JNR0PxlaQhIpHHyBpCq7RkjEidGBIKkZWvrj4s+D/+Ez+I&#13;&#10;r634pZNO8X2McEV+kU4MGp2pQeTeWMpY8hcOi5YMuQpfGH/ET4CeMNB/ZW/aDuvgJ4uhVvhx8Qrm&#13;&#10;aXw7qMhUR6fdyEM9owGEKow8sIQGjypUFHBpPiD4+0LQvjrqn7Jnxv1u70Ty7uPUPh54luX8w2LT&#13;&#10;HebF5SAJbGSUsqq2fLk5B3GQSePXo3nax9lgq6hCMrn7VeGfiLo+geP7n4W/FC0Eep3kIjeZf3Ue&#13;&#10;owgb4rlSMbZ4yASy87gTnOSfo34J634O8P8Aim68AavJG/hfxMjG2MqgCG+cbZ0w3y+VcgbyjLs3&#13;&#10;EjauW3fk7ovxNsfiNregfDD4uMukX+mM1hpviKI7UhvYASqTCRjhHx8hBGRkc/w/W3iAa9cfDWPx&#13;&#10;dpDg6l4PuRJr9gU2yGNMq80QA3IhILoyjAKkZ4IHkOrXU7QPpcTh8NOnzlPw/wDsna7+w54t8cXn&#13;&#10;7NkU58EeOgsyW1i7eZoeuxhpLVogGG60uCSE+Y7D8jZjJK/Tv7MP7fHgn44+OF+H3jLSTpHxZ8Lr&#13;&#10;5Wt+HtTjFtJeIgKtPbxtlZOhbCnGegGCBS+HfxTbX7SwtNDvrfUrHWLZ5bdVdPKuI5Pnlt3UfdZW&#13;&#10;yygYKSAkbWGap67+yf8ADX9p/R9K1Dxu8vg74k+HZ3Xwt4tgba+UOVsbqThgVK4TefmUYBG3C/Sv&#13;&#10;ESlDlZ+c5nglCfNFH258XfDWnwC18c+EIvP0K5y9xpy8SWsrD/WIPvBTye2DkEA9ef8AFVu3jfwd&#13;&#10;BYSM8t/aIGsb5ZAsqjGPLZsfOh44PT8Bjhfgp8aPiR8MfFEnww/aXtEvLnHlvqlrHk2z4IKXMYwD&#13;&#10;G/8AexwfYkV1vxJg0xtLu7/4fqURF802m7o55DRFv4W6lRxnJxyc+ZOKvdGEYuyOF0SztrTwtqeg&#13;&#10;anZyzavdxb5NMvFWL7WhGMwNkKzkA4yQSRjrX5E/GT9n7UviDeXXxE/Z7aaxkhc2uq2lxHh4toBd&#13;&#10;LiHBZlUYw4ByMDn5a/XXR/iTonjzw7pngH4t20ltd2khFpeoQGic9FYgBgvHvg8dOR8j/th+GfG/&#13;&#10;w/8AF+k/ELwEjQa/bIQ17CP9evOPOxxIki/KQw456kmrWi5kW9ZWZ+NGl/A3TfDmu2/i+bSWNhe7&#13;&#10;rTXdIs5dqP8A3LiJTna49QDnPT7wb4R/4Lf/AAt8a/CP9k3wvoumalNq/gLUfFFpd6XLJ1hkFlfj&#13;&#10;yXXojqrMCAcHGeRgn+jT4d+NvBP7T3hq8uP7JXQfGlgAl9FGm1TIc7C0bfwsOM/jnpX4ff8ABd3U&#13;&#10;dS0T/gnhoHwzvnRhZ/EWyuQpDCRWbTNVVsA9Fyc/WrnioSVpImpScNT/0f5PvEajzI9w+ZDgjGMV&#13;&#10;w9/EBIoBzjvX01q3hBdWsLmUID5EfmA9zs65/Cvm+6CPICRtLHp04r5iEz9Oqw0uw062R2O4kMBk&#13;&#10;V2kOkieDzJnAJ9OetYekpG0oHp1HevYNM0+0aEIFznpxmoq1B06V1c8quLBLPB3bs9/Wsy8sY7mI&#13;&#10;sygyDof6V614m8PlLTNsMPjIyP0rzF5AsOJQVYcEURaaOWvDleh5jqulvAGSWPep6g1534jtEbTf&#13;&#10;KZVjXO3PpXuOrIdrXHbGMV4l43gle3RoSREc7sda1pRszirQSVzF0XRYjbRxg5hbgt6j1q38QrCO&#13;&#10;J7QQgFNmCRwParnh6CWPQpbrZlI+QOcbRXPX2rjVoSiKMKOAea7Iyuzkkko6nliQie8aBwCxOFxx&#13;&#10;3q7Kvkzi12sSDit20hit/wDS/wCI8fQ1zd5cS3N+zb8GMEAiumL1POcT1/RdPe80hnkbkEquTk4x&#13;&#10;XSeBo7CfSbq1vppLeSFm9SrDuMDB5z61yXhaRl0EuoLkc89ce31rtNLi0m10m91W7cieUK0ESj+E&#13;&#10;dWJ+vGP8gnJnTh7W0M260V/CxsfGVxE0ttJcFSVBx5ijIBI6HHIz/jXrfww0fwP4x8K+Lb3xTNLD&#13;&#10;HpqQSqsK+ZIY3kG7C+rfdBJwvU8A15J4jub14YtKhlE1qqrNkdA5GM49frzVfTtVn0jTb6ytI0aT&#13;&#10;UIlilZgc7VO7CgYHWsW7qx1U/iufaHxZ8ceFfHv7PGo6LFDqourDUIb7w59qcbFs1CwTZcsc5yx2&#13;&#10;beCcqfvV+lP/AAS0X9iiz/Z2+Kvxf/aN1nU9F+IHhDTIhoBsmZIiyxPt5UBXMkoU7CSTj5ckCvyo&#13;&#10;uPHMOofBr4exaxocv+iS3iXVxETuktZCE4XOCpYhsMCeMAqM54S98Ha9pOq6r4ZvwI4wE3eezpgY&#13;&#10;3ITGMZGwgjI6EEcGuZNo3qUZVCf/AISb4oaL4k039pjR9TZvEUl7JO95cqkzSPJuBMsbbkwyMUKY&#13;&#10;27eMY4rrfjJ+0d8df2v/ANojwt40+Lbw3Wp2cumabp8FrF5cCRQPGihYhwAQoLBQM9gAAB9Z/D/9&#13;&#10;g34p+KP2aPGfx58Ra3oOkaT4EtLO7TTrq6U3Ooi7OY/s6xFhu2nIB64b0+bsP2A/g78J/ifF4nuf&#13;&#10;HdoZ/E+o3Wl6N4dj2/urd725UPeSMwwPKCYVQctuxxyyY1cQ0nFHpYbB3a0PEf2otf8AF3hn40/E&#13;&#10;7wBv3HxTPpzxyxJ5UO1kRgyyYGUOcbh8rctk5Jr7C/ZN+Efxb+Hn7PPiL4lWnhddS8C6XJb3Oqah&#13;&#10;d24ZJY47hIpTBvKF/LYBhtDMu0sQFBx9b/8ABTf9nBL/APaht4Le3gg0Lw7FY+GtMvLZT9muzaxy&#13;&#10;SSktnmYPv3BcjAx1Br4I+L/iT4w+CPg9pnwa0HxNJa+G9d0S7vdW0uK8xBKi3BdlkjLECRicFcAk&#13;&#10;ZBBywrxatSTglJH0VGk4LU+efifp/gufX7zWvBdzJq/ho6lhPNVonNrvDEAZBHGVHPP5VF+0ZfeB&#13;&#10;73xhq+vfCnSk03Rr6GFbVRk5IjCsQMDBJwDjJOMk5Jr334Dfs/618c/Cnh/R/D9hcS22owzXN7ND&#13;&#10;Fu8mKIlUI3FeS4CjHOTkZrz3UPBWsfEmHTPh9oMEdhJps0yx34TLh4vlKMCfmGQCRz0OBSUlsj2c&#13;&#10;NTU2lPY8z+O3iPw9oP7Nfhv4E+BL3SLG2S3h1jxAm0HU9S1CVlCReYA7+XEpyEJVSQGPAGz5U8Va&#13;&#10;T4v+G2s2CxrEJBbpdKcBgUccAg9f8cdDV/4iader8SpNH1u7tdX2rhbuzG1JkXjAz/EDwR/SoV0i&#13;&#10;TdJf3LGSZ1CosrFyiL90ZP8AKrlNpan22FwUFFch9ufs2fCW08PaBZ/FXx9pNxrV7fxS3gthtIjV&#13;&#10;lPlNtzt5HzYbsegIrzL9rH9oHxL8SfGTa14nvlu76fSl08xwD5kjTdxM68Bm3EkA/h0J+abDxv8A&#13;&#10;FXTNIm8MaTq13DYy5jISeQYiPOwAMOOvHrTodNf+2rS1vLZYoNPQFtuBuwCdzZPPpWftbayOHHUU&#13;&#10;lY8hsdOnbRRDBgMQ2F6EH0rvPDlo8Wn/AGDaz7EUkKOBnqD613nijwndjWgs0clvNEd8lu0ZidQw&#13;&#10;3KdpAO0g5HtVizvYdOsXsUjAeQ/M4zux6V008WpLQ+Kr4CUZczNjwpfwwNGkzqrlSFXGTj6VxXjq&#13;&#10;8W7vRE3VRhsAbfT8TUVlrF34duV8QRssHkt/EN3H0PUf54qzd3+hXFz9qV/thvYzLkIUCZPYHjH0&#13;&#10;rmrx+0e3kd5S5UecQ2eoaWEgd973H3cdgT0PvXr/AITspNNmlnseVaLZIpO7rzkd6bbeGtIvLJZY&#13;&#10;gWyNwOec9qSxluLdXSHKNH949iK8+pPU+8hSagonEa9Y6lJqhFhFlQTuduPwA6muXt4pb6WPTI13&#13;&#10;qjDj155zivVr/UXtrG6n1EjdGgMeOp9APz5rjvB9ubOY6pL8rvkJnnJx7V0Sr2pO52ZTlFq91sfS&#13;&#10;vgDRNRGnR6zqSJLEr+XCvZSP1r7C1XQEa30vVtPsYY544kSRYiW85f8Abx0wfXp07Vyek+Dhovgj&#13;&#10;Spbj55rlQzhl2EOwBKheDkE4Oec17TcyXU9jp+kwbYpE2xPIuAQmBnp3r82zOs5Sdz9TwVZ81orY&#13;&#10;97/ZzMzfE7w1DYh7zUJtTt0EMXzSF8jCqM89eK7r9vS2stW8U67bxSy6Ui62YkAhCGJsgyFweVDM&#13;&#10;SfQn8M4Pwv12PwV4203xv4XkuYLjQ7iKaG4swnnRsvV8uCu7HTJr0v8AbUude8R6x4q1jxZGfsmu&#13;&#10;zwTRPf26RykTRIGYRjuCfmx36159DFNNJFwV8amfhXpniDxBqFrrPg6LUZ9UsNGuJp4bO4uco24l&#13;&#10;JZEAO0ggZwOOc9TmugT4c/D7wp4L0rxjrd+dMbxBelYbWVS0MFvOmzzGkXJURMGYjPKkcDGa+cvi&#13;&#10;Ba6v4L8a3GlEn7ZaytGHTo6cqCpwNwcf4cV7I/iD4IaT8B7DSPEGlasnj3TNWEjzNKG065064OWT&#13;&#10;DMWSRdufkXksST6ff4ej7iaMs3qL2j12O01/wN8PPA/jKb4aW5tvEh05w6X2nbx50LjeSBuXEijI&#13;&#10;ODgEcEHIHhGreKvhjZvEPDOkz6QBPNFNJPIZC6A4UMGOQwxzwOSeK9E+JnjLw7DqcnxC8F6PZWxP&#13;&#10;ki1l09yvlIECgOBxuIHPHXOK8p+FHx5vvhf8W4PixeaJp2vzx70ez1CPfbMJVKscdjjg9cqWXvkd&#13;&#10;9Km27nyeKr8qbR5d408SeHtU0TT7bSNKit7uynlMmoRkgzxsfkDJnsc/MemAB3zxlv4guLdmDoso&#13;&#10;YcZHQ+pr1LQPDsWo+M59X1a0Fis80lzHYwLiFfMJdIo+T8gzge2K5zxR4J1mxuU1u4s2tbS6eT74&#13;&#10;2gMh+YYOCB6HHNevCaSsz4KpGc5ub6n1X+zKrW+m3muXdustiggLwE7VkZmYEEA4xj/6/Wv0n8Ox&#13;&#10;vqMv/CY2EKR2i+XGqwgfIMdQV4x+H1r82fhUt5H4BOkWjE+eo7YXcRwfXIFfpt8IIjJ4dgsUVRaC&#13;&#10;JEljVvleRBjIwSev/wBfvX5dn9X947HoVINQR9XeF9V06+uIoXHmTRKoL5yHGMjI7cV6/bXM2n3A&#13;&#10;vYyY0ToFHT3H09K+e/CFpJZ6omq2Y24f5lGSMAYPX2NfQFshuoxG5JXAYH1r5CU7nzuJp33PvL4F&#13;&#10;at4slvpvH2sajDFbQosXlr8juhHLMOQxP6Z4719m2Nj4I8e21xNpMCxiVVRtzKzvkcv0yOvrxivz&#13;&#10;M+HuqC/063M95EiRkJMoyGCgnkjp+Nelw654r8O+NJBoUyf2Za+WUdHyJFYAt6EEZPHt16Vw1U5O&#13;&#10;x8xicMr6GvrWm2+j+IxpxkMk6gpwOnYZ+orKeCS2uWhkGSnbuK9b1u7trvxBDrCRRNuUfvQCc/5+&#13;&#10;lchdpvv5LuXaC5JyOlaQqr4TJQexzMcjht46UlwxRvMxgGnXiSSzbxgKOmP1p1wzMmAMiuheQezs&#13;&#10;ZNxdm2iM4GQowR14NfMviez1Gy1ua6jljlhYbkUj7hxySK+lbj5RsB59BXi/i+AWlpPqSxjegIJ7&#13;&#10;NkcZB7etdtF2YRpczPzx+IsV7Zn7TYSGZkZph0zlj2Hpx+lfCHjLRGOrahqu7bPfuJJeg+YcdB/K&#13;&#10;v0U+I88cWnXHiLUIgI1Vm2x4GAoyAOfwr4N8Rq01pHq/l7pJjuVV+7gnPP0r6LBVn0PrMhw+j0OM&#13;&#10;g0mO3tkWXrt6+prz3xZYaZPZTaVqCnfMnDDHHoRXuV+IJvDSzD/WIf8AVsMc+oNea+J7eF9I+0NH&#13;&#10;iVQSGUZOO4NfS4Cq+Y+gxuETp6Hy54rk+Hvwu8D67rN85uvFWo2q2dnwf3CPxuU8AMBkk5zjHFeJ&#13;&#10;fCHxFqHg3Tdd+IzwKs2n2At4pFULmab5BjBGCFB3EevbpXQfF/QXKDWbkExK67EHUu3AJrxjxDfX&#13;&#10;lv4JTwjpU/nQzXi71U5LTEeg64OB37V+jYGN6aPwziKKhVdz7VtrK41Cz+D+l3cyxyxWN5q8sgyS&#13;&#10;kLuZi5B5zhcZxwfUCuG/acC+O/DXgHV9IkieaHR3jliZgsjiSdyGA9u/vyOpx6Jfa0mnS+PNX1O3&#13;&#10;Kw+GPCdpoFv8z5gluVRiQN2Dz37cd858O+JNhocXgTwNfzrK0x0q2jmmYMYVjeRmAPc5DHgA4GKu&#13;&#10;nF7o+cnNM+hP2pNJ8SQfHDwVYaSzR6pZ6bp9tHLFhDG0J2hiQeAedwJIIOOnFdP+0Bf+NvEPjDSt&#13;&#10;e8P6oJfDbibS/MtWKCG9YZmLFevmHG3nBAwD2HQ/taeMdP8ADPxw1TUY5Iryx06ys7KxKDJaSS3S&#13;&#10;UnDKr/KHyQc4718faXqX2XRrm6064L2LyxzT27NhTIpO1sHo2CwyDnFEU76oym0j0v4beKtc8Q/t&#13;&#10;f+EdJu7hZba5u005ZGC4YGPZyT6t+nHWvt74l+G5/Cfwn8QfCnSYjczaYssUEUXUySzl5MBRz1Pr&#13;&#10;kd+lfC/7NunQaN8aP+En1jRDdxKGuNNdpSPsTp86zDkZIbAB7fkV/U74zJ4e8E+B9Um0jWkm8RWq&#13;&#10;2h14OqmSGS+wwI25wpVsDr0HPOK4MdK8tDrw0fdbZ7paeHR8YfD/AIhtPEtvDqGr2/w00vVtOuSF&#13;&#10;EsdxaWiqVEgBC7So7ZYgnPzCvyitvE8Hw5+IKfENLQyabq1or+I9P+8lzZz4imBVm27lY70Py4Yg&#13;&#10;AjrX7v8A7D90Lw+Gh40v7dofGPhq48Lw9AzzKD5ClzkrlEwSMc4zgCvyp+FFv4Gt/wBmz4wXvi63&#13;&#10;Gpaj4XWDSbuzd2jkH+lNErI/zDBAYrnBypHOcVyQqNbi5G9z7g/a11XT0+G/7Nf7QulG21fRJNPv&#13;&#10;PC7TQrvJtLWV3tAyr0mihZt4YFh93aoXbXyX4I/ZQ+J/wV8fv4s+Gt0PE3w58QXUN15OnPCbq2ju&#13;&#10;CT88JVT5cZC/NEQCAuQApI3v2TPFngPRf2C/iX4Z+KmkjWdA0XV7bUtKlnUvNH54S3n8kCSPbLGG&#13;&#10;UfKyg7s8hSR8m+MvFfiXwr8LfBt1pni6WGyZ7iyS7sJGjeS1ik3xykq3mKVyqPGehXBAxz00rvQ5&#13;&#10;pR1P2w+P/wALLbx5/wAE2/EWifEqN9Q1L4Ta8NStJtzfaJdB1IqplhYkhhFL044ZSrbW3MPSv2Ff&#13;&#10;iF8LvGn7O2t/CbRfFq+LNK1CKSw1e3aJoGhlkjKtN5Um8o0gYMzAbS43AZJzx37Of7R9g/8Awgn7&#13;&#10;MPxquob3QviP4ak0jz5l3yXk97ARbrIWJ3K8rqCDht3qCa/F39mvx9r37G37TT6Jq9jLJqM+o3Hh&#13;&#10;zVtNmUB3ET7I2Vm2oJNuCjEqGB64wwzjSerN3NJqyLXwS8b/ABR/4J9/tDx3+gaezal4I19luNVj&#13;&#10;lMiXdjG4Q27wcjOBvBDbgdpIxkN9z/8ABVD4Ry+NF8O/8FKv2WzNJol/LBqEcdmhA0+8Ry93bPD/&#13;&#10;AMs183MyMAUJLKVGVZu0/af+F/hH9oDxJfaD8Oylprd7bQalY6kUcW1/BAvlSRzsFPkyRFsEYyCo&#13;&#10;UgnpF+zFr/xA+GPw2+Kf7C37XweKwZR5DzyGWO2muM/Z7xSR/qS4Hzo3Q/MFKkrEqqXvM3s5KyRs&#13;&#10;/tl/DTwl8f8A9kfwt+0B4E3tZa+1te6tb2sysulaoYSBeJtYlY5nV1cMMZ+bIIYnxb9tT4e3X7UX&#13;&#10;7NPwo+O2mKdSbQd+k69LGzCe3kHlqzMpLtgMpbexJG7OMbseA+H/AIpeNP2FDpC6xdHW/CE1zcaT&#13;&#10;eWiv5lu1jdjMqEnK/upQZYs4ALEjBO6vd9Qt7z4feHPEXgvwxqlzBofiaFHtp4GEtvLC+HglIyVY&#13;&#10;NwrgEZAyOxPHUUlLmWx6mCk3HlZ9AfCf4ueAU8ZeIvhj8T1mv9Fn0G2mtnMgDSyWw3JhmK5uAmQr&#13;&#10;cEhRk/LkfrHpHiuz+Ifgvwr8XvhN4o+1NFbl9L1ByDHf2gAju9PvOBiQFdsqOAySKMgEKR+N3gz4&#13;&#10;D3fxf+CEX7R3wfYf8LE8AQ58Q6JKyvb3drbEt5kcRAaJwgZ0YHa2COGUhvov4CeIpf2avjDoXiLR&#13;&#10;0tdQ+BnxivLdr23hYY0TW50x54QMREJWG2QDA6grwA3mZhBxi6lPc+lyjGRUvZVtjuP2edCPg/47&#13;&#10;eIvHngvxOuqeGri4kll0BhPDJaXMjxsDDtwiq2DGGA5X5QN33f6MfB9pdeItNSPVoz/Z2pxbpWIZ&#13;&#10;mMY5LbQN2+IjIxkjbnqOPz78PfszeAvhF+03a/E/wtfpD4b8VWpingZ8m1kLLsniLMUKLk4HLKOn&#13;&#10;QZ+9vDsLWfiqf4T+N79rLxbof/Ez0uWIhRf2QOTLCT8rkAbZVIOVOSMjdWGCxXtY67k8SU4U2uXY&#13;&#10;5Dxj8N/GK+ME0O21SC48S2Oni48N6tI3+j6vp+cf2fcuMqxwQInJyvAPy7dmx8M9P8JfF3SZPC/h&#13;&#10;R7nR9dYPbXukX0ojns7uM8+Q8mAwBx+7Jzggrww2/H3jH4nfEL9lr4w/2h44tpvEnwI8ZXP2if7N&#13;&#10;mW78O3cz7JJYQMv9kaUFiqj92w4AbPmfZ3xS8NfD/V9ZTXoLg3cOo20Lw30LhxewKv7m6hmUnE0Y&#13;&#10;ODnnHHIOGdSk76o+YTurxPJ/Hnwo+IHgWdovF1s8xSXY1yp3xhlIA3HOVzkEbsV1svi7TvEvgub4&#13;&#10;b+MlQStETY3jZbY+M7ODke3OP6fQ3hjx4ureGLOw+LFxJeahp7/Z7bWrZVlF1A/CJfQnhjggFuT1&#13;&#10;yeSW+bfiL8MZ9K8Rtc6Num0dy2yVFb5HxnbzngHIBya2VN8uhjHERUuWR8V/CKHQ/g58Ubi58YW5&#13;&#10;v0uwtvO5+RxGWOzcVG7KliQc45/GvyI/4OXPA9lov7H/AIb8S6JIZLG48dWiL5i/vF3adqTIC44I&#13;&#10;wD71/SP4ff4Z+KtKPh++eFdYtXJjmulA34PEZbAxgjj8M8V/PX/wcz6ZeRfsEeEr+fKqPH9jFgNk&#13;&#10;E/2XqhzgemCB+NTpuy6t2f/S/nTv9RbTdOvfs+D5qmHI9HGCcV8m6tZtFfOhOQvGfbtX1Dqt1aXu&#13;&#10;mTeUrKR8y7u49K+b9XyZXXHyMcA+hr5Okrs/VajvHQzNLZEuw6/wdMdc/SvpHwXEZlWSQbjt+4e/&#13;&#10;vXzrpFoy36PFj5T+ZNfVXgPTFtYftUzden19BSxEdBUX7pN4lsbdYfOIO0jk/wB0ivlzxaY7a7Sd&#13;&#10;+CzYI7E9q+u/GKo2hFkYMzPtVT1Pr+VfJHi8CZJBOmdp42+v4+lRQWmpliI3Rx8UzXkxQHJ9+lcJ&#13;&#10;450qXTLVNSjQzJuw3ome9dppzLHCQTznPqam1bUiLE2qxgo4w27sa6Yux505XVjxWx1yMW8mmRkq&#13;&#10;kylD6ZP+NeXWlheabqF1pxJIjOfw9c/SvUr7w7chvtVmDI0b42DsD04rpNT0Mx6SZZY1Z2TLEdgB&#13;&#10;0rshPSyPOrQ5jwfVGMNpGFByzcn19sVgCP8A0svgHC5YGrn2j7VdOSSFDEL6cVm5LXRKDKg8E+ld&#13;&#10;kEcMl0PrT4DfCf4g/GbU9Q8GfCrSW1a+s9Ol1GSJCFKwwLufaTxnGcZIHqQOa/ZH4Jf8EufB/wC0&#13;&#10;B/wSF8Yftb6Dp2or4t8E3bs8z3C+QLcgPIGjxuVemOpLDA5Ix+QP7O/x5+IH7Nnimbxt8Lb1bS71&#13;&#10;TS7jTLtGjSUNDOmwlUcYLocOv+0ADkZB/rV/Y6/4KK/snaP/AMEJ/if+ypo8a6T4gtdCljdpQHa7&#13;&#10;nnKJuc7ScknK/wBwtkc5NbwoxnG0nqNTklaJ/GvDpl62uxWSxnY8W8RgNuwg54xk5+mO/SvUvEPg&#13;&#10;fT9PsNP1m+zD9qjLABwQ2M46dCf5V/W5+yn8Ev8AglF8OPEHwm8f+LZW8UeI9X8D3MtrKwdrK51e&#13;&#10;3jw9tLGCDwX2hN4YKCMlsEfzhfFu28GeF/i74++C2nMslol/NDa8BBAyjzSsIBbCIxwuMfKOinge&#13;&#10;JiOaElFs9WhG6b2PqX/gm3+zF8INW8Haz+1J+1RdTS/DTQ9LuDdQ6ZdqLiMyStDFGYwG+dpwhIfa&#13;&#10;OR3Brwv9qvRbC++J2i+PPB2r2+o6R4k0S2ESxh99o1uvlfZ7kyfM0q4OWO0vjdtwRXKeDfj7d+HP&#13;&#10;2Jtc/ZM1jSFi/tnVLTVbfV1dkx5E6iRJhsJeNcEqUOBuYYznP6W6Ro2s+A/2I9C+D+saTperMdfl&#13;&#10;1a41O3MUstxYLgp5EmdwZdykkKSUIAbGVb2cdRp+yjKnud+DopytfQ8C/ZV/Zt+KPxivI/hta3wt&#13;&#10;9KiHmvd3ilrdHiUzLGg6sQTnYCSMk4z19Itf2gNO+D3iWT4W6j4Y02+sPBE15DqIQ4lvL4LIglJD&#13;&#10;hWELkFU3bePwr72+Ffwr8dfCv9kv4o65p3jCx/sseEofEUFvati5sLq6lIhjMu377RxjO12AJwuc&#13;&#10;Bq/FD9lf4W/Ej4+fHDwjpHiyxn1LT/HOsTRPNNKyvdt5wE5353BxknBwWGfrXy9ai37x7mCqrm5D&#13;&#10;99vjP+zsPih4z+AevfG/Uf7B8AXWjaXNqNnp+pzz3N3cy+dNc3MSsGZSWAjMu0NkqcAYNfkP+0B+&#13;&#10;ySuh6R4m+K1g7WngbSZL67tdMnmZr+G0adkthJvVSd3DDjPBBAbiv0j/AGl/Bn/DIXxTsprbUZZP&#13;&#10;EXgq8+x2mg6jMbj7PDAx8gRDGREqHevO3B4bINfAf7Zfia+1X4Uadd2N+ZpfFOoNcakysYHmjmRp&#13;&#10;PIMK4ykbEHB4APyjbnHmYqrZWPqsnyepUqKEtj0T/gnrZXHxPSwbwhrk3h7TfD9hOk92mGHnOQIo&#13;&#10;JAXTEbltzeu3jBG5flH4t2Hxd+EMH9leCJJbC60vXJVkl8pVkjkQE7SkikgBmBU9Txz3Pl3wZ+J+&#13;&#10;vfBLXbW60GW6ayhO28toMlZLZnDyAjpnI4Yjr74I/oM/az/Zq8X/ABn8L6X8fvhVokuu2OueG4tW&#13;&#10;1FY7fYmmi1O/Es+/EsjxFgGxnK8KRissMpTXuo+nzLJI0Hq9D+Y/UPhZf33h+WGyz/bFgRcxF+A7&#13;&#10;kksjNkbd+T7Z7jNeG6T4gtZbiSO+3QXu8xyQSdmzgjnuPTtX6Z+KvCn9k+ILm3hnXypo45lC/MXi&#13;&#10;kJKnvjHIP0/GszQv2fPhx8UdbTStWsYku7yZES8aQw+W3+0Qyg8jueg9BTnVsrM68ApU15Hxvpvg&#13;&#10;jRrnUYLd1eRnBZXyVVZDxz9K+sfhT+zLrvxT+JEel6ZqWm+HlWNPM1DUJF8m3ZWxG2wEmTMgGcAg&#13;&#10;ZycnCtb8T/CPxJ4V0q98AaXpH9o39rqU9iRZBl+zLAQEaQknaG6/MfXngkcv4G+JEP7PHxk0Pxz4&#13;&#10;ZlN4ugXkFzctdRpcQrdKcOvlsNrgDhgcqTwc8geb7dylboejiKCqRbjufrR8Jf2W/Dv/AAVP8M+N&#13;&#10;/if8Q/H2heEPGvgqx0+0tZ2kWOyu7HS7R4ZGiBxI3mvtIIPKhcjPJ/Dzx/8ABT4j/Dt49V8b+H7u&#13;&#10;w0+9nkhsLyWF1t7ox8nyZCAGwpDAddpB96/Yj9pjSfhP4W8f+C/22P2S9XGmeGPiNJM/iDR3niSS&#13;&#10;DU/NZrkw2ZLOLWT5sMdyg4ycsHk/Wj/guhF4U+Nn/BPz4KfHzwprFrJa6ObO2l06B03NNLCY1kCI&#13;&#10;MsSeGPTHPY1tO8GnB6H53OtXU1Gur3P4nviFaz3+nxrNGoEK4UKMZwP4gOteWWWu6v4mu4JtRcEW&#13;&#10;sQghVAFUKPXH86+0dY8K6Rr07xX7fZGJUZxtUZA55615Xq3hRNA1J9KvFjLcjKDaCvVWU+45rup1&#13;&#10;+aNj2cLho058yZiaHqrPbfYGUAxHAx1PpVxEZG/eNhDy2eOK5rW4E0IpewrnbjeF6ke9SWNzPqit&#13;&#10;JuyhIwGOAfw7VySik7s+ywceZXKviadbyGa5c7HjXEe0/eX0P9K6z4faJqNxrWm2l0AIZJA2NuSR&#13;&#10;0zXrn7Nv7KPxO/ay+J0vwq+GD2cN3FaPeM17KkKOyg7IlZyo3MRjJIA6nFdN8LvhbeweL7iDV0mj&#13;&#10;m0uRoGT7wV1co2GHykZHBrz8yxShDlR9Xlmibe59T+M9Nig0XStP0zzLs2uz5Y+GxnOQDj1wcmvW&#13;&#10;v+EYsvsv2m2JeRsYlbG5QMZ4HGc1N/Y8DaaEunLFUHlsuOOnU9/pUkeoXNrbiGRi0UakbQOSBXxG&#13;&#10;JPawdaXQ63wndWNppRaw3ukFxGJQrHzJNrAtyf4sd/p2rq/+CgHxE8IftDa7D8TPhFp97otpodvD&#13;&#10;p9/aX11vneSMAl44VJ2IAwzzh8bhySK8a8KT6zD4oSa2jVLWeZADnO5iQFxj3711v7R3w+sfBvi7&#13;&#10;UPEWpLNc3MlkokjiIiLTbdq5xjOV7nk/pXJTfvLufRYCEfbKUj8l/wBo3wz8RdNvPD3xF8Z20J0r&#13;&#10;VwYrBomXzHRAGO5RzkAjk55PvXh2ugeKYYUuXVntR91vlfB/hbHUY6V7fq/jP4hfGi4tLbxHdg23&#13;&#10;hqKRbaJYgFh7ZfAALHux5OOOAMeO6tf+IbTW3m0+Nbi5vMRhQMqxHGcDrmv0vBNOKijys4wUouU5&#13;&#10;aol8QiGfRYlsI4bdCQionQso7jvXO+MLbRtRlsToum/2cbe0WK5Icuk0v98jAC9ccdeOM8mz4m+J&#13;&#10;7TeGD4LbToraaJ2kmmUHzBJkA9vlA+7jpVz4P3X9oapeaJdajDZw6jb+QLi6GbZJXI2LK4BMYJyA&#13;&#10;54B64GSO2nFx2Ph8ViYS/dpjdC1650pY/s0S3AjjAdiSzCQcgg9QB6VyOs+O/EXjK9kW+kkuCoEc&#13;&#10;cfAG48EgDjNfR37T3hbwZ8BPFnhzwj4BexvBceH4Dqk1jcvcpPdtI4klDMzBGYD5VXHy4JUZFfKw&#13;&#10;0ez0a8hnVplEzB0ZuCqnpnHeumC9zmZ83iKn7y0T7v8AhHbhPDkvkxEPAY28pzlh65bt0POK/Rvw&#13;&#10;DeW1jZk6ZEiRW0eFjK5yWGMAdzz+dfnL8G40bS7gqQNqLtz1IPIyew9a/QD4fGGHQrHXbO1zcI5l&#13;&#10;kw20Pt47g9ga/JuILqbZ6sqalT1Ptbw1b2t9HDuBjIiUyLgJzj5vlz616FASjBlPOcAAcAelcHpl&#13;&#10;lp04TX4HWVrpA4KvuGG5K54zyfTPHNdVZz31y7RwxnaFzkNz+Xb8a+WUrrU+Sr3jJo9R8P6bDLeG&#13;&#10;O4BRZfkkCnb9717cV9A+Fvh3BZ6hbQ6nezNEXXbGpwCoXv1NfOulX+n67YzWMbvE+zEy9McY4bp7&#13;&#10;19+fDjUdIufC1reaba7fskCwDzcu5aMBc7myTkDOe9KM76M8HGJ7o9I0X4bQ6tGmmQyraQpG2ySZ&#13;&#10;gi8ZIB4/DpXnk3gp47N55iOCVO05HB6j2NfSOmWml3WiW8TyPJMV3MvYew9xXn3iOCSysWtieN3y&#13;&#10;49Cehqp0EjyKdZuVj5uvNOhtboptz6GmGBGjII6V1Wo2Oxt7Z5J61jyxoGyCazpTfU7YxucTLBHv&#13;&#10;+UYY968W+MNxLFpP9l6dF50pHzgjIINe939ukqk4HU/MOCBXiHiBLiAT3JjU8EBj/Ou+lJ3NIq2x&#13;&#10;+eXxL0oz+GNQ0q7jYtcW7H0ILA7ccjHNfBelapb6joEVsEliubH9xcRSDJDA/eVuhU+3T8ifur4l&#13;&#10;wrqGoTRKm4T5VySeAD09q+UL7S0sLEW6DaA7cevP86+hwz5T7fh5NRsclqSq2nu452YG3p171y9p&#13;&#10;cxLBPazxearxsFUdQcYFegyGzeHyrtFcMMEEEj6cVgXmk6E901zbxyKZso6FiRhh/COua9/CVNj6&#13;&#10;evhfcdz4W+L+mTab4cnmum3i2hkZMgfO5HHTrivjT4aWca6rZ69quDa2Mhn2sC29wcKD0/iIPfOM&#13;&#10;Y5r7V+PmkX/h3SbnQtLc3tpMCBxmRFbrkHuP8+teJ/BPwJDr9wkWol49MsJDeXZZCEVIOU3tnHzv&#13;&#10;2747jNfpmW1n7HU/nzjDC2xKPX/2gfDRtdE0jwKXSz1LxfejU9TuXG2ONIU2qjFsElA+cHHI7ZNe&#13;&#10;Y+NPEGp/ETxt4e+E/g4+Zo2jyW1usp5a58kDdK5UAYVQcADHc9gOO+O/jLxF8QviDF4XSUzeSqI7&#13;&#10;lcEGTBY4wMDGMgdfWvX/AIY2M3w7gbXbWIvdWtnN5RmG0FMbS5DcHke/416NKPLDU+HxE05WRyHx&#13;&#10;x8baT4q+L+qakrFbe2KxK8hG0vGoWQgDgAsPXtWH8Q5NF0vwn4Y8JLE7XmqSm8uFiI3hWISMcHkn&#13;&#10;JIBA6eua9Hvvgfp3hbwFpmp+Og517xm++2hySLeyiIZ5HwNoL5GF9D9dvpGg+BfD+p+PtE1XVbDM&#13;&#10;uWvBKT8sFjar+74PGWcAdjz69c51UtGQlJnSR+H5vgr4CTwpr+qGO/1+WOD7UQXnt7U/djG3LEbu&#13;&#10;Dg/njB+sNa07Qdc/a5u/AXjK5Q2vjbwILF7iWVgi31tBiGdvnXLKYdwydxzjPzGvme8vvEPxeTTZ&#13;&#10;fFax2wutftbmyjMarKLNZVUqzY+ZX+8AD17+vrHxj8T2Wh/tFaPfeMrjyHivy1osi4VrWdvJkQSH&#13;&#10;O3aCSDnryOenmzjfU7qa0sfW/gfV9a+Bn7LngH4n3LRak/g/xrALq7hk8xfKO470kAIKY2n5iOoU&#13;&#10;gEmtvxl8M/DVr8Vf2h9D8N38NnY+K7vS9WthH86sk9wt3ujUBvlfccNz1XsTU37KC6b8Sf8Agnz8&#13;&#10;ZPg3DZx3M2lXU9zbwSn51CkyCRGcjDIsfygHJIxz0rwvU/Gfivwn8LvD/wAdPDF3uSG20/S9QRlV&#13;&#10;/tH2KUxKj+ZuZf3QA3ZJOM8cVyqDvY6J2se3/DPwL8U/Ffw3+KWs+IbWWbRJLSbTLW2gCjb5cbPN&#13;&#10;KqBlLsQVP+0epFfAvg3UZdB+C/gjRbbToNXl1DWdQlkilhE2UiMIZACMI2192Bz8oO4V/RR+yN4F&#13;&#10;h+MHwv8AFuqNNb2+mT6xepcwyglpre706Mxoj5VfY5xjJf0B/BH9mHX7Hwl+1Z8EPCGqWkYsk1nU&#13;&#10;I5WAZlkS4kaNUfJKv0xjdwMZ4rdwfK2jnaV0j7U/4KyfCiD4bfAXwF4m8F3Lxax4duxJBJEYysSq&#13;&#10;FkXzCTnKfKVxkcYxyMfnx+3t478J+LtZ8L/ta+D5Z7jU/H9hbanfwvKD9l1ey/dTvbyRFWCs0e4q&#13;&#10;drKSCD8yhP03/wCCsWuadq3xu8L/AAy1ycw202ox53AFAtxbiJsDA4yBwSfbg1+OP7S/woHwct9c&#13;&#10;+Auo6lubwXcJq+nJMFMn2LUFDuikHJXLAkADDDkZYVeAfND3jHGNqV0fsR8K/iV4B/aO+FNsNE+z&#13;&#10;2uuW+n3OrRW8Mp82aK6hK3NsAD8myVAyjGQVG1uWNeq/Az9qfwB+1X8ALPxv46sbfW/HPw+tRpev&#13;&#10;2Myrb3GpeHnIh37f+WstsChJwCpXoTsB/JH/AIJt/wBjxfHLwXa+K7CWx8++It595jheOaMzW5DE&#13;&#10;YKtKoUrkk7uxwa/a7wB+wL4H1zx3rPxe/ZtgNvrovNQaeEOqqJpeJrBYlAj8qSJn2E7fm2jcB148&#13;&#10;bBRfKduHm5JNHLeIP2VvCHwl+L9v8OviBHcan4J8a2PmaW14mIyjjDQyMQymRFbrnPIznPPyLqfw&#13;&#10;oPwU17U/2S/E1zLJcWby3vh43IZIrrSJzuKW75OZIcN8oP3hkEHcV/S9fFE/j39mbV/gR8T4rl/E&#13;&#10;Xgm7lm8M3EpZXXyME2TkAl3VC8YRgSMKBtwNvA/tt/CjSf2yf2DvD/7Xn7PV1cQeLPg4I7i9spGB&#13;&#10;Zl2glwFOJBIY+p2ngf7VcNKUlLlOp1VB8yPgdfiV4i+DPhiL48/B+8vLD4geDJ4rLWl/5cb206LJ&#13;&#10;PAFG+K4iKiQErhlLDDAOfoXRvjv4Z0NfCn7W/gjSVm+H/iCT7D4v8KmSKSG1huJSpa1QgMGt52d4&#13;&#10;CMFQ2FVV3CvjvwZceIv2loLX4j/DWxKtqumfZtXgtl/dMoO2RJFkIO6OU8YB+XkZ4NfTXwp+FvhT&#13;&#10;4F+G/Evwi+LE066Hf2UV9ZR+bgiC7dGWUI2GVopFKttx833lG7FOvUhdwvqj26ELxVTofd/xZ8b+&#13;&#10;Lv2V/j1p3hXx3NPrvwO+I7RXHhbxFwX0+4mUM1tJhV8sEnJiYAj7y87w36ieDpbzxhofh/wB8Q9X&#13;&#10;2bJt/gnxhG+TZ3y8rYXT8EQzBdoDn5Tlc7QGT8dPEieEm+EeqadqFpda78KZIok1nSnlM0+nhV/d&#13;&#10;6hZBmLq0GMnkBgMZBGV+6P2XPBaeBPhBp3gXxzqY1fwjrUH2WG/tHMyz2782WoIr/OsygKZQPmWQ&#13;&#10;E4RhsX59U/3nPse5Vg8RS9mtWj9qtF0fQvHdpJ4oXRBo/i/SF2a5pMxxBdeWu2WQRkYKtzvwoIGC&#13;&#10;QRmvO1+EPhS5jDfDq58jwpq5ZX0x8ltNvf4vIbkIwJyAPvKf4hzXiHw6+JvxM0zxrbfCH4jXfl+N&#13;&#10;tBthL4c1xSBaeItOj4RHckL9ojXCupIOD24r3L4b65p/jtG+JfgGF10nW3ey1fSDw1texnlUK52/&#13;&#10;N80Z6qenB2jsnUd7o+MlBwdpHxR4stfj94I8WQRwyzW0+kXBt7hIsGC9i6pK0TH5j6gnPXBzyf0s&#13;&#10;+GPiCx+KvgWfwvP5Wm6/GnmxWU+Ta3QA5a3Y42txynY8jjAHzT4pu9V8Ta9c2tzOlzqdhEGs5nXy&#13;&#10;xfQQE7opey3KAbW5w2CRgcL7e9j4d8aeHLHxB4aSazlhKyRo/FxbSjGVcYGeejDAYdhyBtTxU4uz&#13;&#10;6meJoKcbnzV4s8IaZqeoXd1fwT2033JBEQrfJwDkA5I4HvX84f8AwcZeGPEei/8ABPrwrfHUft2j&#13;&#10;TfEGxESscvFINM1UhX9Tjdg1/Ufq/ivxDp+omy1myS6jNwPOOzbLA/TzYxwcEdR0P4DH8zf/AAc5&#13;&#10;axot/wDsXeHYNNhEUn/Cf2TFosqkqjTNUG5ozyrqTjPGRz0xiJx6odOT5bM//9P+X/X9RtpLAxJl&#13;&#10;QTliO1eNalqsfnNEUYqOnoTXWanqcf2ZrWE4BHPTmvH7u9hW48uFy+PX+VfOQhY/SnXtoekaGxad&#13;&#10;JF43YHPavprQL1LSxFvbtlE659a+O9Gvyrqn93Bx9K9r0rWQ0SkyFQxyT6dqVSN0bUpo7/xNrTXQ&#13;&#10;RVYBI127enPrXgHiya6C/KIweSO+fr716XdK13G/kHeMHp3xXjWo3NtcQvEmSckHPYis40+xniah&#13;&#10;wlhNNZShpzuT+Ja3pAl3bt5Tgg9c1z+p2czDdEDg9RTLMy2cQ2nHFawp3PMqTV9Dbtki0iVjndLJ&#13;&#10;gjuAPeuD8c6obGyuLdycypjg4IrdvNQWGEzEB3AwuegNeZahpU2sapK98xdWxjsPoK6IQszlndo8&#13;&#10;p0mGWViqjK/rmtlLcGdYEGSeMD+lb19pthoxWG1lJO0hwcbhWTpBa81J3t9zOg3Jjpkd6679TjjD&#13;&#10;ubVrpd+2nQzxRMpRiOuckH+lep+GNZvtBhubzTriS2luLZreXYSodG+8jYGCD6HPFdroPgJIvghp&#13;&#10;Xj2eaSSfU9ZurN2LqY0SKPcq+X95W3AnOcYP0rxLVI7ySe6trGXGzcq+hOOTWMK95m9OnaN2fq3+&#13;&#10;xhYfGL4nfDAD4Z6bLrEPw+1ufWp1QFvs1s1qBNKSSVAjA5zt3FlVdxPH6pf8EYPhP+yz8UPjR8ZP&#13;&#10;iR+0Zoqavrtxot3qejs4Vba3eTc0krAspQoSjFhx6g5xX5yfAf8AaU+BXwG+Duk+DfgG17Yav4h8&#13;&#10;P3eleO5MOouUlUMGimkQgMHBAKKuF285LNWR+x5+23rP7PnhDxno3w3isbi48T6LLo091fwCRoRc&#13;&#10;fu5DFLkN/qyeDxknHXNYY9Ns6KOFc48smfYOsaW37afhf4L/ALL3hLQtK8P6j4fvdWhvtfhGyOe0&#13;&#10;aV5URwUBZ4497E723Dy1wm0lsPQ/GHg/9kT9o231KSWDx1o3hO8ubJbSfy2gki2kSNGCxXarkHBx&#13;&#10;kgqdpyR+ZGlfGvXtIsLXQNA1WewttIaRIJMBWZ3+9Ip6qeoHsSOhIrN+Jvxqsvib42j1zTLP7BbW&#13;&#10;Gk2unzPkBJ5oQ3mSBRx8xbjoeOazWLnblPWw1KEEopn2l8bv2yPiz8dNR1jwBbeJlXw5CpsjBYQf&#13;&#10;Ybe8tY5PNQOqkl1RsgHqRkZKECv1R+J/7SHwL0H/AIJ7fCL9n34I3yT+MNDu4r68urEFfs5ZWklQ&#13;&#10;zkCXPmMMAcAgkHAGf5rPC19CWS6ch8ybowP4e1fRXh7x09h/oN3KRbOo2scDYe4JH/1q82vWb0Po&#13;&#10;8Bhabd7bH17418ca54t8aXvj3xpeTanq2oTB7i4nkaQqp4CFmYsQoAHXpXwb8fD4tk8WW2t67fxL&#13;&#10;pIV/sawvkoC2GZlwoDtjpzwQM8cejXHjNtXlk0jTpPMRuC6jPTqDXlnirRLPWLme0nkEjSOnyY4i&#13;&#10;K4z9Mj+deVUpvdn6FkuNjCd5HY/BT4U6z8TU1bx5BJPD4Z0QxQ3N2xCtLLOcJAq/dJPVuDtA7ZGf&#13;&#10;6DPhp+3p8Svg14e0LwrZaPa6tY6fosuhNa3Nw8cM8bHYksij7x8nKNg7s/MGX7tfjF8LdV8PeCPA&#13;&#10;F54G8MXE8VtfTR3F5EZi8c00QIjZk4Hy5OMdMkdK9d1LXpdV0iPT1dXaFS0bfxjPb/Jrnp15Um1H&#13;&#10;qermGIVdWewvjsaPZamNV8NOkn2exH2lUjIiiJkb5V3ZwFzgYJwMc5Br6x/4JxzaD8LviU37SPjd&#13;&#10;7S3svDGsRIU1DYYQjwlpHIkyPvMmMLnsDgmvgK68TvC9+luXmaSOFVVydsfluJCMA9TX1R4ZsZPH&#13;&#10;n7J/ifV9Z0torXUfFET/AG2Mk4MNuoCHoGG7A4B5zntjSjaUtTzMTBqHJE8b/a0u/FHirXh8b/Cu&#13;&#10;tvar8R9e1eRhAHis48szxCWeF/L8xVAPljcDhsZAIP5dNY+HodAttH0Xz21c3cq3pDBrYwj/AFZj&#13;&#10;I4YHqSeT24r9u/ib+z8LfwP4f/Z/1fWLvUNHljtNTngtGaKIXblxKu1gF3qjcNgkcZ5WuE+Kf/BP&#13;&#10;P4HaXq+hWvwa1rU7K0vnggvJvEUio1pJPN5RkJhABSMH5+AM8ADvGIw3I3KKPXy3Hwp01Cs72PhP&#13;&#10;4HT/AA+07w34k0f4kxSPqK2Sto8oby1jlL4YSMMhgAQ2NhyFIJUnNfoF+xD8BvGH7fPxJ079l2Ga&#13;&#10;LT/sdtcy6deyMywwTM4KSSAZMoyduCp2rjGec+uft4f8Epvg/wDsieD/AAbq3ww+JkXxKn124mbU&#13;&#10;LeJ4kSGO0jRpVSRGckksQFYZY9MHArxL9kT9pnwL8H/j0fi1pur3fg/TtKsC9hNaRmWa4nh27IHj&#13;&#10;VZApk+bDHAUjqThW8qU3bY4s1xNOvDmw54X+2H+zFqf7L3xrb4L+ItftNd8QWsdw2q21mP8Ajzmh&#13;&#10;lEcasQ7Z81fmA44HdtwX4N8W3l7au1rc2ZkZm2iRySQB6+mK++/ijeeP/id8TvE/xl12dte1XxBP&#13;&#10;9qmv5VKyLIyAorqenlgBR1GAM+lfGniZxZ2B1TVzm4eUAhuQfU47+9d+Hk3G55lGM1FOerPBtY8m&#13;&#10;GJE5Jfgjrjd6VY03S7bRNmnahCxlmUOpZshcdz6mpNUuLW7vfPTq54XooFbsF/Y332fSr0Bp+RHJ&#13;&#10;jlV/wz61pUrJK7PsMmSsemeCrvU7XX4rnw/cz27iIM0luxj5wRt8xSHGVZgcEAg89q+yrDVbTwzo&#13;&#10;FpDbKYA2BJKcscDHBPXjFfOPwh8GTfa5I5LnfG6hw5YZJPYDtggV9Yadpsd/bWujqBKscobLcqcY&#13;&#10;/Kvj8yxF2z7OlCPU7bRb97+EzQjMRTdnsD6jPrXc6XaQlkE67tw43Z6Hr09q4bX9Ri0+4MIVQ7YH&#13;&#10;91AM47/kK7O0vI9VgSK1k8v5AkhXBPPofwrxeZdT1aFGXyOtFjoukSMNKhSUwuC3zkAPwcA9j6du&#13;&#10;a8j/AOCinjvWLb4i6f4b8Fxs19r+l2t7ulwWjXBQ/MfvElSeRkHJ6EYq+DNEuLDxfcaJardN9pt2&#13;&#10;aVF+7vQ/6xs5wMD17e1ZX7cNpqV9d+EfijoDSXltYWUek3UeC00ckRZ8xEclWD8gZ5HTkZ1wsF7S&#13;&#10;572Fp8tRM/OL4h2nxK8J+DbiWSF4rOVkhuJrZcKzN82ZDgEZPTtn8K8C01/EP9oxX+iSsbi02vEr&#13;&#10;DJJ9uv68V9O+Ofjh488G2mreAvFFnd2h1K3jAsruExHyznbJtkXOCvTGQex4rwHRruKC8lufnR1j&#13;&#10;YRKeDlhgbj6etfoGXwXL7yPGz2upzcUz9Lf+CcnxP+Hfw8/bCvdR/acurCy8P+LdCuINckktkmWz&#13;&#10;UxgxSE8iOQSBXLoVYDgkBnFfnJ4dttGk1jxB8PfD13bTaRd3s8cF/KxjjmhjkOxzvG5dy4ZSQG9g&#13;&#10;a4vUI9Vnt5F1O7lkxCIZArH50BDBX7sAQMZ9B6CuU0zQb+8trmXTEkaK2x5rKMqM5A3f59a9Clh4&#13;&#10;xk5J3PzrE4Zxndmv448B3PgrxiugTzRXCeQk0bxMGTZIMjDLweuc9xzVs2k1td2Md225XcZ3nI2j&#13;&#10;tXOWtq8NxbxRXMc/mK2VXJKEcBSSP5V0+vXIk0vTRJFGskFycuSd+MAbdvp3zWsl7rPNnTtsfa/w&#13;&#10;bvUu/Dl7p1jEIj842joxHK4J9j+dfavwMmvte0bS45ZfL8lzDKm3kjnkqR1Ht1r4S+FGoajFpS2t&#13;&#10;n5cKCXJdRhvm9x6V+hXwlhgt8ShizRDerryd/c5A5GfavyLiNLnZ7Ks6J9q+HLfStKlXQbaPe7xs&#13;&#10;6jOCAOSVB759B09K9g8PgR2wZYyrOAcEZIGO56frXybf+FnuNVtviBrF5JDdWqIIWjOQOcEY44PO&#13;&#10;c17b8HvFlxqvibU/AniETPKJzcWEkafK0TD51YjlSMAjOR19s/ETqtaHzWKwXVH0PpGmsknmwR7j&#13;&#10;MBuXHXt9OlfSHw78YS+Ez/ZOrJ5tu3CMowV75OOuOn+c18yfCyx8V6BbanZaxcpc2ZvPMsS7lpkR&#13;&#10;x8yt0yN3A/nya+lPBdwserxyzbQWUqQwGMHr9K0pysrnzeKp9z6C8Pai2sXn9paVIY0cYAz1H+Pr&#13;&#10;Wrrks01wbJlyeHLevtWHpFxDpj+VbIhQ/wB0cY+lXdUu90m5W5I+ldkailG54ap2kcTqQ8xvnX7p&#13;&#10;5FczeQRFsIK3pI5ImKOxY5yfes69XZFzx71zwep6CRwupr5DCM/MZeAK8E+IUc9lo872LFpBhQoH&#13;&#10;8OeTmveNdCr5akZLd/avC/GayvZToSSADyvO1R6+9elSfQ6aUeh+cnjqa4Gp3FxEwRiMOD0P+Brw&#13;&#10;PWLU3lgYIuH7E4698V9IfEJLaW0dIE3yztlp/wCEKP614RrUBt5IrTaAAo6dR/jXq4eb0ufofD2F&#13;&#10;XKmeI6pHPb4RcsR165PY1gQ3cn2kwEGNzg4PXj0r2XV9Hk8n7VCQTg4z/F9PevMYrRNTv/tNyvzR&#13;&#10;EjJwDx79q+my9cz0PpMY1azPmT4/RTLbXLWieZNdIOoORkYzgV5X4ouG+EHw+8LfB64jje78UXUW&#13;&#10;qai+1jIlojDEROQeSGPHHB/H6J8bIt14uslwbjeqyMFOV8uM5YEjoOOa+IPE983xI+JfiL4qam7W&#13;&#10;zWc4S2iYfIsca+XGMg4ACjt0NfpuWfAkfz/xlBxm2jn/AANpUvi/4r3l80flW99du+W+9HAjYUcF&#13;&#10;h8q4yAT04r7ji1XwFb67qPjXxrEsngzwray2kNuhCm/uDhhG7HcSjuApCg57gjOfhnw7J4b1jWl0&#13;&#10;u71oafbpGWuLi2H8OCWVTx97p1rodc+Otx4jsNM+Hnwz0RLSGylC2zys0sszDP7xgcKCeCS2cAcn&#13;&#10;Ga9aSfU/NpUlc9h+GsPxI+PPjvW/jH49tnjMkJt9OjYbIreHd8yRRt91ETgHuSc5Oa+wfhB8Fofi&#13;&#10;ZezyTRSXFuSkV7IobFtbAbYoieNpcAnA7D0wR5z4W1+w+Fvwb1Pxh451IajczlnuNxJikmIKxW0S&#13;&#10;he5HIUdMk4A4+1vgd4e1bw1+wJrPxM8RyG11TxVFcag7xOInELjZAkZO7jZyo54PYk151ebb0NKU&#13;&#10;Ej5z8Hajpfjn4x6fqPhixSPw2+u2fh7SwWG4x2CqZJI8fKNxKnOT19K5f9pDwbN8XvGXxR+JEBZd&#13;&#10;K+HckNhbSIy+WH8xIwBjIJZizHB6sPl61zXg3xJo/wALpfh5f6WkrHQNM1HxHfxOp2maVhHA8hCo&#13;&#10;CSQFGTnAxn7tffX7NHwl0DV/+CdevS+NriU6v8YtaN+Y4c+ekFrOv74KOfL3Bic7c7vvfdrnleOp&#13;&#10;rzpaHWfsbeEdc8J/AL4jePfB2nHUrPXoNO3Rqd6mOQGO62qGUkqrMwwQ3YEkV414R+Di/DH4DeMf&#13;&#10;gX42eafw9rWswzaVqMbiQW6XIBicLg4Cuqo698nkDD1674Vh1Xwn8I9U+Fvw3murezv9O1GCKa1O&#13;&#10;0oFUy2xiYDhg+Qvyng+vI8u/Zc8e/EXx5+y94jh8RIYL7RJJI1nuQieczxBIwyMAFdZv7wwzHrnI&#13;&#10;HGue7ZpKatsfe/7HXiLSfhn8KNG8H6jKphvPHP8AZccmd6SibSXUsW3c7QozuAyGCjJzj+dnTvEn&#13;&#10;iPwh+1fbyPLLNH4N1ES2qbPvJZ3vzLGq8cr8zEHJGRyMY/Zz9mfxNaQfszeFvCOq3Nx/aHhvxmt9&#13;&#10;eBogDC8lnKioQQw2jBAJOfYdB+Q+oeMNc+Bf7TT6n4+1FVLyF1iSJJ4p7S8nIZASMgvGTg/7OCc8&#13;&#10;V6mDhe9zgrS97mP0a/4K1eKrXWP2nfBPjfR7EatDYp9oe1LtH5zRskix+ZGc7wrrwM4zyCDiue/4&#13;&#10;KeaEvij4d/B79snw1aiPTb+0XQtTE6bysc/3DKQDkK4kU4UAHIBJNfGP/BRzxdrlh8RLezsLlVi8&#13;&#10;LTwXVjOuGctJErIMnIKgRgADgj24r9rbPSvAv7Rn/BJTSNN1+6SPT9YnnczW6iRYbmQyXUUYLbSr&#13;&#10;xzK0e3aCQw2hQQa0pw9mrmE/fPym/Zn8N6vF8KvB/wAVrmaJX8FeLEtL60TcSbJ5U8qbcPlVUdsH&#13;&#10;djIPX7ob9k/gh4u8X+Fte8XeJNH1G80u5vdAub5xAjReXd6fKVk2bWXKhGjcNu3DLcnOK+Sf2YfG&#13;&#10;Hw/8JfsmeHPBur2cNtp3iTVjp2tG/wAiVBdSHy54mCs2+IhHU4LZAxg/MPu79m+00L4Y/GnxX8Kt&#13;&#10;WlF/qdpNqeoiF9xWfS7uFE8sEO2VEoByCASd2c4rlx1KMlzI68JOVPSR6bof7P8Aeal8Am/bB+Hu&#13;&#10;rf2pqTx/2jPaREOTqlhKZLho4mDqyXEC+YFkQHj5lVcg2vA/jz4U/Bb4p6J4q8NXdza/CP8AaMiN&#13;&#10;jqNncOj2dhe6gGEcbTfvBmG53ZDbCoZst8rLUv7Jfxh+G37FX7QfiT4JeK3u10HU7Gz13TV3pLbw&#13;&#10;WV1OFZ2bO7Nq7NhmCgJv5UdflT/gpR4Juvgp8MPiP+y5ZtLe2FvfweP/AAdNuL402ebfcwQSABh5&#13;&#10;DlmGMj5c5++1cGHpJO7OlR50z4G+Cvhb4jfsGftveNP2T/idKdO0a6vp57KRWCwRXCEtFsYjASVM&#13;&#10;AgEZwuQTjH0R+0N8Vr7xfe6VoHi+0RYxa32jwyQqhkdJz9ojfO0HbG6qQCSBksBk4r6E+J1vL+2/&#13;&#10;+yn4A/aOW6t9X1Pwb5PhrxMzL5YSG9WOPS9TMjBXyDEsMjMBtIwQoP7zw/4Q+A/E/wC0H8FPiR+z&#13;&#10;hr9vv8a/DqRvEnh55WVJf9GcR3tvHISjEFBuCnP0yFWnicDT9r7Vs+iy2vL2PspdD1X9jr4l2ukf&#13;&#10;GbQ/g14nu9ln440CG3dLhCG+2+WTbELGAB5nK9OhByvJr0T4L+LdS+Dnxs1n/gnD8XLl0067nTUf&#13;&#10;BGoPJnZHcnd9lEhOdu8MI1PcYXqAfyr8W/GnxBqPijRDravovinwxBbXWk36o7NdLG+6M7m3htpB&#13;&#10;RgcjJIweQP1m/bT+KMniX4cfC/8AbS+H1ikGq6Xq0UF0J1UtBNB+98hxvwQJlcAx53K3JGMDzMRh&#13;&#10;oNNHoRqSotVEfuD431yHXV0fQnk8u5tLSF9+AGiuogEZ4jgY+7kgYyCBgivJvDmteNvg7+0QniPw&#13;&#10;nB9r0nxlbpHr2mM/l20siZ2anbN8yrKpO2VR1zu4JPme8fCD4u+Df2uv2Y9C+PPhRoYFkG26sXAJ&#13;&#10;tr+LCTxb+gBYgjgZUrkA4FM/4R2017wjJY+GBFFrOhztcrFcIWaJejqGB5VuM9eORkZz4tKTgvZn&#13;&#10;n4mUZtyR3fxRjt9V07/hZfh9UvLm3fOpG3bc0sWPludnaVBxIw++AC3ILV7z8HfHHhLx7Ha+HlVY&#13;&#10;9UmRVjl3eWkqqpyvIwHAGQDjOT6cfJcqf2NpT+PfDH2iCKdBFqNgjbhHLIQGljJwNrckjj169aGm&#13;&#10;+HrFNVjkGpto08qxzWFyikwygsNu9Fz8pBILA/KfUcHrVWSkna55roc0eVM+s/HYi0rxK1rqiyLN&#13;&#10;C/lETDEi9NuR3UjoRwRX8s//AAdMeBPDmm/sX+EPG+io9rNeeOrKO4t8fuSzaZqbCWM+jbDlT909&#13;&#10;Dg4H9jPh4aF8QfBcWi/EaODWbi1BhF3CHSZEHC4Y/McdRu7H3r+Sz/g610G68EfsD+E/B7Xr3VqP&#13;&#10;iJp01sTkq8Y0nVxuJPR13YI98/Xup03LY41X5Xyy3P/U/kD1i+e3jbye4wSByMV5+jl5C5OT3rpt&#13;&#10;aurny9gI2twfWuXjTaAoPArxIR6n3cpG7pszJMWXge9eg6TqcYOwNyfXpXndttCjb+NakS/NvyQR&#13;&#10;RKIRm0eswa2LGFy3Q5PtyOcfSvMTMjSYi5QHOT+tWUuXZPIJ46kVSWNmchBk5wAP8KxdOxU6l9C3&#13;&#10;EqXDeWec0S+HWaJmtRvOCSvt7e9VxMbB/wB4NpFb1lrGSZozgkdPWqhock73PKb+3mTJC5XHHrxX&#13;&#10;nWq3+oWd0oDlDyw9vavbtStnkle4U4z/AA9q8N8X280Sm+GXKEkj1FbRuzCUjlJ7gPLNcP8AM8n8&#13;&#10;XfmptFL21wPs2ULHAx6Vxyz3JRp2Y/Ma6XS5lZFkdtpVSw962dPSxyxm+Y9k0rxRdvoCeGr+7mFh&#13;&#10;FPLcw2+/MSTsoUuE6ZIGM9f1qSw03RL2/F2twi4ALoxwc4549K48aK72cVw7KC0JmG09O2M+tc5c&#13;&#10;yadb2kV5CDHOikSHOQTnipdFdNzqjU7nr0HiC2kFzYw7ktzC8ZZM89ufYimWupSeHNFjtbZgQzly&#13;&#10;BgHG3ABPpXkNvqkzgSByikchf4jWtNJPd2RSRgFB6jrgdj71k6b6nXGuraF5td8R627ws7KS+Rg/&#13;&#10;LjPT8q67TrW4s7ySIykoqLiML8me+D/OuL8P3FrcamsMhcRRjcB0Hmdq6N9dFu5Y5cnIAFDgjahP&#13;&#10;qztIr69jkVrJ9pTJPOAPwr0jwxr2pXujhp2CrvIwe/v9K8e0q/0syRrdTCLecfjXp8Ov+HbC3Mdu&#13;&#10;5OBtUr0JH/168rFws7H0OW1JPU6aLxS+jXZuNJYKyn5cZHOeeKm0jxNNf6g5vZGNzLJvYk8E47Vz&#13;&#10;2laBc+I41umyI8/e4yDXSS+Hv7OKvMoyvy8da856Ht0KlRSuep6Vq17ARe2reWynBJGQcdK9Fi8W&#13;&#10;X8unCOeTM46EcYHuBXzNPeataX0a2bnyurDrgjv7+4rorPX5VJuLg/vV5AHQ/wCfSsKtFSPfo4+S&#13;&#10;3Pb5/EVxPZuHbARRuI468HHvXtvgjxlrF54Dm8F6Te3c2j2V7FqU2nRyFLd5FXbu5I+b/wDWBXw5&#13;&#10;4j8WHTNElumUmS4KpBGxwS5+np1rr/hR45u5I1tJ4fs9xvQOSSAxPGPQ5rgqpweh7FCpzo/en4Gf&#13;&#10;tKeGPh74s8L/ABW8V2J1HU/Dlwr/AGKQeZDK2792zH5jiMHccAn5cccNWN47+N954m+LqftE61od&#13;&#10;td/bdY/tEaKY3Ni0Yk3mAo2Ttbnd256Y4r4d0yCy13yLWaRoXgGVlAAG4DJBPocc/WvQvBfjnUde&#13;&#10;nn1PwiYjBZWE8zPM3yCOI/vXUsTyB2HNelSxHMjlbjq2f1Ofsh3/AMCf2w/2gE8S+O7zTdF03SLi&#13;&#10;31vQ9CsPLa3TU7m08qWVleNwMMWYKfuOecNX8jn7Qvw68P8Aws/am+NWsWuu21tY6LqN4thBJBse&#13;&#10;8lml3KsMLAGNTyQffHTOP38+BQ+Cv/BPb9pD4EfGeTxRNrWneP8AS2udQ81ovJieYhPNjdWKhCH+&#13;&#10;4wyChyw3YX87/wDgvH4M+Emjft86v8QdSit4k1yzttR06PTHU294gVh5shDfLIflyACD2xzTxvK7&#13;&#10;KEbHhZfWqxxbi/haPy11/wCIq3GmXLz6xEHuLVHlhiO07yejj6DNfHGtXl3qskj7/wDRU4Rm6sT1&#13;&#10;x7VhzalA7ST3ZMbmRnOQcc8jk9cDjFUtQ1CyNjDdpchYGZQ4AxuyOxPcVz0YdD6apNW3K1haxzal&#13;&#10;HkKQxCnOOBnnv/Svrnwj4k/ZSsv2cfiD4M8S+GTffESS4tpvDuurMVaEb1R4imQNqruYgYJyOoXB&#13;&#10;+I7DWLHVJ2SwDk7iqcEHjvkV9beAYPgXc/BTXfD/AIn8Pyz+LXvYJ9N1mGUr5KAgSRupYDaFDcbX&#13;&#10;3lh90jI4Mwi4RPr+H3Ga909f+GKWkvhy2s4rdoppF2GZhhS4+8cntnkc4rr/AAv4lv8ASfFUurQw&#13;&#10;pdafb3EdpIdwKk9CRjkDPGen5GvKdOt9Qmhtoru6mhtIgYTOyhQN3TC8A8e3869B+FXhDTtEv7rS&#13;&#10;fEF2kyEKwRXKZQMcMAeS2T/KvjcS77n6NgsArcz1PZ/Gk8fiHxTY215vgtmlVZBGu7CfeBPp26mt&#13;&#10;TR/C2teA/Hl3BrM7zW9woa02gHcp5ySBxivTNb8O+BNQ8HwT2Mkkk9vcx+ZLEcgxj5WjbnqO3cfS&#13;&#10;uw8S6agthc6dC3lQKNoc5wi8ZDHnn0ya82MdTunW5Y8ljOtFtltLu7XCOF+Zk+9yOhPoaxP2rPjH&#13;&#10;4L8Z/sbeGdONzbJ4l8JXkscFvFlUntjgpIXQDMoYgcsWJJJwM45bxIdStoodR0VSzplpFIwhTvu9&#13;&#10;celfDvjrxFHaaLceFNd095NVhu5bmCSJxsaOUbgCCMN1H3R2H1rqwyvUSOrLcE5PmvsfGXijxZ8S&#13;&#10;vjD8R28V+KZG1XUhEqb5CAkcKDCgfwoi9gO5JOSSafrukfYP9M1F94Pyq0Y+UjvyPQ1nf2jfaLei&#13;&#10;GR2tIbklWVVA+XqVJxniua1fWW0ovYafO88CsSiSdgeh471+h0l7qVz53MKTjUnLudnrukaW2gPr&#13;&#10;WgzN5sMCtJFKQQzbucd+nNcNc+NLxNCuLawjjs7O5ALJEoB3g9SSMkE/jxivcvHH7PvxT8FfADwz&#13;&#10;+0d4mSOPw94svZrCFEdN0TxZwJFyHDNtY4wQBjJBbA+b/slo8n2ePBSNg+SCQDnOD7V24c+UzCDq&#13;&#10;PTc3YfhL42/4VVdfGy2jgl0WyvI7OXMyidXmztk8rglCRtyOcnpjJHK6VqEF9qlvFervj3YPbacd&#13;&#10;s19ZeL/GXxT/AG4/iVpmj29np9tcWum2tjJBpcMdjbyi03BZpI02xllDBdxAwoA7CvFtXttJW8a3&#13;&#10;0lPKkSQW8kbBTiWL5SwPPUj160pV47I8OMJRk03ofQ37ObLqepXOnXh2gSERPjdu4yAcHpxX6E/s&#13;&#10;+a41pqt/pQVJo552iJU/dU4OSPcjj0r81/gFeal4a8cQWud7SyAbVHGSNoODx9a+z/h5rOnf8JHf&#13;&#10;eHoJPs83nFeu0hh7/X3r8v4jo2mz6GjR56DsfqH4dtY7jWX08w+bFJGdoc52vnjgHr1r1LStBsdD&#13;&#10;1zTLyCQ2dyjY3IpbcTwcgdvrx+VeH+DHubi4s1mZluVTzHY85WPAJz6kmvrfw5JFqM8U08QZsBQ1&#13;&#10;fC1qfVHyOI5otnoQhsLG9GqGMnzlVSR37g4xgj2r02B4lskngIxjk9On+fwrx3UtUsxcJaXU20oO&#13;&#10;FAOB6c11Hw11a+8QvNoGoxi0njJaMEhhNH/fT+tcUazbsefUw3u8x9CeBdTbUsANmPuR/Su51x44&#13;&#10;pvKgUkrxk1m/DmPT7eS4s9yL5QyN5A6+nrV/WZxPqBdgdvsa7mnGB87Wp2qaHNyN8wL881l3kRYc&#13;&#10;HGPzreci1cSpyQeM1zl7ch5WkcZyeaKUtTWFM4bxAux1m54UnJ7V82eLTK91IUbYAp5J4OenFfRf&#13;&#10;jDUwtqlrbrnn5iPT3r5i8dNcCRJ/OAcfKEGMMe/tXowXU9DDYa+rPjnxhtF+2xh5pbGOxB9BXzjr&#13;&#10;N1bXeuyeUWBx5bAjrjoRnkfWvpHxnYrZ63LqzKWeJeVOAA2OvvxXzBe6auv6pLeSu1u4bKnAHPpk&#13;&#10;c44r1MOz9PyGi+UL0O+mnygQyH5SO2K8lg067SRtg3u7McEgZ9ete4aY1tdafcW037u7iOG3ggH0&#13;&#10;IrzC804xSyLO+/bnJ9R16V9bk71sjpzW9ro8F8V6tceGfCPiHUNGtvNDQGxmkD7HtjOAhcDhjjIx&#13;&#10;tOR16A1+Vev6hd60P7K0eQx2YJ3EHIkfpuY+lfqZ8VXA+AXizX9Ltwsj39rCzscEAsF5HcEE8H+f&#13;&#10;NfJnww/ZT8UfFS3ex8NalY6Rcm1lurWK/cKLsxAkxoc5UkAnJ9+4r9Hy2ooxufhHF0VKofJVtour&#13;&#10;61PZ+CvCNr9ru7h9iJEvzyv3J9AOuTwAMnpx+mPhf9kCfwP+zpqHj7wPrlhqniWy1CC28TxKf3+l&#13;&#10;WMwG2SMPjdGzna7jOGGOo+X478J+KX8BTR+DPhi4m8WatiG+v0AY24Y5NtbdcHj53H4ngbfs7wn4&#13;&#10;N1Rfgjqeh6NP9sn8TzNZX92GI3tEVf5ecusbYPXGTxwc16U6rlofneJjHeB4N4zg1348fFTw78HP&#13;&#10;CEQPhjS50LGMAq6DBnnldeMbFIUYA/mP01/aE+OFx41+CGnaFp1itvBrGoC3sLWJy3+g2Q8sHawO&#13;&#10;csAOT6Z5HPK/DP4Saf8As9fCrVry+cSak+lyK+RhTJMDtGSCxx6Z/pXnvhOw1dvin4V1rxZObTQ/&#13;&#10;DWhiNA4JWVQh3OVOBuZzkHA4C9cZrjqVG9Ec3LyvUvfFH4eaLovwA8Z+JNDh83W72G20yGNnCGKz&#13;&#10;iwoODzuYknaMYGOuM1+n1i938Kv2atE0rQbBp7600K28PafKT5SJLIimaXMnTY0hYrnqMdOa/Lnx&#13;&#10;9rl9pHwslk8R2M9nqOv63DfLFc4LHTUjWSDaGXcFYnOQBn06g/vb+018C7uz/Zf+HnwwhW5u9f0n&#13;&#10;TLN8wtuklur+bzZRIpONiq+RjlQM8LkVy1KljTkbPyL8NWuu+AtP1T4i+NdWktNPTULezWA/8vFv&#13;&#10;bDD+QB3MjHLdCM8ggg+HftN3N38NvhU/iuw1mbTbLxlqkN7Y6e5ZZXgtSSGIGSMbg+ehGBzkE/Tv&#13;&#10;x+8HJqvx18OfCXR7qK08O6f4fuJtRYsPLj8qYmZyC2RIDgZPJJ68GvjT9vO/0Cfwb8LPDF7cyXH2&#13;&#10;TTJ7pDEFAFtc7Ut/QhiiA8cEe4roow90yqzsrHp+s/GEeBfhLqem6axmPiLVNJuhK55a3ljy57MS&#13;&#10;F4Ix39Sa+S/2wvDvgbxf8StEsNe1pdLju9NhAaGBpX4LeWz47NkDg8fQ169qllbjwJBP4igCTeHL&#13;&#10;fTjai5G7eSoQBtuctg554qD4pfDjTvF1y/xMvbZbqDw14XVlR2P+tEhO/cCMFVHAIOeOwOd8PWtK&#13;&#10;xx1Iu1zz/wCK0F349/ZWTXcC81XSrVLaafYTJe2luxQuC5Zg0Zw55JOCcAcj3f8A4JefEOPx3+y5&#13;&#10;8Qf2YFv2/tGO6h1/T4JpPkBtmj3FAynYCA24A8k/w5Y1438O/G/hbxH+yffapCX/ALX8E6tJrT2z&#13;&#10;gfvrGdkjuIxkNlQuWPI5Vcjpnj/+CdGmeEI/jrq3xTXUEEkEs62+nqyxStaXCv5jmMZBUI2Nq9MH&#13;&#10;nAIrvtH2bucPM4z0PbPinrXij4x/2X4K0txZaZfao93cTDHlW8NqgjLscAcr83PJOOCcV+lHwmnl&#13;&#10;139pvT/2pvh1ri3mkP4ce0UKn/H1sia3MD8FAd+192ewAzxX57/FW4vf2e/hXoXifUbIeKvC/iHW&#13;&#10;buC7s5V2bbdMpGglUD5nB9hlT8uDXsv/AATQ1vwxcfEHQfg6sMul2njjU7y1NoLjzttrKgNu5Dcq&#13;&#10;6SfLlQFPJ/vE8MqC5OaJ3y5m0j9Fvidf6J8VfCfgr46+EYWV9PspFuIblpEMmnah5ltfxFclZPs9&#13;&#10;6iSYyqxqxZiz7EEHg/8AaK+Gv7YH7Kllo/j68L+O/hPby2cccSGaLUdGnK28yGNRsfyxt3OVG0Lu&#13;&#10;fjdu868J+KPF/wACJ1svG+sW3iHwn4P8WSWy3oUKkukasTBdpJGVYxvbSbWwFGcnYRkkfn74V8Ra&#13;&#10;b+zH+3ff30cjx+GB4gutPmO3dDcabft8m4ZKujI4YHJBwGXjFeXZzfunpYdcmjPvT9mj4rfDb9lz&#13;&#10;xTH4Z8a6dcL4Im1C48G69a3chYrY3oE9td7VAAa3uCJoiwJTHHzkOP0n07w74f8A2fv24dMuDYQL&#13;&#10;ZeI7OGe31WN/3d1K6iAq4QtHJHdOUcOpAzJnfzuH4sf8FHrS51efW/iR4WsXttOS7ttNuwnzRtND&#13;&#10;86TTKPlG5DhSf55x3t18RvGHxe/ZJ8OaGBNLrXw/lh1TRrv959o+y/dmtyyt83lHayE5YAY4yzHP&#13;&#10;GSjCKue1g6MqjtE+oP2nv2MLl/iZ4wsPhhd/bI/B8o1jSbHb++Okax8wChAFH2aaMoVIzt6YXDH6&#13;&#10;8/Y/0Dwt+0N8B774WfFfT4DpOuBo7xYV8ua11KI7BOOAQxUI4ycZGV2g8+v3vim7+Kfgn4T/ALSu&#13;&#10;kaYsdtr8F74P8QxywpDMhvVQEF3kwgiuotwJLcEFiQMV2HwBg8LeFPAdpdaUk1tcafeS2WvWzoqy&#13;&#10;xX0H+sDnJ25UgqTzjGRnivCx9VXvFn0eFopQcaiPBP2Kvh98QP8Agnr8TtR/ZT+Iry634F+JF9Jb&#13;&#10;xX8Tf6h5EAguFUkhRk/ODgcE+ufpj4FftCXv7OP7YPin4CfHBVaW2hU2spLf6dpl237udQw+aSLG&#13;&#10;1/4SvHUFz7P4x8M+D/HehafqOrzf2XqlnexLaTTECTcjeZbSqTlWyuFcHgjH3hkV85ftJa34J+Nm&#13;&#10;v2njLXdCnHjT4b3badqtnMhin1DRJiDHPHImRw2GDj5eQHJQgGKThVd3ufNYyjOk7RP080qy0/QX&#13;&#10;vrbSZDfWN3H9pRMhlaBuflOM/KeuenQ81i6pqGja5o1x4PuLqKGe3cXNmwUCaPeQTleNyMfvfXtw&#13;&#10;R8qaH8QNJmk8E/Eb4WahOnhzTLw2OqWk4AnEEuElEqMTyq5J+bGfYV94/FzwV4Tv7O0utOaO11SC&#13;&#10;MzaZdg7Y5kQg+WzEEEMvZu/PrWVR8rsjjhLT3jtPA/i3U4NIttZ0R0ka1IjvYh2fAwwH91h2I/8A&#13;&#10;rfzW/wDB2TrHiK8/YQ8Gq0ATSLr4g2M8RP3klXStVUpnrjDEj6d+tfs78LfEt9e3snxH+G1sJrLV&#13;&#10;3SK7ti29fNH31A6g5zjjPNfiV/wdP6HfW/8AwTp8Ea3A5ksJviJYqF3ZMMp0rVz5bA8g4BI9ga9D&#13;&#10;DzdjnrxVz//V/jm1mN3i3Jxtrm0BAORzXVaq223DEcK2PrXOYyMjtXiw1PsWyxaSYlETDj1rYDNj&#13;&#10;0rEtlkMmFGfStC4k8pcScNjOKtlRdtR73s0TfLzir1ldpCVvYzzjPWuaMjNyxx6UiPKM44z2qJdg&#13;&#10;UzY1XVGvrv7RIBkgDgY5q5YlmXOOB0NcwzY+R/pW1p05VGjPTAqIvozOWptygMNprzPVdJk1F5bK&#13;&#10;2x5mCee4HPevQJbhQCxHIHA71y+sxXX2RtZgzmNSxx1AA5+gxVuWtkYI+ZJWPnuHGOSMYx+laelx&#13;&#10;wNMsd0C0S8sg43e1ZOoTvfTtdRDaHYnH9avqk0WDHySPxzXVZnA5ampqusRzXJUfKijChT91fTFZ&#13;&#10;Es6XAGTuTt2NU7mBoslAAR94nvU1tCbiAyJgYPIq1G2poqjejLlvdfZkVEXoTyeatC8nmiIYkgHJ&#13;&#10;7VDAAbXZJtOO44NDSOo8tOQOw75qZa7msZWNmyurm0V/KXO8j6/X6VoxX5u1MTDYyf8AjwrK8m4j&#13;&#10;hxKnzDGdprQtRAjiPdmQ4ytczSOmFS7sWoNI86U3tzJ5MCDAJ6lj2FdrbzCSSz0+yXcw/wBYx9vS&#13;&#10;sKPRzcQR5mMpTIEXTk11eiWVxY3lrBHbmW7OVxyeW6Z7V5+Kmup9nk8I2XMz0nTdZ1awij/scKro&#13;&#10;MKvYn6V0zeKtcvl+w3NsqzRYdmwe/saZolhqOiQHUr6xld4GDOQpx6Yxj171dh1nWE8WR3N3ZeWk&#13;&#10;xztAG4JjHI7V4dSV9j6uq6cVoWo9TyNk8fQckHn64qhezWMQMloScYyp4I/CukvfD1k1xJcxt5DY&#13;&#10;6DrkdOK8c1ppotUWEM2wYZsjnjtRGfcdNxkrx3O01PWTLpPnraRzXUAYRGTpyOvXqK3vg5qU93q0&#13;&#10;F9eRGMNIVCsP4l6n8+leXNqMuwo43AHIx+grvfDXiKzsmt57heN3KAgEE96mtG6Omji3H3T9FdI8&#13;&#10;R6X/AMKk8VWV5GY7kh1t2lTeCSmNqkcjvnJwO3avuL/gnp+xd8dv23bvQPhF8LtRttOsIrC6kur2&#13;&#10;5iJFtbzZWT+HBL5ZUxuI5J5wD+M+meKjfFLQS+Qsjk7CT8xPUk9Ae3tX9OP/AASm/wCCqPw//Yt/&#13;&#10;Zm8T6Tc6cdY8ReU1ho22KKELhGaIySHJZfNb5xtOSMkmsMPy3aqHFmmLnTw8qlHc/IT9tLw18P8A&#13;&#10;9n39om8+C3woub7U7fwZcxae8urTtLHJfQoou0iKiIJAJgeBg88kEYHlf7bn7VXir9pOz8Jab430&#13;&#10;qaPUfCSXdpDFFPHNarAzBrZImCiQCPB3An+lfrV/wXWl8E/Dr9nP4B+AL2zgtvEup2lx4l1y6Qob&#13;&#10;m4utR/fEu3Mhy5YcsSAcEnHP8yHxq+Iug6943tNd8E29zYWtraRRPbThFVJgoVypQndkg5Y8nrgE&#13;&#10;mjA+0krM6MuzGNXDqpU3OFv76/kjmM8uJFPPfB9BXNxM9nbltQWS6RsyeX1C/QetMuslUKTfPcS7&#13;&#10;nXqwA559M9P8ivUfg78Lvib8bPiPY6H8LtNl1O6t7mJiACsCiL94xlYdEUKSx6Ada9aKUI+8ebmm&#13;&#10;YPRQZynhCHxBa+MV8J6nbnSLyRyn2a7Xy2BkUlS2/G0HjJPT0yMV+rfxF/ZH8afsmv4T07x7f6Nr&#13;&#10;58aaWus6ffaTOJ4xBu2Mj9ldHBQ4z8wPOcgfn5401tvGvx21GbUVGm6pBshYxv5iGezJRzEwBG07&#13;&#10;eMdvfivePCHiS/8AEuvNPeySMmmW4ito5HZkRc/MIlYnaCedq4A7DArw80vL3lsfYcJY6dNas9L8&#13;&#10;QWEdzElnfSu0Uj4A/LIPXritvTrCzufErW0qmZ4rUyxSjOcr0UnsTWDqGsNbpGrIGe4DOpx93bx3&#13;&#10;7mu7+HnhvXZdUj1G5Tz4LiYZ8t8FUONxOM49B618NjY2Z/QOS1L0vaSPd/AY1LUvItLG0a1g8vzZ&#13;&#10;1Ybk3r0zj+8eenH6n6Q11NOi8FtPcP5UYi8ydXPyhsdug45xWto2iLp0cKWCC3tUjD4Ug5ONuGz1&#13;&#10;OK5TxKbGST/hFNUHnRTwuPnP97pXmNWOSpiY1KloniWteKtMfwzBp8BzcXyEFJP9WE6bt2Ofb/OP&#13;&#10;n268MeG/iF4K8VxXyzC/8PWpudOuYQWUTJncjkKflPTHv78fTeueD7SLS1hsI/8Aj3Qt83PAGcjH&#13;&#10;cVB+yz4jPhHWNQ8T+LLjGlqHFzDPApjIQk7WG1uHXIwcZrahU5ZXPo8LJRptx3Pw3uNTtfEn/Esv&#13;&#10;5WXypyHmiAdTkEbl7/MRn6Vb8NXPw/0eWa/8QM91cWwzblFABKHIYbvcenFfceteI/2dfHmpfGLx&#13;&#10;Vrvh280HxNrqm98L2mlYEMMyPiS1lgKfMZBl2wFI2t1J4+EPHPxC03xx4X8LeGptM+xy6I1xHNMV&#13;&#10;2JIrsp8sYxnGMsTggn8a+9wVRTjeJ8jmWJe0tz6I8C2Gn+P/AIU6t4j1C2u5mtLi71GaKdJDpUcA&#13;&#10;i8sSbVOPMzlQ/GCeuevi1j8Ok8SX+kL4OiludR8V3iWltp9uhkLsxCbUHUl2IAHv6V6x47/aH8Xa&#13;&#10;loEHhr4cbvDGnTaZ/Zt7bWcuY7uM43CT5RlMABQffpk5810bS/FWo+FbTVbcfYraxZjbSxEo4ePG&#13;&#10;JUYHIPHUcH6V0xhJbHjTpcz21Pq8/GHwV8HP2XvEX7K3j34dW/8AwnGias1xaaujfYtYsfmIure4&#13;&#10;KFjPBLCxVRkqAScEZ3/COsXHhy5+Iep3nw+s57DRLxEnt7e4YyFMqrSAN6CTdt74xmvqj4sfE3wX&#13;&#10;8UP2Ubbxt4j16x1D4k/8JU9xqkk8BOtXdlLE8atJdsMyRAgHywcg43ZCrj5o8V+H/Cngv4a+HfGX&#13;&#10;hvxWt5ruqNIJtKjTcIYUYgM75+U9trDJ6jjpWHhyrXqfM4qm0230Ot8B3nnXT6nZOBICrRNn5g6n&#13;&#10;sRyMdeK/Rjwz4EGrx3niqMRzyzxB2dB8/mYxzwCMdc1+ZfgPNrDb6mwRWkkG8LxsZvUHpX6rfBG8&#13;&#10;Y6bc20kvnDzk252lQSvqD24r4PiiDievldZxi0fXHwWeym0qyfV/3uuzq0YZ2OQifLhR68enfFfX&#13;&#10;vh3VJLe9jtWI8l1/h65Hpiviy1s3utU0zQZJkQxSfaBIDtIcHhVbgev4V92+EtIgZ1jkcB3GWc9T&#13;&#10;64Pr61+dznZanm5jh9eZHrml6ba6jatJPHvRwFII4xXsujWWnWDR3EMKNLsKK+0ZRf7q+g9q8T0q&#13;&#10;6hjD2uny5aDgoTz9fevQtA8UxhfsM6fOe/vUUJwtY+drUJ7JnrenadaSIJGyrZ5I4JIq9cXJ80kc&#13;&#10;7fWua03VxJbyJb53xOu49fw/CtHzjIGKqCQegrrkkzyatBp6j7mYSD1NczcxzO4DjgcAelas08qH&#13;&#10;Cj5qwry6kjXdJxRCk0a06SOV11LJomk3/OvAGPvGvmDxzLE/+ixsm5fmLf3R3P8A9avofxNcQRYa&#13;&#10;NiA/R+2f/r18W+M/EEkutTW0p2nfzkdc+mK1VS+iPoMtwLqbnzz8SorT7JNA1yFnvm85EdwvyAgA&#13;&#10;59Ce2K8kvLK/sYgmpLhtvzEcgenNdX8S9MvbLxSBrkCNa3EaTWM4U4kUH5hnuUbqO3HtXJa/qXn6&#13;&#10;SSk2JlIUhu49a9/C0tEj9EwWG9nC0TCE+W3TfdzzjqcdK5PW4Y4BJeoNqr8zk9vWtWyut/7uQ8jk&#13;&#10;1ieLL6zjgeGScNEibnCjgZ9T3/Cvqcrpy5lY5Myly02z5C+NHxG8Lap4U13wHodk8L3rWdys4l/d&#13;&#10;+ZDJukVkxzwOOc9K+Tv+Ek8UpYXJ8D2iXN39nYZcMxCsCrFFBADc554+ua9E8bR28viW7vGJkSWV&#13;&#10;iijuvRRtycce9cRql1B8O/8AioLG4xqEqsiRjO2BSvL/AO8Og9M+vT9NwdNRij+eOJarlUbOS8M6&#13;&#10;bpHwpmTwVpWy88U6jtTUrrqtjC/W3ixnMr8B8c/wnuB91aZqlj4c1FdT8RXn2PTNDtkggjUfKsmf&#13;&#10;mbA53OfYk/jXxv8ABTSvAb+ILHUNcnFr5N0t3MZl3xygElQz8j745z+nWvoP4j/D7UvFfiu11qa+&#13;&#10;kubGWUTSqFDxErzj5eBgY+968da6qk9T4mUVGN4nY3vxS8ZeKvEWheENWvfKv9dmm1C+lmO4RxDI&#13;&#10;ii8voBsAwOAOMe30V8Kvh5dftFeL7Pw1qrGHSm1SOG8uyBHF9ktVDukZII54UYBwzD1r86/ghea7&#13;&#10;4++O0uoW3+mXNx9qS2VsZxHG2DjsgXuPrX73fCvQNG8BXHhL4Uaa6WsWuJ51/J/rZfLgQ3D4YDAR&#13;&#10;nXBKgcZOR2xxKUVocuH9+V2XPi78NfA/xi/b58EeFdRiF5pl7eWUF5aFiiw2lsPmwQysqmNctg8D&#13;&#10;p6n6B1X9qDXPHn7SPj9fBJkfwvoxuobOURbzbzW6+XCEAY4XPG0nacdABkfGL+IG0vxB4x/aFnVR&#13;&#10;daFo9ybWTcwLy3Q2R7Dj+EcZ7Dkd66z/AIJhfBrxzZaZf/Hrxxqc9tosInnurfYGF7POpxGE5JC8&#13;&#10;NxklsYweT5tSGp6cWkeF/tZ+KJfhJ4E8NfD7WjBP4s8cW32a5ldTHKkUh3TEsVxyzhQpYcscA8kf&#13;&#10;Lvww8B6l+01+29d3OsYXwZ8OdPtftKMwMGyxiWOKMbmJO8qSWAJAU5wTk+S/tS/FDx3+0F+1nrXj&#13;&#10;JoB/Z2lXMmnaTE74EUdqxA2r6u4yeBz75J+iPEF9Z/sd/stjwlo1wL34h/Edzf6zJDjMFqct5Td9&#13;&#10;oUhckHJYn5cgD1aVO0dDxq0k5aHy/wDE/wCKkfxX13XdH8Exre3f2u31GJR+8RYo32qjLuAYIpUN&#13;&#10;1A3Hp0Hodr8Rf7L/AGc/Hk/iOSC2vNQiTTbJFck7p8hgowflXJ5PHGM81J+yL4I+CvhD4Y+KPHvj&#13;&#10;ie6t7+/tnszdogdIDcECOOPbvw3RyzDgjGPX5a+J3h74i+J4tF+DvhCDdBbo2oXV4VCQuhbCSM5y&#13;&#10;cJzkA8kjgnFEaabOed7WN39l/wALXcvhLW/G1vdGLTdMmlsL0oCROlwqKsJA5GWbr0HXI6jR/wCC&#13;&#10;fdqvgvxn8RvGd/YkWGkaHeRxSXaOgEqypsiJAbDsB8wOcDNeyeEfA2ofCT9jfxH4iiv4r6K7vk8v&#13;&#10;bF/x8XYwCkZ4+WPbu7k4YgAVW+EPhjRb79lS68W2MiDVvG+tqs6CRjtQMIgpj2j5jICQATkdOciu&#13;&#10;lzXKzjs1JH2R+0Jp8Xi79lv4Y+HYkVbHWkk1ecSbyyPZjc8aFtoCMzk5IPTI4HP59fDrXrzwP+0x&#13;&#10;4V/aK+Hbp/ZGhTWGoyrG25UVJgkkQX73K8suM9uvNfr34x8Mas/7X8Xwk0+U6vpvg3wy9qlvMoMU&#13;&#10;c7WyCZF3qMF+Blvpnkivwu+Gdl/Y/iNPCMcUkZ8R6xb6Y9swMnk759r7SpBJHseR+dccZ3g0j1Em&#13;&#10;2kf0yftY6Npfw+8TXXizw3PNFpOu6/eWWtxSostrLb6zZC9tJGhZSdrNvw2/AJ2r8u6vxn/aZt9N&#13;&#10;8UDQvH3hy6VNN1WH7LfsoA2y2eFiYjAYO0eBkkk7euMCv6Ovi+/w/wDFf7LXjH4waPDb6tosejWa&#13;&#10;zxTqDKt3pW7TZJlUk/cQKuVIx0xk1/OrceCLSP4R6Jrtleeat7qAMdu674ibU5LFDnJJypz64AzX&#13;&#10;m4SSvyo9KUXy6nuFjqGt6v8ABPWPBqXo1Sbxro1vcW6LyHudPbeFYc/MYlIK4OGAHYmuw/Zk8Zap&#13;&#10;dS+INGEUsq6IbDVvIdB5csVwqRzxMTztdk3EkHIJPQYPknhjx/oPgjxp4WvzeRJaWeqRpPIVwkML&#13;&#10;nEq7SORgtxX3j4+TQvgL8dfFGnaNp720/jGGC5t5vvRGBlDoQDn5WYHoTwM965c1mox5Gj2sl0km&#13;&#10;z9EvA/irTfhZ4j1z9niBJl0bx5ZReI9C+15E1tfwrv8AJ6kHIQpubBGFyx2/N5pr3izV/Cv7dOka&#13;&#10;p4bEp0P43eG4by5tA7FW1bTQ0MyqPMISVfKwflJ5A6lq4L4u65e/tF/s/wAX7RltjT9f+HWqCaYr&#13;&#10;kqlmVUyKmAFPzKrjIzjdyOhb8K/jdpnxV8GfC39pTQ1SeT4U+JLr7Tb7VVxZ3qozlmPJUkNtGQoJ&#13;&#10;/wBomvntGndH0OYu1pQZ+iF/8PfEGkeHpfC2oapKY9PlF7brcvyIk4WMHngocY6cd8CvVPHeo694&#13;&#10;z+E+n/G/w7pMd4Y7S7sL10VFnRYgQ4EgIzG+DxkBdxI7g+v/ALR/hrTYfBPibxNpyGa2gtIdUt1U&#13;&#10;DL2lyUJIJOMKr54PQcdRWV+y5eeFbv8AZ91n4feH7lpLzSd+qCCUqwnimZi4wR90ZGcE9vpXHhsN&#13;&#10;JO7PIrVIz9T8Ovgb+3MPhX8V9Q+EHiW7SGzvWgmtZL2PzLeWCdV3OrA7ldR8pBwG27sDJB/oM/Zk&#13;&#10;1bQ/jD8Gr3Tb3Uode8Pmdl06+tpRIYYJlIZF7gIw6FiCDxgYJ/kk/bL8Ef8ACNfFxtK0iNbzRLqI&#13;&#10;6pomyQSSLA8jfaLTeRvJinV9oPQdydxr6x/4JzfGn4g/skfH6waS1u5vhr42JtWmBaaCxuziTcSu&#13;&#10;7blgQwYAnkjo2fZqYSKtNs+frNyvFH7hfATRD8CfjB4l+D/iG/NvNdy5gkdhskkGHt5lx8qtJGwD&#13;&#10;DAPAzj7o/NX/AIOrdUXU/wDgmX4H+2lV1CH4kaalwF/jP9j6xh8ds4596/eX4s/DPwn8fbFfH3g5&#13;&#10;rdvFVhAnnWnR7i3j5SSBuMlQSRjPcYBGK/nV/wCDn6/tL/8A4Js+CB5nnzxfEPTkMxzukA0nVwd3&#13;&#10;bKkYIPI/OlTqqMjJU015n//W/je1W7hlUwLyzHk1jIzKGUOAuOpHp6VJexr537s8jrVVRIr8cg14&#13;&#10;59fJaHa2emxpJHcwsWjkXIK4POKv+JNP0j+z7fULCYi4BKSIw5+ork9N1C5sH2g5VucdqdfXTTSb&#13;&#10;i3JOdtBEZdGY5LeYMcYrorbQ3KJJM4XzR8h61zZG12yOG6CvVNDgsLzRIbSUKJ4m3iTqevAFY1pN&#13;&#10;LQ1ULs47xD4a1Lw6sFxfRloZ/lSUD5WbGcexx2rLjlCNuUYNe8fECRr74btZxB/MtpVkTHIPZvoM&#13;&#10;c/hXz1FM7xqSO1YUqnNubunY2bW9WO8Vj8xPrWpfa/Y6HbTTYAJRshfVhiuJkcjnuKw9WljktCly&#13;&#10;zEhScA+1dUNTz62h45ZRpIphiBIQnkjHetKHBmDg4A4yelV7dmitinKh6aziKLA7DPFdjRyQn1KN&#13;&#10;1Dcz3bADbGpxn1J9K1obF4ovLA5OAMVJpa3N/Jvt18wRDc/ouTgFj25r0HxbB4H8PeFtLs9FNzL4&#13;&#10;hnWRtRklZTbp8xCCEAc5X1wR9Klz1saxh1POEgWOfySoLMduCe9W7iwcx7E4bOD+FXdIhSRTdysG&#13;&#10;cdDjp7/WrzRF7qNDn5s9OvHrWM6utjXlKENrNMFiRdyp949zT4LWSG+CQDa4UKZZBwCe4HfFdpZ2&#13;&#10;cltpSz3YWJXzz347GoLazkvohIzYJOVz0H1rOT0OqFJWF0ExQgx2o82cPncxJ3Y6tX0b4ehtNYki&#13;&#10;ms38uaFf3jgAc+9eBWE9joV6rL+9O8JIyjJOeuPavdNAl0VbOaHS3b/SG3P/AHhjtn26YrysXTut&#13;&#10;D2MJUaVj06TxpLJG+kabc7pFCrIo9v58dav6D4o0iS6a2VUlnuEKF2/hAPKjPQ5714dZ6lqjasJD&#13;&#10;GyxjI2ooBHbnviu60rTLR70eJ72Eo1sCELHAyfUd8VxRppLU7qeIk5WPWLzTNKWzlnsW3TQ7dy9f&#13;&#10;lPsfevHfFtjpd0ysI2jZh1xtyw9PatCPxPqMV2+pjaLbOXLdPpXLeIfE9zqqRX2oR5fcUijHREPU&#13;&#10;/j1rl0Pdw8rNM4yW0wxRxgjjI/rXn2r389neQRzPn94OAPvDPavRp7uO5QbBhuhB+tcf4nheOSCS&#13;&#10;VAsYO0EHnJrWloeg2paHsXhKae+vPsyIVaNS3Pc19g/sJeJvhlo/7QGh+IPjRp76v4ZttQjS5tFc&#13;&#10;KrCRlXcWYhRtOSQeOMn0PynrHj3QT4c0S5tdFt9Jv9Hj8qW4tGIkvC3B8zOSSevOcEkDA4Plng7x&#13;&#10;BdabeTxXakR3kgkaEnHJPVevTrms6kbu510MJ+7lTlqfsP8A8FSv2tfD37YHjLV9a1HT00STQ5Yr&#13;&#10;fwxbKrSzyW1vIYQk0xGCojLEBMDdyxbFfi34vWWR44rZDGxXzHY8Z5zgCvtD4ieLNJ8a+GNN1DVJ&#13;&#10;RHe6DB9nt1CjMquwPJ68DrXwX4v12/8AEd3dXIZk2MybuAPKQfKFUdB1xXp4JJq54uIg4R9mlojQ&#13;&#10;8GOt299qF0oIwEG49CO4r95v+CTP7W/hn4P/AAk1P4MXdjZTy3+p3Fxdm7jwwt5YQvmLID8yq0a7&#13;&#10;lxkqMD1H8/PhmW1WytoV+USlicHksOMHv0r6V8B63qHgaztfEdtE0dxeArBvUgtHnadvIyD/AIe1&#13;&#10;LG0eZcrPGrVLyVz07wnYeH77xjqPiE20UQvL26kjMYO2OJpWZFTczHbjH8RzXc2cV1ot3BepGIlm&#13;&#10;c4LYAK568dPxrCtNCvDJpvh5ovs891Ih2dDtc8Y98dq9E+LPha28M+HltdV3kR+WkIjbOBvO7cQe&#13;&#10;Pxx1GK8fFw/d2R9lkda1aKRsaEsHiDV7i1vVYNGmIyMYwDjg9cd6+t/gbodjompN5iPcXU4BUfwq&#13;&#10;ncqD3/8A1ivmz4dRW0LwND5byvEI1dx0U44z2/8ArV90eAbJY1tnvoWSGaXyjKg3BWAHU+lfAYyL&#13;&#10;5j98p5halyo+gdJs5ZLqS0Db0UjawGABgE/jXmXxK12ws/Glr4SWzSWdLY3Ekqk7yP4VKjpxkmvb&#13;&#10;PDEEFtMltPLmIufnHpjg18x6j45TwB4s1jWPEOkzTancPLDbXjkFCCQFyOwI6DOBjjPWuCsrIvIr&#13;&#10;SrO+pjXHiLTNMsZYbyRWuVhDIiZOQ3GPc1B8HPBF746ubfwbpcdyIJg99dm0wXWKIglzu6BcjkAg&#13;&#10;dema4a5XVk8I3LRiRdZjdJfPbb5DxuTvRQQcgDp+R9/Zv2K/ilJ/wuzw9pkslrpl28k9o91cgiNo&#13;&#10;5In3K3Tg49O/0rnjFvU+1jCMNj5M+M/7Wtp4F/Z+1f4FWHhnTbu9Piq31GPxIbZWvUmtnbzA02wg&#13;&#10;ggKuC4yu0bfl5/OD46fE3xp8QtO0/UtXiit9NjnkkiSJFUGZ+WZyOScdB9fevcv2l/HGveCfiP4+&#13;&#10;+B+nyWcega5qBlkCRCaKN/NLrJbucFCRleOMZxjrXyL4g0TV77TotNiuPNtrRvlQn5SzcbsdzgAd&#13;&#10;K+/ymDVJWPlc2q2m+VHU614C8c+ArPR18d6Vc6a+v2/2vT2nXAmgJxlSvQjoythlyMgZFcUvjPUd&#13;&#10;E0e406ymeKVGKRIh3KAeHyD3PQf07+3/ABU+MGoeJfGOleNdbAt5NN0+O1trNAfIt0QEMsEZY7Qz&#13;&#10;Elj1JJJycmuW1Dwd4bm8LW/jOGRUv5ZPOe2Pz4z82STxyfYgj3Fevz2R89OrJ3Vz65tv2AJtN/Y5&#13;&#10;uv2p/jT4mi0a4u9ON9oGkW4V5b1U3gCVX2lTv2lyp+VD3Y7a/OjWtO83SraaxjRWHzgDGfcA/U17&#13;&#10;P8ZfE/x81vwJo/jnx3rHnaRrBktrWKKdAVCgEq8EeNoKEZxnjhsHg8/4c+Gkeq6v4X8J6bezX9vr&#13;&#10;2oW0NxLaQsZoFldUdUQBtzAMSOucdO1VRpv4medjMRD4ImB4TupdIv0stZZS8+HVgeAPQ+4r75+B&#13;&#10;PxFtl1dtBSJ0S5i3QygYjlZeoB7ng8V4T+1R+zcn7M3x68Vfs9ak+qNe6HPAtk9+gimkinhRwJEw&#13;&#10;CrKxZcY9scc1NI8QT+GPGPhzR9L1E/2VpphjMxYsqzvnccj7wGeQOOc+leDnmBjVgysLTbipxP2E&#13;&#10;1bxJ4WttR0fQdeZrGXWABEQpJTbgbuOnPSvr34dXnibw1ONG1RHuorYqVudwYHI6OFORxXwDNY6d&#13;&#10;40bS9YjvpYtS08hWycM0ecqynrgj0P8ASvsLwF4fg8O+JH17SZJSrxNFKzsdrnjHydMjnB5xk4r8&#13;&#10;bx2H5G0etU9m4WZ9PeHvHun6lqF5bKpe5t1Ynyh1CjPAPPFfRXgq68N+IvBVpqEEEsd7vbzGkGAQ&#13;&#10;CQOOtfHmiT+F7vxLbagtxsaEtG0sJ/vjGGx7/wA6+ytEk+33cOmaOS8cag9eMetc+CoXlY8DM6MI&#13;&#10;RvBD/EavZ6QllaFovtEgDFSASByeeorutPlhNqARhmAGDjpjipvidqXg288HaPBp+n5voGLG5LYy&#13;&#10;Twyn+96g9h9a8W+IHxY8L/C3Q/8AhIvFNwEhhwCsY3HJHTPA9q9N0lB3kePh8M8QuWK1PVdW1XTN&#13;&#10;HtftWrTRwJkjdIwUDAySSeAMdT0FfHPiP9qz4YXmrTab4all1FLAAtdQLmGR2xlUbPOOmfw65A8x&#13;&#10;1T4ma9+0tqMUXhzTpbbw9ACJ5ZcYnYc7T/s5/hHpzXR+HfhN4Hh1KGw1m4gtUj3vtCBI41QZJOB8&#13;&#10;zHpz/wDq854mUp8qPqcuyCjSjevuN8d/FfxD4zjgsvClg1vCrASyz4XqOCBnPAP514b4q1KTw7pZ&#13;&#10;1XX2N44UrEQeS2cbnPp9P/1ej+NNXm8NavPbxWgvLQhTBdA9VbnOwjIIzg9s/lXhGsLqYN54j1Bt&#13;&#10;1ueV3kbDngKAePfivSwdFuep6lPDQjrHY8f8R+J9e1zRY9CluJZbSwk860QsCis2fMYA4OSOOT64&#13;&#10;xk58l1K+2WflTuG8xtwY9QfStjxB4w03R7p7OxkVEzldg5weqjtXmmpaxBfOlzGCidQp7V9phMI9&#13;&#10;2dUsZBRsjdiuBHmYE4xg1xfi2dl0Se6ij3bsKzHOFUVbhuRI4jbkNz14rP8AGVybXQrje3yBC2w8&#13;&#10;BsdBX0+XRtJJHzeZ1XKk7nxlBpc/2n7b5ZdZZG+cfdBz+hqGH4Pax8YvFi+CdCt5Lu4u7ec7Ytu/&#13;&#10;92hYYBIzz2HJoN3BZXpn8zy0Zt5h3fKc9iK4jxh8Qda8ISp4z8H3smm6hp4aW2uITtkSQgjj2wcV&#13;&#10;95hrPY/A+IYS5n2PnfwhrmqeEfCmpae6yC6llNukTL0kU4bIPA2nqPWvon4L+MfEHhvw3qcOiXP/&#13;&#10;ABPLtk3vO37qMKckLG3y5IOM9vrzXzx4UfWdWiju7jZLKm6dPM6vK5yTx3J5H/6q72z8KXXxC1y3&#13;&#10;8Hm+TT4oA1xqt6ThVYdI07FvQZwOvpn0VTW7PhlVl8KPVv2WtE1/XfjFe+O3v10Ke1Z7e1SMjDyM&#13;&#10;cSqEAI27c5wMHOBkZr79tfih4w0X9qmbRry7WM6X4ZuZLeaOTexEyCJUeM8pw5wOuCrA4FeKfBo/&#13;&#10;C74X+CNf+Kfjm0X7Ja2LWOgOJG80S5bfdKpBBaUkYZi3c+hr5o+Bvhufxt8SG1sOfNv4QiXDSlSW&#13;&#10;BBLuRncGAKkZA7emOTFRUldHbhab6n3X8TfFN/pfwKt/CGvSyWkGqyxzWzzlg8kVsQwVV+8yEn5T&#13;&#10;jb6cV7/Y/tJTWXwF8CfAXTLw6fLq81xqU4H37XyHZ1PBHyllBUMD04xxXy3+0/8AtA6V+0j44svG&#13;&#10;tjZW+h6Z4SsxpdugLHZbWuQGXd2djxnLY4OT1/P/AMH/AB11PTtf8ReMTPFPq+vwyWMCOrHyIgRh&#13;&#10;oz0BwMY9+3Fc1OlzLU1r1rLlR9P2Nn4Y8GfErUvFGpznVdPsZfMa4BwJbh3DSOQD82CTx3PXvnzz&#13;&#10;zNY/a7/aWu9N8OXUsMN8xka6ujs+z2NugVuCeAOSFz1PQHOM7TZfF2ieBrvxUgjFtboIRC5G+4aQ&#13;&#10;fOyjuB/M9MV+g37O/wCzxpHwQ+G+l+JPilex2HiLxrdRzG0Xh4bGMeYIy3DAE4eQ9OgAJG47tqKP&#13;&#10;MejszJ/bG+FXg/4KfC7w18GPAl9FamyuDPebpN0s7eWC0siqDnnoT04CjrWZ8KfgZ4r+MPg/T7K3&#13;&#10;02bTrW8ia9kui/l5tISdqENx+9P3V7g7hxkj5o8Sa18QP2oP2jLy5vb2S6ivrryVdV3rb2CybS23&#13;&#10;IVcRqD1GfyFfsdqn7Q/wS/Z08H/Yb2SbVZLQRwtaIyfaWTARI8c87AWIK49cE1hVqctrGtOjzXZ+&#13;&#10;H/xw+Kl14r1zSfgt8HHeS10gSXEnVIBdMu1nx/sjIz0yc44DVp/sb3f2PxN8N7LU0QW8WsG8vI7g&#13;&#10;CRJFtZTcK20jABAK9+meeBXsHxZ0rwR8HPh9qnxS8Y28o8T+L2unso1RfOijkBaJZCo2KyghiAAO&#13;&#10;wXFfM/w98ZWR+G0E0MccE2h2qW3mj5ZWaZSQd3Yc446Y9sno5k6WhxKlaZ/QD4u13w54V/Zl+JH7&#13;&#10;W1gn2PX/ABhBe6lbrKDtiSado4VibCsVPDFgct94cYr8YP2IPC+t635vxO1S0S+ttFnmnk804f7U&#13;&#10;Iy8TRE5wVOCfz64r7/8A2qfiTc+B/wBnTwL8PtEjj1mTw3Lp9hdWUsRMM0LWxklUgM4yzsAWJOHx&#13;&#10;t44rD+Efw38P/C39kDxz8afD6vHo2uNcS6XaSxFZLW4lIh2lmPzLEcoCC24DPGSteXGv7OOp9Dh8&#13;&#10;FKrNRh0Ov/4J8fHG9+JXwX8d/s++MGLw3ltr4jUysJGMkIvGUDBBAeE4IIxliCDXz3oHwr8TfD/9&#13;&#10;lGz+NfjG78/RGSe4tLZZOks0ixpsJxsbG52AJPBOM5FcJ+wbrQ8JePn8VTRstsXkjZ2XYrRvDJE2&#13;&#10;0Z5JLf419J/8FTdZ1r4deC/hf+zj8OZnGnrocd9f20UX71HePKMxIZwpUtnBAzuzk1hRneryxPYx&#13;&#10;WB9lQcpbn5WeGtP1zxfo2v6JLPtXRnikFwUJAMrsEVzn5SQCB1z6+v8ATlqngIfttfsa/DH4zRX/&#13;&#10;ANk1vw7ZXmh6lcImY0e1jaWFZD98btoIxkDcxA5AP4L/ALN3ifTX8O+O9M1kQ2R8T+HWjspZyFEt&#13;&#10;zZZYjJwC3XaMk5UDsa/Zz/glre3GqfDn4h/s26lcfbVv/Cr6xZRNIdk13DuLbTjO4JJnggbQepxl&#13;&#10;5ulbU83JuZzsj1T9mbxn4b074P678K/iJdo1p4lsxA0e9Y1zKjRSN8y4zgqQT0wTgmvzX+Evhn4j&#13;&#10;/CD4AfEf4D6hPd22sW9097JaeWzKtnAxSRw4yAjxgHnB+XnPSvtf4Z6foVx4b+MNprECyrpGkzNa&#13;&#10;FVQ7XjiZtyfeAxJFncD9K87/AOCf3g3xT+0f+1TJ4ntkiRPEPhy+trmGR2A8sweSr5Ixu3qpAOAP&#13;&#10;fHPz0NE7n0uPj7Nq5+8P7Lv7Q3jbQf2Z/hD8cfHzfb/DcmmSeG/EkU0ZmAtjI0UF1uJPQAKwYEHk&#13;&#10;dxj6R8O6B4O8EfE7UYfAc8QK2jyW4tz8s+nzYYPGvIkjHy8jK8g9xXh/7J194H8P/CuX9knx7MdR&#13;&#10;0n+xzBAyRlnjkRirlGXBYK5BA7Dq2MYu6/4duPhzb+DvH+rbrfUPAiy6NewWxDrcaLcDak7RsM7V&#13;&#10;fG4/eAPHfGnIpR908CVRKpqfJ37eX7CI+K3wMu/i5+zrMbprNz4l061iONl2cpqNsitkqskaiRUG&#13;&#10;351wCw2qPzq/4JNfHPT9T+Mc/wABfiResdI8cLJDb7mKGy1WINIEK4KqJAGU5CkMFweMN/TD8Mod&#13;&#10;O8H3lrdaLC3/AAiutRNKjnmITox8wKORnDHIHXP1r8EPg48vwV/4KBeL/g58QNFu4YdW1t9W0PVz&#13;&#10;AI0lmJEtuDKFKOrg7VOchiQMlq0p1LwcJHPKS5uZH7V+CfimnhWy87xBb3Fxe+DtW+ySz2ZVZo7c&#13;&#10;k8kjO4Ag+vpyMCvx2/4OpLLw7rP7CXhP4g+CtQxaXnxA02O/sHjEbm5bSdWaK6VcnaJI1cPtOCQM&#13;&#10;5I4/W/xHfaDD8YJfGF7p6nw34ltoDdvauBeW1yRgmaFi4dDzkqOAPQAN+Kn/AAdA+AYvCn7Dnge9&#13;&#10;tbwXUB8bWUMIyDiL+zNSZDkdQR0NcN7dDNxT1P/X/jJntXs5mXqCc1Zt7dnUbhha2boLLHuYcim2&#13;&#10;RiQhZlyp/PFeJGVz7Ail0eV7fzrVgwAyRnn8q5x7lYj5b8t6mu0+2f2W7SW5EigEAH0Irzm4BeUu&#13;&#10;xyTyfx7VZEoj5ZVkYj1rpfD93IYpbOYYC4ZGB5rkQctzV5S5GBnn0qJxuiYNnp1/4vml8NXPhucZ&#13;&#10;ic7kOeQw45rzNA6xKn90U8qyxhj19aavqOMCsoxS2O2neRmXE0gcYFchrInuwY4jtYrjg9a6+4HH&#13;&#10;qTXH6jCFlEpyGbgeldVJHn4hHJWkLrbm3mUh17GmSW0tzeLaQHDsvTGceprRu7gQ3Ck/vFHB9RVn&#13;&#10;TtZ2s7WihDna+OuPrWz1OOCP0N+KnxL/AGRNH/Yb8FfAf4M+Eriy+J8upSX/AIm8STtuN1abSiW6&#13;&#10;YchU3DeBtB55PCgfnVfaRqmqaqsdqDNhPlTOMKP0qtHZalc6mL3cR/tkdR0x+VdfbyYm+0pnI+Xc&#13;&#10;OPwrmleLujsgk1YoWlgLK3MM3DdcVegeWyZZoVAXklm5yTWtHbK7qzEAk5+YetWl09kt0E6gqmTz&#13;&#10;6/SsnLU6IUyq94l8I4DkqBuJ7DFblrplx5W6Tq3RcflU1ha/ZgBHgysNzZ6f5FemWlmIY0aMGVpA&#13;&#10;PuDPJrmq1bI3pQ1OD8NeGDJqCrrQBQDf0G0NngGvUkNho1r9osrdcwfMEXne3pmn2eg2yzxW+qKV&#13;&#10;WfLMCeoHYY6VtXHhkW0Vv4iW6gjtEDH7OWJcsDheB69cHkfjXBOrfc64uxxcPiXVzcST3trFAspD&#13;&#10;bAp3BR2JFTy+P59XaPb5ccHKJGOCgHBJHU5NWNX09b6VbmDAlfJkJ7DsQO3vXnN9Zpbai5jiKkqE&#13;&#10;3kHJPXdj0ptKSsi6VblZozeIJLm8+xIQ1uCeD3IPXBrG1HxTFeamtjHHtiX5Q2ep9TWPdLPfMsdu&#13;&#10;4jLttklHJVB/jUFnaWL3ZW1iaRl3EytkAgdMA0lRS1PQhjG+poDVJYpfMCBYVzknknHGav6ldwXP&#13;&#10;lX0scd0sLpII3JCnHrj+VVrS1EmXuH254A9KiSz3yC24ZS2TjpgVDj2PVw2Ms7M9ONj/AMLC0uOf&#13;&#10;TkWxDzE+cyt5SkjnPGeK4XxNDPFqOnWMsRSdHK71UhGCj+Hp3pkfiC/8Oaxp11ud9KguFluLYOUW&#13;&#10;VQRlWxnIIGOn0r0PU/GvjD4+/GnTdP8Ag3oF1dTCUDTtItoVnmB2hTwi5Ylu5HHHsBHsXY+qo4yL&#13;&#10;SfUiu/BPi6XwQPGd2YfJkvEsLe0STffO7jO4RgEBen3iDj9fEtZ0i5vvEF1pWlwrbpAn+ksxO2Nl&#13;&#10;yGLcnnpxX6S/FKa5/Zz/AGadQ8G/FW1Nt8WfGGq+VcaZdIPM0rTliSSOf5fmWV9wMeG4zzypU/no&#13;&#10;qQTeEdR0+EFSVMkkr5DFl55P+0fXrnmt8LLlPPxzUoNmF4T0Xw5d+HZ9WNwyalY3CSIm7ajxFwrb&#13;&#10;R3zntyMelffut+JYPHmjabZQafaRRaVe2xiIb948bN8wQHGBtGW/pnn8x9HlkjtiIsh3AUc8nntX&#13;&#10;0l8MoNTuIbLX47rzDaSDdET/AArxzjvXVjKelz4qjXTrWZ+kmjeGfDuuaNr3xX1iUWd4t/b2lhay&#13;&#10;Nu/dkEEqp7kKcDnGDWH8etU0jS/BWrXMF1HDc/Z4m8p2+dpN4wFUkHJAHrxz0rg/hre2Oo+Lo5tZ&#13;&#10;iNxHAy3AiLcHBz7nrjPHevP/ANrD4h+F/FX7RFkktn5NlZG2k1eK3dXMgBBZc85YRnDAjqfu+vgV&#13;&#10;U3eKP0DJKXPiIo9s+B0954h0eBi3nqzb2IBDRgkcH8elfp14I8Oy6NokUtlKY7a5KptbnherFcnD&#13;&#10;DPpX52/s3eINM13xtrNt4ftxp+li4S7sbXIb93wu07+x+9gE46Y4r9GFuoUtXii/cqCSVJIG7ryR&#13;&#10;zz0zXylfD3k0fquLxTptRR774c0vTofFp8ILK8tkI/OEh+6zHPAOTjnHFc9418GaRrulXDXVsgED&#13;&#10;sNkvAYf7IPcdjW/YfFXTLfT5FsNPt4ZriCOJ3Zd2xY+cqcZBJHJGP1NeNeM/iHbTm3n085uXOA7g&#13;&#10;sq++D1/GvPxGGaWpnluKn7W8XY5fX7SHRvDMPhu6SMSwHzYJHG3KE5ILcDoP88VwmgaR/wAJT4u8&#13;&#10;LWERSN/7Qjiinjj8xlWdwmdgPz7ASQM/1zn6brmo2l5qs/jGBdcivLOW0jXd88bsp2tGWBC4OCTg&#13;&#10;+uOAK5vw3fDwVoUGtT3rWl1oqrPFNG5RldCCCrLkhgea45U+iP0XC1pWs2fLX7TfwP0/xB+3l4g+&#13;&#10;GWra7JLottOoaeKHyZ5EWISiFYicGUBtm7ocbgMYFfEv7QnhTRvhz8Wdd8HfDa/u9R8P2sym1kvA&#13;&#10;ouljYA7ZQvRlbIyQpK4O1c4r6N+N/inxh8RfGeqfEO+uZJdY1u6SRLtU2lGiAAYMoG0gKoDdeB6C&#13;&#10;vEvB8Nv4c+Jtp4m+IzT6hZvfwy6osTbrmSHeDNtLjBYqTj69R1r63L6zhBGOY0VJXPnizvdPurhp&#13;&#10;tViNwyoVTLYAPYn1+ldkPF9xbeFxpBZmuBhVZQOR26jqO9aX7QcfwkT4za0nwHN4fCpkD2a36qlw&#13;&#10;quN7K4X5fkYlVPUgA8ZwOZ8HabfeKtai0vSTGk6q04klwV/cgMQQeDz68V9BStON2fH1qyje5nat&#13;&#10;Fda/cQ7oCr2nzSsEbGOCSew+veu8+F/xF8W/C7xFZfEvwNdZn0a+inhh4dRIhysjKc4xgc9zjPav&#13;&#10;os+AtS+M13c6N4Kv1i1rQNJN1cRwQtJb6gsRUbYwmTvXcVBYc8DpyPEvHf7P3xY+EN7qnid9InsI&#13;&#10;dFaze9ivFEMiC5+eJkQkeZG3y4KEkbhwOcdCilofP1sQptuJu/tE/tA/ED9qD4/6t8cPiegj1nUU&#13;&#10;gjn2KELNFEIyxReBuxnp+ua82/sy5eBZLN90ineI88f415ndT32va/Pqz7ojcuWLAMBj0BOen1rv&#13;&#10;dO1VtKt5JdvXA3Mc/L0P0NcWJppnr5fVbjyn6G/A34u3Ws21mzSGDVNPITj+JAOhz1xjNfojp/xu&#13;&#10;8JeGoLOHxFfiCa4bf57nOMjIyo7E+1fhb4Y1az0vUE8WWqTEFCIQpKjzM8lv7wxn/PT2vXvFWoaw&#13;&#10;v2koGYRoEBPHv171+cZpkalU5uh9Pg8u5z97/BfjD4d6215baFqVu09r5byeUwKN5gJyT1ycccf/&#13;&#10;AF/XPhV4v+OXgTW7zxnpNnb+JNFJEJti5Wa2hzuaRV6HAxnJyfTAyP5xvC3iW6sbl5Lu8ntnl2rJ&#13;&#10;JE20kEgAjoSF6ke1fcXhf9o34rWEi6T/AGtNf20dk1qsi5xhsbJXCkCRyOCWByD+NfO1cndGXNFn&#13;&#10;XPJYyvGS0P118UfHzRtTl+xarZTma3cs8OFjMbk5wvODz3H/AOvwbUPB+sfFbxJ/bfj/AM2y0zS3&#13;&#10;R/7OkDIcDDDd0bLD26Hj1rqfhF4k/aA/bF8Z+EvDnh6103VvElrYSEQW0EcJFvFLuHmA4DPuBwAA&#13;&#10;Oc9OT6P+1XfftIan8QY9W+O+iXejwiNLNryOya0iupot5jDvjG8qpAyckLx8teZWoV51FZaHLRpU&#13;&#10;MPV9jBpSO/8AjBD488U6NbeO/hx4etfDuhXVuDHHbqkbstuAGmSIBWKsOCwQ8KOcYz8Va78ZHmjs&#13;&#10;9Q0yz80RyhLxs9UyBhffrzyOnHq74jfF/wAU65bXFnrl0yvDaxxwsSEZY0+XYCrcKM4Iz8x5OTzX&#13;&#10;zEfEWo39hNY28oktYWCIUXbnHqe4zXoYXKpN3PSq04KPvbn1P4m+PGhzaBpWg22kTKqTSfbZvkdv&#13;&#10;m4Tac9MYyB6fl8yfFfxRpsmiSaPoxNzazyiRi7EPvA4UA8AA/wCfXm4DLbTrDvLAHcA57/8A1q4f&#13;&#10;xBum1aaZzvWTDKvUKR1xX0WAy2MXc+axWItojx/xklxdw2+h2pWO4unCFz1CfxEZ6YHrV3VFtbWI&#13;&#10;LG+VjAQZ6kgdap+Mb6XT3s7i3jWad5CNncIOprntTmuNTZLCxYZlcbtxwVB64619FFJaHDFSZ0Gh&#13;&#10;W91dXf8AaY5iQbR6c+v9KXx9Ax8NPNkeUrASetel2NmdL8Kx2eAqRKecZJ9zXjPxF1aPR4YjMRID&#13;&#10;GXMZI6d+PpXsYGldnDj3ywZ8P68Y38SySybljUgBV6YFeKfFCa0ksGtkZlLD756HHatjxx43h0+8&#13;&#10;mW2YESyuygYLKpY8fgOPesHwz4Xg8crceK/FMot9E0wGSRy3MrD7sQGc5J64+lfZ4O0Vqfhedtzk&#13;&#10;0XPCGnJeaBH4nt2SyghIijQ/fLL958enoe/546DwFa6b4x8f2+kSws/hy1JudUZX8oNCpJdmYdGJ&#13;&#10;6Dr/ADrx7xF42Gv3K2lhCLWA/KEHygAcDOOnHYdK09U8d6ZovhVfC2gXExN+AdQ2AIG2/djz1Iz1&#13;&#10;9vxz1qLkfNpQpK3U+hfi/wCJRq1vJ8PvhxL9v03VpUjsLWct58NqhDopBOVCkYyT0zmun8Oarf8A&#13;&#10;wR09/DNvaPNqd3EYmjYblQlWJZSBwm05PY4zXz78MrODSr+31jU7lVvLoeZ853FEX7q9zk8fQfr9&#13;&#10;WWnjHTdN+Hmp2l/DdS+MddPk2zqAFtbENuaTeQeGUYwDye/SuXFVlFanTh6EpP3TyzxtpEPjGTSf&#13;&#10;BPh4yRaVEBc6xd26qTHCCNwVSQCwBJCkgE4ycZrs/iW3gW48faL8EPgTdnWfCKiG6tLmeCNLyOUq&#13;&#10;/mo8gRGcoDt3bOeAPlGa5u08F+JPGulT+Hfhqtxp+k426pqsoYRSMv8AyyBHBPJyAQT06Hn6k/Zm&#13;&#10;074c/Cv4o6b4p0cPqdj4dSb7Xc43hpzEwj3u3XLHLIo6YGOhrH61FLQyr4KUdWeS/A7w9oWq/Eye&#13;&#10;58Y3DQ6B4ZVrye3n3KJ7hDiOIKeRlsMQOeMcZyPsD4pePdV/ag8eaN8L/AehyX3iOziSW1jXOQ1y&#13;&#10;v+kBixGUUBW+7nA+oPUeM9MtPA/wnvvjf8R9JGr+I/FJlvtP060Ty0hjzuWWVVUfKqjOcdOgOQCz&#13;&#10;9lz4kan8DvCtx+0/4otob3xhrKPY6TDs2tBC2czN3wcYUDJIwCeTiPac15I8r7XLM679pDT/AA5+&#13;&#10;wB8PdH+F3gK1iufGl/b/AGvUrxxv8p5SBzjOFByFXkYHUnJr4v8AhZbWGvapJ8Z/jAZdQeWXfptm&#13;&#10;i5N9d5ABC4Iwr4wOgwOAK+0PEf7Gv7Tf7Q/jKb4sfGzUYtF0K5SK7vry6mUzfZSPMKxRrnpwFBI5&#13;&#10;YYBxiqP7Rn7YnwI+BR0/wF8LvDSal4i0OKMafdSBPKsyUI8xkXgSAcgdjj04xppvY75NL0Pkj9sq&#13;&#10;28df8IJqem+LoTZLpMtrcn7UFa4/0plGzfnIIznaOSF56E18z6LN4Zto9HuNMt2uYLm9tZZrdchn&#13;&#10;G9VVExnJIAA45P6/SHjzwH42+Inwb8CeBdfuZZ/FPxT8Qre+ZMxkdoM7Y2Kg4IPmKQpKkcdxXueu&#13;&#10;eAfhrp//AAUJvPC0lulv4e+G9tFNdk8IU062TZIzEuGJlIGTyeFPzV1U37vKjzqiUp76GH+3n8XW&#13;&#10;+Et/4c+E+l6fFqGsajpW7VXlb95HPdkMgVFLJlQSAD0A7A1+kv7UvhKy+GX7AXw1+DupW8cV+0Fj&#13;&#10;51vk7mdUMs7YIy2C3zFumcdTX5H+GLjVf2m/28PDttBFFJd+JNVJeV1EwhtAxYABsYxGMAnac9Mc&#13;&#10;V+3H7cFnq3xV+KsWi6ZiPR/CFiJpbsoQtvLcuqohYZDs2xAowCBnJOVFfPZ1Us40o7n6XwXhU1PE&#13;&#10;T2R+WE9n4D+Edj4V8Ba9DeG/u547wx2u15IoRMuMockl8nACnJ4A7V9O+O7TRf2nP287zXdIxNpr&#13;&#10;W01nDJGMbEsbURK5ToQCvoOwPOTXwLpOieKfDX7XGr+Mvilu1K88NWx1a4g2cMCirbIF3ADblCCc&#13;&#10;jjGAOR+sP/BNDwcfFnxsufH+twpZWK+GNS1Pyxk5M8iKWZwQcfMTwM5II6GiNP2KUnuceY4r63Ua&#13;&#10;+yj8/bn4D6j4T+DMfiSaK2vHRr23tUlOxnTzCfNQH5ScgjB7cj1H31+xJoH/AAhP7XfguXT4vIuZ&#13;&#10;LOC6uI2bKSRSWpWZFBzjIfpnp718YeFNbuv2gfC/xB8JCSaNPBdxaX+jfxL9jM7RXAJY7gWVt4G0&#13;&#10;AYOewr6I+F11rVp8Sn8TaD+7k0TRHe1OGbaVTAYtnK5HGSfavNzTGy5lFnqcOZOpqU4dD9UPhn8J&#13;&#10;/CfgTw14n8Q+PrKM6d4u8Uatoj25jV7eGERv5Syc45ycDGB0PANeHf8ABvdc/wDCO/HDxZ4T10xR&#13;&#10;HRZn8qSfJxDh1Chm42biMeu7IGMmvvj4baZ/wuX/AIJpyfE3Q4HutYW4bWGRWHN3bt5cgjyGwGHy&#13;&#10;9M9vc+OfsrfDnSP2ZfhV4Wi+KMH2jxx8UdXZ4kC4mMMhRQrnI4TcDgkAkgAcZrOnBKNjx8yxXNNx&#13;&#10;l0PfP2rHsPhv/wAFFtD8BeG5P7M03U9CvL5vKLKgaXe7dGIdQ4BHA+bPXANfY/iTwfB4/wDD2keL&#13;&#10;vEN9BqGqW2ltpWpxxtmO5jkUFZRn5iccnJOT+NeK/tTeG/B+meEbD48axbtL4i8LOPDk25eRbXci&#13;&#10;/vAxUkEAkDnBJIHJ4+i/hvFoeoeAtG1qwnV7K6hWEP3TZhBvHOD14relpufP4mXVHr/7J0Gg+N/h&#13;&#10;p4h+BPiRYv7UsvNutNLBTg7NqlfTOBu7Y/KvyJ/4KR+F/wBu7T9P8MfEn9kyaG4uNOV7HVbLFoxV&#13;&#10;oXLCQfaF/wCAn5zgAdO/6h6to2r/AAb+KOj+MdStnsWsbxbSaeH5FlikO1d3IBU8Hr1/GuH/AGr/&#13;&#10;AALB8Q/Cd9YOkX2e7vBPcISU2eaGjZlK8gfPkYwfpS0UrmK302Pnn4TW/wC0f8Xv2QtL8UfErT18&#13;&#10;IfEIRO0w8uJ1kaBjg4j3KgkUfdBO3r0r8HP+DgjxtrWp/wDBObwf4Q8bsZ9btPHemymZuSY/7L1Y&#13;&#10;OquOo3Muc9+nevvD/gln8cviH+zc/jnwVrtzc65beEtWQQ2sp+0W9xaSGSKZEDltpPlswxwPUkiv&#13;&#10;C/8Ag6Qs/CGpfsL+CPiJ8NVWTwz4h8b2N5p7iPYYPN0zVDNbNnkNG45AOMY4xtJr21JysW1KOx//&#13;&#10;0P494kLR4kGG9KTyflJAwRXX3+mx+Z9ptV+VuWx2zWT5AVwo5zxXz9+p9sqfU46+DMrZ6d65mSNF&#13;&#10;wB+lej3dssQ3dR0INcVqFvFAAydyetawldGNWHYxGi/ebR25NSRscjnGKdLGQCyHnA5qhIzAsd3t&#13;&#10;VmCdjqFhjI/fHAPQ1nsgRmj6jtVO3uuiNyB60+WV3bZEvJ6YrJqzOujKxQeC6uLpLa2jaV5G2qiD&#13;&#10;JJ7D8a1JNF1W4u7jQ4LVmubaN5pkAyyRxDLE9gAP84zW9oAsdJuG1LUrYXMaISmWK4kxwcj0NUR4&#13;&#10;y1Wx0vUtP029MN/r0DRXM3BYw5yUBYEjcOMjkDpjrWlOZz1kfPcrpeahILdt6g5zjHXsa17fT5N3&#13;&#10;+jnKOuT9a1NF0xLa2aJVGd2GGfT1rbS0kZEbbyeMDsB0q5zOaMLlKDTZ4YhDLJtLZIXP+ea6EW1s&#13;&#10;IY4oFCpEoHqST1PvU2mac9xMr/fbB68/dq/5G5wuCoJ/KuSc2dcIKJkCKaRzLuGMjOewrdtVN3cx&#13;&#10;mH5yTtAPfHXipre3SKCQkMWx8h7ZzXounaGqJBHbv/pBiJDgA9euK55SsbQl0PPrmEPakQNsknfy&#13;&#10;wQOQpPOBXqHhqwl0tV0yGTCqCCG6kL79qy3uBbyyNEmWtYWGGHQgf1qXSbrTVsrO4gG5yv73JwQe&#13;&#10;4NYTu0arY73UbyDUr+OS3hWBEAjUg8naPmJHrXKiwuL9k1S3+eNX8uI9NzE45zwK3dFa1fUYLe5Z&#13;&#10;Y4QxkLEhgAe2B6iu70PS9M8Q3qi7kVNP0oNMsQGI2IPy57kew61ytWexq2eb6zo+raFDDpOsQmO8&#13;&#10;uGMhjVgxVR0yR3PPFczf2k2pX/mW0gCQLt2jsTx8x9a9gurjR9f8RTal9o+ZpN8u3rlRwqZ4H61x&#13;&#10;uow3tkryzQ+W1xcmRYFGTtUYBZhwM1rGNghE8+k8Earqglvbd0it7JN0ucAMf6/Suf1WyfUHMt8j&#13;&#10;72QCNVbZkDpj616bLLcw+fHIArRqGkQ8qS3I/KuZCQapqYuYv305VlGThST1OB0x2p8zKW5w0cUi&#13;&#10;W4nu8AscCP0x2z3qC0e3mle3B+Y5A2k/jXo1haafqxeGxhLpYsULdnf2z1waovPBCZZo7Ybs7SQO&#13;&#10;eKTknojqptpnA6rGkKPaLwV4Ab1r6I/Y5+KniD4FfEOy+IvgSW9tNaimEf2iy5dU3K74U8bSqkMT&#13;&#10;2z2yK8I1Jraff5hyWw5I4NVvBPjC48C+JpdV01ylvdwm2uFPKurHg/UH/PWtIxXU9B4uSVj6c/aQ&#13;&#10;8VeI/i/8VJvHniM3N1HJNczrcXezzZXuJDI7HZ8o6jGMdOlfJnxS8Qy6dMml6NO0STx7bhB1POcN&#13;&#10;9R/ga9y8SeK21GG3jmf9xZQhURRjlhkE57mvjPxfdi81ySYndjlu/NdGFo3ndk4nMZKnZnSCW20Z&#13;&#10;Yo7PYWRt6zDqwYdMV6L8L9J8Y65ca3qXhaCSW20S2OpX7qQFihjOGOGwOeTjqcV40IoUtYpxyzYw&#13;&#10;CcjJr71/Ycl8RaNd/ETWtHs3v2Hh+SA2yIZBL524LlVwSoYDOGBx711V1o0zwcNWvUXMN8AfFz/h&#13;&#10;DrLVJbxLdxqFr/y0HzrGehRj7546c9K+a7LWZ9Y1O6167Iaa9lLMTk4BOAv4CuN1W9kl1EaDuYw2&#13;&#10;R8gsVKsdnB+U8gAjoeeK1LeSKJlitDwTtB6fpXm1cOlG6P1jh6vCFRSR+pXwevPgdYeBoL4XtzZ+&#13;&#10;KrV44CjqWhnTGSyBFIUcEEk5B7cgn77s/Ez3+lRXYkWUtGGwvO5NuQT3r8G/DPie70e7SKWXfsIw&#13;&#10;TnBI9q+3fCf7SNhp+jwQywpJDJGwdyxEiEcD5eh6eor5CvhpKTaP0Wvy1lzJn6HWmtXDSJb+dscD&#13;&#10;IXrwe5rUt2tZ7dmZgzdMtwFPua/P+H9peKwK2um2qxzyjJL7tmAecHuePbtV+H9pLX4NRS4Fqs6s&#13;&#10;Wymdq46DGOT615daMrWaN8LQd9D6rh0y417xdaeFbS7ht7iZGbzLmQRxqecAsem7pnHFeQ+KoNQ1&#13;&#10;LwVcS+HpS0j5F1Fuy2F4wMcEehz2+leP/wDCzPC3iXT9d8a+KG3TpAYYLeNiHBz8mzGPm3dfoMjH&#13;&#10;NaGleNrnTLKCz1qNbeG4gBV+Ay7gMZAPGentXlTovmPvMLGUYK5xcms+FrLTDazXG25iZSkJYAli&#13;&#10;cYOTxknFZvx1+EOpfD/x5o+gfEUw6Vql9pz3jtDcpcwywsSsODGTtcsrr6EAEE11njj4c+FfEPg+&#13;&#10;/wBTkkjt58h45VO5i45AwD0Ir5++LXwG+LXw++Hfh74w/FG0eLQfE6Nb6PefaVmkkW1wVUx7mkiH&#13;&#10;lkFNwAKj5ele5gpWaR11K8ZwueJ+D/A2r+Jb670DT02sW/eueSAD13enf8qb4I06Lwh8Q7uHxCo+&#13;&#10;y6ezwSXLxvJFEZMqpkC/d3AHk5xz6ZH0T+zb4A1Txj/aGq6X5SxW1uZHVWxM2O3UZODwK+v/AIkf&#13;&#10;Dq98Nfs0eH/21PhHp2m2OjaHqR0TXbaWbzLjUJ3kDxPPE+RNE5XYCAGT7pPEdezTxvLU5LHyudYB&#13;&#10;+x9rDofDusXGrfs+eN08S/C/xBd2F/doXa5tgUaJNyFkw464Adc4OCOxyeu+L2oWn7S/i/xFrC+O&#13;&#10;Jte1G2t7XVDqWoyFfPZYRG8ToVQKyAgKVBC/c7/L2f8AwUi/aytP2+Pjxp3xksPDeneFBbaLY6bc&#13;&#10;RWcP2aJp4/vySAcEJnG4YG0DgHdXzt+0V8C9E/Z/8Q2/g/8A4SXSfFL3djBf211pjb0dbgDdG4Uu&#13;&#10;VZcnliMkEYGAT7FOV9z4eEWkuZanz+/ifUdV+zW0bySLCCQhOevfP4V6BpT6LqHhS+t3tZFuFVZU&#13;&#10;O7nIODnjp7d6830HyLSWWSQYcIOMcAH1r2HwpJDYRmOdfMaVRsIHygA989c1yY6XLG6PoskpuU1F&#13;&#10;nS6Vb63qljC1xcGGJ1XbHuBcKoxx2Gf0/WvQtOElriznZplJ5L8v9BXI2qxrGY40CuMncoweTnGa&#13;&#10;9H8K2Gp6hPBptuPPvJpAsfQdeMEngAdyTwK+WxE3I/WcvwShGyOk07w9PqkjRjCoR1P8BHp7kCv3&#13;&#10;C+AGl/Dn9pvQJ9B17RJdLmmutPsGuNMh2vHctGREVb5htcD51OeAGOOp/KjwZ4O8QWeny/aTFLcM&#13;&#10;rmZU3FIdpwA5AyWPHTj8q/eH/glXp/xW+A9/J4z1fQ7jUtP1MrdW0ZBkjSRQ0ck4hbYRIqDKuflw&#13;&#10;OSG2EZ4HARxNZUp7Hl8RYz6vRc4bn0l8Pf2cP2hf+Ca/xEl+Pl9o0sY0mxaD7TaQm/sxbgqrsWTb&#13;&#10;sJwSQ4GACemK+YP29P2xPFvxg8QxPJPdWfh/xa0eomKaOMeZcxKkaAtH0BVAQCc8etfpF+17/wAF&#13;&#10;AvEnwk/Zjv8A4VaKZzqPixJJbdJY4jGtncyuCtvhmc5H8Tk8nAzgk/z9eFIvH/iX4a6pjRWm0q0l&#13;&#10;USy7izoUA2LGHJbancgdPpx6fEGSUsJUVKg7o+A4dnVxU3jMXBKWyfdGhPr/AIE1W0a21vRd0iW5&#13;&#10;gEgPzsxwd3p1rzvS7eCJMogRBwB3AHTPrV5IoraNBKcI+MbuuapT3HlXphtVEi+q9/p714H1do+m&#13;&#10;rVdNRuq2trOxMY2suPmFeR3qpLfu/O1cqD3J6Z9q9CvrySG4YW5DMvXn7p964ee60+zabUNUdwI8&#13;&#10;v5agFnZuijsOvJ7D1PFddKk+p87iqqcjzfX9JF54itrlmWMQxMgUDaWOP1rH8L6SY/EQu7glvLzs&#13;&#10;Qcrx6j1rK8ca+/iGJotPBt7iFdqypzkZ79ua6vwTpMllZ20sg3yMMBieW9cilGT5uU9DDwj7PmPW&#13;&#10;/NgiRriVRkchew+vtXw3+0Tr0D+dNp5XyhCynYcEnPAOOuK+4ry7trLTp7+4wAiE7WwQx7ZxnvX5&#13;&#10;wePr17jW0MQ8tvNLlRyoJ68ema+ry+Nj5HPptQZ8aeLfhv4gj8OS+P7iIQWjsojDuPMkJ6sF644r&#13;&#10;yEaw0en/AGFTKIwxYqHO0k98dM19reKrO61WAx39zjchQD+FR9K+G9UkS0u7ixt8mLeVLHqcGvqs&#13;&#10;NG+h+HZ1UcHe5TIN0xcMBgcbjiuj8N+HLuZ/7auo99rBliezEds9Kz/D2l2l9Ob7WGaKwt8GVl6n&#13;&#10;0Vfc16Hd6tfeM7O38PeHbU4aXyoLaEZd8dPlH5k111JcqPm6UfaTR23wb+Gev/FLxzZLYQG8uJ5W&#13;&#10;2WiHaQgH33bBCRr1J59gSQD+tXhz9nj4baVpEOjeKLrzbewjaTVbyVzHuTbyEI+5EmDgA8gck8k+&#13;&#10;2fspfBPwp+zf8GodV+IUVtpOpXURu9UvZQWuZV+8LeNTk4UELtAGTnrk5+W/jXbXv7XXxR0fwv8A&#13;&#10;DC1fw5oUzNFcNO8iwCMsC9xcEZjCKMYUbjn6gV8LmFatXrWh8KP0DBujhqXNLVnZweIbL493o+BH&#13;&#10;7JGkT2fhPQA0uq635TOghTlmjjIPzNk4L5Y5BK5bbXs/7OfwV1Hx1rFv4S8CaB52h2zKLa2mDYaQ&#13;&#10;ncbm7fGFU4YkMSW6YP8AF9T/AAv+ImkfCfUNP/ZZ/ZC0CCNUiZbjUpo9017KgPm3DDJGwZ+Xdkc+&#13;&#10;pyfa/izfaz+yv8OLvwFptvFN4o8WrGQdOY/amebILTKFO1Q2SoUAE5H09SjTuuQ+ZxFVyk5vY+Y/&#13;&#10;2ydI1OHQ7f4b/Ca5k1t2dIdWWFA093IDkw2agFlt04DHqT0yMk8r8Ofh54p/aA8US/s9+GvDMdj4&#13;&#10;h0kQTX98rn7NpUKBfMEsuCTtQAcHqQAWOM8VqfjbxJ8BYb608CQSax8QL+OO3ur1TvtdKWf5tgyS&#13;&#10;WmOAcHPrz/FsfEf4h2/7GX7N178K/CmpPcfFH4m7brXLoOfNgt3JbZgH5Sd2NzfMTngZGOv2TXun&#13;&#10;kO0nc82/4Kbfti219Dp3wj+D8stzonhKcWl9fsJGk1OeMbJG8zPyojKNoO7cSTkAfN+Wn7N/w90X&#13;&#10;9ov4nHwrr6X6are3AuhcwFDbiKIb5/NLkEYQAA8478Cvb9IitPiDDpfw617ULXTICzR3RwUZieN6&#13;&#10;k7sy98c5PQYr9D/2fP2X/BHwk8O3nwp8F3LSeJLlRPqWpNtEi2u8Z25z5abRg857+mNpVFThy9Ti&#13;&#10;lFzmU/gdr2heKv22fFHxnmsUu/C3wX8Mzpp0ZdvKS4tk2Q4Jbq7h+AwJAGfWvys8V+NPGFp8IPE3&#13;&#10;xBvHZtU8capOXnY/OsDP5r4b7xVm4wew+hH31qeu2egfC/W/BfgKRLNfiRr0l5eXGWiJ0jT2Mdum&#13;&#10;EJBWUhmPzFSCcZU8fSPwi/YQ074ifD658WftM28OkeGtKuheaVb58qU28aEM07krsjkPJUnOF7Hc&#13;&#10;BlRr21Op0YnyJ/wSL8F+I7j4heJPiZqMa2aQWKf2fcS7N4n3qu5A2SMjjdgA4Iz6/wBHnw58N6F4&#13;&#10;N+DvibxD8bLmI2N7ei9vruaTKrBYKJEORnnccYGScbcdK/JH9j/wv4Y8G+AfEvxK8OXD3D6xfXNp&#13;&#10;pmWKxpZwOAu0EbTu2D1x0HTn07/gpx+1NoXwu/ZC0D9nvTLiE+KPE1jHcagY32PDDN8zZULkl8cl&#13;&#10;sDA7548StR9tX5j7CljPYYD2UN2fBVnYXXx4Hxz/AGwtHurSSzumWxtrd5czxQCWNVYpgsokXBwS&#13;&#10;Bww7cfpT8GrKH4YfA3xLpyLIt+PhK07JCAT5l1JG3G7Lcc9Bx83YV+fX7DnhG/8ABX7PPxE8G+II&#13;&#10;TFceKtKsr60zg7ljcNg46E8EDqeB64+2rrx7YW37QviLwvcp5g/4Qyz04Ky7QY4reN3UBsqVzxk4&#13;&#10;HHrmscViVz2fQ0wOFl7JJbs/MH/gnFcOfiZrnix7tjZ31nNaXFmvO2NjuVn3Aj5XwFH4nsD+u/wU&#13;&#10;8O6DB8OvG2o31wbdnW3tEIVWJB3kjYc/KRx6Yz9a+GP2FvhZpPgnSfEur/EC8TR7C+hkuEdE3f8A&#13;&#10;HqWxAgGA7O0g6DjjJ7V9s/sXWcvxn+MmrfA+4UTWN3Z3Fyzk/wCquIYXMZBUncCccDI7g+vz2ZVv&#13;&#10;aVo8h9hk8fq+HlzvU/Yz9iTd8IP2Qrv4V67Ntmu9SDWqyffa3vjvG0DG09sduPU1+bP7X/jf4keF&#13;&#10;P+CjPg/TPFEbvbRX2nLokYZgkMCyoCwBLD5mzvC4OPfr+sun+BNcv/Hnwy8JaigaykMQmMRGwiwt&#13;&#10;2BwTzgNjAPXp3FfF3/BYT4Ua94bv/hv+0dpsivdeHtc+xyoqEssLypJbybgMnDKQckAZHUnA9ygu&#13;&#10;VWZ+ZY+qpVHI/W74y6fe6hc3Ftq9ol1Fe+Uby1K8b0AYN65B79c0vwtuPD/jka/8JvCLm1u7BbQS&#13;&#10;FgCga7BK+pyuBk4GOMZrq/i74u8EeHvhdqfxl8TXMFs8Oiw3T+bIfLDrErABc55Jx6np3rjf2Uda&#13;&#10;8P8AxG8FJ+0J4QDRDxBZW1tdptIKT2rM0Z9eVfHv169M4O7szkUW46mB+29f/FfXv2CfEz+HYpLn&#13;&#10;xZ4Ov7S3vRaorSvHbzI4lXkk4i64HIBC+lSfs8/Ef/hZ+h6NqmtqsgeyAnTH3nEKsoYEc56HA5xX&#13;&#10;u2tzFPHPifwHqEStD4/0UkzhipjmhjaPlfmBzjOcAjqOnPlf7PLTad4DuPBesW0RvdIikmhvUVWa&#13;&#10;QhijA4Gc4OBz7fTOq9dioq0T84fiv4l8KfsyanpPi/w+8M9j468SSTLAQU2wygs4CqpLBeQV24xx&#13;&#10;zX56f8HG194Nvf8AglR8P9R+Gcg/4R3VfiFpt7bRKchJDpOsLMjc/I6PlWXAIPXBzWp/wWN+FPxD&#13;&#10;0bwh8Ovih8NUuptK0K8uNPkaIMJreaZ0kgbA5G7YwDZyD0zyR+N/7dH7SOr+Pf8AglTafAjxbP5u&#13;&#10;oeH/AIn6dqUKy5E8UVxpWrpIjZGSN6qe+CccHOed0YQfObc7lGzP/9H+SKwu3km+zS4IYep4x7Va&#13;&#10;nthFMMHKn25Gf6VyljczQ3CTRnrxXeWM/wBtTyZVGF5Dd8+3sa+bqqx9tSjd2MG9ti8J2gEd81we&#13;&#10;rKysG+XBAwMd69Z1C2EcRUnANeZapGvmbVGAvQmtKMkKrCxxE7bQQoyTWU7Ekqa2rxSJGUEAmscB&#13;&#10;h8h/Oug4h0ZC9a1bQu8gEfTue+Paszywi8npW/o6vazidCWRvvDgjGKEjanKx7vp+h6jZ+FbrUdA&#13;&#10;Au0jT5gqBsKRlsg5zgZJ9q+XrVLTUtal1S2AmcZVJRnaQeDheg9PrX7n/sW+DfCt18NJ9d1dre48&#13;&#10;wDekD7riKNyR+8jwAob1GeO+Rx8e/tH/ALDnib4ZfEDHwoQ3ekavb3OoWMSncsKWsZluEkkfG0hc&#13;&#10;FOuefanaxyznrZn5420DrNNb7EQKVG/IBy3Yj/Oa6G0sbvdE4hJRjtLHgcelbllqLWXhy50a1bYN&#13;&#10;QljmmJ5LIo4TtwWwefQfWuhuG0vSPAdlfRIZdQmnk2GTATYPT1xxx/SsZvUqm7GJZWy6WfMVtmPl&#13;&#10;ye2aw9SvBFcluArDCk8Bj61iRS6nqV+4l5kkfcSCQBxjGOld3H4I1K40ZftZEojcP06c8AGuadkd&#13;&#10;EW+pmW8YlI0/DF5IywPbI69K0vANx/ZGvuLsuSFULljtAPtWvpulXVj4ijS5YKQmRjsCMEH3x2rd&#13;&#10;Ok6Xol+JgxuPOw3I6YrFyXU0jBsw9Ujub2SdLYs6u7b/AFIz2xXJXtpqmn3K6baIwmlxjb2Hv7V6&#13;&#10;7pus6ZbasZLsbS/KhRxgdq6CW80qbXVuoolGBwCOgx2rH2ttjrUVY5nUfA7pbPevNJ5s0KgogwGK&#13;&#10;j0rPt9K167s7bTrN5LeGTDSbvlbaO3rz6V6mWvtQurae3kVYU+eV24UBf1J7VrS61bXUzuLcGBgF&#13;&#10;UkdvX/Cub21jVUEef6fL9g1u08PQ2jGAbZJbhEBMcRYB2GThmAyQCcZxX3L4T+Gf7Pfxd8fS2Oge&#13;&#10;I7jw/pFkct9qdTdXICr9wzLtHIIOBx1xzz4xZ6R4al02NWlK+Yp3LuCYK8la5u902S9tUtoGMAXA&#13;&#10;Ty+GAPXn3HWqp4pN8rJdB2sjqPi1+zJ8SPBvg62+JM+g30HgnVr268nXZICFu4rZ/L3JjJQcfxAA&#13;&#10;YPPFfNtv4bN5qkseijyrS6lVYmHMnlg/dAGcf59q/oT/AOCbP/BSXQ/2aCvwI/as0JPHHwqu4xDB&#13;&#10;Dcqs8+nZ5kMK7ScHk8c/XpX1n+1D/wAEsfgv+2N4H8Q/tkf8EudWS+sysr3nh+ZQtypjyS9sCAcn&#13;&#10;HK98cMSRjSvywjzXPMxGZqi1CotT+T24sJEvBpNrH5Xz+WqIPzJI9u9cj4gsInXzNGkQwxhvPJJw&#13;&#10;hU4JyfWuuRtV0CfUdJ1BJbS7tmeC4SQbZVkXh1PXkH0zXCa4kWpeHzFOTFBGwcoOPMcdN3qK5eZ3&#13;&#10;ue5SmmeX3s8d7aiIcRnIzjkj/wCvWc0MNrOsTgDAG0E5wfcVsWttcpbCcuDIcuCOVHp+VYWuR3ax&#13;&#10;I9ugGBl5mxuYmuym2zerF7m342+K2oeIdJTSruPyp1mTzXChQUiXaoHXr1NeHWV6Lm9uSY/lmUj1&#13;&#10;2+nJrX8VrIYY5AST/Ga5O3JgjLk4D/Lx1r2aFNct0eLjKzvY7XTjbXEq2yRfLGuSTxz2xX35+wV4&#13;&#10;wfwHr/i7X0eWS6NtbW1rCi7VZ3ZmySeDtx0x3NfnhYXv2CdpmCsAuPrx6V+gH7I/wh+IPxc+Hvin&#13;&#10;T/h8txbeILWa3vbcFSsUkWxgEJIGN/Owg8fQ5GOKqxhBym7IywicpWhqz5a+Nmiro3j65vLNyXvX&#13;&#10;aSdDnKTbsuC38Wc5z7kEcZPL+GoY9c1GKz89LQryWkPFeheM9E8UX+rXvh3xLZtYa3pzM08F0Cj5&#13;&#10;Xhuvc4/GvKIbMzTEsyrkjAHeuSElKKP0HAXhZo7HWb6Gy1QQ2MgmEB+Z88fgPauu0j7VqiCRmCJG&#13;&#10;PkA9DXmP9nSfZJrxxiKL5cgcEt2B/CvRPC7TiwQzp5YOMAj0+vTNceKpRSPr8uxtSU7PY9XtkkuU&#13;&#10;R7ggGMAJ2xngV2mm6hOkP2WQj5R8r9CB3FcLothf6uLmXToi6WgDSMBkD64zV7TnudRTz7dSVBwf&#13;&#10;r6f0rwqiR9xTvy3L039o2M8l3pP7zzMlw/TI6EDpW5aeK9MjtEbVjI7KRvYZyvbaFJ54q9p2nXWo&#13;&#10;3CWAG1+MAH72fen3/wAOBqCST7nWZd0ZXGCCD1wep/pXDUowbue/g84qU0otXR7Z4T1jw/f+KZdC&#13;&#10;sZvN0y4hj8p7gbX37eeOnBOP8a8S/agufGsun6P4Qvby5l0fRjO1pBLI7QxmUgsI05RDgduWHriu&#13;&#10;Fu9O8WeB7mObUg01uH3o4JA+nsRXr/iOfw98RNJtrS7nlSWMK3dgQeDkZ4GKilBU6nMjrxE/bJ26&#13;&#10;nzn4J8canoEWbGUwSxK3zISpIfAKkDqCOoPHAq/rfjbVvE9jdeHtXlntbaeeKZooGKwNt7tECF3g&#13;&#10;Y2tgkDIBHfF8Q+DtT8LaxeLYhbm1tPnadT8uw8Y5PUenXj8Ksa5oN/HoEHiiwl86GVRumXoOcHI6&#13;&#10;jFe/Tgm7pHmYnEPl5Gz3n4X/AAbv/ip4U8X+I7TVI9Ah8K6QdTtxexErfIjN5qq4Py4VTjIIJIGQ&#13;&#10;Mmvjq9ttRuZI763UHzolYCMYCAYGDit+/wBS1Pw3qclpZzvcKyeQEDttkjforKDyCT0ru/GHw08c&#13;&#10;fDi7j8Pa4lq9zc2UV80FvKJGt1l3Yjb/AKaBQG25PB4JrdXT1PDnyyZyGkvpVlC9r/rb+6G1QR8o&#13;&#10;Y9d3sMcV6Hoy31lMkDuroibXzxg/7IrmdJtvC8fibTY7Oc3Ej2zCQSJzHcDI6+/Ueh7+mpo0moyX&#13;&#10;/wBmn4DPgHtivOx83se3lXuyTR6hZpAsf2mUEqfl46k+lereBdIvdWuWsdOjurjUJH/cW1um+WRV&#13;&#10;ySFC/N0Geg4GeMVxmjaGk0MIaF5JAzYVmyoz0Nfp/wD8EzPgf+0f8V/jbMv7OULPNpbwSXtys0cL&#13;&#10;WyF9pkDOVJAHUKc/zHzahKcuSJ+mf2lTo4d1JdD9GP8Agl3+yxJ4qu38X/GTWoPD0Ph/URbpptwi&#13;&#10;vfzXBUSLEqSYUN2y+45PIGAD+teo/Fv4w6/FffDT4g2cMFzZQz2ul3jW7WqTpdoQIJ4xuEbhtoLK&#13;&#10;vVSNxGS3rPivwX8Ptc0y60f4R3Nrp2nSrPd6zfxwonlz2Srh4JyMEmZDu8vpg4bkCvya+P8A+1TZ&#13;&#10;x39tefDiG8eRtNlElzeqVC3EpXDxjcxbOHfnGSVOTzXoYfD+xe5+c4nMni25SPnTxn8OpfGXiS2l&#13;&#10;vp7iym0mdNM8i6fCwCE4CKVyMbyzEgkknqa81+INnefBS31LwxompreyXIKm5Rhk5IyHUHAIHH+e&#13;&#10;PCNU8deMLqewg1nWLiazjY+UGb5FCcnaF69ufTA6Yrz74jeLbWGxuE0u4MxY5zJ9456nB9/5VdSb&#13;&#10;k7yZf1tRhaJyereLbqDURNFckrApyx6DPUntT/8AhZ+lppi3GnyF7hjj2U/yNfMGo63qGoIbN5mM&#13;&#10;YOWzwG9qzY5hZJshJVfQetR7O+rPBr5pJS5Ue3zeL7ybUnkRuGHzZb7x6nisvX9fk1SCO0hRk4Pm&#13;&#10;MTgewGK8r0u5aOYvCGZWJ3OT0+tdnZSi4n8skYXkk9PxPapnT00OeGJ5nqbFnb20FlI8KtNKdqqm&#13;&#10;cDexxz7V7hpnhu4Se31KaEQWarkepI4OPxrx/StG1HVvFemWumTCBEl33Cc7nVOn1HX6H619K+Ih&#13;&#10;/Z2lK9nHxbodq9CcHJ68Z5rKnTs7n0cK7hR5Y7nlfxGurSx0tUVjuZtyoeFIHrX5yatM914iuZHT&#13;&#10;am4gH0YnJGa+rvjJ4qnl0ua4Bzc4CRqSMDdwTntjtXxDrN0mk2aowO0kZdj1Y9z9TX1GAjpc+Hz7&#13;&#10;Fc3ush+J2vJb+HJFhjUSKu1WHU+5+ntXu37Q37Hngf4S/szeA/EM39n6jf63btrcfiLS7smG6scj&#13;&#10;z7S4ik4W6gZkVAvDZOG+75nyRc6D43+JskMHhnTLi9gaXyA0KFl3ZAJLY2DkgZYgDPNfXPi79mnx&#13;&#10;BD8P9D/4XFqKaXoOn3MmbGyUTXaySrnCkbol83aGPbPPU5r03WlGcbM/Kc7wzqzSPh74Y+AIviN4&#13;&#10;kVJ1lbRba4VFt4OZpySMRoAOuPvMeg6cmv3u8MeB9B8H/Gfw58Z/h74MtPBkEOjR6XcXN66xWKHJ&#13;&#10;iaUFiAzNHtzwPmJ7fNXzB4B+Inhv4SeFYvBXwT8GQwTyNn+0dVYOUOBmSRiAN3fjA9AAOPB/EviS&#13;&#10;/wDEHjb+wPE+vT+MvEbutvFawuTbRLvJHloMKByW+6uM84rKt7WrO7dkiKCo4eFt5H6YeMPFHw58&#13;&#10;X+OrfwsusReIbtLhmllkXbpwUkfLn+Lafqp6dueD/ac8e+HvGcelfsz/AAFRIbk3SyXlzGQtqr7M&#13;&#10;GNSMkKgJLBSAB8uGJIrM8IfswfEvW4pNL06E6VpMMZa/1OdAqjYC7iBDhm44BA5JHTqPYfC158D/&#13;&#10;AIa2kHxNS1N9ZzpKoTcnmXDRKUJdioOOpPAznOMGqhyR9yJwVKsp3lI8DHx20T9kfVrDwr8GrgeK&#13;&#10;PGQKxXl/OC0FugGdijPXPYMML15NY2hftLfHL4l/Ey70fwak+teNdaj8mS4RdywsQAAif9M1H3mI&#13;&#10;VevQGvCNRvNV/aN+Lsk3gq3sfDNoku1p0XbBCpOPmYZMspGPXnjHr+m3wP8ABV74b8T6n8Gf2cNM&#13;&#10;ls7u5hRNf8a3ykXKoeZltlOFiEnSMKc4Ge28aVKkaeq3OCfNLQ5PTPD/AIc/YwWC08cyjxj8SPER&#13;&#10;jvLuyiJMaTNnao6gfe5crubrwAAPkrx/L4w+IPjLUtXtNPj1vxheSRpqskIBjsreZtiwoOcFQMbg&#13;&#10;Dtxlickn7L1rwb4K0fxZfWnhjWZ9U1OaM2sOsMouH848Mqtz909Dn6HB5wdf8Oj9iX9nm98R66Qn&#13;&#10;jjxkJbbQ4Cu6eUuds19IjcgYP7vd+WMg5Rqtu7JlCysj4T+FGg/CzwN8XL3xt4wuk1Xw94HCv5Mg&#13;&#10;M327VDkxQx7sBjG+C27I4y3GSv3V4A+IGs6P+zz42/aLv7No9V8cXn2WxjEhlRg5aJVQKYyoj3Sf&#13;&#10;3T8vHXFfFnxEsPHPwO+A/h8RabHL4h1a4keGKYeYQZCXaVkJG+QkqvHC5GeTkfSXw8+GN94/8a+A&#13;&#10;/wBmyXUG+w+GLR9e114mWOOCeTEgVwqlF2O/A3kYx6AmKyZnSVmfQP7Lvwf0zx18b4NV1HQbi/8A&#13;&#10;Dnhiyhcec+1o7W0UKxSMBQ7ljuwAMnJ6nFemf8FTfFD6/wDD/wAKfAD4KztYHXZxqOr/AGyURzLa&#13;&#10;kbbeKXAzgEliisxIUHB+U19B/sbWd54e8I/GD9qLX7dr3RvDdtJZaHCxxHLDAGeRMDlmdljBJJGf&#13;&#10;ukHca/G39lnRPib/AMFH/wBve01zXIGa0a6Op3ysSIIbaH5vKVW4AcgLt5z34BIwU2lc2qwVrM+k&#13;&#10;PB3we+LOga/4Y+GeiiWPw74SigvLtmTHn+bk52ns4JbGSeTj1P5gfFXQfGv7b37cU8GmLLeaQ+qJ&#13;&#10;YLNu3RRadakB33gMDlASOD16Yr93vjJ8fPFPxg+J3xA+H/hm1S1SwjuPDttbREB5ZE3CVtwHKhAd&#13;&#10;nbGfXj81P2KPCfgz9nb4T+I/in8QJLi48Q6zNJpemWMOTLHGhZZXOD8u4kZJP8IwB1MUK6jFvqaS&#13;&#10;hdxhfQ+rNW8XeH9A0fxjd+FVgnsNAmt9NiRGXdEke2IEDgfhk9MVz0OpyfGHW9L+IfhHzbnVptKk&#13;&#10;tbwRxnZCitsydoznB25II5GPaL4LfCLWriTxx8L/AApbNdS+KPJltoZiiRwxvjJJkyzEF8EDAAHH&#13;&#10;Xj9SPhf+z94a/YL8K/EDxn8S5k1C0s9ESRorLAbyGAjMaklcStK+MAHpkE5r5itCU20up+i4fEUq&#13;&#10;EE5n5O/txad4nv8Aw74S/Z++E1rO93pVjDqeqiJXRBDKucyg4+UspYqT1x0xX7nf8Eo/ALfDT9mq&#13;&#10;L4lQ6bENY1ybVJvNKoZXitoSkaBzkqu6IkKx/QiuE/a68H22p+EPBHgP4aaZaw6t8SLe0is79ztu&#13;&#10;xYRxidg7EbgAsh3NjJHGM4xj/s9fGnxX8Mfg5a6LLMLeHwHJrdtNFGAVeK1jZssxGS+c7W49h1r0&#13;&#10;aGCSSvufM4nM3Ny5Xoz9bPg7qOpeK/Bnhvxhat826+jZpDypkYK2MdPmU/Uetec/8FOfh7qGq/D/&#13;&#10;AMFaQu95jqrWUxy/lYuI1ZHdB3V175/AA1x3/BP9r/x3+xVY64zSfbZY7h2jdh5itNI7o3HRGBAH&#13;&#10;PXPfivvb4naT4e8d+JtG8O+I0Im0ZtOvzCxGyTeuMHn0XJyOh4Oa0lOzsfPT1eh+W/7eul+N/iX4&#13;&#10;W8Lfsr+FLSKO/wDFtkGvLknascVsyEnAGApKE4wcAYCkkV9LfsO+JY/Amp+LfgWdq2XhyDT18xHG&#13;&#10;1pIFaIoykZ3kL24+U4HNedftG+MdC174s6npXw5Y3HjKCzudN0uCNtws5FjZ1eQgDDM5AUZ3E8Do&#13;&#10;SPmn9ha78d+AP2Wv+En8YWsg8Ua3qeoXM4vHIeUI4WNyN2M9QMDoMduI5LK5belkfrZpVpc+L/iB&#13;&#10;omtNfHzNIurmK5icElVdDKgUN2yQAM98DpXI65pHiD4YXkXjqNxLplpqv+meUNu60uMjcwIIAVmG&#13;&#10;R3Per/7O2o694otJNdneO4uNShE8zDdtWaDMezA4BG7HH0rufDGial4h8Ja54GvCnnm3mjlTknMT&#13;&#10;Byme2AMYPbtXPUqLqDp9jyT44fCLwX8f/h9c/Cu+vfsx1JjPbtHggSwn906tzjnBBHH4E1/JP/wX&#13;&#10;i+FEfgP9kPwrceKLbyfF1n4pstP1S48oR/bQLLUnSdgDyxxy3zFskkht27+i39q74wS/D3w9oHib&#13;&#10;w3cRxmzs7kOrNticxvH+7yerMuQox1z61+An/BeP47eEvip+wb4f8O+HruHVE07x3ps1tcSb1vII&#13;&#10;ZdK1TfbESKGkiVthV8AoflPUY8nF1Yr3melRoSsf/9L+OSwlAASNj5Z5Ga9H0CXc8ZfqDjn0ryfT&#13;&#10;pJZZUMbZQjj/ABr1LQWEl0iE/c5NfP4jTRH2eHk7nX6vAghKnuMDArybWbeZWycEg9uor2qckht/&#13;&#10;XtXmGu2jeW06ADJ5JPOaxwzs7HXio6HmdzErybnGD0NYlxmN9pX6Yrs4NEvdRuPs9uMk8YHJbPpW&#13;&#10;9efAL4vtox8R6Vp32y3QNIxjyxWMZPI6g4B68f17ak4x3PPnA8m+YjD0976TT7Utzx0qKJvMkMTK&#13;&#10;QUJViRjBHUEGknjDKYj3p310MlJJ6n1d+zj8V9b0XWfN065NvPFH5bAH/WRbsldoxnnsSBnnIr+o&#13;&#10;LwF48j1X4Z22r/DmS31641aGOK+SS38t0dwp8uWNjkAqQD/ewTnd0/jj+G/ifXvAfjux8W6CVWW0&#13;&#10;kDnzUWRCOhBVsjBHHTnvnpX77fsg/GvVtA8SwXWt3K38OtM7zYPEZbO1sHhXQEfhz14G0o3KxEYu&#13;&#10;F+p8Ift3/sZ+I/gf8R7T4paXtXwx44uJ7qNbWHyY9Pl8zEtt9n3EBU4ZXU7SGxhQF3fEt9/wl2se&#13;&#10;F0+Ftjb7rOHUmu4LtlYPtCsmzcDsIIbOTz07Cv6//iB4X8MfEXwbcaT8RzJceTbn+zQYvM2PI24s&#13;&#10;VIzzxkZHH4Y/np/aW/Zn8cfAK6n8VaKGvfD12TO9sE+ezdzuwpHBiPJVsDA4IBrlnBrc46NTWzPj&#13;&#10;7RPBZ0O2Muqsg8sknnNWNV8THTIUi00hwgyO/wCntWJqHiS1l07bIdwlGAOvX6d689uLn7HGWti0&#13;&#10;mznB64PpXIqfMzv5lY+nvgrrvhnW/GqL4ukt7azntblJJbkEKreUxQg4IB3Yrx/StUjvNEXcWDOu&#13;&#10;0A9eDwc+9cBZ6rJ9nJiwBMNrYAP5irttNLH8hfJUcH2onh7GsaulkdcbrbIiSDedwXI64+ldb9n3&#13;&#10;zsbWRWZBwVPI4rxeWd1uDICwlz2rD8N3eo6brF3M87bmbIGT0I6flWH1bS5UatnqfQV54zh0jSms&#13;&#10;o4syBSGcng02z8TXWq6ekVux8wpsGBwq9c56Zrya5VrtC918zMc4zxitfSdQ0/TLRpp28qOP52IJ&#13;&#10;7e1ZOgjp9tfU9W1LXiunw6RdghWbO/PccD3/AAr1fRNWuJdOjhtiJHVcFyCTgev4V4QnibwfctGt&#13;&#10;xN5nmKDE4GAjHk5/+t3/AFli16/t4Jm0tyokG0bSRnnr+dc9ShboaQqHvd1rE0cOHf5m4AHWvZPg&#13;&#10;r+0T8d/gLeg/B/xffaBbzxtE22U7Ar5ZvlHHJJ6qeTXzpYN9q0VL28JGMKSccnvWdLqMskpSywFi&#13;&#10;6qTy3rXNZ/CTWw1OoveR96eO0+Af7Rvg1dJ8LaRNpXidbNpLu7aQCP8AtIFnWUyuWlc3BBDnBByC&#13;&#10;RuB2/AP7Q/wr174S2ema7rMci6Xq8P7l3+YrKmVdCy/LyRkf5zpWaNquUuQIJY23o6nORgYHt+Fe&#13;&#10;zn4pP4o8C2Hwe+L8Can4at5MgrkXZbfvB8zksOTleOPfBHfQpxmrMmTlB3R+bx8nStPmJlDxKpOS&#13;&#10;eQWP3R71YtdKu9a0lH5XzsBVPUL619L+Mvgroc11f3vw1iu5tESVnghlVXnXaoLADOSgOcE849ep&#13;&#10;8j0O2S4Vmtm4QFDu4K4yMEdiOhFaSpNbHbLHxcbHh/ibTRZWUsUsRO0YD9iRXmdhEBcFZFA3LwD3&#13;&#10;r37xraNJbmJBlMbjz8tfPVtIkOpq0/zAE9P0r1sG7xsePjJq1z6H1Hwn8KLb9mS18Sw6g58c3Gvm&#13;&#10;3msWH3LEQsyuvzDKk452nk4z2H6w/wDBI/4o6tq/iPxv4V1Kyk1DUpNPspkNqyQ+VbWDNG2VbAO4&#13;&#10;yq3y5PB4xX4k2oN5cxpKvyHO1iOM55GPpX6Ef8E7fFdl8Pv2tNFg8Qax/ZOl69Z3Wk30hJVStxG3&#13;&#10;lKTgnLTBMYGc8AjNePxHh/aYGpC/Q6+HMSqeLhUaPuv/AIKsfArXrrxLB8atFsWljtY47e+8iLjy&#13;&#10;5Ig7GQhskg9GVMHPJ4r8N9d0630i4ibTD5lnPGskT5BIB6g47g9utf14fDS4g8V2y3mpwT3djpMU&#13;&#10;lnexzFDHPMylQu1sbywIbJx1r+cr9tL4B3Xwf+KUmlWdkm+/leX7FZ5lMHO5MiMYO9CM4AG4HAPW&#13;&#10;vguDM8btg63TZn6dnCjJ+1gj5B0zVpY5DDcMy2zbSYl/i9M/jXr1l/ZLvZ3mowefbKwaa3ZihdAe&#13;&#10;cMORkdPevJtM09tQBuvkUMMJjnGPX3robu1vdOspb4sZFjwueuB9DX3uJhzaI5stzaFOSUz7G0HU&#13;&#10;NZ8R6HcxeG9Eli8Ki6S2uBaxHl5/mAkdBkZ7dug9c5PhqytLbUJNHsX320UkiBOjYBJwc8g1c/Zh&#13;&#10;+N/wo8LaeNE+NWoau2hy6rFeXOkaSCr3KIiJhZGBQMSMsp7AnrgHvfjb8YPh18ZP2jNc8f8Aw50a&#13;&#10;PwxoD+TaabYqgidIIYlQNNtZhJOxHzyElmxklmyzeBjsLOCufoeU51SrS5bl7TNOtpbgPZx7V4UH&#13;&#10;uCPbrXX6ZHH9pMcy+bMz/LuB5PrmsPwmsLXcMscm9xyAp6kev0r0eybO4hATu5YjJzXipSPpHUit&#13;&#10;jkfFOi/2tYuTG7AOCyR4+hbFfN1hMvgrxBLod8Q63B/cu+BwT07YIr7St1trZlaKPKkfMD3z7V8y&#13;&#10;ftKaWn/COw6ja2nNrKCZkGWiGRgt7cgfjW1CLbszWnXS0Z5D8UvDV1pVjLPah2+0sWcDO109sdx/&#13;&#10;Kvnb+1ruTTpLRpnEIAwgY4GOny9xnt619eaF4x0PxX4THhjXLhkvXGbK5GDtcLwpB6g9MH1/L5cs&#13;&#10;NZTw9rt015axvLJmMrMuAhb+PaM9OvFfQ4SXKrSPJzGLuc7aQTXsRtwrNcSEBB34+texat49ufFX&#13;&#10;iCKc2Oy++zRQSJEOXePhnfsCevGABXcaf8ALzV9EufFuha0HWKSMCNYiWCSlRk4bKgE4yR6dM1q3&#13;&#10;nhw/CHU7zS2gWa/u4EJlb53CMO2M456054yLXum2W5NUqSSlseVeD9OktddvtRvsB2TaoUHGX68n&#13;&#10;+lfRXhTwcriK92oXjx84HA9vc1wHguXTjNc3mr8R2qq7AqTuLHAxgdu4r6A0zUFvIBL4caOa3blA&#13;&#10;vAJ/Gvm8fXlPQ+tWEp0vcRveFvCdvo2vxa14jeeW3lcs2wcBF7BR79TX9J//AARC8JeG/HHwZ+J8&#13;&#10;fjfxCNA0tZXWA2uIbi43wEOiSMACc7SQd5GFwBnNfg/rGh6FJZLJLcEskI2AZU8jL5H1zX7j/sF/&#13;&#10;Gu++AH7GfiS48YvZTxLbpdeHbW7gKRj7dKULRzBMPKp3Fo2ARiw3MwDGvMp4iztEyzbENUOSOh8x&#13;&#10;fDS6s7n4UfEPwvb61qcXijR9YbTtSJnae0uoXmIjVSjNEilIgWCsWDA5yOK47xnrlzp3huePxOft&#13;&#10;0jxiDMJ+ZAFCofYAfrWVLeav8KPDuqWHhq/tNRi8Q3yXV/Hp0i7SmTKRtTjehOMZ6Zzk5A6TxHfX&#13;&#10;sGoz6qIrdNP1W1jIiRSXCkYJcEYDEYzj9a8xY2cJWZ6aw8eTZao/PvVNS1BGKWTBo48JukOCO3PI&#13;&#10;GD615k99eajcl9UkRHPRgflK9q+n/iB4R8DRfCO/1rQXkurr7ZHaxyTBhmQtkDGduAoOSCehHXiv&#13;&#10;lvxHpdvDpVlaXVwn9oiQmaOM8LGQNgJPU56447+1e/ha6qI+QzOHspcpwUjyvMXmQRnJ47YqOSAz&#13;&#10;gRDv6etdBp2m3V75kDRDzIsD5umD9a6O88H+RbZikIVNrEDqD9a7762Pm6kDlrfQ7sJHGeN/X2r2&#13;&#10;Xwp4S1FcT3ZWO2TACnqfc+tWfBvgoPOtxdbnklYbs54X/Pave5/Ddtc2yojFYoOFVT1PvUVJ2Wh6&#13;&#10;OAwmvNIp6I1ppsiTafBEscYIWTbhsdSSev4V5b4z8RHUFmkeZ23OAqj5RtHU4689K9iOiwjSRYIo&#13;&#10;hMMRDEsTn6d8mvnHxkLfT9POuXn+j/Z3IjduC5x93HQ+uf8A61Yq7koo9irOMYNo8C8bXNl4j8SC&#13;&#10;z1V/sdtGozNEu8Zxj7oOcjvVjQPCXhSXTZ9S8E6OfEd1BEs8h1EmOKJovmJZc7eoGBntz6V5RbSa&#13;&#10;ze65t1KMi0uXZkbGN3PQdhiuo8RT6Ra6KfA3ifX18OabqBJnWNlE1wgwApwSxXJ5AH6V9bh4qCsf&#13;&#10;kud4/mbscX4O/aL8UjV7KyNvbT2EZdWs9OQWsaBsgvhCQdv/AOrrXPXGo/Enxr4vutG+EVjqPiC7&#13;&#10;ndpJLdA80FuSch3kPy52qMkkcDnpxueCbTTLjWIvA3wX0Qak9zIiy3tynlQEFsKWaTaNvPzZx3xw&#13;&#10;K/T+fS1+D/wqbUPiv46jt71gYrPwz4Yt0Bk2lg/nSgDbuJAycdyT3Nzr2eiPkZyTW5yf7OP7Anxn&#13;&#10;+KHgESfGfU4VS+minhtrJlNzbLnDh2ACDcCepbGB6g1+mPhn9jX4RfsofD7ULD4f+H9OvPEV2vmr&#13;&#10;q2suhIkbBHzffCggkhR2zggV+UOqftofG7Q/hrafDr4U6fD8P7aIiWW7ilN1dzK6kNl5VG3OcjaB&#13;&#10;jHY8nx+5/aDksPF2m+KtdutQ8eeLJQIY7i+uWl4YEoBHhiTvOFjAA/Gh06ktZM8OpiY82h+k/wAS&#13;&#10;dAms7e8j+P3j1UvLx2FpZaNJKkX2bbmSJVGFw4OCXHQDJPNfk18UfEerfFPW9L0bTrOcRBxbaJ4f&#13;&#10;tBukKNgZlI6M+MuxYBRnnqx+rJPgP8Zb+z/4Xd+0KlzbyXrbItMZhBcLEclWORhFYkfIi5xz0wa9&#13;&#10;r8DeBfhd8FvHWgWvhy8utWTVbhWvntLcTXsaSqCkUc/UcjDKPm4JA4NEXGAlJyep6/8Asr/sdaP8&#13;&#10;GdFXxV8RhBqPiOYj7PYQAmz092GTktxNOM4yfunPQ/d9O+NnjfwlqnhXV/ht4I1G5TX9UKRsulqS&#13;&#10;XUYDpLIP7wBB2dRxnBr6R1zwh4pj8F3vjPxF4Lu7PwtpMDNDp8k2y4uBsBDGMAOGcnHJJ5wAcYrw&#13;&#10;P4Ia78HfAniGLx14rtYrzxbIyf2D4Y08s+JpiQGupThcKecMe2Tx14arm7yO2nGJ6N4J/Z10H4Q/&#13;&#10;CbTviv4ulh0GysJI5bs3BLSiP+JYeoLnocknng18teNNYt/2ufjvqH7Rfjizl0P4b+BrMJpsl3kM&#13;&#10;VTLZEZOwvJwxKnA+UEnFfoJ+0p4B8O/GCLw/o/7Rmt3dpaQTLLFo+jyIsFxIoBkVzt3OFwRu+ULn&#13;&#10;rk4r4U+I/hvWv2q9MiufDE0Hhn4L6DcTPf8AlzZl3WRGIpVbkYTayZygX5iS42jtwEfdvLc5MT/d&#13;&#10;2PzR1P4sx2WsJceKpLvX1l1D+0NPhvCI1sLdnwWUtlclFyBjAI+bBJNffH7KOhW918E/ih+2B42k&#13;&#10;FtD4mM1rp8jv5ojso5Nm1x6tIqBR0AAAxjn8k/itq6fHf4lW58E3mnWunXFy+j2On2gYXf2GMEm5&#13;&#10;fj5twBOSeMjAPzE+4/HLx/4h03wr4a+FGp34tvDnhsJO+lwZ8nEODH5w+6XOD8uMDPbkDrqx6s5K&#13;&#10;CTlofpj+1r8XNF+Dv7GmhfAPwreiC+sLT/hIdVgXdma7vnDRQsAcbQm7cCBjA6nKnwz/AIJg694t&#13;&#10;+Cuk/Er9ojxtp2ySz09Egt9wilje7Yqu5CVZN5cbcHdgEdTw/wCDug+E/DHw5uv+ChH7TIm1ibVW&#13;&#10;Enh3RdvEs2SsEs6k4ITYCinhAA7fNjb7D8PNS1qD9l2TW/ijcxRXXinUG1u+gddjSRxt/o6YO35V&#13;&#10;JyAABjAA6EeTOu3eJ3OlbU5j9ljwF4o8C3vin45z5vm0jSbvU50fkrd3JPltvYEF2G7k89exNfkF&#13;&#10;8bPiFe3uv2erW935ENzbbILeJyq2xZyGb5cbWJAYsOcY6YGP6K/A/wAYtN+DX7AHib4xX6R3N7ru&#13;&#10;pSRGNoVKtFaxPiNMZ+UJzlumWwMkV+KX7PHwG0v9oT4C+LdMmNiuuLqUl1pLZAnjYxKTHuzzE+CA&#13;&#10;uMZBweBt3wrUY+8jkxEm7JdD91/2X9M8HeOv2h/Afimz1C3it7m0nngIPmK88FmdhIxg7ZF5BPYt&#13;&#10;1FcN4E1n49/tM/B/45fAvxzepf8AiwavHYWk6tGpuZFn82W3Q7yqqIogVUDjOFJwAPiL4BeLvFXg&#13;&#10;n4p/Dv4c3dy0E2i6fdCcJuRS7W0rM3rkMvXPOOOtfrj/AME8v+EL+Ktonx80tTb3euK2r3wxtSPV&#13;&#10;LKH7JLwQAN7fP6c5GeSfPlTULnZVxEqtuY9m8ZSab4V+KOh+LrsyS6h4T0CDw3pEO4uv2xoys8nl&#13;&#10;Btm7BCsc+392vIPhz8N/EXhTwfqPw88V2iXWq6idZmuoYV+aQurbSu45G5WGOnBPpXs3hJbj4kft&#13;&#10;1S6LfWkk2i+GtOm1e6maN442upYhs55Uks2dxGCRx2qHUPDPjrT7/T/2gbPVIItR1G2msLR7wD7P&#13;&#10;G3nbJCzYO59g+UFc5Gc84K9tZWMHbofUn/BLTQrXwt8IvFuh3s7NeWE1lHdQSKVWFBG5jCkk8AHH&#13;&#10;bp+X3b8StHOm/FRvFt4D9kj0m2+0DqwECPI2MkZ4z178ZxXyd+zvqJ8DaD4pspYm83V1spIr3aR9&#13;&#10;r3DLtlsggdsdAfWvRviL4h1i6s/GEniUPHbalFFZWHlsGfZLE0b8j/exyo71yud5CaPxx/Yn+LFt&#13;&#10;4j1fxv8AF3V5Ampav4sf7EuckxxptVSH5U7HAO7Ht0Nfpj448IHxNqiabZqBBIrSuVIBhJG4k56f&#13;&#10;N7c5q58Iv2Pvh58G/wBn3Q/D1hZQyajDrE+rSyyoA0jsrFc47Bdgwc5xnocV9i+NPhpHrHgjwf8A&#13;&#10;E2xDW13qNukFxHwiSRxxH51G0chsd+B60VJ9bi0vqct+zto0PhTwB4eWRlkms765iufLQAupAwXO&#13;&#10;Bz0IPoK8w1rWdV+E3xq1i+0+Jri0ub4XFxEqYLx3CbSVzzkAjv26Zr3L9nnSJNR0rxjZTTKY0ntx&#13;&#10;bbVORJh8nfngEADHTPr28y+J/h83vg7/AIWrpLmKawufsd7HITjMcigPyCDnJX9a8vGqTiuVHo4W&#13;&#10;pFNpnyN8fPg3dan8M9e8J2+Lm6lsZG0tZSBmRsbV+bO1+g69cde/8oP/AAV68DfFbwJ+xh4b0f4n&#13;&#10;2Rhlg8YQRRStGiuUFjelFZkJDcZwfQdzX9Q37fGteO/F/wCzHrd/4ahnkuY1+zWn2U7ZGdHBLAry&#13;&#10;7AdQMFug4r+ej/gsp4o+MV//AMErvhponx0gZteHjGzkaaZALlY49P1NEWZgcMzht3Izxk9efnMb&#13;&#10;zdGeth5K1j//0/5LvHHgGXwJrrWUmWgkJ2HqM56ZqhpsLSSBIcqVPOPbsa+p/EtnY+ONGDu264Xg&#13;&#10;qR3A4NfPdrYahpt9NDeIFcNwPUe9fJU6t1Zn31GjfVHYGDzIQT6cV51r9r5XbAzzXq1v5Ztzjqw4&#13;&#10;NcnrtgLmEMB+86VdKXvHVWpXict8MNbtNF+IuktrZK2cspiLjgq0g2jPsCa/eT4AeErH4ZeO0uZJ&#13;&#10;7bVtE1uCNIfM25iLYOOhByOv9D0/ns1KxCNskO0g5BHBBHIIr3TwL+0/4z0rSX8G6xfvFAnzWyKd&#13;&#10;oRuzbuue+M45PFTmGFdVe6zzXoj0v/gq38Kvh/8ADP466b4i+GdumnWmuwbrmGE/I0oPLhcgL6cD&#13;&#10;nH5fnHI5wHPX3r6v+KPxQ8UfEmwTTPH8i3wt1AhlYZI/3Sefr618qzRsshjY8KcD6V2YSDjTUW7s&#13;&#10;8+e92YtxPJAHkgyd3UdOnORX6afsk+Ll166jvmuFY2XlCUKBtByCrMOh5HavzPuYpFLJjrXd/CPx&#13;&#10;rL4D8YR3snmG3uAIpgp6r2PA9a7YPobwjzpxZ/ZP4R0zxx4x8JN4sgton0uKNAJXf95LJn7qIeyj&#13;&#10;k/pnnGZ4/wDhz4p1/wAHL4dsNMhvxPLGjwu6LhXOGyx/hA6jjpXgf/BP34l3evWn/CuvFmqyS2t0&#13;&#10;M2aKpklTHO3luBtJPPGe/IB/U26+Huj2FpfQ2OpM6EAQBwIp/m6kHldy+/B9McVp5Hj1VKEj+RD9&#13;&#10;rH9iXUvhTrHj7x78Mbqwfw14UFpcX2mtcKbm3a8kKFYAT8yq3OOuCBgDJH50XFzbuiXVsDuKglCM&#13;&#10;HkZ6fTnpX9pP7TX7NX7Ofxg1LS/BXguwuNe1O7t2utVLW8cN4twG3qiyRoBKjYYNuJJJyCGxt/l9&#13;&#10;/bH+AupfCXxLJ4qWwvbQXV2tvJbmFI4LO3t4xGFbne0jOMhsBQB3JGOBwcJam9PE9z4NvLt9Kc6h&#13;&#10;Z/6tnBYdQPeutttRF0CcYHUYHrVS4tLC5kAgIZWAyAM5zznHNPntG8P7jM3mI/KlRgD0BHatZQub&#13;&#10;RlY1opLSGNru8kKpgjOMnPYU+5FjNo73vGYMhmXGWAHeuFuJjPZvHcKXbO5RnAFT+HdZNxptzYSx&#13;&#10;kO3QGp9g1qbKvd2Zes/EMN3Y7VXdcMcDJ4VKsS3scumSWMke8SIVO7tnvXKWtpDp8rXe3KHjaO2a&#13;&#10;0JLkoGmKjYoqHTs9Bqo0jP0aHVINcis5dptoud2Ovpz9a910eSaSbaRvjjG9ixwqgc/zrx63vLWa&#13;&#10;eHYwDlvmXpgCt6S4nW68gSko5GcdCM9KxxEO50Yeotj2e38S3eoxrazzHyIiWAUYAyevrjNdpYRW&#13;&#10;r3bag4LmUYGOvHqK8DbVLZFaKLK7VJOOBWhY+JprzTPsOjzMtwThj221xvDtq5u6rTPojZ5KC4TK&#13;&#10;hzxjv7VUl1h7RGuCnzqhw2NwXPt61yum6vd3WnQaIzKfLcM7nrgdRmur0vS7W5/0683m2ikwxVhy&#13;&#10;OeoNZuk1sbOd7GT4S8aeKNL19b3R9Qb7TZAyZZcxjI5+RuOQOR7da1PGzeHvFM9x4j021Nhqd5te&#13;&#10;WJCRGcD5mXPrjpXUWPgW71RXl0G1dIxlmLKwJA5yRjPI/T0rsf8AhXfiObwja/FPWdA1BPDEbstv&#13;&#10;fiF1t5mjzkBxnC+pPGPwrSnJpWkjGrDqfDfiZ3v5Y7S2GeCZN3CgDivmHxHavZ6i6uMEnoOn4V9l&#13;&#10;fFpv7cuW12FI7SN2yIoMbcDtxXytrWmnUrV763Knysn3IHFepgkos83EybViOwmk+xIrsW6YAONo&#13;&#10;yOhr3LxZpx0TxBp9zpsiTXFm0VwCTlC6EOFJHY/yrxnwpFNf3duIJEiMXzBmHAIPAI75/lXYu+qa&#13;&#10;jfyC/wArLubJGQCD0I9jXTVpcyaZx0qri049D+of9nL4qfEf9rnwF/wkfwt/sjw7bXTCw1a6kila&#13;&#10;6sbny/3m0EiORcEMrcEA9jkV9ofsyfAn4e/s1+NNb1/xlcaB4o0u8gEccl/FFJfXe7cHQ7md1dQA&#13;&#10;wKnk/QEfzG/sS/tF6/8As7fEe58EXl4v9k+JoyhRnbYLnafK3Bf7x+U8dxyOtfu5+yD8N/GGq+IW&#13;&#10;8RfE6ygtdMu2EgkRtryFWO5c7i8eOqDAJ4OQPvfj2ZcKOhWlUi7I/SMHxMp0/Z8vvH5X/wDBZH9l&#13;&#10;az/Z5+PGjfG3wDaWek+FviZbtfWmn2MckItplb51dGJGTkfMMBvvYBJA/IqO91SUiSaYgDpHnI59&#13;&#10;a/uL/wCChf7KOs/tuf8ABP8Au/BHwb8Pz6l4n8A3AvoG+zZ/0KHcHCTgsxKIQWJwDk8YyR/CZcQa&#13;&#10;p4c1GbRb5CtzZyPDNE3OyRGKspPsRX3eR4iNSilLdHH7L941I7SKC54XC4Xk8f1roLH7VbxkQuQc&#13;&#10;5B96xRpuuNDHPCIxuwSuScd+a63S41cEuwaWLAKdOvfHpXXiZJqzPey6m4tOLPQ/BvxE1fQLhRck&#13;&#10;yRqD0OCGxxz/AEr6a8PfGDRNWt9l472bbkbe4ypzwc46YP59q+LrxvsuRChZ48EhfejS9YW+h8k2&#13;&#10;7JsDMCTgZX+leNUwkGtD7fAZvUi/ZyZ+menapNJLAhG77RuMbAZyq98VyOrnT7nQpv7RhMseob7c&#13;&#10;jkuVbhjtzx6DNfGWl/E7xnprwzRLGVRQqFmbocgjrwCDzjmu/wBI+Kc5vDDq2bZpSFJzleemD71w&#13;&#10;Sw3K9D6qliedani1xbS+HNal8OTDZJYuWiccMB1BI7Ng/j+Neq6K3g/41+K/DvgfxP5WlXc9yqXm&#13;&#10;qMv3Yo1Yk5UAsWAAAPc8kda5D4uxpPd2+t2hUMV2SYGcKT1J6+tdTZ+GAfBb+LrGGKGPTxGZW3AS&#13;&#10;nccDb/eJJHHX+VdbqNRt1PWo4aNZrmPp+8+J0vi7W5/hf+y7o0Oh6dLG9te3k3zy3MOChklkYfIp&#13;&#10;z8oHc4AxwPmDV3Xw94ska5BkkVBFMhfe6ug8s8gkMMjscenvsar4m+IHwo0GTwTBv0yfX41kkWaE&#13;&#10;pcKjdArkA8/3lJ6nnI4+iv2Cf2YR8c/jyfB/iS0ubiDSNLutXvIInImna3QmGNCORlucZBOPTIPn&#13;&#10;1ZKnHmZ9VhopfCeefBfUNW+HHiS38f6fYG6vdPlDwxzDYm+Pk7s8jbjI9DivRvhl/wAIvrOiXOq+&#13;&#10;HrV/7Su7t57sttSFZJSzGONF4WMdAMdK8XsI/Efir4kHSb3U5tNtt2buS5ZUwjk/LtA7gcjGa9z+&#13;&#10;EnwrvdE8XeLMXL2VvZSRCxErF454nZssAD82QBjrtz1xXBiakJU3K55OZZnGM1FH6Pfsx/CHw98X&#13;&#10;PGkvhrx9ctp/h6ayZb2WyaJb2Vk+ZILZpflXJALEqTtBwM8r92/tA+JZPgn8EPDnwv8A2Y7LHhuT&#13;&#10;Tbqw1rR7+ATz24VX8y5NxJ8sjzBySVA5CkDHC/FXwO8c+H/DXgO60TxhZi8mvLstbpuVX3rGEQkB&#13;&#10;dxQEngHOfoa+qdY1e88WWdprHiOyNvObVIlRJMjCLsYkDjLcHBFeDH33ZdDgrVXOzkfmzbaX4n0j&#13;&#10;xH4b1L4eholju1nuBclkjWJ12yB8ckbSeQM5x17/AKEaBY2+veLD4Uu45GhkhaS3lGJFcEljkj7p&#13;&#10;x+BP415R4rthe6bbWCxi3mgf5HRcfKOikd1PT2/l6r+zRfxyfE2PTNWj8j+0o/spZySITndvx1wS&#13;&#10;McdzXLWpNs7KmOlKFo7ngn7UPw61fRPDWgXXg60nOmTag6ToFyqzkbULhcHJyccc/nXyD8TPhI0m&#13;&#10;q6ZbahJPE0Ewiunj2syRfeYIpwA/93Jxk9K/dX4meFLWz8Oa/wDD/wAYTRLFrUYazuPvtBPC+9ZF&#13;&#10;2HJGQfX8eQfy98RRw23jW800pK8D7FhluPkXz2KgyyFskRht3PBwOldOHq20RzVKTnFOR5z43/Zu&#13;&#10;8V/CJtD1DUoJJNJ8T2f9oaTczyJJIYuPlmVQCjKGUkYxhhgnkDLtPB4eONXCvKMFsDIyPQV9Z+Lf&#13;&#10;+EsuPBdz+y74xaE6p4fm/tLRLye62w/ZpQDJHCHyDGygspXjjBwQc/JWrtqWr+HvsVjL9ke2nZLv&#13;&#10;Y2WJQ4AUj7y8dRn+VdtPGO3vChgIy2N0RQ2hEKoFYdeefqa1rHWLbTod0nVeuen1P+FcFaT310i3&#13;&#10;N/8AK4cIFXkkd2Pua7p9HtLmKRlLNtyAo9QOhFdlOtzIVWgoaI5/WtXGftLDcMEoq9No5LE+gr4X&#13;&#10;/aF8f/2ne2nhvTJme0DiedQAfmHQeoBP+elfTvxb8QHQ9CSSGX99KqxJGOGQnk9Pwr411HTbEarJ&#13;&#10;cXsTzSyxlto5OPbHFezgqN3c+WzXGpRcEZV74r1PU9Hg0eCaG1jhO/auBKeMeueM9sVzt1pllHcD&#13;&#10;xDLoa6vqUI2QOVLMpXqAOQQM5wQcHmsO7iOlX8t/oHh+/wBUu0hEm1I2by1BwScD05q78NNO8UeJ&#13;&#10;/F76prWkvbWkSMZTNO0LAnHRQQTk4GMDjnPavqaFJJH49m+Nd3FHTfF/41eL/Dul6F4W+E+n3WlX&#13;&#10;Btoxf3skO4KWb/Vx5BQHdnc3A5wB3rxLwr8ZPiJLr93pX22fxFfXkDQRwtEZZBIPlGwRjJIJyPy6&#13;&#10;cV+m/wAM/hp8H7C4mTULm/vptQWQok8zGKEj5hGBHgk443N1z+X054m+HbfDzwZZ6p8Pk0Xwhaah&#13;&#10;CRdX6W0fnN5aciPGGLZ6licDp6FuvFJpR1PmJ0ZNq8j8y/hH8Kvj7qkUHiz4yW1vpGg25LSf2nEW&#13;&#10;urlAv3FiByM9MvjnPBIwf02/Z+8F/A+/mb4j/AP4eI+qWamJWuUYFXkztYCSRlUnn5+uOOM14Hdf&#13;&#10;Efw/Y+HW1C+kvtahm3wSu6GZppBlv3KDoTjsccHsDXncHxL/AGoNavrrw5+z74e1Hw7pt7GYhczR&#13;&#10;CC5njyCJDK5Co+D8oTcVB4O4EnklNzPToqjGny21Pub4s6N4pi8RWus/HzxBYWE43zR6TZyGWZMA&#13;&#10;bBtBbJK8gk4yfevLvDv7XXxR0DUx8NP2cPBklnqNzchV1PUlWRoZGYAMAyiKMFc5ZzwOo4xXxn42&#13;&#10;+G+rfDvV7HWP2mfG76PLK+82+nM19qDx7grMzg4G4cA84HQHGK/TfwX8SvCXgnwUmoeAtBntLTUr&#13;&#10;UTrc3qySateYUnCxMNwyNpXPAA54+7jPmT0Rimr36ntvib4Iftc+JvBh1T43/EnTLW7ZlF3PdXOy&#13;&#10;KONkLr5QQJGMhwpAAOW4PauJv/ir8BP2RfBNlH8P7dfG/jLUIjbw3S48+UEgmTf8wjiJxsKj7uOW&#13;&#10;OCfyx8d/tLaP471q+8T/ABYm1C5OmSNb2GjRgLBHt5QSbjg5baXYKWPpgbRymjaFe+ENC1T4xfFu&#13;&#10;4Olaxr2RoljApWaNSDh5FyNqbeMHkDk5OQOulhbxvNhz3fKj7JHiLxN8ZPEGoxfE/wAXHTri3WG5&#13;&#10;1K4tnEdlY268i0hduFdSeMEksc8nlvDPjp+1B41+LfwnX4VfCKwTR/hrospSaSBjHNqW1sF5TnJU&#13;&#10;n5sdXJ3NnjH5y/Ef4qeJL/w7B8PtyRaXDL58kCls3bhsl53BDEdeMg85zXuPgLxvrfxHC63rNtHo&#13;&#10;/hXTo/s9rp1nuWNGcYaRidu/Cg8n8McV0c2mhusO/ts9J+FVhb/AzwTq/wC0LZ6QU1S+jTS9CW4G&#13;&#10;0N5rANKiEE8nGDwCoPXINd34T/Z61eWKLxf8XWf/AIRnTLkXeu6hLImJ5C+7yYsZDkngIueMDuAe&#13;&#10;a0rW4fHljd/F/wCIDix8D+C4xb+HrPCqJ3iO0uIzgM8hHDY5JwB6eb/tFftS+LfivpcFhbQrpHhu&#13;&#10;2RXg0uPAEeBgu5/ilOSe4Gcc8lpk3J2ZzzUab0PsgP45/bg/aw0nwhocP2P4deHIw9vYxM0Mf9nW&#13;&#10;5GXkUDeGkIUDhcAgAgnJ+pP25dH1e21Lw5o2mQPb6FDCzXUygNFshG6NDj7uenJ6fjWT/wAE5/h7&#13;&#10;4X+BXwS1j9qz4iTTG68UYtdEa+TbcHT41BZlQkk+a3AwACFBBYMDX0x8IPD6/Gr4k6j8TfG1ijaF&#13;&#10;HG15NBdyBYoUTiGNl4zgAsQRgHnqAT49adp2RrGMnG7Pgf8AbP8AiJo+h/sE+B/gnol41trWq3k+&#13;&#10;q3NmwIdrZmkCs2B8qt8oA6nHXggfn7+zJ4k+I2hwR6vZQE6JpOr2s00zfITKq7TEGXk/KcYJ6cdz&#13;&#10;X6b2vwq+G37W/wC2VqHhaFpNdstYsTbtdWqGG30m1hjCKRwoYRnGGPGSB1JFdL45/Zg8F+C9X8Ef&#13;&#10;s7/CTVJ9Q8JwXTJqcyKPOmvHbDSrwA5IPHJ+vetY4mKjynHOEm7nUeOfEOq/DP4vwadqth/bMF3p&#13;&#10;UN81ssa/b9LN4dgmt5FHmOh4Eq4IHy5wcY9V/Zc8eaf+zT4ck+Hskwu9GgjnEl4B5c6ly0uWwTlS&#13;&#10;TgjkjtnNfSXxt0C30vx14b0bRdIQPa2MVvc+JLuTak0NsGxZ4QgeZhd7ZVeDxwtfA3haz8L/ABN+&#13;&#10;JGpaJdXyWGn6ncmH7TGDKMn5RtAwu3PfoO+ByPJxVey5Tow9N7s/c/8AZO8Qy6/8Fde+OGr380Nj&#13;&#10;r4dbSNgBtit8IgBxyzyOyjJ6joBzX178Vfgja6b8GrhPGKJdWek6ekpSZigguZ/kDKAV3Fd2SOOQ&#13;&#10;a+c/hxY+GIvgv8OPgJawmOGw1exsmZwNklrYuHaVs7sCRudpzluPu9P0Y+LKS/E/w6/hi7gRtPjS&#13;&#10;RriVWIYsoxCNuSCF649unSoTSSI5vePzh/Zn+J+r/F/xRqvwog1GG9bwqLa3gjVgZtqRklmIJ+8F&#13;&#10;HXJ49yK+svhDb6n47u9U8Y+MWEFvHqUFrBayAnCxHDsFAxhs478g9OM/Nn7F37Oum/s2+O/FfxJX&#13;&#10;UzqE2r/a727WdfLT5JG8pUAVRlVYg44BNQaZ8Q/itd+DNctFjjsdR1DU457KSNtqRxqwYdTjHQbu&#13;&#10;OOorFyRu11P0n8TeJPCdxqWkeG9OEjXeo3s9vDHhcKEQnJyQQOAOnU17T8XES1+BvhhLGMma2ikR&#13;&#10;FiXcqnaAScDgjGT/APXrx678PLf/ABP8Ka7qsUQu9M0ae4uJYRiNp5VKnGM8bmyM9a9Y8ZypafBz&#13;&#10;w/qCENG1wYt27AJkc5yDwOhzxnv0rhxNXkVzOlSvJPscJ+z/AKFdeGPBvjS6ug2+Y2hXkcMN4J9c&#13;&#10;4PWvPviRq0eu/BXxPHp7gtGI2uIRtDiUSAiTpzuwee/PevbEu9L0LVvEGhQSoY5/IlkViNyou4D0&#13;&#10;4zntXhvjODQtD1bUz5S3un6kgheBS2NrgZHJ6DqPcUljI8ljf2f7zY+KWjuPjB+xtr/hPXVi26Jq&#13;&#10;sV5HMFbzBAQZGAIBz8wI4GPrX8t3/BcP4hab4l/Y18M+H7FGjjtvGVv5C5YnyobC+TL56Nlhxk96&#13;&#10;/rR+Enw38ReC/Buq/Cu71CNtNuppYrWeNtzKmTtDAnqCQCM8dM96/ls/4L8wrafshaDpkltHbz2f&#13;&#10;juKKXaMEuLC/Vj0HXaM564GOK+dzGuk0z3MHSdrH/9T+d7wjp0FnqDXlqTJvXDKeVPocU74h+Aft&#13;&#10;lk3iLSfmeJdzgDJ46jArnfAfiM3emlIcblQMpB+bA7+9fRfhnVrTVoVt7YKk+3Esf94dyAe3rXwF&#13;&#10;aU6c9T9Gw7ufDlpdRSR+YvcZ4qxNOuwydhgn6V7d8S/hbp2lyvrFizQNK42qnIKsCSSBxjNfPGrm&#13;&#10;WwZYHLcqcnGASK7aNRS1R0T2OO8TPDczpIwHC8EDqa8xuIYZZcsoynQ16JfXEkkR3DGa4F32uwI6&#13;&#10;d69SkeLXepnXN7flBBLKWRBwp7CsSSaMOfM4x3Nal/Csh86JgQoxgf561yOoK8BcujMG5DNnaB04&#13;&#10;PSuhR6nBJ2OgwLYiVlDow6eorGuYUivNtuT5LjII4KH/AOtVCzvXXMTZYDipDJkHcOKkdKVmfrJ+&#13;&#10;xf8AtAXfgjUtKur6QrdW8gjzG+fMRAvOMZDDBPXv7c/1W+DdUk+NvhbTfFEKi3uWjy9vGpBfaobc&#13;&#10;emCVweK/hJ+C3jnVvh94yTVdNcLL5sTo7BWAwRztcFTyBkEEEcEGv6n/ANgT9q1vHk194H+I2qvL&#13;&#10;f3O29sJZEVC0iDY4LIR8xIB6c963g7k5hRTXMtz9Db/TfG3hnTtdvvh9qK2N9dWhit3kVSytnDbG&#13;&#10;IO1wpbaexPUHkfAHi/wRpnizw9a+D/jlbf21pVxcGFpJwTIkkvy5eQc4zwMnHA9OP0k+z3NzbLa3&#13;&#10;MrBVfqBz7nJryr4h+GtHu5Ps9tG+Ts3qcEPghgw9waN3Y8m+lz+Lr9r74B+Pv2a/jPc+GPE9klrp&#13;&#10;TSONH1G3jIgubdSSgZsn96qEAgnPf6+Fx3KajYyRo3mIVIOemR3+tf2HfH79l/w98ePDUnw8Fkup&#13;&#10;3XimdYzFLFtWzZf+W6zAjY0YJOT1y3bIr+cr/gox+yD40/YV/am1r4XeIvMu9Od45LC9ZQRLC0al&#13;&#10;VZlUKzqOD345J6nN3R00p6WPzm891OFyQpwe4qCKd9Pu1uouBn5h0yPQGtPXZtPtWElmR+8PJHAB&#13;&#10;7/jVAot5Z+ZCfmHBHtWzd1YPaKLsXNc1azl2yLyzY+QZ4HvWUk4uSycLnoD3rDvIZSWMQw6jqe5q&#13;&#10;VSZYkkyM9D9aPZpI09rfQvWtlNPrKEHhPnPYAD1ruxcebGJ7dS2Sc9gAK4yGaSIDc2QRziqmra5c&#13;&#10;2kP2aAndJwB2xXLOi5Ox0QqqKudlql7dRRtFGB+8XHX86seHX+w2m5ick4J6V5haazOq/wCkMSV6&#13;&#10;A1qWt/dXF3HFn5AwJqnR92wliE2fRei6hcKxaUnn7tepeFvGg8Na/p2oX1sL6ziu4Zp7VzhZUjbc&#13;&#10;0ZI5G4ZGRyM185xeIVVNtu2Dux83Ye1bOmaw7sRO29WyCP8APFcfJbRnZ7XTQ/sJ/YQ/Zl+Hv7fl&#13;&#10;kPil8Wja+GPht4WvrS1i0uxmjtv7TvtRlLpEpYJhAp+bBJOHKqPun6p/4Lf/ALXHww/Zq/4J+6F+&#13;&#10;xh8EdCTRfFutPJps889pHDLb6fFuLyxNtyxk+UBh1XuQTX8zXwN/br8R+CPFPhbUxaWkGn6G1nc3&#13;&#10;MC7xDNNYTGQTE7sK20n5WBA5welerftv/tB/Hv8A4Km/tXWvxc8faXPpejIEs7Z7dQYLOwjXBcDh&#13;&#10;C7bSc8jccYJ+9vGCjFs82oqlSom3ZI/PH4PfAU/GDVLLTLi5bT9GtporWW9khd0MjfN5eQVXcwGO&#13;&#10;WHJGM5rx79ojwt4K8MfEC68OeE7uHUo7UmOVrZSkKHp5YPcr3OBjgdQcfqZ4k+P9r4M+Eniz4Q/C&#13;&#10;HT0Tw14bhhJ1BwpmV2lAkbJ581mPDA7wAfTI/IfT7ptQuLjSoLNvOlkbbv6jk8kHkCsKejuzunT9&#13;&#10;otDxjwjZ7dauFtIMJESeclcV9H6LYW9x4k0eT4guLO0uE8sTJgkrjKAj07d/p3ryv7FFo+uT2jEw&#13;&#10;tMuHSMcFweKtazFJZ2gh1KV0u1wUQnovUY9DXpc3MjzKlNxG/EGz1jwF44Hi7ws8q2un3iy6deuu&#13;&#10;BI0LBh8rZHB4weDj0r+xH9gLx14d/ay+Ful+L/h+bWTXLtZ5NdWJZG8m9ii+RUjY5AxjAyACSfmI&#13;&#10;yf4tPFXiO91PToNPu5XMVtuKITkbj3wO9fpL/wAElLzxRfftLaL4K8P63qmlabqhVrttJl8uTIlj&#13;&#10;jw6srKUJYA5XnivOzXJfrdNU1udOBxbpS5luf28/G/4jv/wTc/4JjeLviD8T71bnxH8TwNJ0O1jm&#13;&#10;AKeau0yDYCwKgEsRyQuT0yf8/X9oL4aaH8NvivOsdwJ9P1uIalbuOflYkOCWYtncCTu/M81/XP8A&#13;&#10;8HHf7LGv/BL4CfDnxWfFVzqkOhWZiuNKvrtpp7WKWQBZkHCnAZUPyrwB0IGf5CNc8Rf8LL+FVprB&#13;&#10;hMtxoN68chc8rC6jBGeo+7kdqxWQvCRsevleYtycnuzlbS+spxvgGFP54Fb9pZwXTm4CgEDg45Pt&#13;&#10;WFo+mw3BjhiwoZfvHgDj0rs7izudLjgjihkdJzhJghKlhxjA9e1edWjbc+ywuM00ZoaZHCqmSUAE&#13;&#10;cbf8RWD4u0We90p7i3QIMErt45/Ct69jGmX/AJMzAtGMuD2NdIdUtYNPSZlLZwQBjOT6Dv71kk1s&#13;&#10;etQxlnzM8W+HTabr2q21nrtwYIEkCzuEZhGq9WbHbsT2rV8RXunQ3UoswHsMlUkyDuAPDD9CK7vW&#13;&#10;/GWv6x4HT4e6bFa2emq00jTxQhL1zcOHkRps52SbV3qAA2xc9MV5zonhnTbe8tnuv38FvJvMEmdr&#13;&#10;jsCfr1q501a59Fl2dKVuY6KxsrrXNF+06gxgWXAOQCSnr7EivVdc1Hwp4Z062vvD0A1C2u0MLQzg&#13;&#10;kRPGMbyvQnJ4rm9YvtG1d7vUkQWTgIE8rJVSo+7gcAZ7Y9qhtprzxjbvptvzIATKR0OOpHbNedJ2&#13;&#10;dz77BYpSW5nXl741+KWvxa54x1O41W7tIY7eF52J8uJSdq5OThc5r9Ov2JfGF/8AsofGCP4r2drd&#13;&#10;eII7rTr+yljtZRC5N3aSRKzM4OUV2BKnggdsDHwD8CPBWtav4gOqS5WGKTaqf3x93Le3FfpiPDf2&#13;&#10;OJLFNsTeWqp8wHBHY8DNeDmldS909qeKUIcsD420XwimnpJrGrqk9/MrK4cmQckkDLdQOgNev6D4&#13;&#10;tsNJtlFzCwklUZ2kZVl+v8NeXa9KB4qkNjMYYvmRrZDkrtP3mPb2q98MfCsfivxfZ+GbozXr3twl&#13;&#10;vbQRnEhklYBcnByFPJHp+Y4KdFNcp8VmOY8jcj+j/wCF/wCzxrvhn/gmL4z/AGpNesdNSPxTBb6f&#13;&#10;4fYRie+R47kFZFJZRGZcH96gLjhMbHkxj63aeHvC/wALNEjaF31me0g+23BY+XFI65b5T3PPTA/l&#13;&#10;X6Zf8FHPDvhX4Y/sqfBH9mLwTb+RIbRBHat+7kjkJQmZkOB8zK21j2Y/3gT+THxAtPEt14sTS/Eu&#13;&#10;/wA+ztY44okYBMDoWC8FuO/Nb4jDRpLTc8XhrNaldSqVH1PEdV8UWuo6lH9ii4sh5buTy+f4gPT/&#13;&#10;AD6Umtaxq+gxL4l0SSOHysBiQCWQ9QM8Zzj/AD17b/hBtG1fw/f6rGJLa7hXfEn3Q5U/NnvjGRVX&#13;&#10;y9H8RfDyy8OTSRRR287T3LFcksMhMH2HGK43TUj6p4txeg+b4gWHjDRtJnu42guYjIl3MPuSJjAb&#13;&#10;bztJ6nt6dePNr/WtMu9FmsjaLcxlz5UszFZFTkY+U5YA84PFYUl49s7adbv8gJEnGAT6j0zWdKv7&#13;&#10;rCdWqY4ZI9OninJHlXxf8a23jSbRYdP0eaS50qA2IkYFy0KY2NyOnUAH7o9BXFaL4flvPD17qF07&#13;&#10;W9wZFdBnnaD83HfdXrOp2k4uPPcDOPzHes0WMFpaySRrsYEnG7g+1KNK7sejQxCUTN0dLad8oCFi&#13;&#10;wDxjJxXTsINMjbzgQZELqepBxnNZGj6qqQMssYU45A714f8AF34gpomizWNnPhp8/VQPp2r3MHhL&#13;&#10;s8bMMdZNnzz491ifX/FTSahd+XDECqIh43E9T6niuEvdbsdJiea4ZnbGxcOUHXnkVnx6e7TNLPeC&#13;&#10;bzQGLFSACe3PpXJeJPBfiPXbNV8O6pbO0sjIYSTkIP4hwefY/WvqaVLZH5vmeOVmcwnxou/DWrXV&#13;&#10;zpqGeS4/dNtcvIBnA25PfpXY+HLtrHVhqHjv7YtpIwkNva489m6kNk4Ufjnr+PVfC34JaV8OLpdU&#13;&#10;trYa34ilDOJ7n/VWyt02r/f5HzH6jtj1fSPhTqOuXMdlp72t7qODJKsokSNSDyMKGJz+XHU16lKr&#13;&#10;FaI/PMwg73bHeA/iz4h0u7fTPgzGPD8UrJMZLuBb28kkjBBUMOivk7hntxjJz9WeBP2X/jP8Yr5v&#13;&#10;FnjDT/tiq3nrNr939ktgHJc7bVCAFHoAAM8dMVQuvg78Yfg34IHiG71fwj4eguWUiRYpXuWJyFHJ&#13;&#10;yd23JO3jGMd6d4k+FcFj4Yu/i38VPiFeawlko89LJHW3jV2PGEJYqR3xzx2rCo7t2PNgm9T6C8fa&#13;&#10;F4i+HHw9vPEOl+PPDWiTRI8Lw6QIc221VUIMEsWG4DAUY4PFfkB418Q+LV1FbC+12+1vxDdnzDNL&#13;&#10;Kz24hflNgJ6nrjjHIx3PrvjHxr4JXwj/AMWh8U+G7c3Tr5wvYiJvKZSGBEoyGXPQjkjAPr8YWja5&#13;&#10;qlwNN0lPtcRdkluw5jRlzyY2wCBzkcdPSqpQsrBUqrY9nt77wR4F8RG/1m4XxT4tlAWCO5kJiimO&#13;&#10;NobJIOPT0GBVfxJ8cv2lIvGOl+L77WIpNXsW8kGAKjQpJ94Iee3BHQjg14VqHg/wzoKPDeRPdTQS&#13;&#10;iUorFmDA5G4jrXTeH/Cni/4xXF01nnS9Ot2BnuGyMKOqhj0Yjv27+h6fZq2pyOo76nsWiaSPAV1F&#13;&#10;4w8QWz6x4m1CY3qXV6+61i35zJtH33B5GeAeg4Bqb4jWl3q/gxvFeta//aV25YRMZC8nznOxEGNq&#13;&#10;g9F6AdOK868WeIo9XFppVheFbHSj5UcZbJKqMfMepJ68k/rmoY/hfd6fp2nfEzwzfw3tpe3M1vdW&#13;&#10;gDLc2kqHKuVxh0bGcjgdzzWFZa2O7C1LHD+GNHbxFqS6YqIi2qu1zPKPmYHkoCc/5/GvUNYntvEM&#13;&#10;8Xw6GsWmi6WODI0m1WZV+4W4GT+VU9NutBjv/sYuctfSeXP5JXdhjgDj1+ld9D8OvBEOpXXw58We&#13;&#10;GEnOoxZsNRE7xzW8rfMhYgsmN33gVJIOOehlQujrlWeyL3w+sPB0xvtL8W6lYa1pmk2okhtxNuRG&#13;&#10;iYruwCPmPIwevoa5n9mr4Q6V8Yfi1NeeNb5LfwP4fuPt+rL952iB3x2ke4gZfbtOegzwelfNniq4&#13;&#10;1TQb3Vvh6lgLC8tJlguWjIB3RjuRnIJ6HOMV9gfBG/8AB3hf4dy2f2o3kMlxHMTggNdgBWBA/u8f&#13;&#10;Tr6VFX3Vob0qKteW5+tviXxnqnxnvU1zSf7M0+K322+i6XeXAiigtYxhSqsRuYKMtjqeAc8mO4+H&#13;&#10;Glxfs56n4V8DXeoeIfFuq6is+pXEe5EkeFh8sYAG63UcKB3GTjG0fMH7LfgPwj8SfjbqHjn49SNp&#13;&#10;PhbQ7PzUe5kEdr8rDAYkgvlhkKoJPrxz9ceGP2tYfiN+0Zo3wA/ZbtoWh12byLzVrmEjyoocPI1u&#13;&#10;ikhF8tWGWB6jkfer56upJ3N3JJWZ6p+wbplv8LdD1P4f6Fb+drvia/W3luZEO5I4I/MlXAA2xou4&#13;&#10;cnqe2cn6O+H3xm+Cnib9rbTrnwbbGDTdMUpbDy2WGe9VGjLODjyz3xgliMthiccv42sdN/Z81bV/&#13;&#10;iPNbSalrmrM+mabZQYfzY2G+e6kzwgVcrkL2xyCcU/hv4LPir4leA/hJ4L0iTRdN1dxq+tSx53W9&#13;&#10;umCoc4LZc9945IxywNcl7as5qiTR137WPxc8JeP/AI6aH+zX4LR77xFpRutSmiCtFYNdtDuSOUrx&#13;&#10;8qZ528BiAckivgn9lnw94q8Y/HbSPDdpafY7iw1eS41COAbBC8RcgEhx8gkG0/McrkHcCc/qB8cP&#13;&#10;gFY+Ef2ofEHxZW9i02C+sYrgazdHeYEjXyzDCDwrcDnI4Gcc1+Ufwz/4WTpvxRa7+G2qynW9W1mU&#13;&#10;Q3x4FxECxd5RyCjJuJXp2x2rmxFRSZvRS5bI/e39kw3+h+P5PBviWc6vJDNNLCpOGhDn5yG6cNwA&#13;&#10;Meg9K/Y7wz4Jt7a6kuNdLJZBl3AHIZR2J689DXyP+wt8KtC0TW559WjS8kmtIL03rgF5JW5dMdlB&#13;&#10;xx0HHvX2t8RfHeiWekXmqXUii3hJ3ZYAZzjPPJOaqL01POrRalZHi3xt0+217xtpuneBgtrZX8L2&#13;&#10;7BFBTaMbjz04yMV+aGv2njLXvG/i/wD4Re4RbHw5fJp9jDL/AKu48ldr4Ckhstnnp9Oa/RnwPLc+&#13;&#10;I/FUsMY3WFjZ/aYnXk73cKARzxzn8K5X4keHfAvw08NRaSzyfb7q4Dxs4yHlYZ+Zzjv0z2qXVsi6&#13;&#10;dOT0PpHwXqV74u8NxXKRLFdGxjWZFOAkkcQaRc9sH/61cD4is9c8YwaB4f0mR1/s+4kdFTJ3SPhu&#13;&#10;nAGMHOfWuW+Gvi208O22sW2rL9kjh037bMW5Q7jtx044z7Yrj/gV4wurv4yR/EU3MkOhJKkbfKxi&#13;&#10;Zz1Ge2B1xn09K8XHVL6LY78NTaue9/F6W2s/HNxc3GF+0W4jkQgEfLwRnrzXiPi7VDPplsbNA/mu&#13;&#10;iSAZOFBwM/Wur+M803xD8XXNvZSeS/njy2BA8wb8nO327dMivL9PWew+J+peAdXkEaWdmkqP1Ejt&#13;&#10;tJXI6MoOfT+vDXTWiOqgk9XuUZ9FtvA/xJh0O6n8jT9TvI5ly4CwibGc5xtXJyc+uTzmv5jv+DmD&#13;&#10;w5ZeE/grFosBkMg8fW8z+ZnLedp1/JuGex3cf5Ff0sR+Hbbxd4213UL3UjcLbLEI9xyxUrjaB0wh&#13;&#10;Xr1PHXk1/Pb/AMHR63Nz+yv8PNXutkjv4gsbZ5QgV2a3sNQUbiOp2leT1x0AFeTicHOolJs9OhiI&#13;&#10;xep//9X+QXwD4p1DSr5YbkFo0GBJ0IBr7B8I+KwJIru3kKyxnKt6jup9K+OLCye1vW0xlKyKDkEd&#13;&#10;PrXa6TqR8PlYLmT9xIwXJJ4r5rF0Yz2Ps8LWcXY/R031j4x0c2TMHwTtwPmRjzt+n+fr8T/EzRdS&#13;&#10;tbp4VDKyHI3AD8K7HRPFt1pk8d3BIPLyGY9Nw7HjuK9O8QWOm+NtMOo+YGWZcEqecj19CO9eNCLo&#13;&#10;vyPW9qmj4Yu45JBtZSj9DmuNv/8AR38qvaNft/sN3JY3YAe3O0n19P0rxrWXRN0kh5LHAJ5NfQYa&#13;&#10;V0ediSno0lhbami6jtELsMBuAWPqTX1vpmiaf4A8V2dr4/03+0PD2pARkwpvVWIDLj3B7/8A1q+L&#13;&#10;pmtbofZ5hkY5r1rwX8ffFvhTSf8AhF9XDappSFUgUkeZEo44J5IAPHoBXRWpuS0PNlG50X7VfwD8&#13;&#10;NfCfUNK8bfCu6Fz4b8QMw8pmBe3m+8QOeh54ySMHj1+aYrdI1DSjJbkV614v8Xf8Jlpdvo8LyCxt&#13;&#10;3MyxsxwJehO3oSRkZ964OS1jKCNhjb0qYprRmkYaFBLeFk/eDg8Z9BX3l+yT4zabXtL0bU9UWyTR&#13;&#10;HaWN5lYlwckKCnz+2c18MRIF/dvjB9a7vwbrb2OoRXakQzWjBkK/xj3Pv0q6VXllYGnsf2jfssfG&#13;&#10;ez+K3w8GlazcibX7L7gP32ixwMAduevP6V2usQ3gkkvdRH+sk4Qn5jjg9OlfjJ+yJ8cdbsXh1Dwv&#13;&#10;K9neqySXSx7S0sS5wCGGQDkglSOvPWv0Uvvjze6beTyaKiXB1GML5l6nzxf9cvm4I57fh2N86cjy&#13;&#10;auHszT8T+Jb6+8XtcaZFNa22nlY5U3/N0OWG3kZBx/OvA/jf8IfAn7Tvwq8SeFvGck39u3V1BNpm&#13;&#10;o3E3mKjxJtiiJLbw21cLt49sZrn774hafJe3F1psv2mK5Q+bOJsM8hO0p/eBz/j0rlfFviHwhrHh&#13;&#10;OXa6te2LBrMghWjmwcNtH3wOSaupFvYmMbH8zvx6+CvxK+Efimf4b/EmxTTtVg+aOSIEwXQ65RiB&#13;&#10;yRzjHHoOg8F026ubYm1nhaJ15O4V/Q/+1d42/wCF9aXrfgv4t6VHLqFrZA6VcW8AhuIp4oyysQPn&#13;&#10;bc2BydxHHU8fzv3mq3kr2y6rhZTGAT6kdA3oaqnBvQJRsTXu2UM4ONvp7Vz32gyvvXgdOOv41rW+&#13;&#10;r2cHnIyl2TnOPlArCvdQtsi4twAGBIwOM1p7IE7GrFcFTmQZHrWdeXcVwjI4yR+YqnBrFvIhgvMg&#13;&#10;HlWHUGsVrz73c+o70ezQ5TvoW7dbq4uo7OyjaeaVgiIgyzMTgAAckk9K+jdO/Zz+IUEFtqGq3mn2&#13;&#10;/wBolEXlvOZHQ7c/P5SuF9OSOa734SeA7H4c+BNQ+JmuiA66YUNtDdOY0tYZ84kZhz5siAlUHzbD&#13;&#10;njIDYFv4rns1Bg8Qx3es6yq7YI0dbSAEnHyoDubJJyQBgY+mTqR1No07K5wPxE8Mt8NPEP8AwjF1&#13;&#10;fC+uQod2SNo41DDK7S33iR1wSAeM+lHwZNf+J9ftvDumKXnuH2oE9AMkk9gAMk9hX6O/CH9gv9qH&#13;&#10;x7r0Xh3x7Z2muWOoWjXytcSNMbd0j3wlmyhjVztDDcBgnI+8D9B/s1/8EubrUvFf/CcfE/WIdNhE&#13;&#10;UgmtdHXYsCscEGQ92X5SFA789CeSUl0N6d3ufDvwx+HK2ur3U3iswXDRM6QWCXAWO42YLSSvkEJg&#13;&#10;cKCCTk5yBX6HeC/Ft94i8NXGh/D3QLfTr1FVbhIrsy27xqST5WR8uUwAoxnHA6Z/Rif4MfCDwtFJ&#13;&#10;Z+CvC+lx2aR+V9rkiDSvGu07HZwWI+UHA+Xjpyc+uaZ4Kl02O3PhrwhApuUWQ3FpZqiHBxlmwBkG&#13;&#10;ueeu50tJH5IfEvTfD03wX8Tw+GrJNDnvANRuvMt/Olu4rZC8UCGTGMttIPXr3zn8ovDfxATwTaiK&#13;&#10;9slluJ4WizIDuVmwoaPAIbuOPXj0P9iMk2u69Fa6X4k0uNktlliQ3tqkwjjdDGyZYH7wJAHQDjpg&#13;&#10;V+cPxa/4Jxrc6zf/ABI+F3iAwXltGGstKa2hlS3kXdIQkb9nfDcH5TyBxis5voUqyij+d/xRa6LB&#13;&#10;qqW9y7x6m/zSwOu3yx1ywOCCa8FvdQvtU1We5ldiquUUk9eeOtfSvxQ+Dfj3Q/EQ1zxjrceoXGs3&#13;&#10;n2ea9l+bZPgMVlZSyg7TlRu6DsOnnPi74dt4eEt/4Zvf7Zt4W23A8vZIvbeqgtuTOc9wOSME478P&#13;&#10;tY58VTTjzRPFtTiVSJPXPrnI619if8E/PilffCL9oHSvH2nuxk0uVZUgGP3oDKxUjIzjaGAGCSMZ&#13;&#10;xwfjm+1ia+vHjuI1THy7cY6cHr0qjYXl74d1ZbqItERnBBIO1hjt7V6mGlyyPHUrM/rP/wCCzv8A&#13;&#10;wVH8Yf8ABQz4X+GbTQtNOj+F4rFrO/mEYxcSLKPJ7s4j3puGTw3HBxX4O+B/h5ougfDPVLHX9dtT&#13;&#10;9uOI1DlWVtuFXAOSd2D0x1zwK/Yj/gk38LPhv+31+xF41/Ye1jWbXRfFtneNqunX1/8AvI15UjZh&#13;&#10;gylgoA5wSPUAV+QHxR+G3iH4D/GDXfgb8VNMt5NZ8Pzm3mdTvilHOyWMnkpIvzDIBGcEAivLx2cR&#13;&#10;rTdF7o93AUJuzRhfCj4Z6p4h1O5L3gsk0xPNlbgvIoOMAYbAPriv7WP+Cd//AAb5fB/xt+z5YftG&#13;&#10;/tSeL57Oy1mx+129o6LCIlT5929yCFGeduD1B9a/kt/Z6uNE8QfE+Lw7qry6dLqNuYLd7Yfu5rgb&#13;&#10;RFEwHTdyOQc8dOo/fr9un/gp1471P9nPRv2ctMnu9Au47SJfsiEKIbVk2usjkkjEisE24LAgkAgb&#13;&#10;t8Jh6MqLlPc9DHU6zlGMXY/Iz9uv4J/sp/Cb9pE2f7O3iS48SeHjMxuhcpt8sudqrGdxaQcEtk8C&#13;&#10;vku5T4L6Zo87+I76+h86Ypb/AGWLzWTgkEqRyAcD+ven+GfD+k6pqBh1Cc20+Nhml+704PJ/iPXF&#13;&#10;cR4ii0idEk06Xz41dkOMYDAkH/8AWa8VW5tEfRYfblTM68svBllLczaRqE11bD/VMybGG7nAB9M9&#13;&#10;65jTooh880ucP87Egd+lZninT9Su7ZYbVzsi+cIvG4/WuT+H0194q8UR+F2sJr52O5oYEZ2CryzM&#13;&#10;FBO1eM1NSmnFtHTDEclRKR9C63Dc6TpkUsSxpBOdqqgGWJwenWtLwjeaUbptIuJDaXG0llixuLEd&#13;&#10;T/hW5rE6+Iba10r4f2keo3FrFtEjuqgscKFjB6kE4Hc/jivMT8NfGPwr+Id54Z8a2rWupwMHYM4k&#13;&#10;V0fkMrjqCO/X15yK8KVJNbn1+GzqVKStsfdfwc05dP8As1nrIkjjaQfvABuMZOeR6nt61+iD/Bjw&#13;&#10;98QPBDC81ZLZLmGV9PtIRuupZ41JjjbJ+TOOTg9R1OAfys+H2v6tb+dbzvskh5ic8jI6de1fb3wN&#13;&#10;8ba14k8XB7KO6/teZDCTEA21nUqHRGG0Z5PevlMZQlzaH1cc354c73PjqXwjqaW8yxwiGRj87Nwy&#13;&#10;bTtIYnv2r9Pv+CLXwCg+Kn7ZT+L9YkmtNN8CpHqaTC1e7zPu2RjyowWYknIxx3b5d2PKv2nf2Zvi&#13;&#10;l+zzrWn+AvGdsq3t+DehJGDXIt5s4klKFlCuQSuTuGOQO/2r/wAEj/2hfh3+x58aF1bxJbalHqdy&#13;&#10;T9ouIdslq0UjqEEyZ3bV6cZwTuAz03wclGaVTQ+czSs50JTirn6lf8FafGvgb4oePdD+IfgzUru7&#13;&#10;10XSCG2FswKWdpGC0rZI8v8Ae/wlck5wNuSPzHg06/06/n8SeIUuDNqYNzI1y3zOzHAcei9sdgAA&#13;&#10;BitD9rv9sPVvil+2R4v+IOj3trPpt5F9mtRHAdtrHETlQuQN7vuYnqSckZJz88ar8ZNW8V6s2oa1&#13;&#10;HlxbRpDtTAXA+YbenJ61nmWJjUqtxOvJIqnh4RWh654h8Y7NCNjI3lyFiyvF97GOh9vrXFWOh63c&#13;&#10;6empXNnLFA480GQbA4zjcoOMg+2fWmWDQaok0t5PHbhIuhGXdiMAKvT6/wCc97r/AI18ReKtG0fw&#13;&#10;3q86GHRU2RNGu1nzj7+OMLjAx9fpz04Hr+0PMbvTQzPMq5XA59O1ZOp2kdpYBpF2ncME966/WXkt&#13;&#10;dvlHAmBDgcn64rxnxRqt2bMfa5DNDFkJj36GtJK256WGm7GDrviCO3XfboWmUEYOCoUck155qHiZ&#13;&#10;NTjXZiMZOeDyeK5zxLqN1bTJbPEWjnUhWGD9c15iPErSXqxXJKW8G7kAZwO9OhTvsjWpjLKyPU/F&#13;&#10;vibT/Dnh1rxnCM+VwGweB0+pr4mutd1HXdUnubz94jYCAjO1R2rQ+ImvanrtwkomUWluzYhXqc9W&#13;&#10;Ynv2rlNPTW47FbiS1mtbdgzb3RlLAHHyjAyM/rX1+CoKMdT5nM8S5bnUQKrWXlzwyjfhg4QsCB2H&#13;&#10;H6Vm6n4ksotXl8P2yfZmiGS+1Ytm7rk8Zz1+tQRQ+Jjp8GpaRq1zbmJllG1fMUDtgN6VSstElutZ&#13;&#10;u9b8U3K3d1cw4aeSIfeGedpPSvWo0b6s/Os3xV9ES2I8I+DtQ/tjw+z6rfjl987LGSeOinnA45/+&#13;&#10;vXs1t+0drtzp8ejx6HaWwC7A1vPLbtgdcsmGPI9c89TXgt3oN+2ilbHV7SzliPmfaIbdScDkgjI4&#13;&#10;OfXFS+CPh7rviu9a3uvEr3Vpbl3ufLtgsmWOVCbc9eO5xzXQ6cT5z2knuepapo/gTxrPO97pF3p9&#13;&#10;ztJmuvtr3ZbcdxYmXJ5YjPHr9a6HwV+yhb+OI5LDwla6tqaykGSYTgRGMHjfwAdp5H9K810zwoNV&#13;&#10;vG0zw94/i0J0/dvHqVlMrkY4JJO3n0OMDntXn/iT4d/EXS7aSbwh8VtIv3DPMttb6g9u7EEH5IyC&#13;&#10;N3UgDoOBmp5U1oZc9j7G03/gn7ovwz8Yt4m8V2tvqujxAqi3V1tO516lRtGM9M98fSvkTXrnTPB+&#13;&#10;t3/hXxJLHBb2crCCG0bzmWPqq7l7qOGJxgjmvBPDnwV+O3xEzqS+G9ZuoHfAupy6rvOMupcgMOnz&#13;&#10;LkEAcmva9L/Zc+LGn2ElvqktvZqj+W5lnWNxE33zvYjoDyPQHmjmUNJbkKMpWsi58NLcav4Rv/FN&#13;&#10;4i6do8MzOS3N3fAfwJnoM8Z5yTwOtVLbxnqmsXA8OajZSafpEKFYrSyG0OM5HmNn5mJ5J9euetfQ&#13;&#10;3hz9lq6XwzDez+LbYaLppc77WFrkxKp5VpMqquVOfY+owT0WufDv9mHwrpkep+IvEetSSoI2itLV&#13;&#10;U8243EAso2jCjkkFl47npWVOq5TsjseXtxueReBfg38Q/EFvp/huHwXGYXu/MF/csqrtDZ/e4Y5y&#13;&#10;BgqTjHUd67Hx78V7j4cPJoml2drNrWn3wk2Lj7PtAIkgkAyGVgx6du/ro/ERJdd0Ef2F450i08Na&#13;&#10;LZie10+Im2u5yF3YliB3+aF+UAg5kxxnp8eeONY8Ja1Hp9r4Atr2OSUeZdXFy33mYcjBP3t3JNPE&#13;&#10;Jxeo8Lh/aTUEdjpD+GPD+iXfxNl0e2stVnvXi0ewgV23yP8ANJK27/llHuIX369AKxfil4rs9N0+&#13;&#10;OHRdaF3q88YN28bc28hBDjPUEHOPT+XkeojxBqV8kMErqlpE6ebuPy7+oX0PckVH4O+D/jPx5eLa&#13;&#10;eF4fNBcLJNO2xAx56n7zcA4GT09RXPHEo+qhkEqfvM57Sw14YdEtAxvLtvnlclmI7uxOTgD1Ney3&#13;&#10;mr+HtC09tE0GQvFp6OURe8hGXckevJ5r6q+Fn7EOhaNp0es/GvxhDoMd9gZtlaadkB+YDIGzpx1J&#13;&#10;Ptivq/Qvij+xr8IvB0/gj4X+DLbXGZ28zUPEBCq7Mu0lgQXkUqWXbhB+ea5J4yEnZGk8sdrs/LbS&#13;&#10;W8TfESCLTfEeozX8rBI7WwQsy5Zvl3cEFif1HtX7gf8ABOD4ReE/gP8ACHXv2qPFsCjxBbXUuhaR&#13;&#10;C7KRJLMqmWQD/WL5UZIO0DIJ5OTt8dtPjDqGneFoPFuraFo/g/wyoaOxg0+02tfSn5F8pWO8cchh&#13;&#10;zjIOcmvsuaz8VfEjxp4a/Zu8Hwmy0PQNPF3qly4/d2ktyPNnumKhcuMhF3ZLE9icHlxMWkmeLXSv&#13;&#10;Y+8P2dHT456LefErxRAllpGmpJYC/kQF5ljPmXO3uFGOdnJOBnIr7E/YkuLC/h1Xx5ZRIYvEV2xs&#13;&#10;Vlg2Oul2pZY2D9cSEkgY4xnJyQPzn+LOqaHoGkaN+yJ8HLwra3dqzagQuw/Z8iSaR2Ub902NnzYB&#13;&#10;GRgjp+ivge6uPFnwD8K+GtDsl8O3GtwNa2H2FlZxp9qSpB24K+YOXyM9cnOTXBXasYTVtD4L8W2n&#13;&#10;jD4/ftaS/AfxLPBLpa3z6jIYZGdBbKN4h3HaT7jPHbpk/I37NulaZ4h/bu1vwdcW6NZeG77U59Pj&#13;&#10;jkKorwSiNCcHcVG45HY8dK/d3S/hFo3w1+HHjv4j+B9H+2eI5LWbTLJ1ykkjqm1SDg4+dgW25+7y&#13;&#10;Divwu/4JD+E9R8S/tOeOrbxpE7XOjabc2890/LwSmVUf5jn5mOR9OR0rzMQ+qOjCxsnqf1jfBjRI&#13;&#10;rXStMkSGK1/tG3ieBIW3BUcZ2oQBwMgDivkn4kfEfwj41+JN/wDDXSroyGzuGnhEZO2RYvvbl46E&#13;&#10;Hr6Zr13wt4ss/AvhefX9TupZbXQdMMFrI5+YuV2xKMADLY4wOtfmX8HtJn8P2Piv9pPxJNCNQJTS&#13;&#10;7TT0fDCW7kG4vkjJx14JwGOOOeqKTSucSg76n65/s+2dxc+drQRyxPlxrkquEbJzxyO1fF/xWu/F&#13;&#10;nxg/aLij17dJa2mqm1tI4gVRRGRvbjdzkbiep4HAr9J9D8WeGfBCadpjbVJhghEacb5DGCemTyck&#13;&#10;+n5V8s+E/CM2kfERNVEaZjluLp3JzmV2znnkdenboOK8vMI8uzOyhZNqxynjW7ntdE1/wbfQxLd6&#13;&#10;gDGysfmWGL5sdyB6c9q9S/ZrsLzWPgjZ6Vpkcax2Mt00zEkqxMxCjnPO0j8q+UPjz8VtB+GvgyXV&#13;&#10;rSKTUvEmqakLO5dwpjgedmKjGAdoX6DOOc8V+jfgSyg8FfCrw34d+yxQXepIJCsKkBkVdxY5HBJP&#13;&#10;ck/lx59Gi5O8tjavNQiuXcl+G/hzWdC0u71jVbNZ4/tuJJyBgRx9OT6EngdO/NeF/D7wnB4u8U+J&#13;&#10;fGkynz7i4Lrx92Inao+gwAa988G67e6D4Y11tRhM9ms97KIHGeFGeATzkivI/gBq+qav4k1WxuYU&#13;&#10;gtbuzllBOVVH3qEUcc5Ge/bNdUqEHocic+VzR5T4O8I+INE/aD1fwlGY7przT5Lq3XbtDBdpVAOj&#13;&#10;HGc+pP4V/Oz/AMHLFp4lvP2AvCmua/D5KxfEOzt0AGMFtL1QsP8Axyv6f9Fv7zw1+0R4cu9VTZKI&#13;&#10;3ilKrklJCQpBz0JH5etfzl/8HQtxPZ/8E8PD3hy7BLxfFGymRuANr6VrGcAcDk5rirxjfl6HVRnJ&#13;&#10;6n//1v5W9f0+HxRb/wBp6fiK7QAnj72OvvXmxu3eB7LU1wVYqe30IzUrahNp8pMLELASFUHGfasv&#13;&#10;WL9buQXUSbQeNo7H3+tfPQR9ZJ6nVeHtaubKP+zrt9y9ietezeCfFn9j3GxWC7uACflOfavkq3vk&#13;&#10;tpvLuWJEjdT2Ne0+CtUbUIW0S7RPOUkiT+8vUD6issRQdjpo1ejPWfiN4YHiy1N/pKh5sFnRTjGO&#13;&#10;4r4Y1m5mTUzHcKRtyBu46H37+tfeunXd5pkqvcZDRnqB1FeTfHD4ef8ACRR/8Jj4ejA2KWZEGMnu&#13;&#10;cetY4HEcr5Wa1o3Vj5QYbn8zuR2pnmeS+08g9az4dSXbtQguOCOhGOCMdqS4n3pv+6BXuHkXaep1&#13;&#10;lnPFgehq85VkbHzEfyrg7a7ZW/dgkd66GxvopMxq3zCs5RN4z0NNYyo2sPxpLcva3Qnx905Gehp9&#13;&#10;teLLL9mlYbsZxWjK6Pb+WvzJiuZvUFI+nPg98WpdFmg1GwuXsLi3fmQdxnG1h3Tvj61+lGkfFPUP&#13;&#10;GSG+1O3SS42bI54ziMZHJ5zzn9K/FnwHfi08SW0F5J+5lcqw+UHDAjqxA4OD1zX7r/sg/CLSfG++&#13;&#10;y1E5e2UTJG2MMSCuQP4uOatvl95E1aaep5n8L/hb44+JXiN9PsYRaw20j7Z5GYQSTeqqpO4fxE5w&#13;&#10;OMnpXZ69+zz8YvD/AI7mv7XU9P0+0sCklndZ3yNIo3EiEqx+UjB3YBzxkZr9ddG/Z/juINOtNMP2&#13;&#10;GLT7RraMwqq43clm9WJ/DOTivVfC37N/hmA2dxeRNNq21k864PGGGOQfkxjp3GevSs5VptENQtZH&#13;&#10;86HjD9nT4safOuseHr2HXry/k3yy3Ehhld3yxfzJW2k/Ujqfx/Pj48fsAftAav8AFuQfC3Q59fOq&#13;&#10;Ylkit54rmWOc/wCtzsIyu7kOAQc9eoH9plv+zpoukzLPFYWbGN22faFMrAls/KCNoIPTjsK9+8Pe&#13;&#10;C73wdp9vFp9xBHCkYKwRQiPBJzjgDPPzHsTz71EMVNMzdKMj+Lj4P/8ABD/9uj4irYaHrOi23hnT&#13;&#10;bp0lvLu8uV8za2CV2gEgqh6DOTzzwK+0Pix/wbzar4d8LNqnwd1dvEusLdeX/Z15cx2cXlcr5nmF&#13;&#10;c+jdeBnr3/qcF9cLM0k6YLqQzDPPY8msnXPHvhzwXbwLqm8y3RKx7FLkkADBPQYz3NW8RNmEbRex&#13;&#10;/OZ8DP8Agg14b0LTv7V+PkOnR3EEZUwQzXF0PP2D5nO+IFAScqox8vDc13Hgv/ghD+ytB4hTVor3&#13;&#10;WNVjtZBO0GUWIKjfcZS28hhwPmz0P1/oo8K3+j+MPDSeIo4HjTJV1mGCSCM8ZwR15XNWrPwT4c1S&#13;&#10;T+0LQmMyjAI6bR2GPf1qXKbW5TmlrY/Hrxt/wT3/AGfvEgg0TVfA+nXOmy3ct/NFHvtd0hOyIvtP&#13;&#10;O1DjpgckAbiD3fgX/gnx8M/h5pUVn8K9E0i1ghc+W8luVON3zKZDuZmIblj0HHTAr9Qz8OLF76X7&#13;&#10;IJpJVRRhjlAo+XOMcZ69a9Y8AfDLTLPTJb/xELieKUbFijG3ZnO5sdT04/znOFKXVl891ofIXwJ/&#13;&#10;ZS0CG91g+KpbhllhQS3yznyolUjcsYK5ChRgDr0+lJrv7MvwI8L+HbzS/CSa9BfPK0y3L3EBgmYZ&#13;&#10;wXj2nIIPUY25PBzmvrvw1okPhDSNT0uJpbr+0PlitZDjJByucd8dAKu+LfCN14f0+yt9dBttQukS&#13;&#10;VbOSN0ZUk4ViWGMkjGOvHrnGsKXUKjstD8udP+Go0S4Y6rpsd7PGVeKR1I8oqchlQjAOcHPPI4r0&#13;&#10;7SvDesT+HzrFzAEtZZiEkdgrNtGPlXqQPYdPpX3W/wAKdH1HRVvfEF2ouWlVSo3DagIzkj0H+GK4&#13;&#10;zxX4B0mGaOfR5hdrDmJWTIG3PUA+vr19zVRjfcar6WZ8jzaKi27WcAeNrsFdrD5Np46Hr9a891nw&#13;&#10;Vo2maVJqWojEcC7XO08DoWyPTqK+/tU+Hvw/i0a31LWI7mO6ChFWGRQp3DhjvBIA74PX26eaz/DS&#13;&#10;517T5X0+62QBR5sYHzPg/cjYgru9Nwxms6kFbQ6IzUtD+Of9qj9m/wCOngG7n8FReE5Nb8HWl5Jq&#13;&#10;Gm6jp1u00kssox+/COxDqpJ+6ODX5ReHpPG3wU8USeMfFuj3UV5aXRt4Le7ieAF35BkDDIG3lR1P&#13;&#10;Y8c/6Lnxh+Hmt/DLxEde0LSJdI0jV4YriJWfzpI3jUK5eVRjJI3EZ4zz1wPyw/aw/Zf+DP7UkEum&#13;&#10;/GSR7K4lkR4r20jQS7UOQjLgbl6+4Jz6gxDFuO6NPZqS0P4jPij5tx40ufErHcNWZr35RhVaVizI&#13;&#10;OScKcgZ7VqeOrfSNQ8IaP4gsF2zsrRyYPGF6ZGOoOf8A69fpP+3v+wn8NP2dNB0DRvhp46svFes6&#13;&#10;neXcp01keG9srRAqrHKCTF/rAwXa2SOWC5UV+U9j50cN14e1AGOSMnCuMFWHBBHavbpVeaKaPAxd&#13;&#10;JwZ9wf8ABN34423wS/aL0rUbzX5dA07VI5rHUXjjEvnK6kwxjkbC0gA35wvUivvn4w/s8eMf2pPG&#13;&#10;FtrcOrWuoaveF7k6urvcOInLNFaOQCHKgAgqx27vQ/N+AunzfZbsBuucZPBBHcH1r9NP2af2o4fh&#13;&#10;14Q1L4d6rNcaTc3KiWG/01I1uJx8w2Mz8ZyxJwfmIBPIGPFzTKuaoq9Pc9XLMy5PcZ4d4d8QeJPA&#13;&#10;PxAtvEOlBF1Hw3qCvHHcoJIzcWcoYFkbgjenIOQR61738Z/2jvHf7RniqXxx4+SyttRuY4ojFZRe&#13;&#10;VCFiLM2EJJYu7MxLEnnGcYAoeK/hfaeCtag0vxPenWL2+t/t82oA53yz5kYblZt23IDE4JbPAFfP&#13;&#10;niJdS067ebTFCRLHgkg8H68jNXTjONlI99V1VV+xp6z4/wBSv8WPmFR/q8rwfSq2kOunuYCxw+AT&#13;&#10;nJHqT/jXmlneFrhFlXM4GVVeSzdhjrk19Y3P7M3xT+H3hfRfH/xVgi0ux8RyfuEMm65jRcEh4RyC&#13;&#10;Qy5OTjODg1pVpu2hOFqtS94p6db6bNEbVnM25fvx8sD2r2/9kv46fFL9lXx3qnjb4MzW8GtajZz2&#13;&#10;byy20c0qJLG8ZMchUshwxDAcMD8w6VyfwF+DfxB+O3xLg8D/AA5sZYNPku1s5tRMbeRGowWaSXBR&#13;&#10;cL8xyeMjPBrc8ceC3+D3xW8SfDe01CPVZtA1B7Vbu0kWZJCuDgMnysy/dYDIDAjqDXhYu1mj6ehK&#13;&#10;NToe6/AL4f3/AII0HVvjdNqdhqfiu5nNtZ6Q7Dzv9JYNPdMCVRSHZdowxyGJ28buM+LHw/vNP1ay&#13;&#10;1nxVq0d7rj7jexxMz7FySoL/AMRznivn3SPiTql5qj+FdP8A3dwZGaS4mfZ82MHkEEHj8a9OtoJr&#13;&#10;K3ht3lZ1A3cnOS3XJ/xryptrU9V1I2shvg3VJbzxBPYDb5KoXKsMMQO/NfuJ+xv8LPGifs4L+1l4&#13;&#10;V0mG5fwb4igF0ksTlJF2KyPMRjMb58vqAM8dcH8MWsrGx1aHWSjb1YK5zxt6V+337D/x+TRPg54t&#13;&#10;/Zp8TSNa+GtfjS+g8v8A1kV5GoK8kco/ljPJ6njoBy1Go1FI66FeXs3A/aPx5ovws/b98ZeCvDX7&#13;&#10;Q3hjVPBeo6hpLWGl65NGLi0upy261UyW5Xci5GS2Cwb+FRuP51f8KAvP2Qf2pdL+E3xTFr4V13yZ&#13;&#10;GsNaGLuxubQM+Ungk3YZgpAJ2EKecjh/VPGH7V/xh+GXws0r4l+ELoQXvg8x3ETKVdQ8+ITleQMK&#13;&#10;ThV71+W3jLxv4y+NniOX4l/FXU7zVNZul/19zIZXHGFwST8qjAA6AcVw5vWjOalEjA4OrJtX906b&#13;&#10;9oLX/hPq/wActW8T/Cu6gFvqd073FpaxssHmKFDTR5XaiynLFNxwxPfryFjLK900sKZBGQBz09q8&#13;&#10;c8KaDIdbm00MMw8k4xkdc17xokEdhLsjI3HGCRXiSjd3Po6S5YWOotL2a6jjjukEcm/EatgMeO1d&#13;&#10;9p88JiV9+cZVj6MB39K8l8SagZ7gWruROqgrjooHuOc1jaZPfxmVA2Y3G5gSevX+VdlGNlc2hVdi&#13;&#10;94v8W3lpbSw3bgMcnC+g7V4BqHxC1Rk23KbYwDtQcY4wDVz4h6hdRmO5im2xu/3Rzx35rxDWL5ri&#13;&#10;2mMD5dBkA8Z9h6V2LD87OyliHshPEvjJb8wQLKwlLHeq9cfWvMvFGtyuWg0zCDI4JyR7n1NSi2ut&#13;&#10;UkFnatDbPIQPNkOAmeufaujfwd4V0UCztr2TWbq4Te8u3y4kbpx3I9M4+le1hcIkTVqtHK+Gtal0&#13;&#10;5/M0+3trmdeklxHvEbE/eA6fnXd6h4r+JHjOa2bVpxdi2ZlXyolUnnOB9BwB0rk9RMttKdOhIVBg&#13;&#10;hUAAyPX1rGvYLqwtJrgasNPRl3iVnZeTxgAdxXtQikj5zMcRe5gePvEup+D2uZ9Y1FNIedSVW+YA&#13;&#10;yBgSV8scnoe3t3rhY/jT8NtftY9L0yV5LwRncsUTlnKjk5IAxwcfqK5LWvD3wh1O8k1iKO88X6iV&#13;&#10;CFriWVINwDD5TgMTjHBOOBjHOdRfC3xj8OWTT+DPAcJtrlB+9hAXZkDGWHzd+/vXpU4q2h+a47Et&#13;&#10;zZ6J8MvEPjfW7K4sNDsNKNtDE88w1BH8wRkgDhWGcZ9O45r6Dt/jNpU+ixab4/n03SYbSEBYtNik&#13;&#10;3sB8vyqm85+Udv1r4y8PWHx8ivGhtfA+bsq3zSShiTgkAAsBgY55/Ku10f4K/tR+KImmTQdJsSJc&#13;&#10;yRSypDKASBkhmYFQc9Dk+/FKdNM41KVj1HR9Q+Bd94s/t3U/EFxcrM3kLJckoiAHI+UrvIIzwfrj&#13;&#10;tV3WPi58B/A/iBpPAXhey1Wdv3Zu5WyAVPJClWbBx1BGT7V88RfCT4t6Rqt5DLpBubuwBeUqY3i2&#13;&#10;5/gbODnHA6mtvxZ4Uv8AU9FOo65PZ2VwiqBb2yAMoPQFhjJ9SPTrWVRI9DC0XLcyPiX+2D8dPFOo&#13;&#10;y26a4uk2Miqn2TTowgzgKRvO6Qknpz1OORiuB8VSeN/G0MOuaTpuoywyRJG0l85KtKgO4p5hHB/n&#13;&#10;+Vb+ifEqw8AXNu/gPwrZregGJ7+7JuHcn7zqr/KuMnA/nXqvjTSviN4ul8Oal8XPFkNt4b1dDdIb&#13;&#10;LaXgwvzRsqqMk5U7skANzg9BJbm7w7XUvfDb48fEH4KeF4vC2na9FpUGrx7dQtUijldxjaDvYELg&#13;&#10;cKwOR1BBriPi78d/EN/4qs7Kazt9LTTI0S3mjXzpJ1PZpD8oBHGAP516vpXww0S20CTUtbsrTxP4&#13;&#10;YjJltrpvMt7mHyRw8hIAZdoO4cgnkcV4X8V/iR4V1zwRp+ieCI4l8yQtcwQKWJIP7vJK5AAyccfy&#13;&#10;pQik7mlapLltEq2+uW+r6xLrun2H2y7dF+TbuQKvBye1Yt1c3F/Gs8qhfNOdkfCjPbPtWR8Mm1u1&#13;&#10;mujfH7NZTps3OMBie1dq00Gm3YsWs5pCqlwoGMr/AHhnH4e9cGKqS5j18jjTo/vKm5Bovh+XUbYW&#13;&#10;dsojRCXZpG2rj/aJr334beLfCuhxpY/D+2m1vxLbXKCJB88JYHO1I15bjOT+JPUV5/4lur7w3CX1&#13;&#10;CN7vR5oP+PUJhyZAMLx1JzwQf519JfC/T5/2TvB4+L3jO3t9K8T6tbGPQ9BRN9xAsq4FxcgfMTt5&#13;&#10;2twM44J45VSjfc9nG5rXqR0Vkj2XwX4O8ceK9dfxB+1p4r03wTpEXlt/ZztD/aEqSLvXbErHyuSF&#13;&#10;O8bgScgYGez+J+pfsUaT4Ah8a3GlSxW2jTh9NhMu+fWA8YOXHTyy/wA2cjaMgFRlR+Z2hpYeP9d1&#13;&#10;rXPFFvdXVxdI1zNrF+xSU3HYIp/g7YC4AAGOx4LU/FE95osnhq5tVTU3fyoZF+cGFjlURcfKxPU9&#13;&#10;+Pw6KWXQUudnyGIz2tb2Z9c6N4/8T/tO/H3RdU8LWzalFCYIbHSfJHl29wOEt0QZRkXAZmIxjrwM&#13;&#10;1+9XxOvtJ+E/g7wx8E/AWqQG58RxtrPi/WYjulupIJMC0D5O2MPn5QcEcZOW3fl14HudK/ZD+D9t&#13;&#10;o2kwLb+LtVtSk2p4VGshJGokETEbi7N1bGR2PIx+x/wn/Zus/FHh7w1q+o276hc3Wm29tpMMq8FX&#13;&#10;UPJczAAHliWx+PB4Hl5piVF3NMDScleR8G3l54m/aW+LFv4P+Gcd9oaEqmvainE32YttESbSPlIH&#13;&#10;ViByfQg/1EjwFo/gdNA1jSZH+y6LpMOk6bbbi/8ArAEViW3MSUA7k988c/lTO/gf4T+PLb9mv4TR&#13;&#10;xDxHeSR/2tqzgqrSk7iihQCdi5BwQF6DnOP038SfEvS/Da6fqWpZYWewW0KJyxUZ3k4PQDr2NeVG&#13;&#10;tf4h4mk72PaNd1STwD4Su2doRdabYybIydoe7dGYk98rnqcdOtfzH/8ABKb4oW3/AAnvxImRfO1b&#13;&#10;xLr0KXTHlRZsZXlI4J4YDv6ehz+jHxx/a/0m2+Cvjf4gI8V/d2EdxZW8KFl3XdyrAly3aKPJO0dP&#13;&#10;Ygj8jf8AgkhB4WsdDl8TeItRt7CW/wBRll09JQ+biSGPy3j4+Q8yErk9Qc9BWVW/K2LDRadmftJ+&#13;&#10;3p8QNc0T9n6yt/Dt3BpGnXOprPd6nIdi2sVquYgOuC5JHTkcEciud8Lavf6n8Jvhlb6uY7q71K8t&#13;&#10;dUvZI2/4+nZsQyMqnb/qiGPHfnnOcb9oD4XaT+0RHpXw98QPLPZSoZdkD+XBbohG6SRyCAxxwMZ9&#13;&#10;OBkfTXiODTvh78MtO03wRpsct1YQRfY7hkMrCO3AQeUzktjHGc8jj1rF1rwsh8jUrHq/iTStV1nx&#13;&#10;dbzardyJ9mkZ7YIxXY7kKDye3Ycele06JB4iu/ixqHw5njAttMhXzLr5g0jEKSx7DOeBXjWgDWfF&#13;&#10;fiaw0fxeI7e5uXsn+RM4E5EhyOA3y44B5B6ivZfjJ4/0/wAG6r4s8YNE6WaWstxd+SB5gt4oj8+e&#13;&#10;3C5zWFSi5RuylNX5WflT471c/F39ri0+HHhy+FtplrfLdOAGzJeQNyny/wAYUAktjBJ74FfsTdfE&#13;&#10;6w1vxLqNppjCOz8M2cNpbtJ955QBvIOOT26k9/Wv5+f+CYsOo/FP4l+JPjPqczyQ2kv2a0e5kVf3&#13;&#10;kpJV5NoC+YIz27+1fsi3hibS5bi3bg3UokldTkMR/Fn/ADmuKU2jVwjfU9t0vxX9qtbq0XAkv4Xi&#13;&#10;ZWOATMMAg9z6VY+H+na3oXinQdN1OCS0S5+1lxj76LG2Pwygz6cV862t7N4q+Jeg/C7w0UNzDf20&#13;&#10;sjN1HlOGy3sM5x347V95fGLV49K1vRrrVXXzbUm2R0UKqyNnOee4rqwqb944MS0vdR5L8Wda0zT/&#13;&#10;AIt+EormPZIbVGMmeCqykKD6Hk4x179q/nS/4OnEin/4Jy+Gbwx4kT4pWKBuM7W0jVzjjtxmv38+&#13;&#10;NdndL8UrbxIz7rSKwtI4+P8AVyY3Pg+5A6fjzX84X/BzXrVzq3/BOjwq77hG3xKsm5H3j/ZWrAH+&#13;&#10;dctSClK520vdif/X/kE8bWFzoWoBy2+3k/1b9vofeuSi1DllmbKnivVNUZCGsr5FuIJBtwewPf6i&#13;&#10;vIb/AEC80q5ItiZYecMOcexrw6cVY+rluQXiI24BcjrXRaFcyqoZWKvBg4z6Vzxd5YctnKjoBzXo&#13;&#10;HheLSLbUbJtUGy2vcqznqCOg/HtWlSXuk9T6e+HOoRfEaxfTHkMOogBIg3R8ehzwe1QW+van4G8U&#13;&#10;T+EfGNs4iyEbcvBBBKkH0HqK5e+0W+8K2Nv4v8MTxyW6TEk8h128gEDsR3r1fx1feG/jp4Mg1qEt&#13;&#10;bazY4KOh6E46juhxz6fka8WUNdNj0lJOJ82/G/4DPBpsvxO8BEXNrKC0kUQyxAHMgHcgfeUc96+N&#13;&#10;7K9S9tw2c9skdce1fpD8MfGWs6OX8Na/sms7jaPKkXO2VTyVPbNfOvxw+Ct74J1BvE2kRBrC7dnZ&#13;&#10;UHMOfm5A7V6OEr292Zx16V9j5zRp45gyMeOoxxWtCGiIlQ89eaoeViETFwwfkFemD0p9vKDIFY8D&#13;&#10;vXonC1Y3/MJ2vjDHoa6HTpFkBRBkdQc9TXIfaY7dPmyc9Kt2dzJDKksDbVyDms5U0yo1D0O102K5&#13;&#10;EZzslORggEE44r9Tv2PfjDFoGoaZrPie8dZ9PwEjt+JHMZAAYHGOOmDyPfp+WdpqaSoD0Zeh+lfR&#13;&#10;H7NviaKL4gPBfQC5kl8kwJK+0EhipGOSAeCWH4Uqa0sW2nof29+BrPUfEfh2y8VPbm2t9QhjnRXG&#13;&#10;DtcAg+n/ANfvXrD6At3Cs6kBYyCO2a8h/ZN8Ya949+FVlpXjWG2tb7TYy0i27ly6SEkEhiTnnnk4&#13;&#10;r6xOgwLHFLNJuTIO0DpntT5W3qefPTQ5/R9IgugHuowgTOG9+9dGdFtZzts1LIpAyckrj0Nek6d4&#13;&#10;djntES1hLpG2flBwT6E13Y0zRYtNjjsIktigO9cfMW9zTlQRmqqPAoNCuoIHhuYiYnyQMZGPen+F&#13;&#10;fh14Ytra7a70m3v4rzI2XqLMEBzkxq33evUduOmRXuUltBJbmCQjkjJFK2j3c1vsgfAPCg9hWbpK&#13;&#10;IKtfQ81bwZ4PmUR3MX2aKNSvkWgESHA+VQBwB9MVNP4TVYIn0K3jiESBNqNlwvqV7898e3pXeaV4&#13;&#10;SghvVutRZm8vO4KfvfT/ABrWuH0qJ1ju7CDG75XAKuOv8QNZt2NFK+5xGhaaLHMTBtz/AHyeCfrX&#13;&#10;rWnaTpclqTc3DIVXAyO3asaPTrOdgYvkXPUd62bizt7KMSwyhkb5cM3zD8PwrWCvuP2i6HKnwzbL&#13;&#10;Ot5aO0c0bBo5V+8pByCCemK0YvD91qXiW18XazfT6heW2NhuiJV+XkAhu3J69umKvJPCBtDD2rTt&#13;&#10;7qytVihiQxkqfNcncWJ789PwqpU7bGbqM871nwTHrOoG5v74orSGR0jjVd2T0GM4zjFVpfCGkO0c&#13;&#10;IjZY4xt4bGfc16ZdJZuwNu3mgrkHBH5iobLSYbicifIQADK8kc8nHfArM0VktTxzUPhrfa8paC1m&#13;&#10;uXiUqoRWOPTJHavOV8M+TNgvJHs4aPom4d8etfbviOy0VbSOz8OXdwUWPZM7psZjgHIUYIGe3PGO&#13;&#10;a8h1bQLu80m71O+liaZGVQvIlkyPvYHH1PP86wkl0NaUux86a7pmpapYXGned9pEkYRTIWOzHTA9&#13;&#10;vT1r5P8AG3wejhvhe6+sGp6e2CjKCGilB5TPByQMg/8A6q++bHT77UJItMspIrZ55FVpZs7UBOMn&#13;&#10;AJAHU/pXj/xCtLRNWk8PymO4W0kZTNCGUSnP3hntxkY/WolCMlZnRGbvofyp/wDBYr4LWmkahp3x&#13;&#10;30HRmvpba0ENw67h5bREY3qu4/MpJ+q4JGRX802uTQa5q8Xi4xKNxyyoMAgdvwHSv9IH4o/DXwr4&#13;&#10;t0PUbbX7KNrG6tDBOm4fOSrAOFcYLZPTv06mv4nf2vv2D/En7LvxO1Lxx470i81TwNfXTSaZFprh&#13;&#10;MqWDMs+3DRIRuwRj6g4z04GrGK9mzHF0XbmZ+R/i2yt7XWHayYNBKBImMcBu3B4wa7Lwv5PimyTR&#13;&#10;7n929qQyvgMSM9AD1+laHx1svBFh42c+AW2WU8aym23+b9mZ85i8zkNgYPU4zjtgeZeHtQOm6nFc&#13;&#10;5I2sOler9k8pRtI/XzwLb/Cf4r/Di+0KaK5bxfEkS2k7E24tY4h86BM7G3NwScgjaQVOc/LWs6ZP&#13;&#10;FdS6TL5mVYoYpBtJKcZx71x2or4hj0+z+IHgzUmi1G1G4iM4Yqeox9OCCMEH0Nev2KeMfFvw6sPi&#13;&#10;9e2tuLKGQWqTwsDLkH5jIo5VcjaM9D145rgxFNSVz0sDWcJ6Dvhb8QLH9nmTV7298FaVret6g1vN&#13;&#10;pmp6orzrYrEGDpHBkKzMxBz1yByOtfsl/wAEqNU/Y7+Mfi7xn+1b/wAFQtbuJtJ8NeXLp3h+Dfi5&#13;&#10;kY5RHjjyyw5bCICAWJPzNgp+HviHSNf1TXQdVlaGG5VXtQ4wqrgbgozzyOvWsvxTNqelTTRWt3NF&#13;&#10;9qjRLhYi0e9ExtB2kAqGUEA5xjiuF4p8vs5H0NWKqJH6Z/tl/wDBQO5+IvxO8beC/wBmDTofCXw1&#13;&#10;1K4FnYWNvGsEot4/kI3pwC/JlYKWJPLMwBHyt4TgGgWa6lalbYW6mRWYjAPUkk96+a/C2nQxsJbg&#13;&#10;fcxsVcAAZ5wPfvX0WIJPEWlmzuox5SR7lHHQdc4rxcTDU+ky+ajCyPm+S4t9R1O58RRuZJHlZmkO&#13;&#10;fmY8kkH19O1fRnhcX1/4Oi1uSTezFhJGpzsI6AfhzxXl0l9oNjZSvDGphgY4AGBkfX3r1/4e+NfD&#13;&#10;+r+Gw0oS0eNcPGo4kYH+veqrUlKNzGjVtPU6Xw00ev2ZfB3RnaVPXI6V9w/s/wB/dato1xuVkm01&#13;&#10;tj/LyVONpB449ef8a+BvhprV5b+KLvT1EaJdhimVOFIPY+uK++fhb4l/s21/svTSGm5MrBRhge2O&#13;&#10;2BXz+OjZH02CnqfqV+z54a8S/Gv4e+NPAek6KusxaTbJealFGAZZLUHAeMMRloXIb5TnBzgAE18E&#13;&#10;2VmunkaKz+YIE+WTG1WTPykZ7kdu1e3fDj4q+Ovhxaa3aeDdWudPtPElhJp+oQxMPLmilGCCpyM4&#13;&#10;yAf6GvK5zax2ceknc0kDeWnA5jwOp+teJW1Wp6lOVpGfFJYWkryFQsu0gHHUZq19pKMHTGT3rnta&#13;&#10;B09FdDlt3OeRj+lVV1NLgqrEIOgyf0rnjHuehCSsdNLL5h85jk9PwrPv79obfCfUnrkCiG7tnjKy&#13;&#10;nlRkMORiuY1m5k0qIXRbeGGR3GDXpYejcpyaR87/ABGttcu9QkeCXdEQNiKSNo74968r1DWjbQkM&#13;&#10;2XA+bJ9BXVfEPxBdf2gyWRxGflz02n6V4Pqy3l/fSaZbMHXeA7dDjFezTw6SKoyN7w9HqGr6gbpg&#13;&#10;Wt8ncTjaAB2zXremW8MdsRISzDueeB/hXG6RHFY6YlsW5UY2+1aMF5bmUwCUK2MgdAQOvNd9GVjZ&#13;&#10;uyKWsSourLJYZO48ZHGRWJ4z+MepeE7GS5uNM0y6hgQ+fDcW4kLxkYPORjPrjucmujtl0mTUY01C&#13;&#10;bag6sOT+HvXzZ8dviJZ6HqEEfhu3WeVQwxc90J/iA7Eds16OGhzM+Qz6ooxbRRufGvhzxv4dS9+H&#13;&#10;KXHhbWYhv/s9XLW90cAM0Mu3Kv6K3Hvzxo+Cl+MFzHc2t1rN+1lfx+VPb3jNJjHRkIIKsvbaMe3N&#13;&#10;eV6X4qmu2juvDTx2eVJksCoKq4H3oiRkf/WFcRr174xuDHqWp3dxFGkm+L94wO5ehGOhBAx39K9Z&#13;&#10;0raI/MnW95s+gprXxZBpot/FOu/23I0jx77SQrPH5Y2hWHBDep9T361z+m+Llh1mT/hFNGuNQ1MM&#13;&#10;AZrwSXLjHqmerHHc/wAjSaV8TPFXiyxlvPHmgCaCSA/Z9UtCLS8+0xriN2Y5V0OAHBTphl6bTX8K&#13;&#10;+N/GfhSC5vNT367FfYBgiRVKumMMHUZHv69TzUOm1udCqpmt4y+N37Q7W8+la1aXFlZld8kcNj5e&#13;&#10;1SflySpYYyApJzjuaii8daDP8MktFhuJdZLqJXlydyY+8G9Bxx+uMV6Dbxad4n0q41rUdX/4RfU5&#13;&#10;GVmtryYTq6Y2jcc7l6dOR9eK7HQ/gz8L/iFITceONI00WUWZzcrK4lYEfcEXTr0J5GfSuaaT0PVw&#13;&#10;87a3PkaO71a5MdjpNtJdyKw2JGpdmJ4xgdia9t0fw3pfgvT4vEfjAQzXikyR2DuBGh3cl8EliOoA&#13;&#10;4z+BHrepfC74M/C7xHpd/rHxCn1CG6tvPhs9FsmQSqSVKec5OOoPIHAPPSvnv4iXfh5/Hl9caKlx&#13;&#10;JpG4G2S+KtMMgZBI/gDZC55I681hZ7Hb7Tm2NX4h/EObxzP/AGf4g1K51q2wDb2EA+z2cIxgLhcZ&#13;&#10;wABk579MkVyen6pd21tcjw3ZRTPYxiadLcApBEO8jck/r398eV61q2vawiwahIqQxsdixqFUL6E8&#13;&#10;E17L+zn8WvB3wT1a88Rz+HY/EOrOu63M8mIYxj+LqDg88g/h1olGy0Oylh7K7PrnQ/8Agnv8XviZ&#13;&#10;8G9M+IfjLxTp2gw30iSjSZI3+1GJvmVwFJxlecFflPLYrzq6X4caf47fwFodvd+IruYpa20jTl/M&#13;&#10;nU7JASuGC55Oc4xk8cVofET9pP4/fGjQRF4m1m10fT7sCOG00xhGFQcgNJ/rMngdR0GAD1xPgXa/&#13;&#10;8K01uDX2X/TLXiFyRtVWBDduvTBB7flyYi8Ia7mWHh7Wul0R+jXgn4YeEPglDY654q0z/hI/Fqhp&#13;&#10;dD8OQYl8sgfLcXLnOAv8GemMjJr5d+JXgz4pSeMJPHuso+u+KtULteCAqtlYMdpEbyNkHYhAAB7c&#13;&#10;Z4Nb1v8AtJ6P4KW+8WaKlxf6pes0TzXDf61jxhnbkIvbHpgV8+fET44/Ej4gqLy/1D+0EWVjbWVo&#13;&#10;BDaxSngbyo3SbRxljnr0yQfNy7Bz5nKex72dZpShT5IdDI1fxedAtzaeJtGtvEE1y4PmSyvG29QQ&#13;&#10;FTZjI56dPY9vqX4E+GfhbN4lt/iR4qtrTwe+lWb36+eGmaWRMARW6k4aUMQcdR16jjwz9mf4CeIP&#13;&#10;j1481BfFusRrb6XCt1e6rGoS001Q2XRmbAViARHgknb6ZZfrKefSP2mPiVpvwo8FXUeh/CjwVN/p&#13;&#10;WrXG1ZrqTA3CN3GfMmOFRPTDOCdiV6WJml7sD5Ck+b3pI+ufgh4L8I/tIR3v7UPxC0r7LongxHto&#13;&#10;bW6lEi315tDRZRVTldw3ZYgkgL0zX6r/AA1/azvvCv7Nmp6h4bhsj4xjjni02zDBVt4AuUALcKFB&#13;&#10;4AHbAycA/O2heH/DPguDTrv4/QLovw7trA/2D4c03c7lHX5r/UJ0IHmnjaCx5bqefM8O8RftK/s0&#13;&#10;XFuPhT+ztE17+5k3X9wGZmVDkneRyW/vAYwOpBr4nNKdd1PdR7+Cq0Yw1Ol/ZxvfFx8d2PxF+IOq&#13;&#10;+brL+feXDykb98jH5cNnkDoMnj1NfQ2rfEjxjrfx5MOreLv7btNSU29vpUCKkUDPgBVCg9AAS2c9&#13;&#10;STyTXyp4J1r4XfCv4FxftG/GwfaZrW7kWwhOVN1MrbYxGCTvVcdQAM9ckZr59+H/AO2zBongP4h+&#13;&#10;L/A2movjHUpkXRkUb7hGnfMnlZH3Y1GenJ57YMrD1WlJmVbEwPuH/goD4n+Cv7JX7Ivif4UR30U/&#13;&#10;jrxnDuWzRvNa1WVl3sxGdmU4LE8ZGOdor4b/AOCUHw1tPFN8fGGozX+3Q0C20ZQi0G9huZc8NJkq&#13;&#10;R04GRnjH5iftC6X8Vf8AhXlp4r+KM11feK/G+rhJGu3LzxqoJUMGyy5Yg7RyPrmv6cf+CTllp3jj&#13;&#10;wbH4d8L6fFZ6B4V02CLULtI/3d1qOUDmMnkkAEZOR04xjHpYqLjSsjz41byue3a3qcurrrXwb+Dg&#13;&#10;mXVpQDNd3n3pZWAzHEhGQMZ6cZwAK+vPAXhmx8D/ABF8C/AT4h6zcrealpbssbxcboUMrJI3RQ20&#13;&#10;heeSMdcZ/Jn9uqLxnbft1/BXwVoU91aS6zqVtKq27GMskdwQZjswWPlEq3+zkAc1+wvx78YeENU+&#13;&#10;LXhv9pNblII9CFxpPmSyfKtx5jQsHI9ifvdPqARywwyjC73Mp4luWh7dZajo/iTxxe+M9BVJY5HW&#13;&#10;O3XOQPLQRBvbheOa8H8YeLZfGvi3xLd39it7oSj+w5EjcMswVMSqwHUHd1/+vXpHw4h8NR6zd3Xh&#13;&#10;VkaVHMt0A2VGDxtQ4KjJ4AAFY3h61svCGhjwPbxNJqck8t3L0YE3ZyADk5KgAcdD71yYqtyq0Teh&#13;&#10;Ft3Zwn7Ovwb+GXwnil0Lw/4f+zaBPKGgtYHd5DcOAA8uSWcDHAZuuexOfevjzc6/4U0nw9b+DrT+&#13;&#10;0tTnuo5TFGQjeVI+3DhiBjHPOfwrzjwZp2oR/FvRreK4kWKHzBdKflwBG2FYZGdxxxXvfjS+sfFn&#13;&#10;inTtGtvLiubWWK8TA5ZLbJweDkcDIPpmuClJO9ysQ3zGt8MrS2uPj+L7V7KOF4GEk7bBkYHygkYB&#13;&#10;xj+XFe8xWv8AwnkOreNNagjNhPLIsauOVZGCjGSfQV4V8PNMhtb/AMQ/Ga4vS7XcJIQv8oNsrr8o&#13;&#10;Pr06Y6CvZvDOszWPwT8PaYfnudQBlkXncqvISC3boRgdq9LCJfCjgxG9zyf4i2dxrWgX2tXcnkmC&#13;&#10;J4kxg7yp+U45AwOnT61/KF/wcdXwtf2APCGgysWll8fWdyST1xpmpqfy3D86/q3+NHiKDSLWLwhA&#13;&#10;gUMpuJR94/MSqgemQScCv5KP+DkZEuf2P/Cd4oYCHxlaRKCOzafqLH6dK461O0tD08O/c94//9D+&#13;&#10;Rpsalbb4m2kc49T6fSsSTzlT96CAePasbS3ls7zyGf5T71080zQsJSu+PuMZrxHHlPp4u5zVxaxT&#13;&#10;MXX5SRir2iXy6dZyaTdxeZCG3oWwdpHOBmkuESVhPbt9R7VGoPR/r9anmY7HSS+LLm0sWsrF3CTg&#13;&#10;hhngfUelcI3jPxBoE0N3bSsBE2GC8Bl75Ao1GwcSefAW+YZ29q5a9dpFCntVU6K3KU2j6U1KWTxV&#13;&#10;4ch8ZeHmxImd6IcFTj0r3D4V/ErSdVhXw94pPUBB5gD7hjGGz296+D/BfjHV/A2rC5sFElrKSJ4X&#13;&#10;6EEYyPQj9envXukN1pOqND4i0qNRImcY4K56g461jWw6RtGqeffGz4Mp4F1661fSNyWFwxkRT0Xd&#13;&#10;zgYyAAc9vzr5887coLDH+Nfo34c1rQvG2mnwh4o2bpgwjMnOD9TXxB8XPhnrXw01uee8Jezmb924&#13;&#10;5UZ9xW+GrX92W5z4uOl4nDiTaCX5q1aXrowD8j0rAhuY54ggbJxzWpb5+7jp616EoHnRmeo6TcpK&#13;&#10;BHjBIyMV6T8P9au/DPi201KyAWQzx5cnkFGDAA845GOh69K8a8PJcrIDjoePYV3KyBJvORFckjrx&#13;&#10;n/PWueE1GR3UoX3P7Iv+Ca3jx/Fekizl1NnvZ/mVd27K84Vjk4I+UHPpX7BWV1rM90unyW5Uxtww&#13;&#10;YEEZ65Ffymf8E0/is2htZWVpeRLd/ZYcx3HJmcykiQORuUEHAwDnOeoFf1maFaX2v6faDRkIiljE&#13;&#10;nmr91TgEnPXI6YrWtvc5MXHllY+oPhxBfePJJ9CsNYs9PW1jMkrXrGMEKPmwwXGR1JJHA615vYX/&#13;&#10;APayf2gpID5UZ7gcA/Q12ljpcF38MU8CLp817dTSKztAhLyAOSN2ATj16/hXmm6+8Maq+keKrCSw&#13;&#10;Nqyr5LDBAIBA9uv9KycrHDFO56Rp+hTy6XJrUi5hjYIxyOGPTjrzWvYGFZ0kuF3xqRlQdpIB6Z7V&#13;&#10;wWneJHjka3lK7JOg74Fdpo839seY1mu8Q4DcYxn3qd0WoOJZ1afTL6/ubvQrc2kLv8sTOzlQMdz+&#13;&#10;f6c9appJZzRnTZ5YopT8w81SzMAc/LjvW9b2kM5ZEXcQecdAfc10KeCbbXi1zNeQWktmvmRBl5kI&#13;&#10;GSobseox3/OsXG5ctzjHkUKDCpb6defatk6nf6jZReHZIIPscRMrExqHZv8AacfNx2xTotK8SW2s&#13;&#10;NJfxxx2BjBUf8tXkY8YHZQP8+na+KvhL4h0KG31DWlEYlRNpVgQGforAHIatoKy1JPNVtoEJkiQK&#13;&#10;ueOCR69SKjKeZIUb5nY9e1d5rfh3xPpsMej6rMs0UAVotmAvzDI3YGSQPWqtjpMog+3PCdiNs3Ef&#13;&#10;Kfoe9PnCxkoDbQkIO3JI7VFavcTX3lWqMpUZJP8AjXetpTu4mnhxH71BLpkltbPdxlVDNsCD7xrG&#13;&#10;bKexUhvbGR2g1GQsw9AOp/pWdLYvFJ5kYDKc8HuK5jUI5oW+0W4Cyc5LHAqWw8TzyIi6kyjZ8oI7&#13;&#10;/WsZRsaQVtSongzSdSuZ/wC0bj7KFRigC5LNjgY+uOK8n8TeCLBkidmlmnVCHOAABn+HNfQ2oXVp&#13;&#10;5Srar8xO4t/9euce30/7SJ7xDL2IzjGawnBrY6qdax8da/a6hFos2iyKvkM24+ZGoJK9MNjt7V8i&#13;&#10;eO/h1o/jCCTRvGGnpq2i3ZH2i0ZOqZAdckHG9eDx09a/Ub4nRRaibT7EJZ7OBCjB4wBGx6AP1bI9&#13;&#10;en1NfL2u6O+k3I1TTWwvpjO0/jmuCdW256dG0lZn8Mf/AAVt/YGtvhf8ab/4qfCTwuvhXwJrUyJY&#13;&#10;Q2vmXVrC2Pm8yRU3xs3XBXGcDPzCvyOtfgxqdhcBfGeoWuiwuF8mWR/NEpJ/g8skfUkgfUdP9KPx&#13;&#10;N4cvvGEkukX0UNzaX+5bmKYBUCkYY4A4OO+K/n5/a+/4Ja/CSwufEVx8GdCn1+RAo0u0EyQ2vnzS&#13;&#10;bZPPcjfgK7FCGXlPvcjPZTznkSUjkqZWpO8T+dHwPotva6ZOtrqMGoPDLtliCmOURjADbT1B9Rx7&#13;&#10;9a6Lw2l/8L9fubKLVxp3hfXYyLlZUMyLMeF+ReQc91GcdckCvrL4g/8ABNT4pfBe00jx/qviPQU1&#13;&#10;S/naCXw5bXhkuLAPGXiBcsTIjMPL/iVT1fGCfEfEPgDxL4a8SzfDX4uaTPpF2rId0y/uySAySRSj&#13;&#10;5WBByCD09DnHZDFxqStFnPPDyprUyPGWpWV15OkQSSXkUGPInlUI2AACwA6Amq58MyeONOmtLWQC&#13;&#10;/tUzGDxvI/gJ9+2O/wCVcLPFrd2+q+HNTmeW+0u8byXdtxaIAEbSecbcHH+JrpPCPxBvNNtrq1Ns&#13;&#10;kF/FtVzICd69dyjpkj/Pqsfg58nPA7ctxcVLlmzltBf7HaiO9UrJESrhhyGBxj8K9v8AB+ryC0MJ&#13;&#10;Uqr5Uc888Z+lRax4fj8WaSPFeiIrF+Z1C4Jc87j659e/1rh9MvZrK9MDttZO3/1q8GVXmVnufXUo&#13;&#10;parYfqeg29tezWNyqKrE/KvIGfavP00/UoNVXTrDBG7O5eAq5717xLZWc8Z1K7BJXnI4JFPu9A8O&#13;&#10;2GmJrdgWKzkjc2SrPjJUN0yPSuvnSiclalaa8ynFcQ2t2l3JnaoCswPIwOv519m/DnXnN1Fe2bAr&#13;&#10;cIqrtxgrjqcV8LvDHJZyNKSAB64x6/kK+p/hzd6TDo1vbQLtEKho9rYB7/8A168THwurn0uAfL7p&#13;&#10;+j3hqytdQsFt7eVVwoK56sa5/VWlg1BbcHGXCj3Nc38M9fgvdKa+sJROEYrIv/PMjoCOo3djXU6x&#13;&#10;aC+vft7ExoCDsBzz618vVVme3HYl16xhmtnhjXcQo5HrXj73CxgoBnY2N2eCa9S1Ge9+xtd2ku2S&#13;&#10;H5lB4Df59K+e9ywancSsGQu5ZtxOMn0z61WHj7xpTqndR3Tj54++Qeax9fvmvNHezmUYUEDBwfxr&#13;&#10;Ku9Tlt7YzJztGSB6VxnizWrebS2u42KkjGDx9a9yhHWyOmMrnj+t3raSZ5CRNI7HYWHAHTp7Vz/g&#13;&#10;jQ/7TD38wI3PgmsbxDcDUXhtNx/eEBcHk+wx3r6N0Dw9baZoMOxdshRT6Ecc5FezCiup104HmGsa&#13;&#10;Td6fcYni2xyZKsDnp2PpXKyqscyg9Ccc+9e23kc848gIZGb+H1/CvKPE7waRP5BKSyNEcAep9fpV&#13;&#10;OGpjiJcqPO9Y1K30u7N7K4iWIbMrzu96+KviDrMer+MJZC5laPCgDoc8jpX0T4lu9KsLOS7vS8jR&#13;&#10;g5i9PXBP9a+a7nVbm58T3RsYBbRABTHsO9O3z5AIPrXp4G/NZH57xFXfKb+k+FNRs4YtT1yVdOhc&#13;&#10;7ldjlin+yB61uf8ACf6VoqGCzt5blmcASzYHyDuo55Neb6zczXbJarNvER+UEnA/CqzalbxKhvG5&#13;&#10;6LjvivYlDufCuSO21zUjqci6hbSyXKwj5Y3YgKc54XpXNjxDrkcnlR3TxryQinZx1wemelVdNbWt&#13;&#10;Vllj0Kye5MYLcDbgDrycCu0sfCGjWs6t8TtRitLRwX8uBWlnfaPugL90npn/AOtmJNIaV2ctBIt3&#13;&#10;qG/UpNyEE+Y55Bx0555Neg+GXkuNd+zaKhmdtofbyUHQHHSrWiL8EtOkC6dZX2oyY+Vr7KxnDZHH&#13;&#10;GBwOwr1TQ/iFY6Ylxv0e2gWRdgNrhWz/AHt3v/n1rirXb0PWwl+pyHi/+3rCS1PiOdRBApW2ZSNq&#13;&#10;rnJXjoc9Qf8AGucsVsdU1KJZJVb7WwHmk8EsSBySep9K+jvBHxf8LeEtYsfENpY2n2mzkMkDalEs&#13;&#10;8cgkQxyxujDaTg/KQcg8jGMnx34veL4vHmvyvJdQeQ4LpDZ24t7eJnYvsjA+Yhc9WOfc9Tytu1j3&#13;&#10;aVTX3UeI+NtI8Q6b4pudF1eYbLRgFAG0GNhkEeuR3ro/Cmn6NBpMtw2oL9qeZYktyoMhUjr9M+g+&#13;&#10;uOKqX9vc68yRFpJFCrF5r8kqmR1619RfswDwL4MvV1PRPDcni3X2Y8ybWSFVByI1IbHUfPgkH6Cs&#13;&#10;pVLRPYq0m42Lfwx+D/irU9H+16dpL6vZqxe3GNke44+YuxG5Sewzx0yK5Xx9c67p2qnwx4hjeDUY&#13;&#10;pd7hGzEvcDCknj+lfc/ii/8Aib8RdISP4ha5beBdG34trJJI4pmRgAPOlZl+X72AAOT06Y+QPFHw&#13;&#10;68M+HoNQ1GPxLBfRod8S26GUuvU7pSdpPuP51yczk9TknT5FaJWvz4KsfANtql7ZT39xbS+VcQNJ&#13;&#10;gMZQfnUg5xjp6Ec8dftnwn+zX4P8M+BfD2uTyxW9lDaPdSzSyfJ5tz84LMcb/KQ4Hv8AnXy78P8A&#13;&#10;w58Kfit4c0S6Fhc6bf8Ah24ZNVeJg1vqESnfGxVydsvVXwMEYzkYC6v7afxvg1lNJ8GgGxtrRWka&#13;&#10;2glKq8bYEQZB02gE8nqRxxmq9pKXuRPKqUeXVnsPxQ+Onw8t/CcH7OHgCzk8P+EyVnlu7fDTahdk&#13;&#10;AebcgbS25ugPIAXA4Cj9G/g1+zJ8OWsPCmkSxJdaBoqHUniuSVW6u2AKtLGQNyIxzggjsc8ivwq+&#13;&#10;B9voem+KLf4g+P3ZtK05Vu44Cwd5WRsg4Y4PPQe/pX1t8QP2jvjt8d4ovD/w2tpre01qZLOK2sz5&#13;&#10;l7Ow4EZ2chHZuQoycAZwSDwYinbSLNKUXy3aPrH9sJfG3xb8Ut4Y0z4haIdOiEhW0t7t/OnYbtsM&#13;&#10;ijIVVBxtJ29Ryevmf7E/wHhjm1b4r/EfV00jwzpLm11a9kYbIo1Clre3Qk75nDAAjPXjOcN7n4K/&#13;&#10;Yb8Lfs0fCqfxj+0M8l7468Qw/ZtP0m2ZP9ABYbpnkAbJBUgkD5iSoJGSfLPjP8M/jHH8OovAd3Hc&#13;&#10;2dtpc7z2lpJH5cd4ZU8wSRhfvuFOcnIGSAetc31pfC2TOnKWqVjzH9qL45eGvj78VXe+8RDQ/Bmh&#13;&#10;yfYtHBhYxrZxEKGSIdZmHfuR6c19tWfw/wBG/ZZ8Cy2Og6TFquqC0OrDWbyMifyFjzxEFJibgYXP&#13;&#10;AOTk8n5x/ZX/AOCfXxJ+IfxV8P8AjX41QWmk+EdHnW+vbe8mUzT+Sd4haLIKqT98twBnI6K371+N&#13;&#10;viR8DfBXh7xLr9np0Wtancr58kpdRA0cKeXHBHIcoBkgBRx+lcmPxKclGBrRovluz+NTxx44134g&#13;&#10;fGjSvEXxg867tY7hLie1UkbLSMhikY3DBde+Qck856/2b/8ABFrxlN8Qvhd498eWGlw6B4L01IdO&#13;&#10;0ayiC4MSlnkklx1ldlJJJLckZ6E/yofB74KfGT/goN+21q9v4S0YQu0wju1iG21sbaM+UiSOQcAK&#13;&#10;vJ+8ew6Cv7bPgH8MPCv7Fv7Odj8FrK7S/vdd1yG2EqJ5aNJJhmCKGztVY8FunOD1yerESjpE4W3Z&#13;&#10;nx9+0BaR/ED/AIKZ+HPE2mzKB8NvCtxdogw+67lhcIjEK21lZwcNgjBI5Az+e/jn4m3ugfCOx0Hw&#13;&#10;tqt5Jqt3q08ep2svJlcuXDxLxncwGCADnOccV+gN5qEPhf8AbC157cfaNS8aa2trsndcR2duu9xG&#13;&#10;Ww2AvPJPAGAcHP5sfDvVtKsrLx3+0Z4sVZLLw7q19e2H2wBBtid2hXILAZbaMZI/CvMxElb3TooL&#13;&#10;qz9mbPx34e+Ffw4tfHfi66MWrtYRC5idWVzIVXKt0yXYAkEknqa+w/hFLD498K6F8QvJ8qWe3+3y&#13;&#10;Yb/UqCSMk4J4Hf36V+Mn7Kd14p/bW+Gfg3Xvi5M0ya/PczXgtkCGSOCZvLjVScAfKBuyeOecc/uH&#13;&#10;491HwLongDxB4Q8KRYEWkjTfLhyfJaRSAzH1A5bv+ea8SsrPU9ZVFyrlPKPgxrFv4p+N+uaOGYzh&#13;&#10;JdR3KS0ccRbYoLerZyAP/wBfuHw41PS9d+JOpX1jLKV0+znttpXbuMoADKx9MfXPt1+Qv2QPh/P8&#13;&#10;IPhlqfxd+It21pcTEx7Q5lBhhOEj28ZJYntwDzX0T8LtQ1fxTqWrXmjWxt9Omjd0kVcGJSQAXOer&#13;&#10;E5FefDE2YVKHNqjo/EMsGneO9L+HcM6QWElgGJB3H52IfIBxzjuPWvafFnjrRrQaJpnzIJiy2xA+&#13;&#10;8kWFHA6DPf14r5w8M+H9R8S/FN0WTdJFAsRx0IU+2cA9T+Jr2Hx3psHiL4qeGfDl0Rb2kcaRIIuZ&#13;&#10;FcOXfOBxkKOv9a9OhWaVzjq0UtDM+Omkz2UlpqlyqiecIQScMUPJ4/2c8+lfy7/8HLdith+xr4at&#13;&#10;wilf+E10uSOVSx3iTTNV3AgjAKlfX9Oa/pg+LviC68X/ABNeyKiLEhtoIyc5AO0Nk8DOM1/ON/wc&#13;&#10;y6drem/sEeELTW4498PxAtI1mjJIkT+zdUKk56HFc8a/NUepu4SjTR//0f47bmExyJKVyF6n0+or&#13;&#10;Z06+YBoVGBjOfSur+Ivha68O6g5hQmwuWIilGcBgeUz9Olea27zRyFlOCf5V4d21c+qceXQtTwzQ&#13;&#10;SY3ZyeD6j6VbQK7hCMZqreuyqsjAFe/tVrTtrxeZIuW7H2qoxIbsWrrTnWElRnjmvLL63e1ujG5z&#13;&#10;zXukZDwEZwQK8T8SMVnJ5DKSMVpT3M5SuZlzCgTa3XrWt4X8XyeF9SRpyHtnIEiH09vesA3qyfIM&#13;&#10;nI71gzvtbY4ya2lHoKM9bH2fdaZbyWkWteH5Fmtpk3IRyBnqD6Gu+hbw58Q/Do8GeMMl5FEUPHcd&#13;&#10;ASffoa+UPhh48fw3dC11Q7rGQgMh6fUehr6H8R6ZcWOzWtGKz2kwD/IQSAf8PzFebXptM7FFOJ8X&#13;&#10;/E74W+IPhL4qGkapGWtZjuhnxlGHpkdCB1H+RVtI1cCQ9R2Ffobp2raL8U/CEnw+8coZJZExBdfx&#13;&#10;qR03HrkevfvzzXxL4w+HPiX4S+Ij4d8UjdHIS1pcAfJMnseze3+R3UK91yyOJ0LSuifw9BsJnn69&#13;&#10;K7m3s4ZxiUMB6rx9K4jTnIJ8s/Ka7u3nzEOeQKxqP3jrgj9Gv+CeviWHRfFZsriN7q6Nyisd4DPB&#13;&#10;jaEy2cAN6Z5PTmv7n/gHc3Nx4CtJbeUPCUAYINwXKjKnHf8AKv8APF/Zj8aXvgn4taXPFKLdLm5U&#13;&#10;tzgybPnEZJ6Aso79K/vp/YM+IXhrxr8N4bmXUrWe4v41d1ttwEUvJ8uVXCsGXOC23k9ccgd+IScE&#13;&#10;0cWYQvZn2rbrqct2s1kWQRjAMZKZGMcYrF8QfD/SNE8E674z13WGkvYbd5YrV4GnknnI+RVIOeow&#13;&#10;eOB36Z9Q0ax8q8itoiWLHHJAHtW9daVaXDvFqc0cbQnDQt95x/s9Qcfy57Vzc3Y86Ctqfn/4e1wX&#13;&#10;cNtc28bB7iMOFYEMPwOO4I/CvurwJosd9oFteyXhKsCJYVA+8vHP61HrfgPQxHdXnhLTYbe8vFVV&#13;&#10;kwGfYrBiBn5VJ7kAZ+tdf4C8PzaXo9zNrEBUIMRRkncSOMtt9TzxQ9FYuep0F14S01ZVk0ORSEQN&#13;&#10;Ifu/vD/CD3PrWnqHgzUfDEccniOyZTMThmwV7dCpweDVu2EYiEMiDGckAVs6r4v8S32nr4ZuZ99i&#13;&#10;AMKygscHux5wM+vt0qLCkuxzc0xvb5L+zYo8GNqqBhAvTH+FdBLAbwJfXwNxJI/mFZeu4nvnpUMd&#13;&#10;qBaghQh3844J+tdLqNpY3MsQs5JHIQby4Cjdk5Ax29+KTdhtWRg2en6RdtK2viWJWVsLEAzHg7VG&#13;&#10;7jr68VyDWMViqaZapiEA7Y3OQD39q9UOgw3VzF9qneOEDDeWMn65rDeCB5GVVDBGIViOWHrSTuNS&#13;&#10;sY2qWcl3Z28bRBeAgkXgEL1J/OuUudClsb0abDN9pjbDB1GcEjkY9q7rU7CWO2jEUvzN0AzgfUVg&#13;&#10;fYmRl8t+ep/+tU8nccZnk/jjSINLRLd04lB+Vhg57nB7V5RdW0EBUL8yNgdMkAdSa+q/FH/E9tVg&#13;&#10;1xGnSJMI6LlwAPbntzXiieF3/tRbmSPy7ZjuMbHnb/dFS3bRmyQt9o+j6HBYrpuqQ6pHeW5lZYwy&#13;&#10;NC5O3YwOcHPT164xgnH2KEKSBgPUjH61s6ro9jpl4X0c8S5/dkZxU+q+Jruz8Onwg1palHdJWuNm&#13;&#10;Ztwz8obHTnBxzx1rLmQ4wOM1Czku4hFEu6NDuIGcZ968p1TwPBc3SXtoyrHEwaSNvuMA2TwPavbr&#13;&#10;e1voTuBxu6+1ZtzpeYyGB5zkda8vE4ZzTPRoV7bnyT450211HWrq9tLVbUSk7YkPygdAAcenWvLf&#13;&#10;E3g2x+Hy29wtlCl7JCGcRFZ4mV/ulgudrAHnnpjjufsq98GS316ZVUrEg3MuBkj2Brh4fDMR8Xac&#13;&#10;wzZEyASTAbtqA8naeCccV58aMrcsjujiUnc/Ez4xfCP4MeAvhjq/iPSvhvbeI9W/tKO/luktPtGo&#13;&#10;mQPuPlyuQwjBxuUZXYCCvcflv8ef2d/G/wC0r8H9P8c+KNSt/DOof2lNPY6a0pfdCqZVZok3YlAL&#13;&#10;DBA2k4Yg8L/U7448K3U9zqN3oV6k091NKGmdcSMrMfm4yAT3B7d81+a3jb9ly28AeKG8baLf6dbW&#13;&#10;urzKl5FPkbJiMu9vGy4w/Rhx14GOK7cHh1S3Jq4mMk7n8hv7Q3wQ1zwf4V8P+PobsC/hkKSW4V4z&#13;&#10;KuMsVbBGABjLfhnmvI/E2nWuoalH4t0y7FzFMsakIfuBVACHk5b1r9bP+CgH9lfC/wCL+p+CfCV1&#13;&#10;NcrbS20nkXYTy0M8QcmEYOUAbjPY/hX5SatqMvwf8Rx6bpljbrHriGSO8XkROTyqoflUg9MDI4xi&#13;&#10;vp8HiG48rPnpw5XdG14L8UQ+GdWW0vJSLK6XbtYFWQng5B9/auq8Z+ELi21OHU7LD2soHkyp068q&#13;&#10;a+efF9pNZSwROzzyTKGEhySrHnn05/CvoP4H+Podd8K3Pg3xbbm5uIyqIdwG1ifvDuCPbNeJm2CU&#13;&#10;X7SB9PlGZv4JGnpMUEjG2n7Icg9M1+wv7CP7HvxH/bS/Yf8AiZ4J8AWen3lx4QuFv47eaEJNIiDz&#13;&#10;GdZgwJkjDMFyCedv3cCvyB/sO407VpNIjUmWTLI4P31HfnuBX9EX/Bv9+2v4B/ZI+LPiXwp8U0hj&#13;&#10;0vxVC/7zcMtIFCiEhsAlgAcE84rihVcoWiepmcZct4H853iLwxrGheJtQ8I+Jovs17p8pgmhIwVd&#13;&#10;Tjr07f5NbvhW9u9G1DzHYtCF2kH8q+5f+CgHwZ8PR/tG/FPxx8G7q31HQtLu/wC0S0bNhRMW8yPL&#13;&#10;AbmQgMxBI567sgfnRoGvvLeQfaUM0cr5+XgKOp5qa+G5Y2Z6OCxHNa59f/C/xCbLx3CrTfZbO9Aj&#13;&#10;ZnOFdv4eOnHrX3fc2sLRgowbOMMOQffNfnbbeHdTn8CXPj21tzLp9neLZrIoJCyFS4Uk8BsDPX3r&#13;&#10;9CtFuba68OaPcQ/cmto3AHUE9QeMkg+tfNYvDa3R9LQk9mSyaXKkZBQPuHHpmvnbxRoN5d3W6VuY&#13;&#10;yTtA5/8Arivru7injt1cL8wHQ+teO61ZteXsz3RMO4/dAGAB1561xxhyyOqFuh89pdKpKyj25/Ku&#13;&#10;I8YxW1ppbyxngA5A/hB+tdD4ysrnQ7x4rJQLeL5t2SSRjpXj/jTVfO0V5lBkBUDjPf8Awr38HSvq&#13;&#10;dNNWVzh/B+ly6z4yWKzfzPKBeM47gHJ9q+rtP00rpkVzLlXkGGDEEL+PvXzf8D7e1uNZa7uEZ8Nt&#13;&#10;LYPfj8q+w7jR2sY5rW2l+QvuVG6DpyPwr2OXU9CjUTOP1UQabELyJwt0CPLU4IxjuK+YfF9tPc6j&#13;&#10;LeyBmc4Z+wz6ivd/HWn3ouWurf5hjOMHHFeIyyyX10yXLtuQBSPQ9s9qUYtuxwY6pZWPnXVfEFvp&#13;&#10;evWmr3KALYzLKsBQP5kqHMYYEMCCwGRg5HFSftS/GOT9pH9oq7+InhHSPsD3ukWEF9AigKLq2hWG&#13;&#10;QkDABJXgEZUfLzjNepzapYfC/wAXaf8AEZUSa+0G4j1KJ3AMYeBt4DDockY/zx5l+25+0bY/tFft&#13;&#10;Fy/Gnwno1p4fGuadYtf2thGYojdJCBM2AFGWfJOFAz04wK78DTfPc/NeIJpR5TwQ+CNHRDJ4j1OK&#13;&#10;22jMkVufMkJ9AemfzrNI8H6KDNo1hNdOo3Ca7YE5x12LwB+NV9L0wygXN+pW37kHnGeaku5bC5k3&#13;&#10;6VH5VvGAOpYsB3Oa9qzZ8m2maGnXXivUrNxC3kQzDBONoC+gx9Kpafphu5ZHuHPmxAKMjOfXk9qp&#13;&#10;av4/upIYrZUKoo2xx/449a5r+1tY8t7ffsEhyQO30NZyRTnG2h6d9jt2t2lmcRsvGV6+/HTpXX3H&#13;&#10;hvS7LRmvbHUHkDlXEYwWXGc5HPHvXz3Ib+aII8jjBz14rqPDd3qFkXitM4nXDHOciplBWKhWdz23&#13;&#10;wp8Qb/TdNOmIVltWZt6yIjAZGGxkEjI4NX/C/wANb34j6++lac1raiRXmD3EvlqEQAkIOSzYzgAe&#13;&#10;54FeWaRol7q17LazSJaxIpLTSN8vHoOua+rvCvwUi1fSJ7mw1CJ4LKSBZrx2/ehpuF8uNT0PzYz+&#13;&#10;dclSCSPSpY1rQ0te+Ffw90rxFaf8K91q4vrW601MWzwF5IL/ACUeLjh1LAMu3+Ejk4rifFNx43Fh&#13;&#10;Zyf2C2mT6BGYpby0jaF2Ut8vmxj5sAjn8c+tfRum+Erv4bfHo+F9N19rC40lPLtZr7y5Y3aRAMMU&#13;&#10;3BQ4bcueRnBAPFe1eMfDvxK1jVJ9Rub3SrZ5llti8U/Ejxx5QfOP4+QOeMc4HNckqSaPUhiqkne+&#13;&#10;h8G6paX/AI402K+8U6Y99dGLfJLaIZXj2AHLAZK4Ugnt9OKt6FBr2m+DrP7WElXVS4t0YfOIuiuc&#13;&#10;dQ3OP519IfCj4weILD/hGvA9kLbRtS03UTNNqNnKUZoJCRKsuwEOWGQSSR0yARms/wCL2u6brXjK&#13;&#10;+8XIILe2tLXZaCH5UVUYlBt4AZmPOB/9fknG2iOuNaUnZnmukXngrwt4Js4PC0ktvd6TOZdRG3Al&#13;&#10;JySZMnkZ4HHAHbpXxL4r1m++L3je51XGYi+XkxjcB91R6AfyrqZ4te+JWt6hfW7G10+Q+XMyjb5h&#13;&#10;U8rnvz1P4V9IfBb4LWmravaaWLGa+jkkSPyLcA7y3AU+x/WuOpiI0U29z0cPgXW+LY7v9mL4S6z4&#13;&#10;lt7tNYjjk02a3Mct9dR7rWFePlVjjc3PQH+uP1z/AGTrXwT+zr4On0D9nfShq3iPUJibvxLfRjeq&#13;&#10;bSuy2jORGqhuDyzdT1IrctPhnoXgDwls8VeGLzXJLSES2mlPcLZ2SEBcbliYySfPnI4znH3ua6jV&#13;&#10;/AfxF+N3gufXZfE9v4R1DT3KxaLo1o0CsMYjDzMQSUGE4OBjonf5DH4ypK7Wh9DQw9CFk0fQXgPw&#13;&#10;L8LLq/i8WfHvXt88MwkuLi5lChmByI13HPA6jB7/AIdx8Uv2kPDXjfxfpfwv/Z6sW1HVpLhbSC7l&#13;&#10;iEkIyADKsrHICjOXAUYzjgivzx8K/BH4+eGYn8QeMryQeEbRPMkZsXZlmY4EQyGIYH5mOflHXsD+&#13;&#10;mn7M3hvTvBum3vxU8d2qXL6hbPHpWn26oLgRAMHkJyFQyD5eOVAJyORXJQhJO7dzhx0qc9IKx5br&#13;&#10;/wCz18HdVs9T0Dw74wvLbSdPl8zxVrJO6G4bjdBA7AFjn5QEXHt90H4v/aR+KXjL4ifCvWvAfwm0&#13;&#10;K08HeAvC1nKx1M7ZbqeFIyUDO/CPIVycHIZuuRmvseTwXovjrwZceJ/jV4rsPCHhHS79reLTdPBu&#13;&#10;HWRmY4kOQGlzhe54Y4XBNfHf/BRP9qr4CW37IGp/Cf4C6DdWkeqSppsd7eoIJZs4yVUfO7MgO7Kh&#13;&#10;QOvLLXoYdN1FY8yraMNT6Y/4Nuv2e7ix+EvjH9onX5Da2uv3xtow/Blht1yzAleADk5BI/Ov1L8X&#13;&#10;3OveMPip4a8YRRo2j6Mbu9t4om3LLMQY0Lc8BV+YHGeo715d+zCLr9lL/gnT4D8I+HtOjXVXsoba&#13;&#10;SAfKxnu1aSV2XjcxU4GfXPI4rv8A4JeD9VvPGOn+CIozb3AiMlygOfLjXmTqQccgdhkjNZZjX/ea&#13;&#10;M86jS0cmeNePPhtrMn7Vfg7476eE/sr7PfzS2zLkx3T28i8Z5IfC4IJAOcgZyfyg/wCCl+nx/DL9&#13;&#10;mnwz8LvB07SXfjjW993GUBeVg/mEtnGD5jL0wfwzX7vX2geKfFf9s2F/KIp4NTlk0vgbkts+WASv&#13;&#10;UMMnjj15yK/Fr9rPRLX4uf8ABVDwV8Egft2meC7GO5uVj25SVQbkq/Bxufy+GxkH5etY4Stzyt0R&#13;&#10;eIVoaH6g/spfDt/gv8PfA2jWts2m6zpumlUtpQgaRjkvIFBPu38x1r7c+Htinj68uNH8Qx/Z479p&#13;&#10;FuLk8ZbAChs+vQfnXl1j8Lde0n4hXnxj+Jd3GYdOtBFYW0TBhErr8zOW4BHtyfbGKr/D241ltX1H&#13;&#10;xBHfS3FlcSN/orAERlejBh0PHTpjrzjHl163vO51Yen7lkfVnhuyuPix8CfF2jwaYiR6VeR6bp0Y&#13;&#10;xv8AMDLuz1989M+3Y+HR1Lwf8GvEkt5CIpbvUYNISMZVkMQZnKnHPPb8e1Q+GfiDB4P8OwXGisba&#13;&#10;a8me7uIgBgyAeWGIHJyAOcV6B4w15D4V8IeD7ny1m1e5bUp1zli0jDa7H3DfWuOMlzFunKKKfhDQ&#13;&#10;7Lwb47OsQo7xzWysjuQpLnrkA/XipNU0ltN8dWXjO6TLKJZ33t90t8o2j3ycCutl08XvxUuLcALa&#13;&#10;QQmQOu4AsBxgH364rmfiv4gttY8QWuhacyo0UW0qCMtg7gOvXqSMV31NImFNOU9Dxj4heCJ5/ir4&#13;&#10;a1TwtK8VveXKPPIMtgBgTnPqDjj8e1fhj/wdLWosv2DPCVnu3+V8QbBQ3r/xK9Wr+jxdFgsrGyu9&#13;&#10;R8pp1AO/ngk7hg+4/Ov58f8Ag670wx/sD+DNbtYttreeP9MZXxgbv7I1bcBUYaOrkXXV0k3Y/9L+&#13;&#10;bnxXot/4V8T6h8KPHhE32Vz5ci/Mm3rG49Qwxz1HfkYr5U8U6KfD+uyaS4AYZIIORjtj1FfoV+0P&#13;&#10;pFlr/hi3+IHh7bd3+nnF06ck2zDK4OeQjeueD27/ACPqz6d438PJ5rLHqFlkq2PvKe2f6V81hW1H&#13;&#10;U+vrJJ2Z5MsSzWrKcDHbqaisjsPy4wKnjDQuUk+VxwRVeUhGIXua7ThbudDGkjKHh5PavLvE2k3U&#13;&#10;xkkk+UZPHoR716VY3kYQAnn+VYvjCGO9gFwkp2hcEDoCO9OL1E9jw+CMo3IrPv7d0JmB+U/mK6F1&#13;&#10;IwUOcVUuIvtEZhfoa3OcwYZ/NtzHKMr0FeueBfipceHmfTNRzLpzDDA8kDpkV5va6WLki1kfy1PG&#13;&#10;7GePWsnW9NvNLhO8/K3G/pke3vVOCkbQrNKx9czWr2ES+IvC83mo+XRs5ODzj2+le++GtW8N/F7w&#13;&#10;s3gL4jxqAo3W9wR88Tg8den4Gvzr+GvxOv8Awdcmx1tzNYTHZtYZCZ719aW+llEj8SeF5hJAUB2q&#13;&#10;cgr1zXPVo9jSFV7o80+Inwx174P+Il0fVw9xZzMTa3QHyuD/AAn0OKwrWcFyiE5r7w8IeJ9E+JGh&#13;&#10;N4B+IEKPAVxFNkCSJgOOv86+Q/i18J/F3wZ1sJrCibTblv8ARbpfukHkBiON2Pzrm5ns9zrjPuVN&#13;&#10;H1g6Tqdrqfzq1s+6Nhj7/Rc5BGCevBr+zP8A4JS/F/T9b8M6d4K05VX7W0ReVshmaVCXLhAqBlK4&#13;&#10;6sdoHpx/FjCwvWiWIkcg8Y5xz3/nX9DP/BJf4s3dldGeGOdFvCluywzfcnR2QyEMCRiM8gV6FBSl&#13;&#10;AjEfAf3B6HBaaVAn2dpDJnILeuM4zj9K9G0a3mOg6lO9m0xvdiC6kRWRCGDMA55DYxjH6Yrwzwf4&#13;&#10;n1HXfAWliS8a5hVfmwF3Z4XJIAJxj6DNe1eG7y4ltGW04i7xs2CSP4seorBaHirY7rSdG8JaZH9v&#13;&#10;1Oa4eUxuI4YNuGY9A2Rxzznp1qX/AEiC3Vp1xuHQY4xxWZFfNqdvHZQwpG0Od0y53OScjPOMjtit&#13;&#10;KzEux1ucttG3LUX11Jl5GTb6bIXEokAiPc/1rWTSbaXmdiWTpjp+Xeu7g0KH+wY7u5RY2nBaMBsk&#13;&#10;hT69Mn0rPtLMRxm8lGBnAUdfrRKVwS7lF/DkmlyRJICN4DYYHvyOvX3rQ1LUreHRho8ttGJd4KTj&#13;&#10;h9oOSCBjPoCeACeM81LdTare2by/vJYoB1AJ27u/tntXIyTm5uo57mMERrsUnr14/HNZSiaJXNq1&#13;&#10;uJV5diQenrVK5s47lxKvyyDrg/pU52HHf6VFcwFsGMkD261mnYTS2I9RvmTSZbFYI5Zm2hJGyGQA&#13;&#10;5OADjmubs7GVoXuwMCIDdnNblza+RCLjzQ5dj8mTuHvWil1daRphNxMClyGzAMHCkYBbPQnqO9Pn&#13;&#10;Y2kkczHfxrutxx5i7SR6f56iuOurSxa5/fjegOOPet210m71qf8A4lWQkPzSN2UY4z9azZ9PZUwX&#13;&#10;DkZzWVSdzWCRganpcKSGe1jAVeB6iuUu1t7dGuJYwQo5I5xXbyrM9uQhyB94Gqlra27ttn5XuKyN&#13;&#10;FKx59CzOrMik7Rk9eM0rsAgbrXo66WkV1JqNksYhWMlkdsFsEcAd+v8Ak1zF5p8a4cDaX52+lBop&#13;&#10;rY5uS6ZggnGQnPvXN3WleDb6K61HV2uYGSMtAkG355CCACWB2jPPpgH6V2d1BbeSAituB+Ynp+FZ&#13;&#10;TWtrLb4cDDZBBpSinuXGaW58w6x4enjQ3LR4IOCV6NnvxivHtf8AAHhbW5UufF0E32OKQBcosqo+&#13;&#10;MZKtwRnBI719ea/orBGk+9GxJXBz+FeZalAiadJb3Q3oeitnHXrj1pNLZjjG5/Kn/wAFgP2SdT0f&#13;&#10;wxa/H3w+X1k29zDAVtIgsiw5IbzU64XAKspJOSCowDX4djR/D/xI8PTfDnWNsL3il7aSQZeGdc4P&#13;&#10;quDnI+vvX993xi+Cvw3+KHwnn+H2qWN082objKpdT5i/3o8rhSgHcEHmv5gf2ofBXgTwL8TNX8A/&#13;&#10;D2C08L6RpBSyguI4JJ0vpUgMhW5uMEC5cgn6Lg5OWrb2vs1obSpK1mfgJr8XibSLr/hDPE6G3nsA&#13;&#10;sRydxmYfdYHHKkdD7+ua4az1RPCmsQa1CkkJdfMMe0qXAxgqGx+Hav0R8Y+Fm1RtO8WW0Dx6xpbr&#13;&#10;MJFXLtGuCflOSQcZXj+leM/GfxhqHiHWRqmgRW9zOlgyM81ukvlq4IJUtxuAPyjHGOcg4rr+sqtF&#13;&#10;RsclKDpO520eq2nxG8KW+r6Qo+0267kkPBAx3Hr2rmk8dSaFKwkg3NIOWDkFHX7pBHPBHXqK+cfg&#13;&#10;p8QJ/Buttp1zvFrKSFEpJUE8H6A+/wDWvor4s6TBonkeIYfnsyB9oAwyoX5DZAPB7GvAlRdGtZ7M&#13;&#10;+oweN542kbOgfGbUtF0DUNJkuAkOtWb2EsbZeMo2fm55DYOAef5Y8x8P/wBnT3SaZHMoaIbPy4HX&#13;&#10;2rgtSs3ULNE+63k5B6j6Zqiu6N1vYuGiIyc/5zXXV9+Op3Uq3JJWP3x/Za8WT+Mf2OPir8Dtdezs&#13;&#10;LB7GHU7YXCqSs9jmT5SRgPJt+/8AeBIPPGMv4byi/wDCWnvGGiW3iACkABQemB7V5P8AsIaxu0Lx&#13;&#10;VH4kt4DbX2kCKX7Ydrhm3mNkB4BB6nB7AkdD698JYriT4eaa9+T5qREAtzkBjjsOPr3rw8ZBWsfV&#13;&#10;4ardXR9NXkOmWFu1pGxlkeBXBC8ZIBxz7d68k13TbQRG5OOnIPf2rp4XaVw+7dldp/DgVja0rQwM&#13;&#10;MbuDlD3+leQ4q56KPjj4kx/ZnkOcAgkY7Y9K+YtUumu9PfccEjAzxn619c/GRYotEle5tBG0cTyI&#13;&#10;8hwd5HC7R6CvkqxtXutFMs+TlchQMZP+e1e7go+7c3jP3bEvwaS9tdQ+w3BbzEkLsP4Sp5AB7mvq&#13;&#10;8zyx3X28OXST1OSD3B9K+TPBE0ljrTX75IRcbfukkdOa9v0/Wpbm4bySWBGSuP8APSuzmPRoxXLo&#13;&#10;WvEOv3CZEa4YZXJ9/QV4HqKzrqsszPvDkHGMYFekeINUd83DMjFT90nsPpXkPiTWVuJj9mUJIfkw&#13;&#10;DxVQdmedmE0keG/HSRE0W9ETj7OwUvu5IYHAAxwBn3r4+0648+1WV2yy/LnntX138a7iCw8CXNur&#13;&#10;Dz7pFIzzxnmvjLSLwSwogXB+7gdK9rBJWuflWfT5pI7/AFrxLcamiW8cSwxKqptXgHHU/jWVJcKs&#13;&#10;ISP5dwwfQiqyxiC4C3akAYLD2qvf3UM90wsRthjOEz1Pua9KL0PneboQXBjgAJGTkY9abFsuIjKQ&#13;&#10;VCHGT3IquQM+a5yen412ngfw22qay8mquI7W3jLDn7zf4etYvcDn7a1N1MIQxz1Nen+BvCupXWsQ&#13;&#10;29vHvLqwDchFGOc46GszwzbaDaapJdalE8kbb1Cq20Ak4VvcD0r2zw5q8ml6fIbWzkPnKY8BgCw9&#13;&#10;/TNTLYuETynQbKbWrxtJhRdxLhm7kjPAr7B+CvhLwzB4xtfAnikyi/1cJbWLtKIoPtDSKqK7HoAW&#13;&#10;yCTgEc+o+edG8KeINXv11DTdPg0+NpArebIFVMkAsQTuPqOOvFd9BoB17xZDb3+swg23zxy7m3q6&#13;&#10;8jaQcqQQCDn8KwqQaV2dUH3P0u8Ufsa6b4a0TWvix428b6bq0wtrgPapOI7pNRhGFhAcsJAdrYII&#13;&#10;ZgAduSQvnNt+yjLq9pHdx/EDQlsbvR7bWklvZ0Vi9ypzBKqSMUdChBYr2x2BPy9rvi3UI5j4F1yT&#13;&#10;yBC6zJIyMwKuAA/OSw285A5HTtVD9oXwv8LPhQthN8P/ABnH4uvpjAsthFZuoXzlJbypVLK+WwoX&#13;&#10;G7kEjkVwq62PXpV1ax7vp/xf+Fem+B7C2+JOlW9nLo0MtvDdWMIzeFuR8wGQ2EHP3SeSOuPhzx14&#13;&#10;iu/iz4tiv4rP+yNGizstYmwzY6PLjGScfQdB3J9E8L+AvEHjbXrCz+IEps4Lu4jit9NgPMZfC7n/&#13;&#10;ANvHAH16d/TfFPgHw/4M1SW3tIpJLSyuzBISQrmMHA7EHHQnp39q46smtj08Mluzz7w5plnb2dvh&#13;&#10;AQr/ALuFei+p2jqT719P/BhfFcXiCGaWz1DRk80vHcqjxBVX5g4ztBz9Tx2rg/iF4A0zwx4D0Hx5&#13;&#10;4e1K2u4dSnaF44pMTW8i/MrBRzgYw3ce4yR9oaL4h8da/wDsbf25rGtvqN5f6rFpemSzIqC2jjxu&#13;&#10;HmbdzjClSM5HXrnPz84Pn949d4mSjaJsXPx38L+C/i8vxH0WGXV/FVymxLzVJWe1h2xhBmIFS7fL&#13;&#10;wCxGccYr27w1oP7S/i7wHr/7QXxh8XvoOialKZLeMKYpL6RclIrSPjanQZ5yvJ3Ejd85fDrRfgN8&#13;&#10;O/EFv4l+LN+dd1KByogeEyWMGf43RSC5zgDnHPAPUf0K/sxfBb4d/tJrYfFHxzY3d/FpSloxdSbL&#13;&#10;GARfMm2FSM4DfL8oPPAznOeK9mrJo4XWqLY4v4R/ECTRPg0/iX4raUPDfhTwzpqSM97l5ruWRchx&#13;&#10;lFwz56AE5OBnNfj740174heLPAPhDxN8M7+8sB4rur2yg0y3mbz2xclVO4bW7KBnGD6Zr9ff2oPD&#13;&#10;97+2H8Q/D3wyxcWXhfVJH2x2yhGjtbPjz2BwuW5wM4AGADkE+hfC34C+CLT4r6X4jv8ARHh0rwFZ&#13;&#10;yyabGpO1Et8fZt6oCPOdxnopznjjaPNrVoRtZDp3erPF/Ev7KFn8D/2fZfASvJejT9GkvtRikXz8&#13;&#10;6hInmn5QSPlYbQFPy43AsRz/ADo/tSL4s+PH7XPw8/Z50MrElrJbXMsDECJFzvaaTAB3LCnIOflx&#13;&#10;iv7Bvip4huNF+F9s/jWSO0vtVWfU9UH3/wBymXCHcAwCoAOAenev53/+CXnwusf2hv2nfip+234+&#13;&#10;ikbw9bSTWGlb12l1kbIijGSuFiVQcEjJOCMVpgK9ueoRWhzRUWftp4I8YL8Rrc+JbG3dNH8HPHBZ&#13;&#10;SrJuS6eJSnm4xgEEe+Pwyfrj9nnwV4p8W+GPFHxq0aBZLlECWpZWJnZ3xLscZJ2qDuC9uCea+efE&#13;&#10;nw28Xa18KPDb+CojpVjq5nzYRIpjWA/6tuMYyFOc+vJ4NfqX8GdNs/gh+zjoljrZit1tYZb648xt&#13;&#10;qlpCTGrNzy2VwPcAdq4YYbmlzMmvK8eWJ4r4/wDDLaL8QNL0W0eKGOHS43mUkBYdhZpHYnoGJyT9&#13;&#10;a/Cz9hz4a+OvHf7QXxT/AG2fHenxxafqt69haeYATIIJRzC2c7QqKCAdpPXGAK+3P2ovjz4m8DfB&#13;&#10;34ifF3VDt17W4o9G0iDPWe9JhATLJwiliNuCAMjpgyfA74Z/ED4IWulfs+anex6lpelaTC15IVUH&#13;&#10;7fMfOlIKsQxBcr/FwByRislFU4ykgkloj0nwzo3ju68MReEfE16+pap4k1Ezl5MKIoS/7uBQASFC&#13;&#10;hTyc/jkn6l8V+FvCfwcuI/BumlmmubTzZyqgqu/qOTnGc4zzx0rgPAEnh2/+N2kafZTYh0xWu7ln&#13;&#10;42rCpJwBz1OP5V6Xd3Nn8Sj4s+LVykhSSa2sNPjJ2jbuYM2CP7oz+PB4rjhQvHmZtOdvdR534g8I&#13;&#10;XVv4u0+Zz5ZuLeOOJWcGJkduDx0bn616X421Sw1T4h6a9kixnTIYIE2lTt8sbuT2OefavIvEvib7&#13;&#10;b8QbH4a6cd09lEJ3PJI2gFMDHY1X8+/j1ecallJ0kbzMjBDE5OB05rz3h+V3Z0ObZ9U3fipINUkl&#13;&#10;gIM00A3BcnCtzkn8K8r8A3+j+LPilqOt3o2izttqZHAkJEYOTkZxnjr6V5bqvjZtEiu9V08kXLRi&#13;&#10;KIMTtJ75A5AHr/8AWrmvBeuXw36ldTGO5nBEyDoRnjBPp9OKnFVdUjpwVHRs+vfF+s293rmjadGC&#13;&#10;9rHKhK4PJzyMj0HNfz/f8HWHicXn7APhXwraZe2sPiPp5V8d/wCydXGM+2Tiv3p0PW11L4Vbr6Ev&#13;&#10;daZdbklcAZR+R83sBg/1r+dn/g5lke+/4Jp+D9YY7vtHxKsV5xlfL0nVuh64Of0rvw6cFdnLWqK9&#13;&#10;kf/T/mj8EePZbe0Oh6qwmSRDG7eiOMEdR07GvEjbro2pyaXvDxqSUboSueM9cfnXQ+JPC2p+E1Gs&#13;&#10;wp5mmuRiVMt5WegcdvY1xAu7C7mae3YMW+8wr56MVc+sqTuY3iJpbbVe2xgCHz1PpWLdztuXpg9x&#13;&#10;XVX9m9xatFFggc89a4W9ikgiDpyo4/KuqPZHJOydjVtJkKnccU7UZle0KN8y45FczFIXIweDW5AR&#13;&#10;KNjH8adTTViPMQW8xo2yCpPWlZgvStXWbeWO+3YwSec9axJsxk8dK1jqjCSswjvbfeVZ8EHnHFZu&#13;&#10;u6tDcW6wrJ5ypwAegz3HvWNOA1wWUENntWMX2qY+nOa2jGxjKQ2VYwojPPrXpfw7+J1/8PnRZUe4&#13;&#10;siwDop5RT12g/wAuleZqVyCpzVlGAJBGKuyejHCdj9NYLCz13SIPFvg65EsDx/OAM7G9wOfY56V9&#13;&#10;A/DrxB4W8d+Hrj4Z/Ea2F7a3cQUOxz5ZH3Sp5K46gjofavyh+D/xX174ReJG1fTlN1Y3BUXlmekq&#13;&#10;dCyZ4Dgfgw4PYj9J9A0nw/480q3+KHwZuswqxa5t8YlhbqVK9Rz/AJyK8nEU5U5eR3U6mp4d8bf2&#13;&#10;bPFvwJvYNUgl/tbw5eN/o1+gGVBPypKBwrds9M+nFfcn/BLDXNTh+M9lpmlRqjC627g6qZI+Hclj&#13;&#10;8w+ZVTjjkdDXf/Cfx7pfiHSpPAfjm0+16beqUuLdwMK33dwLfd65yKwvD37LXiX4G/Fiy13w9HNq&#13;&#10;vhWaTdbzwqsrwySsNiOckZDDjHB4rswOKWsWejKHNE/vT+Bsmjap4NtrbRFdxaBVkRzwHK/MM88Z&#13;&#10;yRzXv2k2d/czTJp9vtgtVG9jtGGbnGScn+VfHH7I3iC9vvg/DbWVwHguAksq7SpD7VzhTyg9jX01&#13;&#10;BqN1ZOdSvCyp2bON5z3rKep4Dgr2Z7rpj2S2ItIYRHKCSzqclj33D6en862oIXdfKj5ZyAATxz3O&#13;&#10;emPXtWHodz4bu/D7+LNLu4fIiYK0UsqrMCePuk8nLAcdc8V1l42m3+oQjSFaO3Ea5LnLM+OTx2zx&#13;&#10;VR2szGTaZiacNW03VXs7wnyFJ3AncqY4O3HHJrshMwUxIRtYYI6/lWhbS6noEUhghi3TKMtIm7Az&#13;&#10;2zx7VzN3NP5xGQTyeBjr7VndFQ1N+eZItLNpablyRuGeGwO9Zmh6Do2oxXdpLAZ7h1zC+/Z5bdcg&#13;&#10;ZA6/4UloXaLy5OOevrXSabaaYge5nxuQZUAcn8e31qZPQDjbqPRoIo4NMhnSYf6zfymBwWGOevHp&#13;&#10;/On6dEt5cbYGBXONw6jn0NdlJNqra8L7SisJcbAspGzHcNn1xVSa3NtdQWtzaQRlXLTtbtkSBjn6&#13;&#10;cfSs7AcZ4psIrbVDDatuKqpY4AH6Vx0u8lhKSxr1TxXpsOj36zWK/LMu8K/OFPTmuLVQwOQPek3Y&#13;&#10;cbX1KP8AwlGpx6O+iGTEcr7iQoDE+7Dkj65rHisZdjicYXGAfU9a0b6zTzBLj8KjudRu57NbJioi&#13;&#10;j5wOv51gzZK+xy4gkgPlyDCnv61jyQTm83NgIp6V3entp2qTR6bdyeTzhZQu7bn/AGcjNdBrfg/R&#13;&#10;dNdriG+eW3G2MzeXz5mMkMOAOBwM1DkkN9jy8LFJeR285ZUcgZUZI9eKq+IbdI7jbAcpjKnndjuT&#13;&#10;0FdA1rqenKdXsJViCE7GLAOR0yBz2o0/xNcW1pcQ3BV/tEeyR3QM+B6MRkcelUWkzzJiMkk8DjHU&#13;&#10;UybRZPJW5dgitkgfyrUupLFI0nsR8m7OD3wayNe1671G4VWULEgwiqBgAUAldnM3Wl3Vxau64CL+&#13;&#10;v0rzrVNHsLm3dJztK/cJ9fQ17D5hlRRn5R2FcfrWmRysZIxnHOP6/hQ3odEZW0PBtYfVtlvaRld8&#13;&#10;IKAYA+V+CN2Olfnx+1h8AtJ8Y6PpOk+IXe48OajqRtb/AEyCNZGDOuVuUYfMsibMI655wOmRX6W6&#13;&#10;3apFDLJs3MoyfcVx7aMLzR1nvLfMLYMnBG0buD7dufWuZVG9zWzsfw3/ALUvgmX9m/8AaZ1z4Y3E&#13;&#10;lxcWOnOn2G5ukCTT2cg3Qu6KSobBwcfjjoPkL40eBrvwtdjxj4U2XNrqIyFbhUOfmKEcdcna3457&#13;&#10;/wBfH/BUv4FeFNf+GVj+0NJ4CuPEUvhG6yLq3njjdoPvrHc5Ry8OQRyuR24zX8+Wsah8MfjLNd3V&#13;&#10;jp407TNVXZd6eGD+RLyN8WAu3PHTHPTtjroyUJXM5Qco2PxX8T+Hri30uTWbstHNN8/lnb1zgZx0&#13;&#10;zycV9E/Ajxb/AMLD8L33hHVCXubGHaqvyAhOATnqtdD4q+Aq6brWr+FNYkubi3sn/wBGl2Kiypj9&#13;&#10;20j/AJAnjn04r5b8LapL8NvHkR1QlIbsCB5VO1UUZwGb0B7/AJ16GMpKtT5lujHB4iUZcrO81PTJ&#13;&#10;fC9xc6TdKPIRiBzlck8Y69K5rQfC+s/2oJHlAtQdzbs4KntivoTx14RS9tQWC7GH3wRyccFWHBHS&#13;&#10;vGvDXidPAniVfD3jFg9vMwVJMBimOhOOoPfFeXGTcNFqfS4XELmSZ+kfws8RaPpfw91vUYrks8sQ&#13;&#10;G0qS+Y1IUDgfKeByeK+o/CGlXWi/DrwjqN7Mz/2zp/2sKVKgAuRwTnNfn5FYTXnhLU73RJv3bgFC&#13;&#10;hG1ll6Yx1Hriv0c+IHiazb4V/BzStJbe2neDYbefAYqsvms/JPrk9CTnIPavJxNLY+rwE9dTrNI1&#13;&#10;ZROoU5Hr7VoateOizSRH96VxGe2T3IrzvSryCcRFfvOAGx2I61qSXJn/ANaQNvr3/wDr15c6Gp7U&#13;&#10;Ju2h4B8a7qeHQzBcjE0u5g7DnIHp6V88eGbUX3hyS6uGxJCu7AHBHpXtnx11Z5hGLmbekQPloozg&#13;&#10;dTn615j4a8ltJDxtxOmWAI4HavVwkfdsdCl7p5uJ4I5RKoK72J2HrXQLrdzYJ5lkVEmOQw4I6Ee1&#13;&#10;cxr1sRe+fG+Cp249MelVbxmvrYhDtZRye5q3FxZ206tkRXF2ZFlJ5JG4DoOK81aWSLPmEuzNkH09&#13;&#10;hXbXEDGAJNuCtgZHpXHXojh1B4sEBDjB4OK3jE8bMZtnmPxyuWf4fyRpGWKMqjPYNyT+FfF9kQkK&#13;&#10;NEwGDnAPevsz4syrf+E52AyAp2ov+yO+O2K+H9NjR5fLz8x6ele1g9rH51nsfeO7+1vqlxm8Jyqg&#13;&#10;AjjI9KszJbx7Sq9qp6erNlJl8sg4B9RSahcrvEcXJU4JrrsfP3SHwzi3m85Vyo6g12WnXsclpmKX&#13;&#10;y9xGQe4964BTdyI+xDsHf1qxptnqFwpYRkjPA78UCUrs7iHUIgHMP70q2CcfLx6VuQ+KvE2ptFIZ&#13;&#10;PKS1PCrxn/e9a4vTLHUftMemzOsEMjZZ34CfUVs3pttP15rPTr5JrRAjeZg9T1BxnOP5dqJLTQ0i&#13;&#10;nfQ72zj1bxTHPFeXJfa2Tjgjjt+HSuy8B69J4c1ZdG024SFb5CDNKiPtQjl8tzx602z+JOi+FLaN&#13;&#10;/D2nw6nOYVkErkhNwboQPUD361r2v7QnifxP4nstSk0DT5litzYxW6ISP3p5KE4YNnn2weeawbsr&#13;&#10;G8Ja2PZPGN18X/Hduvw/sJrXXr7TlWSG4jiVbg2YOFZnztVVLBckgk+uGI6L9lfwDqKeOtXstek0&#13;&#10;JtTt4BNbxasGKtJA27ZCyA4YgNljjOQOhJHiOo+CvHXgfxVaaDoenTx6hfwKEltpfMaUSAHaWVvl&#13;&#10;x0Knp19DXRfDHx5f+FPFn2LW9GW4urCRlltJX8mbeAOAefY45BHtzXHVSasj1MJFKWp9seJPgl4n&#13;&#10;g1HTPjP4R0u1jsJbl7mGW21BHt0uYELPGyvtYFeGULjsKo+NL6Dwh430S/8AGWjwa1HcaVFf6hay&#13;&#10;SbQ80u4bhwR8pAOCCMjjHBHBeK3uPCawa7aQ3A0rU2W5tLfdu8ueUBHV1U7d4yVDdx074+l/j2vw&#13;&#10;58R/GbTfh5awQfarbTTpVxIjMZElZAsaMQRuMTYK4Gck5YDIrzGrPU9l7aHyNrfhnRvE3wbs/Gmh&#13;&#10;2q2Umi6vcWtzaLvYpHdqJISGIwQAAARjv7Cvq/8AaBN38PvA/wAJfgssHkPo+lSalfKEMa/absgY&#13;&#10;dSgIdFHzZyenpk/JfwYOpaj4zu/DOqMJyk8Ud1GeEX7PJgZB4wcHHY817F8TPHFp8TPi1rvi60mM&#13;&#10;6WaoqxJgxosWIhjHqK+XzKtKFS57+AoqrGzOu8PfDPwp431WDS7K8ury81GSONbWFBskZuAA33uT&#13;&#10;1J6Ac9K/rc+F40b4dfAzTfgB4EtobjUraBI7y3sN24yldxDNnJOOrHBJz3r+ZT9lvxDpPwx18fFX&#13;&#10;XpRPPC+ywtQvyeY4IWSRjwNmeMdD+R/Zz/gltrd5FafEr42/E1nfUL/UfJtWYlQIoo9zlMtjBLAE&#13;&#10;4yAOpzXy+Jx7qVeeWiR61fK1GFoo+2/iV8KvH2h6Lptz8PZ7e08T6rGkUgmIYabZZ+d1HOHYZxnv&#13;&#10;39KllcWHw++HD+Frd5bm9ur37Xc3DMXeboEBAOAobJwBjj6Y4Lxv+01p+q6/pXhrSLqGAa/cqLq+&#13;&#10;mJXy4Bxjc54HAGe2MV4lqP7X3g+68f6to3gwxzaZoM8enpcOAftN9cEhfLJYDbHtJxgk84HGK45V&#13;&#10;ZVpctM4Y5e6a5qh8if8ABYD9oyPwh8Cj4W8IvM/ibWvK0VWjbBE10MyKoKnd8g2cEYJJyrCvoD4D&#13;&#10;/C3R/wBnH9j3wl+y1o0fm+I7eKHUteESFfLu7pA8yS7snfggbQSQQByBX5p+BNNg/bH/AOCrsVzH&#13;&#10;FBqXhH4PRLqt7HK7SR3GoOcqrAnAZpuAcDAj6nAFfu1Y2sFr4psZUk+06prGrRXdwYzw0jygCPJP&#13;&#10;CIMKAeBgDgYx9Ryeypqi3r1PGUHObkkfpVo13oMnhnSRpEUcA0zT40ZSpUrH5fTaehIznuc+9eZf&#13;&#10;FXxgnxK8JS+DdPgeD+0pLdV2kqBFEw4x/tEZ69K+eP2k/j3bfDH4x6zazKts13LDa7Bh8xiJQzKF&#13;&#10;xjnJyehOM9K4fWfjEvgzw/qPjt5VdrW1aZFmY7I4lBO/0+UZYDjJ7jqPMxGZQ5vZRZ6qyKcaftJI&#13;&#10;8B+MHhyH4v8A/BRT4bfs+WisdC+HNr/wk2riPLxPcxjMCyEgc71XGHPU4Hy4r7LSzvdY8ca1rdrA&#13;&#10;9ysU+6aYjgOx+Rc9Cdo6dh7V+Y37HvxD1W38MeLP2pPEl7DDe/FTUo7LTGmCfazaW5ZI1BAyokbq&#13;&#10;NzDEYJAxmv1j0PVZPCXhO08OX0JWSyt2vb8KT80sgPLN044wfY+9dEqbkkmeHUp8jbZ5P4P06w8H&#13;&#10;W3iLxvaxu+qu8y7iBtEMjhpBg+nevZ/gBrNt4g0eXQNUBdreWS/Vx9x0IAC9Oo/r7c+JQeK5Z9E1&#13;&#10;u1aaSIWWmySmZVHztkDB6c812X7Jvi6O8+GvizWNRIWSGT7NbCTkvhGwF/i5JGe35E1pGg3pE56t&#13;&#10;dJamJ4N8P38PxS1X4k6vb+VK0jJAm5iNgIAOe+QPw6fW549udQiaTxOU2QXEpRnHRX6gH/PNWvhl&#13;&#10;4lh1vxHefCnxNOIdXtLd9QgUcCS2LbWIz0KnHTPH05x/E9xHfW13pVy+bKFwWLcKWU8Gs8VhXawU&#13;&#10;sSjq9G8M3WtaK1zFGsrzxBxuHB+hPerGg/DO70e9E2oIB8xK9wAw9/5V9L+GvsOjfDpLdIQJLeNX&#13;&#10;O5RkgqDuBxyOM8V5NqPxM06bSZ3t0LT/AMG/5efbmhZXHRsxjmU1flehz+jeIEvNRuvBjzAo/wAo&#13;&#10;AICsU5X25H+Ffzn/APBxP4zk17/gnj4Y0Zgypb/EWykQE5AB0vVVPXuSK/fq50C4tGs/FjMyyTHc&#13;&#10;0eePboa/mu/4OEfFtjq37KGn6DbxmNrXx9aHg/KQNO1IH8QT39a0dBXsztp1Yyje5//U/mTHijxL&#13;&#10;4VvXhljE1uwBeCUZjkQ+h6Zx3rnda8DeDPGdtL4g+G00tpdlWL2EmQFcfM23PY89OK8t0bxXdmBN&#13;&#10;K1Cd5Fjyqs5yQD069q6a0vrzSr9b2CTYU+6ynv0r5+cGnofVTaOM0+7u7W5OnaspSdcgrjuO1YWv&#13;&#10;LcW7tFCoCNzmvaNUtItdn/tK4QfaGX744z9a8817TWeEq5wyjg/41tCsjmn7x5erIgBY4HbNb8G9&#13;&#10;eAOR19DXn90JUmaGbDHPH0rtPDEi6jm3f5THwue9dFSN1cyhLoc/4uV0CTtkHODgZ4PrXFyuZF8w&#13;&#10;nAHrX2Lpnw9tdZspNM1CPLMOHHJ/CvmL4o/D7W/h3qAnu4nbTpGCxzKPlyc4VvQnBx64rPDYmDfI&#13;&#10;nqKvRklc8t1G5252Hlu4rn1lZUIOSBxV2+be4KEhetY7FskHmvQjG5xSlYsR53DJwF71eW4k8wYr&#13;&#10;N5xt689PUVaiYgBcce9OUCjetroQZzznuK9f+EHxV8V/CDxmniLwhMTHMNtzatzFOvo6+uO45H4V&#13;&#10;4fEXGW9q6LTfMZ0eMjcGBHvWVTVWN6MtT9xND/sP4q+FU+JfwqUvd22WvrAN++jfHzKAOGHceo6c&#13;&#10;8V+g37CH7RGi2vi2HwT4kWZtMviI7i2ucMA6LhGjzgq4ycjOGGMjIBr+bn4X/FPx58JvFB8ZeALp&#13;&#10;7eY4Se2bmOZB2KnjPoa/Y34H/EL4efHgx+Lfh6q6f4osQJ7vTydrFweZE/vfNwe4zz1GfFdFxd1s&#13;&#10;ev7Wy0P7gv2XPAFrB50/giX7fp80Kkq7eWkITsAcAtnj3A9Bx9sWVxdaLctFrel29zG4AENwgZdv&#13;&#10;TIwa/I3/AIJ8/FufWPD9ppMjKTfW8TtGXB5AAJcr344JOTmv2BuWi1O1gjhUCaHKu3610OTWh4dR&#13;&#10;2kcXq+m23iHW/t8NvBpu9QxjijCIAvChccCvXPDjx2ujiXYGEfyK27LN6nHbFYmkaba3cypqMzLE&#13;&#10;p+YqASB7Dit1otJW4+y+H/N+y87BKqh/xAPfGc4q4xlfUk69Ncvn08aaX3xZ3BW7EdOfSoYGRWVp&#13;&#10;hn3rERdj49+vate1RpybdHAABOW6DFD0WgHRT2qJskt2V0IGcDBB9/WnxAq23pwaxtPkc7opc8c4&#13;&#10;qxcHL5iPynpmsBNmzJbXCYWVCMqCM+h7jNYGq3K2VuhiY+c744xwB3P1qwk9wx3+exx8oJPTHp6V&#13;&#10;WeCKQ7Z24Pr0oKja+pNZ3OrX0n9qs8eyzwS0xyoxyAFPUZ7CsK0tk1q8NwrqoYlnwNo59AOlVNat&#13;&#10;4xP5ELh0jP3gMD8M1k/avsWGOW7EDg9O9TJo0UEy5q8cUYfymUlffOcelc/LYalfaal9DCCFB3BS&#13;&#10;cjHAJA7UNNHP88g5x8o9M0yK7u4I2SN2TjBXsR71zzqamiXKcg0EsUpl53r6HpXT6Nq9zqEbaLcQ&#13;&#10;mcu3ykEls9uKy5WieVnIwvcGqlhdSvrUUulu8MkbfejJDY9BjHXPI9KxNN0aN8DBvs5FZJkYqQww&#13;&#10;VI9RVbV10qWy32lt5DJGqnBzkjqxJ710GoR2U1wzySt5zYL+YDuz+P51y2qi3EslpbsJAOAwHB/C&#13;&#10;tobEczPP74uhiVlK8ViYWRtgHJOK6q90rUtYuEttrMwXagUenJ5rBtomGCiH5eD+FUENx0VrIuQ/&#13;&#10;GKWO8vNO8w22351KMGAIwetaccMkv3vlzV46NbNo02rSXccTxkKkTAl3YnoBg8d8+1TPZnRDc8I1&#13;&#10;60lUFynPsKx9Y1yaHT5JYLZYzGgXZEMK/u+7Oa9KKS3Vw0GNxIOenA5ribvSCI3DHeDkYPbFeL7V&#13;&#10;xd2eoqKaPFbLxbcwXsthqcMVxpl6jQ3to6IYponILKykY+nPv1r+ZD/gsR+z/q3wZ+Lll8avh1oK&#13;&#10;6Z4O8QIu5rO2EX2Z1CKqytGAGDbCwZgTuLZJzx/Ud4p8NQzyxCy2xuv3lIyWH9MV85/FX4c6T8Qf&#13;&#10;DmpeCvHx87TNQhaFjMA6KMYU4Ofu+3I7c12wxMZkyotK5/GT8Z/DviX4u/B3Ttf0+MRXduzOoZcG&#13;&#10;5iiBDICDnIPI7Z44zmvh7xP8MPEnif4fT+LpI4kt9ORD5H/LUpn95xjgqT3Oe3bFfuD+1D8M7/4F&#13;&#10;/EC18K3djeR+H7ZWg0R2CG0eFuWG+MLmQNwQwDYxwBtr8/fE3w8svDniq3m8U+b/AMIxrkriK383&#13;&#10;y4ln27vLlb7xRyDjB/XGfUwGPS91HnuhrzI+Efgbrs/iGWX4Ta29wyRbvsis3yquRlOccDsM+w9K&#13;&#10;6X4leA9F1qe68JHEF7YNiKRiC24AFenr0xyRXO/tF+CNG0C9k+JvwveW1t4ZsiC3DOlu2eokYBth&#13;&#10;OQAdwAwM+vr3hT4iXHxK8DR6+bK1XUrOUK77QCjBcFic8g9ef/1VioOMvaQRdOdnytlT9lv4laXN&#13;&#10;4gsvhB8SkNv5twI7e5UZjYo24o/IK5xwf6dP0S8eeKbn7Xo/hlbZEGjWb2qODy8YYlG6Y6duec1+&#13;&#10;VfxI+Gb63oc3izw5IJdRtJRJNHDlNwXB8xTxgg84H/6vVvgj8Y/+EgEOneI2kOoRR7JN5LFgP4+f&#13;&#10;Xv7/AK8OIgpx5on0+W49fDI/RzwpczpDHcygK3UrnP8AnNd893G1sbglQOSM+orwfw94gtHiSCKT&#13;&#10;5iOBnk12J1mCOPahznhv6148k72Z9TSq3Wh4L8Zb3dp09vbL+9nRlZm528Ekrjp7Vn+ALZx4RtZA&#13;&#10;pCqqAs3uOhFUvi3qSXrGO3HDD7p749T/AEFVvDWsJYaQkTNvKqDjt+FenQglHU9GhrHUxfFukwwa&#13;&#10;vuc7HlB+VT8v4Vl/Ybe3jDxFuPvZ55NbfjPVXvY7fUp9ikArtAwR6A1z1rqKvp4klHU8noMVUo9T&#13;&#10;f2ltCyEjuBJbSxrIpQgAnbg4znNeD65NMt4zTgJnqF9B616lres2enyMVlEkbICpUHJOPukdiK86&#13;&#10;1NdNkxcwufMIBdG7f/XFOkjzcXVUtEeTeOvtKeFbqeIqQI24/wBnHNfIGkgJG0ijOGzx1+lfYXxU&#13;&#10;vDb+Ep7i3QIhGwueOWH+FfIemRhbcFM817OHSsfAZ3pNWOnmujdbARs+lReSok3P16ioo0cnGOT/&#13;&#10;ACq40GY8jr04robPBZNFexCMWqR/MTwV6n2xSfab+KaF1JRS2AR2NaOnQfZJ/tMJAYgryOxrptGs&#13;&#10;4bxvIkAIL561HOaRptmMdGu724eWVtzOeT6/hXRr4BgsIEEbR+ZJ98f3M9z68du1dDHbRQzi2gdQ&#13;&#10;VOPetO40SSBCtxKBM2dp6gccE4qYtvQ6HBI634ffCb4Zao7XvinxwNHiLsvkRW8ksnPC7sKcDcc8&#13;&#10;Dp3HbtNHXw58N7+SXTLux1wxRFIZUjdAxY8MN6hlbGR09x2r6T8I/APwGvwg1zWtH8U6bqd7b6JF&#13;&#10;qmoJNayRyKCwBjt33MNqsygMVBZjhgoxjOsbn9mTwPc+GW1SxPiC0laC51eF2dAYg+1493ADDG7j&#13;&#10;ggAN1IrKpFoulNX2NfQ/i1+z/wCDrXR9Xi0TUL3Wlt5Xnac7QZW42gFiFAIwrKDgZyG4NfPvxQ8e&#13;&#10;+NPD2tmx8c6C8Gu5SaKaeMpII2XdDIkmMOrAgL1HHtXsPj/VP2dtYvNY0PwMl3FY/a5brRmmKvJD&#13;&#10;Eyg+RIyseNxIU88AZOetD4/t/wALN8B/DvVbjxVd6rfaTbtY3EVzb4e3tN5ZFMufnMfKqDuyoBBA&#13;&#10;GK81rU9TDwvqYer/ABT8Q+I/Anhe8tYhI9tcpbXqybcM6zKybVz1Yc8dP5P8U/E7XH8aeI9Z1Ozz&#13;&#10;c3N810ZXXDo6MOUJGT07k5/n4zpMBl1VtE025b7Pp9558RYbXYgfKeP7vaoPFKTW0F7Hqc7XEZVj&#13;&#10;sJ5yeepPqO5qaiR0Rm72PsD9nrVvDi+IdT8beLJvsdvqeoxhfkLu6v1IKZwNzenqc15FprWGj+PN&#13;&#10;Us7Kby0iupkQjI3RbzgPyecYyMnmtK/lsPhz8GvCeh+I2A1HU4PtCRofnUFt6k44xhgCc/zFc34W&#13;&#10;0q6j1M6rf2zNYzTMHc9N7AuBye+K+SzVKzZ9hkCbkmz7xnj+y/D3TfDd/GLi5uZPtLKeCqk5TPPT&#13;&#10;FfoZ8A/F3iKw+ETeFrab+zrG1NxdX14WJDx53YxyygAY4PsOlflf8Lb/AFHxHqMtvf8Am3V3MTFA&#13;&#10;iDe+MYREAzk+1fvfpnwCsfDv7Ptr8PtavEi1nWrQDU7cxq83z4ItyB0VRjdjknrjAA/P6uEnUemx&#13;&#10;9risTGjHXc+IvhB/wlPxcutf+KCSNaaEjtZabczr5gPlggvtJ2gd+Oh4ycc/LPxQ8UaZ8DfhDq3x&#13;&#10;d1G6L3tkHFlayg+W19L8iOoyA3OD16Ac9K+4f2vdW0T4RfCzR/2T/hbIVluU8qYWxxLBgB/Mkbpk&#13;&#10;nORuzjgYGcfjlfeHtb/a7/aU8Mfs4W0v2/w/4KSObVpXJCySJhCu4c8ltmRjOW+bpj6LIsAk+aXw&#13;&#10;o+IzfNG011P0I/4Ja+JtR/Zw/Zw1r4v+LbIzar4zvBqc80oSLEa5IVmIJBkHzBVGDkDGQM/oT+y5&#13;&#10;+1DpHxT/AGitS+K2szXFlo/hewlu3V/lgjlb/VrgcMeCQcg5GegNfIXxG8M2XhzwrqHwx0iexhXQ&#13;&#10;bUSLp3nKs3lxHmTYDwOmMHpgdxn5q8KavBo/wp1QQ3x06TXZl+0o2Ri3t/8AVhtoHGScDPOfXNGK&#13;&#10;jzzlVZ1ZRT52oI/WzSdWf4tfEa//AGgfjHqY0bwrHM8kMTgL5yJ9wEnHDYCr689a/NT9uX9snUvH&#13;&#10;3hK8+Hfw8H2ebxjqEUFnFDnzzaocMdg3HZwM5wByc8Va+JPxys/jx4h0v4V+GZmXw/oEcSM6l91y&#13;&#10;0Khdx3fwgA4zyec+3ydo1lpni74n+JvjvoMMcGieCoRo2kl12mW9YbZ5cyHgoSwXauehzxk+fl2W&#13;&#10;R9q6p7OfZnGMPYo/V/8AZpm0q8+OnhzQb7zpdH8IaHG1tDHIxj8y1TMfyE8MxO4884wSQMV+8KfE&#13;&#10;PQx+yxZeKtaC2mpeLZliQkAsiCTaIycnH3egPVsEda/F/wD4J+aXoek+FZNN+IVygm1kxXCXDBQW&#13;&#10;hxkxCYnLA5wF9z1BArrfi1+2F4P134wjwbo5hj0Pw9IRbgFZQktvj5yOV5JAA56c+lfTYWg5Xb1Z&#13;&#10;+dYyV3oz6n+J2sP4G8YS+DraTFrd2Ja6fAPyyHJQH045719cfBzw1ZaB8AbPxFcuGuNck+0RAKAQ&#13;&#10;j4C54ycIo745461+C3xY/als9US9u5ArXd9KsEcu4gOGYhhGoHXHTFfR3ir9u7XbT4I2PgvS47LT&#13;&#10;10TSDDFK5JmDIm0OYztwCANx9Qea9KngntbU8ivWUtD9CvE+s6FpH7TdlrCMqLH4UaKScAbSDKWy&#13;&#10;CBkkZ556ECvLfi58UPDGheE9QQ3kLxTmILIGIyHbgrx6decgc1/ODpn7Y3gjTfEOo6hq/iHzRJai&#13;&#10;3aKCWVQA7ByCoDsQTjOeeAc1574z/bO+G82h3Hh2OW8vA14hZLQFMRIo4DTE8diABzXpRyStN2UG&#13;&#10;cixtKOjZ/ZV+0D+0T8NdD+Eckvh3Uo7m9uobNI4ogSVVlG4tjCqNvOCfbrXwDqv7TWgadFMlrqMV&#13;&#10;1+4/czvn5W2Z5GByPpjNfzpeNv8Agol4W8T6Vd6dpGlXAjneE5mURP5cQ2su5Gc4bsOo/HFeReIv&#13;&#10;21vF+s2Hk+CdC+ySRQkmR5DL+7z82EXvjjn/AOtXow4SxM2nymcsdSSep/Tl4I/bB0rx1YWWtpJK&#13;&#10;9jGJEaRQflZMZAX3yTx0r8VP+C83xD8K+NP2d9Hbw66g3PiuyuSq8bgLC/XfjtknkY71+fHgf9tX&#13;&#10;4ueAJI10axs2j3M4aZXLLvwHACsOGwODkZ+ma8B/bR/ak8efHL4eWPhvxNb2FvaQanHdRpbJiVWS&#13;&#10;GdBvfPIIkPAGOBXRLgjEy97lFTzilCNrn//V/jbjlDyMYmGTyp9jXU22sSRSxif/AJaAKT9K7v4x&#13;&#10;/BjU/hF40k0KdzJptyfN068xlHhJ+77MvQg9PxBPnUdnLeO9qqMXAOWHfH938PSvIc09j6SpFp2Z&#13;&#10;6tpNwyK28ll6AH2rUu4rXVFxdAbsAbvfFcJpGpzWkQ0+7OHiUAbhg47V00F5BLmWJgR0IrmqR1ui&#13;&#10;4R0PnvxP4ffStYlmd/lkbCZHH4Vl6ZfLp+p28lySsav8w9q9e8YRxajG1hPgPF80J68mvELeNrlv&#13;&#10;sd2oDDIIPqDXdGTcbHBUXLLQ+9fD3ia3tWgvrVVdAq8YxuA681xn7S+o+EfEXgqOXSwVYsjy7SSV&#13;&#10;ZcjpnHPfjnrXjvgXX7jT4/7N1PElsh2ptOGAPv7VwPjF71w9nbytJCSSoB5PsfpXmwwfLU5julUv&#13;&#10;A+f7kwSl2gJBHRWHX1rMMi42c1dvmnhmeNz3zhhgg1m7j94nmvoYP3bnj1exYQ7RntU9qDM2Aapt&#13;&#10;vxziiCQ4JiG4iq6EQk72Z1UKR4MfBxXS6XCFk83Hbg+lc1YbXXyz8rDqa6rTVEZwW4HQGuGbd7Hf&#13;&#10;TSR21hKFQNjJ716Z8NdW17wj4xtvFXhOdrHUImDxyocc9wR0KkcEHtXjsMsyNuj5x1FdrolxPLhI&#13;&#10;G4JGcfw88/pTitdTdPU/s0/4JkftJW/xC8K2kGpRPaa5YDypmj+5OiuWDIfxwRk8gDHr/UH4J8VT&#13;&#10;2umWl7OVmS+iUuVO7jpnt3Br+EL/AIJeeO/DeleLdMtNXuZobazmecYC7FRQOjhgSS24EN0z35r+&#13;&#10;2H4X63b3fhSzTTSstvEzKjHG4gndgjgjr3HWs8RSS2MMUrO59Wm8CwpexkFeeF6kV31uLGLTbfVN&#13;&#10;I1GK5uZTlokBARMZ+bdjB9QR7V4bbTXMUaxXKMhcblUj+H1rprVWtCGyVLdR0HSueL6XM+VM9gub&#13;&#10;qwjth5J3tINzcY2n0/8A1dKoWlytxMiSHygB/CpJY54B9K5i0S9nG+KKaZV6+Whc4PQ8D8q2ndbd&#13;&#10;2t5MpImQVPysCPUVRjLR2Oza0l0yWP7Qyssy7lwckD/a9DU13dfbWRUA/djaAo/zmufJunQSuxIX&#13;&#10;GM1Jp1+YLwL5PmlvlC8k898Dk1jJajitSeXT7mIieXhG6DvVhUiwXuFcxA4LLziu91LRRfaFbrCy&#13;&#10;rJYoWmcgrlcE7cN79z6cda4eC+ghtJSEE6TxFV5wAfUjvURkmW4nJ6vqulJYym3BaUuqx54yDjdn&#13;&#10;jPSprZfCuo6eLPVreaG5SNwk8D7QSehdTwSvPPPQD6amijw1/Zt1puqxfvgC0DgZYOBxx1rgVlVZ&#13;&#10;DZ3EmHYHgcnHes57jb5dEVbWT7Hsd2WUp1JHBx6j3rPbU76YvExG1zuK/wCfSta7tY1tkELAoOPe&#13;&#10;uUmm+yu8o6p14rnlGxY7VIrpYlMaYPU1l6dqElpOLi3JSRDww4IIq9Pd3F1B9oQl1AwB3rnYEdWJ&#13;&#10;PBJyRTgVGVjcuNX1fWLnz9RkMkoART1OAMAVUKXVrOUkbn3/AKU1GKtuUAHNaFqsM0q/2sG2Z5K9&#13;&#10;cVql0RNipq2p3l1oKaPZJHDMr7zMqnzD6jdn09P51k+GNLvI2IdlSCNSCG5LMfT2rofsyi8lls1f&#13;&#10;7PuPl7/vbe2cd607rS7mwhhlkwqzruQAg98c4PH0ocWhxaRzbQiOQiPn/wCtTm82wbey7lYEgN06&#13;&#10;VrXV3YwW4g25kPUjt9az4r95bWSxYxlWG3fJyVBPb3rSMLqwSbuca2lzytLdxoCqk7sLxxXHpp9w&#13;&#10;t4yMwRD0dunPavTxHcSIbeJ8oegXgGsnVdJuEiKwnDZz9favOxGEtqjspYprQ8e1XSbdrc3eNsik&#13;&#10;9OBXF2/g+TxXNJoNt966QoQUEhx1JCmvV7q3ke2kt7pO/IPTI6GuSutPWK6WRd0U0Z3I6EggjByC&#13;&#10;PpXLDDW947Y4nTU/Fj/gqN8CvH+o/s13EGnWO2bR7/7fG21t0i2YJcQjORuQ5x9QM9a/n50K08M/&#13;&#10;FnwnJ4O8TqSs+VIY4eORf4lz0cHn1r+y/wCLfhm41BJLrWNmo2zQtAY7ljIu2XhjsYnO7oR3HXNf&#13;&#10;yG/tHfAvUf2SvjVc+C1uotR0vVWa9sZFyjpHK7HymB4ynQYPTH0FRXLK6CMeY/L/AMUC5stZ8R/B&#13;&#10;vVpUvLfRpXTLDZJMhAZG2+oBHQ4J5GO3yF4K1LUPhf4wa/Akl029by5QAUJAbrtPVhyOP/rV+q37&#13;&#10;RvwtTxZ4Vn+MPhKYQanoscZuFK/663H3wWH8SfeGe2ec8H428aeG7T4t/DlvEU94hu9M2QwxKhMh&#13;&#10;ydxLYxtA/h65/U/U4eqqtM8epFwqHqd1Bp/hyH/hP9OvFfR9Q2xR2+M+YW6hh/D1wQf8M/NHj3wh&#13;&#10;P8MvEA+Ing9pFsp28zyyd20N95M/3fTPSu5/Z6+JMMWn3fwL8dAbLtGitJZY/wB4CM/Lk9WxyjYz&#13;&#10;25HTovClzJo/iLVfg745Vbm28wxwyuOgdeMj0x16jORnivIlBwk49DuVW2sT1TwV4ztPEmk2+r2r&#13;&#10;qsijIAI3KD/Cf8e9e4aDrz3W+MtvAwcen/66/Oe90vxD8DPGUtsELQN94Kw2ywnoyk8AgdM8Z4OO&#13;&#10;31V4K8ZW99Gt3E7FJUUpJ/e/Dsea5K+Ga1R9flmNUom/4wuZNV8TxaeMAzyKi5Hy/McAU5rdLO6S&#13;&#10;xlUgK2w7R0I9az9LuodQ+Kmh6dco7QXF7FnY2Gzuz37eo9OldFdsg1TUDCMgXMoDdcAOQB1/DOa3&#13;&#10;o7WPrMFUvGxy3xA2LpyWELrE+4E7vvN6Y/GuO069zpn9k3IyYuQ5HqfWul8XskUiSXWwLJgKcHd+&#13;&#10;tZFjp7XCyR2rbXTnaRyfpWc23sVW3Od1i2E8XBJZB06ZHrXGXKpZRETAbmGR/jWprWozRXrQcpgE&#13;&#10;c/561xl7dAusTP8AMOc+lVHQ8jE1Dwr4w6xdNof9nuF8t5AQM87h3/SvIbGBFhjg35O3OT/KvonX&#13;&#10;bqSbQdes7fTP7VC2peTaCxhUHmbA6bCQSR0+ma+bk1NfJVYlGEXgY4r2cNFuJ8Jmcv3lzcNsZJAI&#13;&#10;yVA74rUkiRZFkztHQ1zUN9eKo8p8q2Bg1rmO4uHWBPlPU1pUTRwppu6LgvWjlMcURkUcZHHWu98P&#13;&#10;6TcSXUUk7CLoQp6kjvXM6RY3KSCVRyDyewr0PwfoUw1S/vtVSeWcACD5wIwP72O9c0pqx106fUfY&#13;&#10;+HFkv3uZmLKGzla6y20m71uWMadOiAkgsx59B09MVrxxpHJKhlWMRqp68knjHHvXtPwz/Zi8b/Ey&#13;&#10;WCfw2Ntu0xF0IUZ5beDcu6fyxguTv+VV5OaVKbZv7NHJar+z/wDFzw14GsPHuuQC50K6UiGWxm89&#13;&#10;oQvTfEvKJx6YBB6YGfpDSf8Agn/421r9mHWf2lvFOq3KafZCOS1tbaNZ2eNpVjZrkg/uRycDBIOA&#13;&#10;VBPy/WGtfsgeGPhFoOsePdH8a3lnpukSWqw+a7vsYvtdXSMg/OzZBC4B3HPYfJ3jj9pL466l4Vn+&#13;&#10;G9prl0dPmtZbO9FuPLE8Hn+annYUEgttwTjt3Jzli5TS5SaCUm0jitDtPCnjvwfofgzw1Z2qSwM1&#13;&#10;uLqWJxJD5jEjey8kZzzjHc9OOq8U/DPxf8KNW03VPGtvDN4ellWCeS3m3kYG5uMBgOTtJA6duM+H&#13;&#10;eBPHeu+H9Gfxr4Mv5dB8X6fMttCkcUctrNbSA7yyyqQHGBtJDAHBx3WPxle/EHUtWvvFfiqV7me7&#13;&#10;f7TcSb9ytI4+8VU7QB0G0AAcDArjla256NGDSsWb7SvCeqePNU1LwrNLDZHC2ysvI6dSeuAepqlD&#13;&#10;8O/O8TtZaw32izmZV81crlc8jnpjoa8oi8QX0USMZCTFkkjsf8PavuXwlpeufET4WWvi2FCNR0Rp&#13;&#10;ILxFRgphf54JC446ZUjOeOcVyV20jropHnvxFt7fV7u38X3cBk03QHhsI2QDarMMoOcFjx9Ae/Ir&#13;&#10;2r4g2miaF4H0fTNASSO51Pbqt1bzKQ+4r5caAH7vUkDPTk9q53w/4Qj1n9n6+fVru209W8Qo8d1c&#13;&#10;M2WZIshI1TcXPPcYA56Cu/8ADtpqPxV+KGm2ErGe4uVjgjO3cAEA5K+nGf8AIFfOZneSsj6bJ5Wf&#13;&#10;M+h9rfsafC23+EMMHxd8WWcM2oBNunW1xgFbifhSuf7uew9PTFdt8a/jF8Qfh546bx1/aiXGqWn7&#13;&#10;uDyFHlFnGWAU5zjJB68etfnb+0gfiDplvYa1qd5JaNo+qS20MZkKi7Knd5kce452Y+YhepHI4rtP&#13;&#10;gN8RX8XWF34U8U27ahLc3E/mzXDAzQTPGCsnJBI4PHtgdOFhcr5Yc3cwzLN3OpuVPjX8aPEvg34N&#13;&#10;X/xW8ewRx+Jbpp0trkMDJcTXfEShcHLR8nAyAFHQdPvL/glR8FNK+BnwvsvBfjC1efxv45tbjX71&#13;&#10;3CGWBI4i8MLEAscKAeSx3seRnA/OjTtMn/bf/aUsfDNszP8ADz4WFWvXeMCO81BTgRhcc7ioADEg&#13;&#10;KrYX5ia/WX4beDtRk/aNbU9dvnXVLXRNUYxebsZM2UjQbSDjHYDOO56c+jGkqcPZpb7nzles5vmP&#13;&#10;z++HmofDj4kftTa94p8SZubV5byNxMBuVJY2Gdy4wqHIUgcYyMnmvB/FWsPqOv6t/wAIlPINGtWe&#13;&#10;KCV1IEkacfNnAPIznH4Crfww8KXGvfEG4uLB5rPw7K0Dak0zAsAzAyEMCpUHk9Tj6dPPIfi/4c1H&#13;&#10;4v6za+C3WHwbpMtxbRxuQY7pS+0S8LuCYHHXr7882Kyz2rTge1luZrDRfNuz2zxmL39nP9mKD4h6&#13;&#10;+IP+Eq+IINjosEZKNBAwObpv4yCDncMcleTkVyfw88aeEfhn8Nj8HreVNWinT7RcOhA3XEvzlnIH&#13;&#10;JBxgZ3AAZPFfGXx1/aXv/jf8SrrW9fnEtloVsthpFvkBVT+N8AfeZsdecfkPG7fxzrujTLeaW6pc&#13;&#10;DdhnGRkjrg8H8a+py7hKrOn7qPlMxzvnqXufrJcftN+PIvB0el6tqqWdnpkP2eGMAJvVeBvJ5zjg&#13;&#10;YxXxffftK6do0t1f+EbEz3m8faGnl2RM3fGAT8v86+O9TvdUvrk3OsXD3MkzF33Hqx6kjpzWS1yq&#13;&#10;J9jCAID/AA8DNfbZTwKqeszwsXnjatE971z9o74t+IbkQahqpS3hYtBHEqjYSSflONw25wOSeOSa&#13;&#10;4fUvFvirVII9S1vVL29csUV5JmL46lTk/dyBx0/KvP7WWNZVdxuGcEe1WMWqS4Vm284Ffb4bIKMN&#13;&#10;FE8Ctjqj6nTXUjgQ3EW3EpLSspw+/r83fFQJcCIF41c7hkk8gn1HvWAkrxsSvJIq2sc8tms0w3eW&#13;&#10;2GOcMVPSvVpZTbWxxyru9y6bpkl34cxue5/UZrb0nxbrPh2OUaHO0XnqUcf3gfUnuOx6imanrGmy&#13;&#10;afYwWsTl4lKhXxg56k/TqK5fM64QxgMp+Y54xXrUcvTWqFKs0aonmkJlV8yYw2f515n8X5reXwzb&#13;&#10;7EAkFym5scn5Hr0JHZh5iYHavK/imyNoEJRs5uF6dPuvXZHLtNjP2iZ//9b8gtE074eftA+AZfhx&#13;&#10;4mf7Jecm2ldcrFOo+UgnkZ5HuCQcg18XeJvgf438FXl7p+oQIZ7EnbJbDICjkPtPOD364/WvbtH8&#13;&#10;R6Zp135kb+Uso+QAck98V6o/jW6S5t9W06T7TcAYkEoyWQcbcnPb1r5aLcJXR9pOjzHxr4S8G+Ev&#13;&#10;jbpzaDHdNpPia3BEE7Y+zXDr/CwAyAw46ZB5/wBmvC7zw7rvh/xBdeEfEULWep27YkhcYJx0ZT0Y&#13;&#10;HsRwfpX3n408FeGLeVfih4FUWxaUvPCFwIpG5Jx1Az26fTFd3rvgTTP2m/CltqFi0S+L9CiBikUB&#13;&#10;WnTrsLd/YHOD06mqq176ozjTS91n5MatcXENybLUAUkjPGePyrza+jW3uTOv3X7dwfWvpnxv4dQ3&#13;&#10;MrXiGK5t2aOWOQYdXXghh2Irw/XdEle2+0RMP3YJPrxXdh6ylG5x4ijbQo6TqZX5Tz2Nat9B9pYG&#13;&#10;I/Mf51yumthzI42hcde9dnEUljLIeR6V0SRhDY8L8f2V9YOPt8OHBILjuPrXnoiM0eRwK+mPFunr&#13;&#10;rejfZ7lsGP7vHb0r57l017OT7O75A6GtaM7qzOSpFMydm44UGphDLHjaB05xWqqoF4HNIsR6k4Ar&#13;&#10;bmZHKPsXnSXaFO3jNdvE43B1wc9q5a2jaNgyEZzxW/Dk8Hg/yqOW5vBWOgilbdjpmuo8ONNBfllx&#13;&#10;k+tclHhUAHBNaVldzQzFAMg9D707dDVS7n6NfsmfErxJ4A8WxXGlRrcRrMkxjzt2nIUlMcjdxuxn&#13;&#10;kd8V/et+w18VdZ8Y/CuWGe3t9TvrpUEdxGWeSMAdyPl9F65BXnHQ/wCcH4A8UNpGv6bqG7a8VxGr&#13;&#10;E8rhm53L3GOo6+lf3B/8EnviV9p8NRHQ541nWGTepcOQrEADjod+SBndg9ABTqw5qYV3zRsj9yfC&#13;&#10;vjSOe7OkazJuu4hhVY4JA449h1xXvGnf2HLpjzXUlxFfJhIkABi68lz14A4x618tv4Cvm8QHUL/U&#13;&#10;49PKhZFZh98MeqsMjAz0xnIxxzX0l4B8SeF4dTuPCuryDUYLcgedGBukOcOM54wcc/5HkNWMYRai&#13;&#10;elQG8tlitYLyS085AGeNymOQedp6Z7VoeJtYvIvE0sokXUY41RVlKqSRsBPTqQfXmufv7MpbNqOn&#13;&#10;DNvuwN38I9D9KgsbkGRYX43HHsc1cZ9xKmm+Y6y31BtWeSWVvmbkjoPyrBvp9S0HUINWty4AcEMm&#13;&#10;AV54+o9RUctvLDcm3hba+QPlNdxpMjKotrtRKEHG7BrKp5FSgmdfb65qpuI4nuIbo6gN4j+92wFI&#13;&#10;I4+g/wAa5LxIlz4VuIrBolElypkZDgqBnouOnNePeI21IeJUggcwLBJ5kLISMc9Cee1dG9/falqM&#13;&#10;97q5aSSQAMxUgFQOAD0xjpVq1tR2sWfHWo2N7c2Gp6OximePE6jAwUIA4X1HrzXFXGqyxXDXKfNM&#13;&#10;/BP160l29u0witSSI8jnrmqMyYnAIHtXNN6jsW4pbzT7JJpXVmZiQCc/5FcDq2pztdNFM2IpSD8v&#13;&#10;Gea3rycyP5Eh6c1teD/CXhXxQL2bxDrD6dNZRlzEYwIyhGA3mE+pwV4x155xUIpuxUWluYdgRHMs&#13;&#10;9tK3lSxgGNsYDeo78illKs+5QBz0FZGjvObYNH823qRwDyensRXSWFulxdZuJBEMZzUW1shPyKlt&#13;&#10;EJJh5hwDT3kkDGPrGpwO1WwAxBX6Z9an1Kz2WaspBIIJ+laJJEtk9pJsgCN0+tJeXsKqCMfLWbYM&#13;&#10;zptc5x0pt/b+cu3PIrWLWzBxMiUzapfvb2CGQkducfU1Vi0PU4LxpbwBVXAUA9QfX3rqdBJs4pRG&#13;&#10;SPM+VsdMVuSQm7jCFSoB+tJb2Q5VFsccJmimCQKH5xx2ArakCSxFXHOO/wDWtT7JaouYkw/rVY2j&#13;&#10;ZJIpTptonnR5N4q0u9hjMlku8EcjNcjNaQ3EeyXCHjn0r2y8tGuE2R84OMDr/wDqrhL7S7i0k8xo&#13;&#10;wwb1rk9nbc0hWs7HgniGxtpB86mTBOfQ49q/Lr9v79n/AEj4/eBk8BaDaWq64zxPa3NypDR7X+fD&#13;&#10;opZQw789K/WTWdJltJXiJyrcjHQe1eZ+JPDsN/5d84CTQ4VWb09K4a2Hd9DupVz+PDW/BPi34A/E&#13;&#10;TUPhX4+tQBbBYZJUy1rKkqBx87AZ4bn6dK/Mb4qeC9U/Zy+JxvdBkin8L65I8tuWiSVIWz88BB4G&#13;&#10;zqjDjGOmMV/Zt+3/APBm9+Mfwf1iHwdZJqWu6RbbrJYsLuYEGRMNkFgoJTOBvxyM5r+b2/8AhHpf&#13;&#10;7Rfwm1bwCXOnavCpa3Esfzx3ERxkg4ZSGBVh16it8uxcqE/e2KxFJVI3W5+WHx9+CmpQadB+0H8N&#13;&#10;kN/o7MpvDbnd9luFwSTH95V3EEHbtycccZpvey/G/wAAw+P/AAoptfEOiALfoCW8yMcCRQCdy+v8&#13;&#10;QPBzwT3vw3+IHiPwXrl98NfGEk1reWHm2NyiKC5Q5V8Kwxn0YjPGetfKcEviH9l/4sRXFhL9os2x&#13;&#10;KOdy3VlKSGVhwCygcjPWvpKmFUjzoSsfWiXmjfFzwzLoM0sdxqFrb4jnXnkL09xmvEvh94vvvh1r&#13;&#10;TeB/FEYjgMwZGfPyN3Ax/C3/AOr36HU/Dur6F43g+LPwPT7foOpIbqSNHVY4iWxIvOCO/wAuMgkj&#13;&#10;k11vxF0Pw38WPDkfizQI/s2owAiWI85C9+P5/SvOdG2jPRwWK5Jn0b+z/wCFLr4p/tNeAPBllI6D&#13;&#10;VdZiiEkGCyqcnPXpx+VXIbG+g1vW7LUgfNstRuoD1+YxyspJBwe3cV5V+w58WbH4ffHTQdU1ubyZ&#13;&#10;tMjna1d2wGlK7U/Ecjk4r2XQdcTUbvUdUvTsa7u57p3kxktLIzMxAAAyT0HesvY2Z99gMZopI4zx&#13;&#10;PZS6gsU+0Hyuint71y1pfR6cJIo1zLIc7jzn/Ct/xjr1t9pdYHCx9FwcBsdxXASahaQXCgktkB2B&#13;&#10;xxnpWLjrY9OeIT1ZxHje6jS/Y5BwAWI6Ant9a83meSd9xOeCBXd+N9RS4uHkCgZ6qo7V5ZNqSwxE&#13;&#10;Rn5m6H2oVNnjYpp7FFb7xN4ettX1Xw6lvcD7FPFdwzn5JIHXa3y8btuc4zXyjaXax2pttnzHgv3+&#13;&#10;le/+ILCwuNIu7rW5JERIZGi8r73m7SUBHcFsZ9BXznbEuNwPfnPrXsYVaaHxGaz986Cy3oPNU8e9&#13;&#10;ek6WgvrWO5OFHT06V5tapIEKRZcDt6fSu18IXZmMtvctgp0JHFa1o6HJh5q9j0Lw/C6XW2Aqxf5g&#13;&#10;pJPH0r0NIZYj8p2nI71ymjStEd1suWwBu7k/4V6JbWizJ0LswIwvXPt6815dRe8exFaHReFPhw/j&#13;&#10;KS6jF2kcdvGHCMCXkbOWx04Xj6/z9AtNZ+Lfw21jTtc/tu4tNUkt2W2vLaRhIYsGPYxXHBXIIPX3&#13;&#10;zXnen30/hua11aRikgJ8lRwwbocgdff2r70/Zx/ZR+K3xTsh4k8V+HbyTQ7xluIrxJ4YZFSNizuk&#13;&#10;UjbzHyAW2kfOMc9J5GnoXTaWp4prnxH+PPxeudI8F6wn9q6nPfiS38mHE11K4Cqsig7Cq4JHyDG4&#13;&#10;19i6fBqXgB9V8NeNNGbT9V1e3iiv9OlBikEW3KSL2Bw2R1HPTqK5rwl8P/iv4Y8bx+N/DmgPqmoe&#13;&#10;F7maaGO5Xy5AoOQ0g3KWbA+T35Hc1i/HP4v+IvGvxSHiXxlapZ6usKrdpFuChVXcFYHJAUHkknp1&#13;&#10;rLESk4+8a4WqpVNDybxF4F8KSTyHw9aNbOmclyG3Ht2HT2rz/VdIlC/6RLuZWwVUYUg9selWbj4q&#13;&#10;Lb3AisUS4t5mLC4TkY7Aeo56/wCR6Bo2p6L47ubjTLKNUvrXTJ7xMHPm+QAWP15Fee00evKKTsj4&#13;&#10;417w7qOkeKhaRRIkYxIFUg4Vumfev0w/ZcmtNJ8Y6LodmkjReL9Pns9ShnBCgqrOkqDIGBtxyCcE&#13;&#10;gcnj8+fD9ra+MviRoOlxTbk1fUrSG4+YgBZZFVwWGCPlyDg8V+rnhDwJ/wAIJ8ZfFaWKrd2PhXRT&#13;&#10;JaeduDRy3Em2JQemQqtyOi4wK5sZJ2SQqVNK7Z4trcMH/Cv/AAv8AtKuYr29/wCEpvpY4w5UNuHl&#13;&#10;puzjbs5JGM9fXFfXH7IPwjv/AIZap4x+NPxBXbbeH9Ju2hIbgCJd5IBU5JA4YHhc9c4rxX4Q/DS+&#13;&#10;+Ivx6uPiVIoa08J232y/kZwFW9unMcC4bJIPLcdMdc8H3/8AaI+Plt4l/Yx+K/irw04YQBNCRoy3&#13;&#10;zndGkrgA8A7iEP0yK4Y0+eSQVsTKMdD8ifiJ8ZtU+Mvi+28dX8hksdKu4VAwoRS0oaQkDgB2z6D2&#13;&#10;7V6Z+1BZ+KdD+Muh+GPgKFj1zx+fsdnHE7KyylljM4K5wu1idyjPUgdM/NnwElh0rSNej8Uzx2/h&#13;&#10;64s1kuBJgLiPPOCep6de9fRv7IXxJOm/GXUf2yviFbRxm2t1tNAtLhiNlvvSPzhu5PybgOAGZiQO&#13;&#10;496NFRV2eJUquR9o/smeN/gZ+y/d3v7HXxVvJpEsroi91qxADR6pNgNIRna0aEBcNk4H3ujD2b9r&#13;&#10;T44ad4c+KVpaeEJCmp6do0llcanGFcTLICEkI5AJjPAIBwckYOK/Fj9pbxjosH7W/wAQfGWnzKNO&#13;&#10;1DUhdW6K+VZXjViV5wRuzj/GvMPiH+0L4i8Q6c+i+EnltQSrSvLtLuuMFQR0XIzge2elehhMhqV5&#13;&#10;cyRy1cdGnGzPZ9T+M2ieE/AWr6DqEzC8vD+7t4zvMqjIUPg8dTk/hXxn/wAJPrEMUlvYAQoxGNh2&#13;&#10;rj0YDrg+9cg1o9vIs9xI0txIMgk54PWp2BkHkgnGc4Hc1+hZXwxTp2bPBxeaTqXJ7a5jheR5ly2S&#13;&#10;d2O571Nb3bykgZw3dqGicxK0o4ztz7+lWVj3KqxjB6YNfe4PAKOiR4E6z3ZOko2hZfvBdpbp9MVV&#13;&#10;Fs6EK+S/cda0/sByrMx4Herlqtpbairt87FemcZr6ChlVmmzCWItqjPjQRkq65PrUiwXN0Ps1gm6&#13;&#10;Qd+wB7mr0TgXElxMBO7ZGGGME98dOO1Oivri0tntLdwnnD58DkgV6VPAQvsc8qrYl7aLaSrGmGkT&#13;&#10;CtzwcdcVC4uJZURwULHb8v6ZrRkbQovDNrdx3DPqE07o8RQhUVejZ75+v/1oDIyrvR9w9a9D+yV9&#13;&#10;kl1LGbM8inyG2/Lx8vSkilS32ySKx38DPc1vNY6bc29t9njZZ3bbIc/Ljtx61MfNt7WLTrgg7Cxj&#13;&#10;UDnJxnH5V00cstuiJVdCppQE04gkZY4853HoK4T41WlnbeGLfyFBJuwA4GAQEfP64rrm2HiQcL+f&#13;&#10;FeXfFGVn8PQKdw/fqcE5x8r16VPBRW6M/aH/1/yY8I+HvCl/IJdZi/dEYaSNOhPAIPQY716gvwe8&#13;&#10;L+IGis9MuLcXIjOwNIEL5bjIz1/zik8cN4b+EHxATV7nQ2l8L6pMwlgVzuhbP3OuBgHI559axPi1&#13;&#10;4Y+D2qeGV8c+AtQmEC7tys37wAAkgpnIK/rXwsJueqPvsRC10jCvfAWofD/X5JPFVj5VhMdl1CzB&#13;&#10;kZSPvKVJya851r4S+K/hL4jtfiD8N5ZG0u4fzLds8J3KN7dvTjivcfAXjLw58T/BR8AeMddW4jI2&#13;&#10;LcMQZ4SB8r5blgOMjnPI968x0Sf4g/Du8vfhl4qvk1TTA++zmVsg5J5XJ4BHUHv6c1u4yWhw7r3t&#13;&#10;yh8Y/hUP2jvCL+OPDNqth400xP39smPKvkAycf7eOnevyC8R20ljfeTeRtbli0ckbcFXU4ZWHY5r&#13;&#10;9l4/GvjTwBrAZIFIHzOG+X5egwQK8G/aT8E+HPiRpM3j/wAOQJ/aB5vYlUBiR/y1GOvHXv3+m2Fn&#13;&#10;OMvIiq76M/J66R7a4MLj/d75FbGnXpD7GwI+pOO/tWXrSPaTJatmQxnJYgg4PpWNKS23yiSc8176&#13;&#10;hdXPKb1sd5cX1tcLsC9eOeK8V8VWhtb4pCFZR1K16R5jqgRAAfeuT1uGRlbcOvWnH3XoRNaHnojU&#13;&#10;qD2FKFy2FHA7mrRjXG3OQtRNu2egyM1qZFy1SPzVV1LKeuK6VYsKGxg9P/11zlvnlkOAP88Vv2k7&#13;&#10;NGA/PbPvVwhc2g9DVRDGmT0NTKquAQTioFkypV604fKWIE8etKSs7FHQaRIfOV4ABMrBwTyPl9a/&#13;&#10;p4/4I5/HaWe5sNHvCjSWLNF5MCIrymM53tgq5XaAo69MZ9P5c4LiaKZXtOvp6iv06/4JzfFa98Hf&#13;&#10;Fy20tVZY3uEnOCoLqoKsgZwduCxPy9e/QEVFXi0bQhdH+i9ockGu/ZrySBmjmiDrHKM4QgdeTjOP&#13;&#10;X8a9h061Gh+J/wDhJ102K2t3KnyYwzRHZjgDryeoH/1q+MPgJ8R7fx74CsrlriQ3cW1EWTn91gFF&#13;&#10;JHXByPp6DivqIeOdauLpbXVQfLhGxEU5CjuVFePfXlZyybTsetz+N319obS0tlsbe3Db40HMjE53&#13;&#10;Nnrt6AdvyxpWs9g3CSKcdOa871rxToWkRiLwtuu0kjUyvOgSSNm4ZVIODxz/AF61RtbuFisatuD8&#13;&#10;nnPWoaaZrBpntNsI/t0RXc+WGSoyQM9efau01fWrHS7uSDTInkjC7d8owSSOTgfhXC+GfEV1omnN&#13;&#10;a/Zo5pJMDfICXVR6Dnk/nXSNrmh6uIm1CUReWW3Rgc5x2PHU1ErpaGLk+Y4y7AugGkGR3Iqzba5e&#13;&#10;2umSaCkrG1nIDJwfyJ6e+Kq3LpI4it8Y96g06wuLi4FvCMsc8delZ8zNSlf29tYgxxPkMTjjJ/Os&#13;&#10;BrlEk+bJYV0U5hiDJN/DwfrSaFF4a2Trq0cz3ErL5e0gLt75z0pWHY5Myq7neOR3quzhEkVP4gQf&#13;&#10;cGrGqNbQarNHaAiEMdoJ5ArPmmGcChOxcdNWQWU0qTiMfKp4wK7JxBLANiFXB6+1cenyOJB1Fdtp&#13;&#10;U+l3VhKbi5WOeNgFjcH5wepU98HtV09zKs77Fi00y4uraS7jA8q3GWJIGM+3U/hWLqEg2fKc54z0&#13;&#10;Fatrq1uEkieAMrcDJ/pWZLZXWrTeRZjc7EKidyTwK1aXQzinfUlsLdFtPPEgaRj9zvSqokyw5q1f&#13;&#10;6RqXg3WotN1hFWdokm68YOfT0IINMM5urhp0GA7E7R0pydxzbuX7S2KFUxkEdBVyJSZUtp5TAm4B&#13;&#10;2xkqD1OB7Ve0zU20yB4tgfeRnIwePQ9qTT9dOlvPfCFZJ3Ugbui54PX2oinuZ3F/s22m1F4rC5Mk&#13;&#10;BY+W54yg6ds1XvbBrYOQ2Bj5T2rOs9TnmZUCKpGSSBjqa1buZ5YtuSVJzirbugMizv7yyt5rOM/J&#13;&#10;Pjfx19s1zOoHBKsOK6ua1LjMZ59KwpIJMtGy1zVIXQ47nkeq6WXy6ruUnJNcvd6BaXts6NGXXBJK&#13;&#10;8bffPTr617jeWaTrt+5tHauVms0t7N1hYgM2D6fjXNfozq5tLHyf8Qvh5qXgfQ7PxZDpMs1ndSmJ&#13;&#10;Jd4AeVl3gkZyOOQenHsa/Av9rz9lLxv4G+It98dfAulQDQboiW5Wzl/frIRulPkZ/hILEr2zkYAJ&#13;&#10;/pD8c6HbavZeZfPOfsit5OxiVBbr8pOBnjJHpXxv468C3GqaRdeDbfyLqLUgI5Bd4ACPwzAgHDAZ&#13;&#10;AOO9ZYimmtDpwtSz1P43P+ChHwm8Ia34F039oz4XaXdaf4i0py2sTPJu863GEUlVyoZCRyQvBI5w&#13;&#10;BX58+KtVm/aK8DaF4YskVZLMqlmkKISZ3BDYJAYCTjcu4AkAnkA1/RT+1V8GfiL+zj49m8F6hEl7&#13;&#10;4X1dZBpsqnzYZoXBEkUrEbiyj5SGydvPPJP87vxO+HviT9lL452up2VvFPoF5Mb7ThMHEKk5KwyE&#13;&#10;EYKE8eo9sge1k2Nbpeyk9VsLFUYqafQ+efCPibWfBuuz/CfxuyrZRM6tby7lEcpOePbI+nPvXrHh&#13;&#10;j4pS+FfHH9nXVhbDS5EW3byvlYockvuPBbnnPYfhXtf7Z+hyftBeDPD/AO0B4KsLe41CGBrfUY9K&#13;&#10;i4EUSF2aXYu7fGQxZm7HJ9/zxg1g6poS2dwGmmiO0Mxx8vYHHOa25lWjzfecWJTpSt0Psz4p/DxN&#13;&#10;Nt7Xxz4SD7EInjZOqkHghl5H0/8ArVb8M/FaPxFoySzP5F5GSsyHnceoOBUP7O/xK0vxVolv8EvE&#13;&#10;yrp0qBmgn5ZJCx4RwckHsCM/4ct8YPh9rfwh8SreRpG6zgSjyjlCrfUAgj0rjlLl9ye57mWY9x0N&#13;&#10;TUNeur29kur6UFIz8qDsPXHvXB6rr9811myULuIzu64HSs6HXodS8uW3GQ4yxPr71FcyA/vDyTUN&#13;&#10;H0irtq5fu9euJpNko+VlAPqCO49q5vF3PdfMRt6bh0A+lRykuwYDgcD6VPaBxOTDwCenamYzkab2&#13;&#10;izT29tLCs8DOA4fhdvcn/CvB/ib4If4deN77w4siywx7JoZFGFaKZQ64BJPGdp9xX0lDaS+WZ3Hy&#13;&#10;rjnoBnpXnnxZ03S7nw5J4l1DVANWhlht4bYoSZIMNn95njZxxg9a2wlVqVjx81oJrmPJ9Kkg/s4u&#13;&#10;CBIe/oPStTQomN350akMDj/ZOe9edRNLat5qf/Wr1Dw3eoYGt4s9dwLYznvXfVWh4FBa6npWlXDJ&#13;&#10;+7jbrxx1rv8AS9WudKnF1w3l9Fb+R+teeWM/kwDyuGPU4rZsLuW7mEUxy5H54rzHB3ue7Fqx6/oX&#13;&#10;xg1W38P3+nvotlNeXcoxdzDeUhGDsVCMD5udwPI4I4BrsdM/aB+PNhFb/wBgeItQtNqSQskdxL5D&#13;&#10;ozBjFsDbQmVGQOD3rw3SzeafcsWQ+TIQDlcjg5P6V69baRrfifWI/DWjWxtr24lRLeOYNDC4k+6w&#13;&#10;YjGD3PqMU+bojOLadj1Dxv8AtaftBeLJ/tPjLV3ulCpuisz9jU7PueZ5WGkKlRyxJPrmuH+HX7Tv&#13;&#10;xI8F/EWb4hWALXGoWE9hdR3CLdxyxTLgq4lBDDIVjkEMODUfiX4J/ETwtaSav430a5gEYC+YqGSI&#13;&#10;EPsO4jjGSMHkEHIryaW5TQH2f60xn7oHC/XilVl/MaU/d2MfRNa1bw5o0+l5NxFdEhyQFwxOSQP4&#13;&#10;foK9W/ZR1HUZ/wBpbS9FupiYdT03UbAqWUHD2zsuN3Gd6g/hzxmvJ/CHid7vU7vT9QsTdR3ylIn3&#13;&#10;bWhcNkMBjDZ6e1dh4c8SQ+HPjBoPiuS18r+x7pJiIsxuxGQVJU9CDhh0IyO9cVaKex10cRyvU0fh&#13;&#10;LoV9oni/wv8A2W/nTjWLNQowcsLhcLk8E5HB71++3xh+HqeDfBHi/wCJcXlnV9a1qwsoGYljHbxg&#13;&#10;tInJCkZBJZemBz81fin8F7WHUfjt4L0RGCE+ILOXaW2nEcwkI4BI4XjjANfsJ+0v8YtR8X/ELT/g&#13;&#10;J4UeKCC7im1C880bk86SdVgCqBnACsRyOvTgV4WPTU0j0oS10OR1zW2+D/7Cdzo2heZN4u+KGpO8&#13;&#10;rrwVtLZzGMknAUAH05bnOBXgfxn0LSPhL+xB/wAIT4rv4Lf7ZdW08rgsRPIX87y4xgliAAM8A45x&#13;&#10;Xt/xM8MeIviHqWqWHhWOGNPDunrBDGzlVCrjzHRedpkYkgdeBknGa/KD/gon+0HJ8SYPDfw20kSR&#13;&#10;Q6NJLiHcrKxZURW4AyQQcMeueMYrpyzCuVQ4sxrcsTwfRINC+MvxK07w5ZXksHhuwjWTUchQrbHL&#13;&#10;BBk4PmbQAWHB7HHPsnxX+O9jHq76fplqvkwAGJIxtX5cKikn+FQOg/wr5s0XxPpnw++H8eh+HkE+&#13;&#10;pXj7rh5V/wBUcAEjHUY4XP4+lcLdtc3srTXblyTnk4GPpX6JlWQe3leWyPmq+MUI6bm34q8VX/i7&#13;&#10;VG1jVYl8xmAyo9sAZ6Y9BWdbNIkf2YtkZ4GOmfenRRzpEY0VmD9AeF4qwlrPLMgdflBBcA7eB6e9&#13;&#10;fo+AyiUXyQjofN1sTfVjGttzLKFPyrgMO2asW6FyCw6GuguDYxXzyaepSIIpETfN9efrRb2yRS7L&#13;&#10;cYjk5PGSM9QK+tw2Scru0cE8VfQqxQRWkvmSRhwvKgn5QTVoQNEEebGTk5HpT9SfT5rsS2KPFFGA&#13;&#10;CmclsDkntzVgaIIbOPV2jEULHZHvc7pD3Kqey9z0/r9Bh8Co9DmnUuVYbsIDMmGIBGD0/WrTaTpw&#13;&#10;0uLVvtPn3U53ksOEA/h+oqWYIYETbynAOOxqlEFubiO2ZsJnpjgV6VOg+pk2ug5YvJjUwncDk9O/&#13;&#10;vU2LQFYITukYb3J6+w9vp3q1fQyyL9hsVG5M988DqSPbHSui0+18LSeH7ndK0k4242pxnHJLdsdK&#13;&#10;7aWBbdiXNGDayh4hZshkDnG1eWy3+FWDo0kVyNGgCmTGWVOdpJ4Un+8e9TWUNzBaQ2cDqNrFi4A7&#13;&#10;epPWqi3bJ/o1rKXuHdjkKRwO1ehSw/LozJu5ptoNvojeR5rNctzKqsCF7jp0IrJuTDD5sULk7OAx&#13;&#10;wTnvip9P1RYJY9Qu4y4Q7mVe/wCPBNdBoei2PinW7sXFm32l4neOOMtgMFzkg98f/rrpVERlWVnp&#13;&#10;7adLIIftCeXtJkyCHPf8O1eK/FKxuo/CMN5JEyxG7RA5U4J8t8gN07V9D2puJvDFssNirxI5ZpAC&#13;&#10;sm/ptYnp0zj/AOvXi3xy1LVrjw1a2F25WBLhWSIDCg7HGfrTdHoQpn//0PL/AI8/CPW9Q8EebpiN&#13;&#10;PA0ha5tGTa0sRHVX6cdh29+a+DvB3gvwxrdtceCjM9pKqP5EpUZWT7uCWx2JDdK/oN8GQQK0/hjV&#13;&#10;4luIZhsIbkBMbRgnPIFfnz+0r+zlo/gXx5bajJD5mjai+6O6CkhHP8LgdD9T+PTP5PgsY6WjP07G&#13;&#10;0k9T8FfEPhzxH8OvGuoeHtZDWd9Yz7d+Sqyo2CGj5+43B6kV1HjC+m8TWfkXgYbl4cHBQ/7JHvX3&#13;&#10;V+2N+zhfeMPCdn460GbOraTAVYLwlxADkD0z6c5/Lj8wdH8Q3kVun25JGt4JNjRnh02n5gc19bhq&#13;&#10;8Jw5jxHTaZ674W8cXkvhKXwh4gle5mtcG3nc5YIONrk9favK4/ihe6BrUtsR5kJ3RyRkcsCMceld&#13;&#10;pdeE4dYgbXfD8jQ3CA7dx+VlPYjpzXjPxA8O6yunweIXAcwrtuNoAIJbrgdR2z+HpWtFxuROD5dD&#13;&#10;wT4raWXv01Kzz9nb7uTnj0b3FeXW6YbfBh8dcelfQ17DDq2ntp90QySDH1/wryGTR4NA1N7aAbGb&#13;&#10;154r1qcr+6jy6lOzucuzxq2QO569qxL5ZJkaRR0GCa7XVrWRk8x0wOpNcO0kd5ABA4yc9DwR71Ub&#13;&#10;IxnFnEXJxKEjPTrVfytzBZAME1cv441m/dHcynBpsSZIV+9bERjcuwQ7WwORWytuq4C8YqtaozHB&#13;&#10;7dK1YYUT5m5NWp62NSMYxgHOKmy33PXpSugUkikTLsqnoSRVz2MbsdHDqCp5gzgDqK98+CninUfC&#13;&#10;Piex8QwXJiltXUmT+Dax+YMvTGK8QikvoIZLmwQ3KL95U5K/h1pfCXii/wBN1dLmRA+CARxyp68e&#13;&#10;o9qmCNqVSzP7/v8AgnL8e01vwdZafqbC5W6tQ/2iGQOgwwK/uzyDg9vQn2r9d7HVbhU+0W7ebGOQ&#13;&#10;/frxX8g3/BKX4xWLi20SyuHN/EN7W7B0JyTjYpGMBMZx7fh/Sn4e8Ua5awxPAw8qTbuGfXqOfSvB&#13;&#10;xXu1DqnBTPse1vo5BgkHJBPrxXRQXcAhPlv5Tjo3XNeLWWrKPKFw6JM6eYik4JUcHA7129vf+bDu&#13;&#10;IyWHasVW1siHRSPbvDXim+ttkskjvcRkAP7AY6Vo3muoYmiULIJH8zzB98E9c15NoGo3elOJYDnk&#13;&#10;j5hnANdLbzM+bh8Y3c5rWyepjy66nstraT/8I9/bDOhQOFwXAckjIwvU10vh4XMthLf6fKGuGZYI&#13;&#10;rdELSsX7g9v8njv5Tb6rbylLNDuAGcdhXY6Hq9/o08d9pLmOdDlSOefftjsazasxVFI09T0eaRZC&#13;&#10;Y3jeJiHVhgqw/hI7GuXWJSyg5DjqDXeDxZr1pZXNnq8xuUuX86UPhjuOeQe3HGBwKwJzpmqakW0M&#13;&#10;lkAAG8FSTjkY+veh36mdNvqcZq0axhQFAGevc1BJLYm1SMrvKKckDBzWpq4lSTyJUI2HpXLXqySK&#13;&#10;BGMFOfwpHWvM09PsbnU0f7HDJIIxlio/h9+361makWWLdb5DJ0bqPwHvWbY+J9Z0OdorWdoVcENj&#13;&#10;+IEEf1rpYIE1Sx2wNlgNwBHXHWrjF7mdrMb4ell1KQ2y4L9QBwT+FOvrmSzvvIbgA/rXMXjT2wU2&#13;&#10;37qZRncD8y1Mt+95aebcEmToSeufWpdQmyb0Nu/uILmUXEJcSuAHLHj5RgfhjtXSaQLZ9O82SQ+a&#13;&#10;nG3GB+FcPFInlhTyxFdHYMWt9+fb8q0jO4pR6HV283mE7x0qCZmLtGo4NVYZXHyqevWtG2s3nk+f&#13;&#10;gVqm9jnsZbPc28qrGvHGccdK6ANJImTxntVwWDu27gFe3bFWLW1uL0liuApwDjGQPSk1YluxCkY2&#13;&#10;AY6Ut0+mQ2RaUM1y7YGBwB6mto2mwbQtZTQBnEcwxu9KRRwt9b4/1ZyDxWetoVQRzp8rcgkV6TDo&#13;&#10;5kuBFH85Y4CnufrWdqy6TPaLYW6yJcAkSMxyo5xgY7d81Ps02aRl0Z4NqVv9mvfKdMxsevb/APVX&#13;&#10;lviTwFZ3kx1XyBIYwc7MA7Tzhc8cds19H+IdFazBAYTxtgblOefTFcRNp7BcEhiQQQeOPSs5Q5lY&#13;&#10;6Iw1uj8Df25vh14w+JXwx1/UXkKt4VnGq6ZZ3E0PnfZogVuhuGCMqSwGQWKjrhQfwS+NHwk8PfGH&#13;&#10;4IT6XrCvHJaET207Kz+TIwwvTJAboRzyR9K/sh/am+Alt8S/AWs3djeQ6Obm3jsndA/nyJMxSTGw&#13;&#10;Z+UEctxjg5HFfyty6NL8L9e1T4T6pei4OlXclszLuQSeW2AWRvmUE4ODXlS5qM+ZHoL31Y/F/wDY&#13;&#10;6/ac8W/sleNdb8IeJdKE9vqkc1jdRu5icCUAA7D8jqccZxgc54Gflj9o74JWPwW+JEUHhq5eTSdZ&#13;&#10;t47+0MqbDCJeWgkx8u+PrgE/KRnBr9Bv+Cif7O0tjpsf7Tvgvahhkit9Whkcc7iFjljXocE4IHOD&#13;&#10;37YP7EXgD4M/tt2Ws/s6fEC+n0fXru0k1DTL6VolgS6s4j5cSyNjaJs4Yu21fYAk+8sVGEfrS1XU&#13;&#10;5Jxc37GSPzhGjzXviGwl0i6WLyZFk84t5e11AIw3bkcdK+/PBWvJ8ZvDd/pHixon1izUR75CpM8I&#13;&#10;A+dfpnk1+f8A8V/Bnjb4F/EzXPgp47thHqGgXL2tygOVJU4DA9wwwa7r4UXPj3U9RXxN4Cit3l0u&#13;&#10;I2n2SFVEjxyrh3cOfuqO+euSMd+irh/aw54+pyUp+zlyPoU/FelSeCfE/wBlUb7WYsIz0JKnkkf/&#13;&#10;AFzVppTcR748YxnHSvtTxN4C8J/Fr4dWeveFpjHPMjpLHMM+XcRjsw6A9Mjgg9RzXwZdx3+g6m2h&#13;&#10;a4nkyIdvByMjtn8K5IVE/d6n0mFxOlib7Ud20/wnikhZxfI4OOxHqKebAE+Zycdx0NE5FqnmkZI5&#13;&#10;+lDR1qd9zsY7j/RlgkbKg5VW6Zrwv4u34uLqCzHVBuxnpkV6BN4gUW8ssxUKI87j1yP5V4TeRXfi&#13;&#10;TUGvGOQPlHritcNCzuzix9ZOPKjl1uniiER65698V2PhJ7fzZI712TcMrt7kdPwrN1bRjBCCuSyD&#13;&#10;nisKK5a2YGI4Ydq9LdHzyk4S1PoiwukWJQGyScEgcfiK3baYROkoJBH4ZHpXk/ha7nCiQsWZ/vDP&#13;&#10;AFe0adoV1rVjJf2n8HIJHy4/nmvOqpp8p6dKpzbHpVv4l14wwz2k5tyowjKFzjnnByM9icdOK7DX&#13;&#10;PFHiL4gaU02p63cHVtPRBapEgw6kjerkdAAOOtc14b0JJoTp2T9ojh3Lu6HB5r2P4WfBH4jz2l/8&#13;&#10;SdN0i5u/D+ixpcXt9aR+akKy42NNjOxcnHT2PNSk0dLairsk0L9pT4j6CwtvFl3PremzAx3dor7X&#13;&#10;AJyWjfB2t16ggj6Ajo/jZ8R/gn8RbO+8eeGre607WphFbta3MCBZEAG05QkbkAxvzk9DntS8afBL&#13;&#10;xzopf4kLpczaJqIe5tZoUEilAF8tnCnMYYn+IAn0HNcjB8N7bX5ZGt5yjFBIA4GQQOQR6ZqZxb1Z&#13;&#10;cZJ7HkUERto4/EcSxqiSY2tjGfUDuPWs3VUma/TUWk3NIRIXB53e9JdWEvnyWk7ZWNzjByrEHANS&#13;&#10;G1lkxgBgntWLpjbPSv2aFki/aa8M3yENLaSXF3l85zHC4GD65PTvX0V8O/H97B4q+IPxl8cTtLqF&#13;&#10;rerZ2juTuU24YiMcHapO0YU446cV8ieFfGH/AAru61T4i2LeXdadaMkDFQSWc/dOc8E4zXWfErx1&#13;&#10;qXiD4faw/hCxefVL21j1PUSpAEBljDTSeWTliF784HrgVyvDc9TVHRHGqnG7PXtX/avvPC3gax+L&#13;&#10;egyxJq1/HLY6nDG+6G7jJyUZST1zkHqueOCQfzg8Rau3jDXJPF+oNsu7ty/lxAiOFD0jQHkAD8+t&#13;&#10;cZFd6lqunWKXYC2tmCIkHRiSSXYdyenNdFbJJcyHbwFFfcZDlFNO8kfNY/HSk7ln59mMd/vHk/nW&#13;&#10;pYrFIyRz568/5+tZSg79pPT8s1p2UMjFnY4VeTnvX6Zk+HvU5IrQ+fxE29zoZRJuVcfKvA9hSRqc&#13;&#10;ndwemaeiPMqQ2is7yMFCgZyT6U+3Z7O+SOWPcY2DFW6ZB6Gv03DYS1rI8tyaRctxYvIBLneCC78s&#13;&#10;QBnoM9K6vRdD02/v2UyyiLB2ZG0kEHH0qbQ9KXWXWRLeCGB5yBHg9TyTxyQD0Has8eXHqLx7WfBd&#13;&#10;eM4yvfnmvbhQXYwbM1rCyiii+zKxhVTHl/lJKZByp6e1NvtVOptDBMiq9smxdvPyZzyPrmtl1j0/&#13;&#10;Tna5hDmb/VyOclSD83t370ul61J4b0q5h0e3h8+5kV5JpF3MVHBQegI9P8MdlHBpmEpPcxNMe0tX&#13;&#10;eO83N1GO4z3I9K9HvPD/AIatfEUVl4cuWvI5bdXZFTJR8clj0w3cHp6ntxBefUrmbVLtVLzttyPl&#13;&#10;woH3QPTFdzpF79j0xdA0GGG1urklXuifmKn72S3AruhhEjNT7mWNIhi1Y67e+TdfOkzxrJgSFD9w&#13;&#10;7Tkg45xVyyu7CO+m1DXIBBaySs4s7fKwgHsT1PPP/wBekutB0vQU+1icSvC7CNl+4zdwc+/r1rJa&#13;&#10;G91S2e3jXcTy7enfn24reKSFe7Ili8PJdStpYkO9cpAx4BHU5/uinWMmoW1wt1YxYnjB2/Lnkjn9&#13;&#10;K2tGjstLmW908LeSGDy3SThQWHzH6Uuq2t3aQR3dlcqt2CG2L8ylR/CT29quWG0uNT6GFJpuvWm2&#13;&#10;K9tY0guMvO0vUhjn5QOhJNbMVwuqzyajoRfT2BPMLsHKgbTjB6H0qzok+p6Hex+LbyQSXm8ssEil&#13;&#10;lJH97PX8KsT6VdeINd+zvPFo8V1I8jSRHCqT823Hqx49KUKL3JlK5USHww9nd2ul3WoLdxRFxDFI&#13;&#10;qwmTgDfuzk7c8DGe/avBPjBqE134DsoLjHmRXaqc/e4SQc19Py+DrvQtItrzT5FkEiu5RQVLIOpZ&#13;&#10;m6k9uP16+AfHwb/AWnXENoturXg8whwzb9kmM49Rz7YrOdr2ZSlpof/R/QWTQbjWNBOt6GUMse3j&#13;&#10;7vI+ldbrHhbwx8XvA1x4Q8RxBpdgfIHKyL91hn0NeX+F9WutG1GJIDuR8qVPQ59q7qPVZdL8QobZ&#13;&#10;cCTGRnpuPIFfisl71z9YxFOzPgPS/AtnqD6j8LdfLHVrHzPKguQAkoXsOeh4weo/MV+IX7QfwbHw&#13;&#10;t+IVz4f1qB7Vb+Q3ETAHysliNmTnOOlfvr+29H/wiD2HxN0ImHVIpABIOpAPQnuP5V8tftA3un/G&#13;&#10;j9nmw8ZaxZR213CeqfMCxABIyBtz6e1e/gq9lZHlVadj8qPDWi6ZHaJprj58AZ6A/SvAPiBoFppO&#13;&#10;t3GgXETEyLySW2kZ/hPeveB52j6iIVfzGLnkjGB9Oar+PIV1O0t7i55eNSF46Z616u2xyyXQ/PPV&#13;&#10;rO40e7aKVDtLEp9BXJao1ve3CTjBA44/xr760v4faJrjkXw3SJCWV8cgscf0r4s+J3hS38BeMJdP&#13;&#10;0yVnhaQAKRjG5d/HXj2r08Lir+69znq0LK56l4A+HVvrLRXtlbrfBGCvAwLGTPYemB7133xb/Y28&#13;&#10;N614Ybxn8H5BBfxJuudOkwkbdyI2/hYYJ56/SuI+DniS/wBHuUsrMlRMd+c/dY8ce3tX07ffEvVd&#13;&#10;P0dmjiX58BsHHDdR06V5uLqYiNZcr0NqEKTh7yPxU1PTLm3VpbhMbere/v71lWx3TLg9ODX0t4qm&#13;&#10;sm+JF0XtI2tb1zvtyMqCeOCa8V8b+FrfwX4sl020laaIgMoYY2hhnH4V9ZF3SueDOylZGejGP5lr&#13;&#10;ThPmYYVkr80IfuOK0LbKjGa0gtRGnsj6NzSNHGGCjgjuafJhYxxms+6dhDvPrjFakSWhJbulrdvM&#13;&#10;NyuwIyhK9vasq8gjc795R89u/t7VSuLqRMheM0+GQzBUfoQKLdzn5z9Pf2GPi9qmkavBYXcjRyWD&#13;&#10;xywyo22TbHnCnHP3Rtz6cV/ap8FvFNr4x+HemeLY5ElSRQJHjkD7uTg8EgZHPWv8974UX9xo3jjT&#13;&#10;5bM4Z2KE+wXd/TH41/Wl/wAE7vGevDwlezWk7pDEYy0LsZFPVeM424AHTj2rys1p7M74zaP24jA8&#13;&#10;Q6v/AGjBO0jx4VN3BVU42+3avcPCWuC9VrCdzFdwgNtfHzIP4ge9fH+leI7031tqEACNvDFT8ykk&#13;&#10;85HGR7V019rF7d3b60NsMjk4WMFVUE4wOScfjXgOLT0OqzaPu7zr3fHJcLsEikqSMK23g496vwXU&#13;&#10;jIHLfd6r2FfPXgrxvq2stFp9+xkW2XEe5shQeuB2r2yHMkgjyR2/PitqVUznT0PRbC9YoJIQHXoQ&#13;&#10;Oua9l0LRdO1GO2e01aG1kuAVdbhSoTbyMEZByAe/618rSXFxp05uLVyrIcex/CvQbjxE0+jQ3bRY&#13;&#10;kikK8OQDx6CupSi9Dmlc7/WdRhi1CbT7KcTpE5jaZM7W2nHy55qI6hJassmn/KwH3j/OuBtvFqys&#13;&#10;NHgtEQSjf5hJZh9OBV611WaCVogoYKD15zQ4aDSsjsW1C3EIivHdmdvmZRlgCeuOOfxrTPhaO71m&#13;&#10;2tvC92NZs5Iybhl/dS2xBK/vUJ6HIwQT0PGMZ4r+1S1u6tBEWfA3Y5Xb6fXvWFeW91JP5Nhcval7&#13;&#10;cuxTqRtJK9uDRGHcTZmanKLnUH+xqVgDsiktuyFOMk+9bcWqahZSLfBgIIQFxkDk+grkPDRR9Uis&#13;&#10;7kGSN2BbkgnPvTfEhieWcQL5SrJuVQc4x25q1qax2PWPE91BqcNtqVrHtZ1wx4HT6Vy+k6pp1jdO&#13;&#10;upKzqFOwLjBf+HOe1Q+Hb2S90p7ecZEfCnuM1xmpSOnGTknqOK5XHUEkmet6hbQaX5atMryuuZI1&#13;&#10;PKHJGDS2cw8rchwB1PauE8M25vr6D7WxlMsihy/OQ3Xrzz9a9Fsb6G81G+aCBLeB5CqwpkhQoA4J&#13;&#10;yeTye3oAK0oxVxTj1NawlbfntXY2UhU7m/CuPsNonFvj5RzXY7QpIX+Gu+EDlnudJaW6XC7pQCD2&#13;&#10;/wAa6WGDzZRbQJyB90dMe1cnpsLRsJtxIPBXtXsPgKO2k07VpjEvnxRHbIckgFTxjp2q6kDJvocR&#13;&#10;PbSwsZEBZB1NZQUPLuK9K2xLMbT7PGxRSo3Ad6qmBFUlcjHFZ+zJTtoZk8cTvlFKEDB96YIdNjs2&#13;&#10;Pkky5zkYxjuMVZmX5sk5A7VNawQXCuk65GOxxUKnbU0Knj/RfCDfD465pFxE17LLEtska45UjzEY&#13;&#10;H7w2nJyAQQMc4rw/T20uwu0u9ctmuIUyHRDtJJHB/PtXbeJ7QWd2NODFol/eqpzgM/BPXrwOa5LV&#13;&#10;7RWsjJn6j1rOrq7I3ptnAanb6VezXFsVEllcHJjfIYKPcHg/Svwq/wCCjPwG07QPhV41+MWh2lrc&#13;&#10;3+bKGS5mjBmgtraUEyRsNuJHBCs2CSuF6Yx+6L2his5btHwyY7etfN/xz+FXhz43/DbXvAfiffDb&#13;&#10;Xtu0LvASrDOCGGCOQcfUcVwYujpc1hUakfy+eGfBfg74mfDCTwv4vzLZavE6SeYAVOQQMjBxgnr2&#13;&#10;r+Yv4w/Dfx3+yP8AHK+0Yj7OlvdvcafcKuUkiJ3BFLDaSAcYIIPQ1/R98O7LVPCvjzU/hTc6hLeW&#13;&#10;VldPEjn5G2pIU6DIG7GTjvXjn/BWv4A+DPEPwGk+LcoKahosPlRqQWU5G7dwy4bC7Twcg9MjNc2U&#13;&#10;YtQqOnL4XodmITt7SPQ/L348/D/4TfG79lz/AIai8Mareap49TUDHq6KjOWib5V86MZCBIwp3DGS&#13;&#10;DkZxX5i6Y+4rNbXDWu9SrSoxU4xz0619jfsPfGjxR4E+K1l4ETF5ovixRZ31rKx5WQFCytyQwyf8&#13;&#10;4I4D9rT4O+G/gr8YdV+H/heWeS0VUnRpWy4EiqxUnHP3uv6c19fgoOk3Qk7rp6HDjKiq/vYqx3Xw&#13;&#10;V+K+heCtXtfD/h95LrS5YUS8hlYtmbGDKu4YU9sA4I4I4GO8+Jvw+h1S0TxBBE0EUpfyZCoIkHOe&#13;&#10;eo/+tX57aNPPEy29o5i9CM+o9/ev0b+Bniy58TeFtQ8A6/GLmKyQTRTEkOCfauDMcOqUuaJOExWt&#13;&#10;j5BkkuNJf7PMzMifxHv9aZfa3vgLbgGzjae9e6/GXwVY6fMLuCRgJFUlAAACRnIr5AN/LcPJBLyq&#13;&#10;/nxU0rSjc9t1moia5rjeUba24aXsOxzXQ6FYxQ2oEwPmL1Ye/avOWZZ9XjBGM4/SvTbO4d7UlgOv&#13;&#10;YVvL3Ukjz+dzd2V9USFt6sC0m0hQO9eMSRyJcFSPmB5Fe3uI2BJUZJAz7GvMtWtIrfWZo0+6PmxW&#13;&#10;lCfQwxFLm2J9Ie4EyLA3C8sM9q+svBXii6sNGj0qUK5ILDpnkd/8K+TNLm8m9DooyBmvZfCG661y&#13;&#10;H7QdwdsEfWitHqa4Z8r5T6r8HatqljqglFtHIJEZC0h6KwwcDkHPpX6vfDP/AIKHfHfwx+zt4v8A&#13;&#10;gH4K0XSbPTfFyKt7LJbfvZNkSwMCzHOwBQ6oQy7sls4UD8yvBdlbRaxa6i6B/srblU5AO3nBx61+&#13;&#10;iH7MkXgL4nfFkfDvx5oS3yazcWm24ExR4AS2QAFIIOeenTnPGOF15U05HdXpxnZSPjfRfGvxI0rS&#13;&#10;7nwCLhmtLiRB5MeAEGQWCem4dgQM+lebavpR8R6je6fpk0ieQzJhiEkwPvKwU9OOf1r6v/bP+FFn&#13;&#10;+zr+0nrPgPw7ey3ljFFHc2hlG2SEMThNwJ3bcfewCR155r4YhMum38upwuTK29mP94sCDn3561cK&#13;&#10;vPG5pCy0Rj2+nylltVYB84xUJmvbXw5rviDSFikOkLF9oUuNyrK4j3gHrtJ5+tZVxftBa/aI1w3I&#13;&#10;4OMVc+G2L9fF+gSgGDUtGnjkBGcNEyujr/tK3+c81inrYUtzy7Vrq5vf7M8N70Dak7XF0ZNrBYYj&#13;&#10;nBU9A2O3XHXrXJ+NvGDeJdaa90l2jge2S0n2gqsoQnauPTHbpXMWWuXMmvXwUbX8oWsbkktGg4OM&#13;&#10;8fNj0/Hrl8qqtutlEAqQEqO5J/vE+vFenhqKumzgrVNNTLUtkxquNvCjsB9K7fT7dbOCTJ52jHNc&#13;&#10;9p8SORkctz9K21ILlcdTg/hX6Pk2DSXMz53E1Lsm2ghmH1rotN8xbEO2N78bTzgViCL9/wCWDgVs&#13;&#10;KzQwEL0XNfoeRUFzXPOrztoXor64swptmCuqnleKktXxa7pAHuJG3s/etDQtHi1B7iWdj/o9q04A&#13;&#10;6EjAwfzqnaqHdU6AelffYeiee5JGlGuo6fdwSWsjRyR7ZAVOMN+FaNvqlvbTSjVrY3Xmqw3H5Qrt&#13;&#10;34qrY24lu2QscKcU9w+Tvbds9a9ijhznnUDSEW+0aHSyGDRHHmOck5PONw9PXvV26s9Nhn2ac7eV&#13;&#10;E55lIJde3T6VoQ2avIuWbG0nGfSvR9P0iy8PfD2XXfLS5vL+82RvKoIgC8DapyCckntXoQoWV2Yu&#13;&#10;TPOzNFeFSsOIj9wHg5HGavaHoGs61BMEMRVUkZsnAAXoOnJrrfEehw+H4Rcb/Okwik42jDgHpz/O&#13;&#10;sDWJ7nRNFe6019jyssJ+j8HvzXR7KyIuUNHigs9HLaq2bS5ZkiiC/MXAyWB7ewqKDw/rlloIuJJV&#13;&#10;hN4GITG7G08Bm6E9yM11VrZwroEFlLmQKVZST905zkV0/h3wrbeL9XuLG6nlhtomMpiRiVJGF6Hp&#13;&#10;1zUKn1Ged2+px3Xh2Wfw9pom1KUiOVUbEYxkZy3QcdB/hW3pfgq/01bDVddv7dpbtsfZomBaL3Y5&#13;&#10;6+1Ta39n0BNU8GWkKeSjgrLjEmD1BPfNZ/w98KWTpN4iv3e4+zx+f5ROFZvMEa574Gc+/TjrV03d&#13;&#10;AVtU1WDSJJZNWUt9knyqsBtYdQePwqd9C1TUbax1orgaq0kqRLyY4lPyv6gH3ru/Bq6fqN/d2t3a&#13;&#10;RMt07B/l6Z67fTOa83sTHb6/f20IYCMfZ0JY5WIE4RfQD06VLqX0Aj8Y2/ipZbex1G+FwiqkZYNh&#13;&#10;UjB9uw7+vTpXk/x7s7PTvA1jZaWBLALxWa4ycyOUk9e3WvUkX+ytSTSFJljlG+QsfmPOMZ7CvDvj&#13;&#10;dcSL4fisUJ8pbtSAfUJIK5XYdrH/2VBLAQItABQABgAIAAAAIQDa9j37DQEAABQCAAATAAAAAAAA&#13;&#10;AAAAAAAAAAAAAABbQ29udGVudF9UeXBlc10ueG1sUEsBAi0AFAAGAAgAAAAhADj9If/WAAAAlAEA&#13;&#10;AAsAAAAAAAAAAAAAAAAAPgEAAF9yZWxzLy5yZWxzUEsBAi0ACgAAAAAAAAAhAI4hzPL9ggIA/YIC&#13;&#10;ABQAAAAAAAAAAAAAAAAAPQIAAGRycy9tZWRpYS9pbWFnZTIuanBnUEsBAi0AFAAGAAgAAAAhAKHn&#13;&#10;9IASAwAArQoAAA4AAAAAAAAAAAAAAAAAbIUCAGRycy9lMm9Eb2MueG1sUEsBAi0AFAAGAAgAAAAh&#13;&#10;APzMBsbmAAAADwEAAA8AAAAAAAAAAAAAAAAAqogCAGRycy9kb3ducmV2LnhtbFBLAQItAAoAAAAA&#13;&#10;AAAAIQDzm0SRErAFABKwBQAUAAAAAAAAAAAAAAAAAL2JAgBkcnMvbWVkaWEvaW1hZ2UxLmpwZ1BL&#13;&#10;AQItABQABgAIAAAAIQDXm2POzQAAACkCAAAZAAAAAAAAAAAAAAAAAAE6CABkcnMvX3JlbHMvZTJv&#13;&#10;RG9jLnhtbC5yZWxzUEsBAi0ACgAAAAAAAAAhACFuywaolQMAqJUDABQAAAAAAAAAAAAAAAAABTsI&#13;&#10;AGRycy9tZWRpYS9pbWFnZTMuanBnUEsFBgAAAAAIAAgAAAIAAN/Q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width:18127;height:23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NlbzwAAAOcAAAAPAAAAZHJzL2Rvd25yZXYueG1sRI9BSwMx&#13;&#10;FITvgv8hPMFLsVmrbXe3TYsoSkU8bPXQ42Pz3AQ3L0sS2/XfG0HwMjAM8w2z3o6uF0cK0XpWcD0t&#13;&#10;QBC3XlvuFLy/PV6VIGJC1th7JgXfFGG7OT9bY639iRs67lMnMoRjjQpMSkMtZWwNOYxTPxDn7MMH&#13;&#10;hynb0Ekd8JThrpezolhIh5bzgsGB7g21n/svp6AyNjy9drKyzXwyeWmWh0N63il1eTE+rLLcrUAk&#13;&#10;GtN/4w+x0wpu5uVyVt4uKvj9lT+B3PwAAAD//wMAUEsBAi0AFAAGAAgAAAAhANvh9svuAAAAhQEA&#13;&#10;ABMAAAAAAAAAAAAAAAAAAAAAAFtDb250ZW50X1R5cGVzXS54bWxQSwECLQAUAAYACAAAACEAWvQs&#13;&#10;W78AAAAVAQAACwAAAAAAAAAAAAAAAAAfAQAAX3JlbHMvLnJlbHNQSwECLQAUAAYACAAAACEASczZ&#13;&#10;W88AAADnAAAADwAAAAAAAAAAAAAAAAAHAgAAZHJzL2Rvd25yZXYueG1sUEsFBgAAAAADAAMAtwAA&#13;&#10;AAMDAAAAAA==&#13;&#10;">
                  <v:imagedata r:id="rId15" o:title="" croptop="11099f" cropbottom="9907f" cropleft="16353f" cropright="15595f"/>
                </v:shape>
                <v:shape id="Picture 2" o:spid="_x0000_s1028" type="#_x0000_t75" style="position:absolute;left:18108;width:17623;height:23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3DzwAAAOcAAAAPAAAAZHJzL2Rvd25yZXYueG1sRI9BS8NA&#13;&#10;FITvgv9heYI3u7GVNE27LVUpSPFQG9vzI/uajWbfhuzaxP56VxC8DAzDfMMsVoNtxJk6XztWcD9K&#13;&#10;QBCXTtdcKXgvNncZCB+QNTaOScE3eVgtr68WmGvX8xud96ESEcI+RwUmhDaX0peGLPqRa4ljdnKd&#13;&#10;xRBtV0ndYR/htpHjJEmlxZrjgsGWngyVn/svq+C10Ok63aIpNpNd30x3H4+H40Wp25vheR5lPQcR&#13;&#10;aAj/jT/Ei1aQTbKHcTKbpvD7K34CufwBAAD//wMAUEsBAi0AFAAGAAgAAAAhANvh9svuAAAAhQEA&#13;&#10;ABMAAAAAAAAAAAAAAAAAAAAAAFtDb250ZW50X1R5cGVzXS54bWxQSwECLQAUAAYACAAAACEAWvQs&#13;&#10;W78AAAAVAQAACwAAAAAAAAAAAAAAAAAfAQAAX3JlbHMvLnJlbHNQSwECLQAUAAYACAAAACEArPmt&#13;&#10;w88AAADnAAAADwAAAAAAAAAAAAAAAAAHAgAAZHJzL2Rvd25yZXYueG1sUEsFBgAAAAADAAMAtwAA&#13;&#10;AAMDAAAAAA==&#13;&#10;">
                  <v:imagedata r:id="rId16" o:title="" croptop="10371f" cropbottom="8421f" cropleft="15189f" cropright="12876f"/>
                </v:shape>
                <v:shape id="Picture 3" o:spid="_x0000_s1029" type="#_x0000_t75" style="position:absolute;left:35669;width:14255;height:23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1Hw0AAAAOgAAAAPAAAAZHJzL2Rvd25yZXYueG1sRI/dSsNA&#13;&#10;EEbvBd9hGcE7u0l/0pJ2W0wlaKk3rX2AMTsmsdnZkF3T+PauUOjNwMzHd4az2gymET11rrasIB5F&#13;&#10;IIgLq2suFZw+8qcFCOeRNTaWScEvOdis7+9WmGp74QP1R1+KAGGXooLK+zaV0hUVGXQj2xKH7Mt2&#13;&#10;Bn1Yu1LqDi8Bbho5jqJEGqw5fKiwpW1Fxfn4YxTM5vsMs/7s8t32m17z98NnMcmUenwYXpZhPC9B&#13;&#10;eBr8rXFFvOngEI+TyTSeTxP4FwsHkOs/AAAA//8DAFBLAQItABQABgAIAAAAIQDb4fbL7gAAAIUB&#13;&#10;AAATAAAAAAAAAAAAAAAAAAAAAABbQ29udGVudF9UeXBlc10ueG1sUEsBAi0AFAAGAAgAAAAhAFr0&#13;&#10;LFu/AAAAFQEAAAsAAAAAAAAAAAAAAAAAHwEAAF9yZWxzLy5yZWxzUEsBAi0AFAAGAAgAAAAhACHX&#13;&#10;UfDQAAAA6AAAAA8AAAAAAAAAAAAAAAAABwIAAGRycy9kb3ducmV2LnhtbFBLBQYAAAAAAwADALcA&#13;&#10;AAAEAwAAAAA=&#13;&#10;">
                  <v:imagedata r:id="rId17" o:title="" croptop="8342f" cropbottom="13223f" cropleft="22871f" cropright="17683f"/>
                </v:shape>
                <w10:wrap type="tight"/>
              </v:group>
            </w:pict>
          </mc:Fallback>
        </mc:AlternateContent>
      </w:r>
      <w:r w:rsidR="008A6B4E">
        <w:rPr>
          <w:rFonts w:ascii="Times New Roman" w:hAnsi="Times New Roman" w:cs="Times New Roman"/>
          <w:sz w:val="24"/>
          <w:szCs w:val="24"/>
        </w:rPr>
        <w:t xml:space="preserve">One of the most common GTR locations is the palatal aspect of the maxillary canines. </w:t>
      </w:r>
      <w:r w:rsidR="00857003">
        <w:rPr>
          <w:rFonts w:ascii="Times New Roman" w:hAnsi="Times New Roman" w:cs="Times New Roman"/>
          <w:sz w:val="24"/>
          <w:szCs w:val="24"/>
        </w:rPr>
        <w:t>Access to the palatal aspect of the maxillary canine tooth in order to perform GTR can be accomplished through a crescent flap</w:t>
      </w:r>
      <w:r w:rsidR="008A6B4E">
        <w:rPr>
          <w:rFonts w:ascii="Times New Roman" w:hAnsi="Times New Roman" w:cs="Times New Roman"/>
          <w:sz w:val="24"/>
          <w:szCs w:val="24"/>
          <w:vertAlign w:val="superscript"/>
        </w:rPr>
        <w:t>10</w:t>
      </w:r>
      <w:r w:rsidR="00857003">
        <w:rPr>
          <w:rFonts w:ascii="Times New Roman" w:hAnsi="Times New Roman" w:cs="Times New Roman"/>
          <w:sz w:val="24"/>
          <w:szCs w:val="24"/>
        </w:rPr>
        <w:t xml:space="preserve"> or, alternatively, mesial and distal releasing incisions can be made as pictured.</w:t>
      </w:r>
      <w:r w:rsidR="002C6D9E">
        <w:rPr>
          <w:rFonts w:ascii="Times New Roman" w:hAnsi="Times New Roman" w:cs="Times New Roman"/>
          <w:sz w:val="24"/>
          <w:szCs w:val="24"/>
        </w:rPr>
        <w:t xml:space="preserve"> Pictures show </w:t>
      </w:r>
      <w:r>
        <w:rPr>
          <w:rFonts w:ascii="Times New Roman" w:hAnsi="Times New Roman" w:cs="Times New Roman"/>
          <w:sz w:val="24"/>
          <w:szCs w:val="24"/>
        </w:rPr>
        <w:t xml:space="preserve">1) </w:t>
      </w:r>
      <w:r w:rsidR="002C6D9E">
        <w:rPr>
          <w:rFonts w:ascii="Times New Roman" w:hAnsi="Times New Roman" w:cs="Times New Roman"/>
          <w:sz w:val="24"/>
          <w:szCs w:val="24"/>
        </w:rPr>
        <w:t xml:space="preserve">the granulation tissue within the 7mm infrabony pocket, </w:t>
      </w:r>
      <w:r>
        <w:rPr>
          <w:rFonts w:ascii="Times New Roman" w:hAnsi="Times New Roman" w:cs="Times New Roman"/>
          <w:sz w:val="24"/>
          <w:szCs w:val="24"/>
        </w:rPr>
        <w:t xml:space="preserve">2) </w:t>
      </w:r>
      <w:r w:rsidR="002C6D9E">
        <w:rPr>
          <w:rFonts w:ascii="Times New Roman" w:hAnsi="Times New Roman" w:cs="Times New Roman"/>
          <w:sz w:val="24"/>
          <w:szCs w:val="24"/>
        </w:rPr>
        <w:t xml:space="preserve">after removal of </w:t>
      </w:r>
      <w:r w:rsidR="002C6D9E">
        <w:rPr>
          <w:rFonts w:ascii="Times New Roman" w:hAnsi="Times New Roman" w:cs="Times New Roman"/>
          <w:sz w:val="24"/>
          <w:szCs w:val="24"/>
        </w:rPr>
        <w:lastRenderedPageBreak/>
        <w:t xml:space="preserve">the granulation tissue with some additional open root planing needed, </w:t>
      </w:r>
      <w:r>
        <w:rPr>
          <w:rFonts w:ascii="Times New Roman" w:hAnsi="Times New Roman" w:cs="Times New Roman"/>
          <w:sz w:val="24"/>
          <w:szCs w:val="24"/>
        </w:rPr>
        <w:t xml:space="preserve">3) </w:t>
      </w:r>
      <w:r w:rsidR="002C6D9E">
        <w:rPr>
          <w:rFonts w:ascii="Times New Roman" w:hAnsi="Times New Roman" w:cs="Times New Roman"/>
          <w:sz w:val="24"/>
          <w:szCs w:val="24"/>
        </w:rPr>
        <w:t>place</w:t>
      </w:r>
      <w:r>
        <w:rPr>
          <w:rFonts w:ascii="Times New Roman" w:hAnsi="Times New Roman" w:cs="Times New Roman"/>
          <w:sz w:val="24"/>
          <w:szCs w:val="24"/>
        </w:rPr>
        <w:t>d</w:t>
      </w:r>
      <w:r w:rsidR="002C6D9E">
        <w:rPr>
          <w:rFonts w:ascii="Times New Roman" w:hAnsi="Times New Roman" w:cs="Times New Roman"/>
          <w:sz w:val="24"/>
          <w:szCs w:val="24"/>
        </w:rPr>
        <w:t xml:space="preserve"> osteoinductive </w:t>
      </w:r>
      <w:r>
        <w:rPr>
          <w:rFonts w:ascii="Times New Roman" w:hAnsi="Times New Roman" w:cs="Times New Roman"/>
          <w:sz w:val="24"/>
          <w:szCs w:val="24"/>
        </w:rPr>
        <w:t xml:space="preserve">Demineralize Bone Matrix (DBM) and osteoconductive </w:t>
      </w:r>
      <w:r w:rsidRPr="00E83A27">
        <w:rPr>
          <w:rFonts w:ascii="Times New Roman" w:hAnsi="Times New Roman" w:cs="Times New Roman"/>
          <w:sz w:val="24"/>
          <w:szCs w:val="24"/>
        </w:rPr>
        <w:t>cancellous bone chips (</w:t>
      </w:r>
      <w:proofErr w:type="spellStart"/>
      <w:r w:rsidRPr="00E83A27">
        <w:rPr>
          <w:rFonts w:ascii="Times New Roman" w:hAnsi="Times New Roman" w:cs="Times New Roman"/>
          <w:sz w:val="24"/>
          <w:szCs w:val="24"/>
        </w:rPr>
        <w:t>Osteoallograft</w:t>
      </w:r>
      <w:proofErr w:type="spellEnd"/>
      <w:r w:rsidRPr="00E83A27">
        <w:rPr>
          <w:rFonts w:ascii="Times New Roman" w:hAnsi="Times New Roman" w:cs="Times New Roman"/>
          <w:sz w:val="24"/>
          <w:szCs w:val="24"/>
        </w:rPr>
        <w:t xml:space="preserve"> </w:t>
      </w:r>
      <w:proofErr w:type="spellStart"/>
      <w:r w:rsidRPr="00E83A27">
        <w:rPr>
          <w:rFonts w:ascii="Times New Roman" w:hAnsi="Times New Roman" w:cs="Times New Roman"/>
          <w:sz w:val="24"/>
          <w:szCs w:val="24"/>
        </w:rPr>
        <w:t>Periomix</w:t>
      </w:r>
      <w:proofErr w:type="spellEnd"/>
      <w:r w:rsidRPr="00E83A27">
        <w:rPr>
          <w:rFonts w:ascii="Times New Roman" w:hAnsi="Times New Roman" w:cs="Times New Roman"/>
          <w:sz w:val="24"/>
          <w:szCs w:val="24"/>
        </w:rPr>
        <w:t xml:space="preserve">, VTS) combined with </w:t>
      </w:r>
      <w:r w:rsidR="008D6B9B">
        <w:rPr>
          <w:rFonts w:ascii="Times New Roman" w:hAnsi="Times New Roman" w:cs="Times New Roman"/>
          <w:sz w:val="24"/>
          <w:szCs w:val="24"/>
        </w:rPr>
        <w:t xml:space="preserve">the patient’s </w:t>
      </w:r>
      <w:r w:rsidRPr="00E83A27">
        <w:rPr>
          <w:rFonts w:ascii="Times New Roman" w:hAnsi="Times New Roman" w:cs="Times New Roman"/>
          <w:sz w:val="24"/>
          <w:szCs w:val="24"/>
        </w:rPr>
        <w:t xml:space="preserve">blood.  A barrier and surgical closure (ideally with 5-0 </w:t>
      </w:r>
      <w:r w:rsidRPr="00E83A27">
        <w:rPr>
          <w:rFonts w:ascii="Times New Roman" w:hAnsi="Times New Roman" w:cs="Times New Roman"/>
          <w:color w:val="202124"/>
          <w:sz w:val="24"/>
          <w:szCs w:val="24"/>
          <w:shd w:val="clear" w:color="auto" w:fill="FFFFFF"/>
        </w:rPr>
        <w:t>poliglecaprone 25</w:t>
      </w:r>
      <w:r w:rsidRPr="00E83A27">
        <w:rPr>
          <w:rFonts w:ascii="Times New Roman" w:hAnsi="Times New Roman" w:cs="Times New Roman"/>
          <w:sz w:val="24"/>
          <w:szCs w:val="24"/>
        </w:rPr>
        <w:t>)</w:t>
      </w:r>
      <w:r>
        <w:rPr>
          <w:rFonts w:ascii="Times New Roman" w:hAnsi="Times New Roman" w:cs="Times New Roman"/>
          <w:sz w:val="24"/>
          <w:szCs w:val="24"/>
        </w:rPr>
        <w:t xml:space="preserve"> </w:t>
      </w:r>
      <w:r w:rsidRPr="00E83A27">
        <w:rPr>
          <w:rFonts w:ascii="Times New Roman" w:hAnsi="Times New Roman" w:cs="Times New Roman"/>
          <w:sz w:val="24"/>
          <w:szCs w:val="24"/>
        </w:rPr>
        <w:t xml:space="preserve">are the remaining steps </w:t>
      </w:r>
      <w:r>
        <w:rPr>
          <w:rFonts w:ascii="Times New Roman" w:hAnsi="Times New Roman" w:cs="Times New Roman"/>
          <w:sz w:val="24"/>
          <w:szCs w:val="24"/>
        </w:rPr>
        <w:t>for</w:t>
      </w:r>
      <w:r w:rsidRPr="00E83A27">
        <w:rPr>
          <w:rFonts w:ascii="Times New Roman" w:hAnsi="Times New Roman" w:cs="Times New Roman"/>
          <w:sz w:val="24"/>
          <w:szCs w:val="24"/>
        </w:rPr>
        <w:t xml:space="preserve"> this GTR site.</w:t>
      </w:r>
      <w:r>
        <w:rPr>
          <w:rFonts w:ascii="Times New Roman" w:hAnsi="Times New Roman" w:cs="Times New Roman"/>
          <w:sz w:val="24"/>
          <w:szCs w:val="24"/>
        </w:rPr>
        <w:t xml:space="preserve"> </w:t>
      </w:r>
      <w:r w:rsidR="003C496A">
        <w:rPr>
          <w:rFonts w:ascii="Times New Roman" w:hAnsi="Times New Roman" w:cs="Times New Roman"/>
          <w:sz w:val="24"/>
          <w:szCs w:val="24"/>
        </w:rPr>
        <w:t xml:space="preserve"> </w:t>
      </w:r>
      <w:r>
        <w:rPr>
          <w:rFonts w:ascii="Times New Roman" w:hAnsi="Times New Roman" w:cs="Times New Roman"/>
          <w:sz w:val="24"/>
          <w:szCs w:val="24"/>
        </w:rPr>
        <w:t xml:space="preserve">GTR </w:t>
      </w:r>
      <w:r w:rsidR="003C496A">
        <w:rPr>
          <w:rFonts w:ascii="Times New Roman" w:hAnsi="Times New Roman" w:cs="Times New Roman"/>
          <w:sz w:val="24"/>
          <w:szCs w:val="24"/>
        </w:rPr>
        <w:t>access</w:t>
      </w:r>
      <w:r>
        <w:rPr>
          <w:rFonts w:ascii="Times New Roman" w:hAnsi="Times New Roman" w:cs="Times New Roman"/>
          <w:sz w:val="24"/>
          <w:szCs w:val="24"/>
        </w:rPr>
        <w:t xml:space="preserve"> of the mesial or distal mandibular first molar </w:t>
      </w:r>
      <w:r w:rsidR="003C496A">
        <w:rPr>
          <w:rFonts w:ascii="Times New Roman" w:hAnsi="Times New Roman" w:cs="Times New Roman"/>
          <w:sz w:val="24"/>
          <w:szCs w:val="24"/>
        </w:rPr>
        <w:t>is</w:t>
      </w:r>
      <w:r>
        <w:rPr>
          <w:rFonts w:ascii="Times New Roman" w:hAnsi="Times New Roman" w:cs="Times New Roman"/>
          <w:sz w:val="24"/>
          <w:szCs w:val="24"/>
        </w:rPr>
        <w:t xml:space="preserve"> typically accomplished through a single vertical releasing incision made overlying bone</w:t>
      </w:r>
      <w:r w:rsidR="003C496A">
        <w:rPr>
          <w:rFonts w:ascii="Times New Roman" w:hAnsi="Times New Roman" w:cs="Times New Roman"/>
          <w:sz w:val="24"/>
          <w:szCs w:val="24"/>
        </w:rPr>
        <w:t xml:space="preserve"> at a line angle,</w:t>
      </w:r>
      <w:r w:rsidR="003C496A">
        <w:rPr>
          <w:rFonts w:ascii="Times New Roman" w:hAnsi="Times New Roman" w:cs="Times New Roman"/>
          <w:sz w:val="24"/>
          <w:szCs w:val="24"/>
          <w:vertAlign w:val="superscript"/>
        </w:rPr>
        <w:t>1</w:t>
      </w:r>
      <w:r w:rsidR="00BD3059">
        <w:rPr>
          <w:rFonts w:ascii="Times New Roman" w:hAnsi="Times New Roman" w:cs="Times New Roman"/>
          <w:sz w:val="24"/>
          <w:szCs w:val="24"/>
          <w:vertAlign w:val="superscript"/>
        </w:rPr>
        <w:t>,</w:t>
      </w:r>
      <w:r w:rsidR="008A6B4E">
        <w:rPr>
          <w:rFonts w:ascii="Times New Roman" w:hAnsi="Times New Roman" w:cs="Times New Roman"/>
          <w:sz w:val="24"/>
          <w:szCs w:val="24"/>
          <w:vertAlign w:val="superscript"/>
        </w:rPr>
        <w:t>10</w:t>
      </w:r>
      <w:r>
        <w:rPr>
          <w:rFonts w:ascii="Times New Roman" w:hAnsi="Times New Roman" w:cs="Times New Roman"/>
          <w:sz w:val="24"/>
          <w:szCs w:val="24"/>
        </w:rPr>
        <w:t xml:space="preserve"> not </w:t>
      </w:r>
      <w:r w:rsidR="003C496A">
        <w:rPr>
          <w:rFonts w:ascii="Times New Roman" w:hAnsi="Times New Roman" w:cs="Times New Roman"/>
          <w:sz w:val="24"/>
          <w:szCs w:val="24"/>
        </w:rPr>
        <w:t>at radicular midface locations.</w:t>
      </w:r>
    </w:p>
    <w:p w14:paraId="796F1AE2" w14:textId="5B28CE0B" w:rsidR="00F46C5E" w:rsidRDefault="003C496A" w:rsidP="00F46C5E">
      <w:pPr>
        <w:pStyle w:val="Body"/>
        <w:ind w:firstLine="720"/>
        <w:rPr>
          <w:rFonts w:ascii="Times New Roman" w:hAnsi="Times New Roman" w:cs="Times New Roman"/>
          <w:sz w:val="24"/>
          <w:szCs w:val="24"/>
        </w:rPr>
      </w:pPr>
      <w:r>
        <w:rPr>
          <w:rFonts w:ascii="Times New Roman" w:hAnsi="Times New Roman" w:cs="Times New Roman"/>
          <w:sz w:val="24"/>
          <w:szCs w:val="24"/>
        </w:rPr>
        <w:t xml:space="preserve">Patients that appear to have an infrabony pocket of a maxillary canine tooth may actually be an inapparent oral nasal fistula (ONF).  Other patients with ONFs may have horizontal bone loss, communication between the maxillary third incisor and nose, and or significant gingival recession.  Due to the significant bone loss </w:t>
      </w:r>
      <w:r w:rsidR="003C61FC">
        <w:rPr>
          <w:rFonts w:ascii="Times New Roman" w:hAnsi="Times New Roman" w:cs="Times New Roman"/>
          <w:sz w:val="24"/>
          <w:szCs w:val="24"/>
        </w:rPr>
        <w:t>with</w:t>
      </w:r>
      <w:r>
        <w:rPr>
          <w:rFonts w:ascii="Times New Roman" w:hAnsi="Times New Roman" w:cs="Times New Roman"/>
          <w:sz w:val="24"/>
          <w:szCs w:val="24"/>
        </w:rPr>
        <w:t xml:space="preserve"> disease reaching the apex</w:t>
      </w:r>
      <w:r w:rsidR="003C61FC">
        <w:rPr>
          <w:rFonts w:ascii="Times New Roman" w:hAnsi="Times New Roman" w:cs="Times New Roman"/>
          <w:sz w:val="24"/>
          <w:szCs w:val="24"/>
        </w:rPr>
        <w:t xml:space="preserve"> occurring in ONF cases</w:t>
      </w:r>
      <w:r w:rsidR="00FE32A6">
        <w:rPr>
          <w:rFonts w:ascii="Times New Roman" w:hAnsi="Times New Roman" w:cs="Times New Roman"/>
          <w:sz w:val="24"/>
          <w:szCs w:val="24"/>
        </w:rPr>
        <w:t>,</w:t>
      </w:r>
      <w:r w:rsidR="003C61FC">
        <w:rPr>
          <w:rFonts w:ascii="Times New Roman" w:hAnsi="Times New Roman" w:cs="Times New Roman"/>
          <w:sz w:val="24"/>
          <w:szCs w:val="24"/>
        </w:rPr>
        <w:t xml:space="preserve"> oral surgical extraction is known to be the best treatment.  Periodontal flap closure of this site can be challenging and may require a revision procedure due the respiratory forces tugging on the unsupported soft tissues.  </w:t>
      </w:r>
      <w:r w:rsidR="008A6B4E">
        <w:rPr>
          <w:rFonts w:ascii="Times New Roman" w:hAnsi="Times New Roman" w:cs="Times New Roman"/>
          <w:sz w:val="24"/>
          <w:szCs w:val="24"/>
        </w:rPr>
        <w:t>The keys to success in ONF repairs are large, wide,</w:t>
      </w:r>
      <w:r w:rsidR="003C61FC">
        <w:rPr>
          <w:rFonts w:ascii="Times New Roman" w:hAnsi="Times New Roman" w:cs="Times New Roman"/>
          <w:sz w:val="24"/>
          <w:szCs w:val="24"/>
        </w:rPr>
        <w:t xml:space="preserve"> </w:t>
      </w:r>
      <w:r w:rsidR="003C61FC" w:rsidRPr="003C61FC">
        <w:rPr>
          <w:rFonts w:ascii="Times New Roman" w:hAnsi="Times New Roman" w:cs="Times New Roman"/>
          <w:i/>
          <w:iCs/>
          <w:sz w:val="24"/>
          <w:szCs w:val="24"/>
        </w:rPr>
        <w:t>tension-free</w:t>
      </w:r>
      <w:r w:rsidR="003C61FC">
        <w:rPr>
          <w:rFonts w:ascii="Times New Roman" w:hAnsi="Times New Roman" w:cs="Times New Roman"/>
          <w:sz w:val="24"/>
          <w:szCs w:val="24"/>
        </w:rPr>
        <w:t xml:space="preserve"> flaps.  Recall that mucosal tissues can elongate nearly ten times their original size once the </w:t>
      </w:r>
      <w:r w:rsidR="00F46C5E">
        <w:rPr>
          <w:rFonts w:ascii="Times New Roman" w:hAnsi="Times New Roman" w:cs="Times New Roman"/>
          <w:sz w:val="24"/>
          <w:szCs w:val="24"/>
        </w:rPr>
        <w:t xml:space="preserve">underlying periosteum has been released.  Most failures relate to inadequate flap release and remaining tension.  A tension-free flap should allow the surgeon to set the cut margin in the final desired location and let go while viewing the tissue </w:t>
      </w:r>
      <w:r w:rsidR="00BE3634">
        <w:rPr>
          <w:rFonts w:ascii="Times New Roman" w:hAnsi="Times New Roman" w:cs="Times New Roman"/>
          <w:sz w:val="24"/>
          <w:szCs w:val="24"/>
        </w:rPr>
        <w:t>remaining</w:t>
      </w:r>
      <w:r w:rsidR="00F46C5E">
        <w:rPr>
          <w:rFonts w:ascii="Times New Roman" w:hAnsi="Times New Roman" w:cs="Times New Roman"/>
          <w:sz w:val="24"/>
          <w:szCs w:val="24"/>
        </w:rPr>
        <w:t xml:space="preserve"> in the same place without retracting (an indicator of tension).  </w:t>
      </w:r>
    </w:p>
    <w:p w14:paraId="629C97EB" w14:textId="00334D53" w:rsidR="00CC6E0A" w:rsidRDefault="00FE32A6" w:rsidP="00CC6E0A">
      <w:pPr>
        <w:pStyle w:val="Body"/>
        <w:ind w:firstLine="720"/>
        <w:rPr>
          <w:rFonts w:ascii="Times New Roman" w:hAnsi="Times New Roman" w:cs="Times New Roman"/>
          <w:sz w:val="24"/>
          <w:szCs w:val="24"/>
        </w:rPr>
      </w:pPr>
      <w:r>
        <w:rPr>
          <w:rFonts w:ascii="Times New Roman" w:hAnsi="Times New Roman" w:cs="Times New Roman"/>
          <w:sz w:val="24"/>
          <w:szCs w:val="24"/>
        </w:rPr>
        <w:t>ONF p</w:t>
      </w:r>
      <w:r w:rsidR="00F46C5E">
        <w:rPr>
          <w:rFonts w:ascii="Times New Roman" w:hAnsi="Times New Roman" w:cs="Times New Roman"/>
          <w:sz w:val="24"/>
          <w:szCs w:val="24"/>
        </w:rPr>
        <w:t xml:space="preserve">atients with drastic gingival recession and insufficient buccal mucosa may </w:t>
      </w:r>
      <w:r>
        <w:rPr>
          <w:rFonts w:ascii="Times New Roman" w:hAnsi="Times New Roman" w:cs="Times New Roman"/>
          <w:sz w:val="24"/>
          <w:szCs w:val="24"/>
        </w:rPr>
        <w:t xml:space="preserve">instead </w:t>
      </w:r>
      <w:r w:rsidR="00F46C5E">
        <w:rPr>
          <w:rFonts w:ascii="Times New Roman" w:hAnsi="Times New Roman" w:cs="Times New Roman"/>
          <w:sz w:val="24"/>
          <w:szCs w:val="24"/>
        </w:rPr>
        <w:t xml:space="preserve">require one of the following:  a) a </w:t>
      </w:r>
      <w:r w:rsidR="009A1919">
        <w:rPr>
          <w:rFonts w:ascii="Times New Roman" w:hAnsi="Times New Roman" w:cs="Times New Roman"/>
          <w:sz w:val="24"/>
          <w:szCs w:val="24"/>
        </w:rPr>
        <w:t>two-stage</w:t>
      </w:r>
      <w:r w:rsidR="00F46C5E">
        <w:rPr>
          <w:rFonts w:ascii="Times New Roman" w:hAnsi="Times New Roman" w:cs="Times New Roman"/>
          <w:sz w:val="24"/>
          <w:szCs w:val="24"/>
        </w:rPr>
        <w:t xml:space="preserve"> procedure with extraction of adjacent premolars and/or incisors to provide additional healed soft tissue from which to create a wide tension free flap, b) </w:t>
      </w:r>
      <w:r w:rsidR="009A1919">
        <w:rPr>
          <w:rFonts w:ascii="Times New Roman" w:hAnsi="Times New Roman" w:cs="Times New Roman"/>
          <w:sz w:val="24"/>
          <w:szCs w:val="24"/>
        </w:rPr>
        <w:t>a double layer flap technique: “t</w:t>
      </w:r>
      <w:r w:rsidR="009A1919" w:rsidRPr="009A1919">
        <w:rPr>
          <w:rFonts w:ascii="Times New Roman" w:hAnsi="Times New Roman" w:cs="Times New Roman"/>
          <w:sz w:val="24"/>
          <w:szCs w:val="24"/>
        </w:rPr>
        <w:t>he palatal edge of the defect provides the base or hinge, with the releasing incisions advanced palatally and joined across to provide a flap of sufficient size. The defect is prepared, with an attempt to preserve part of the tissue at the dorsal aspect o</w:t>
      </w:r>
      <w:r w:rsidR="009A1919" w:rsidRPr="009A1919">
        <w:rPr>
          <w:rFonts w:ascii="Times New Roman" w:hAnsi="Times New Roman" w:cs="Times New Roman" w:hint="eastAsia"/>
          <w:sz w:val="24"/>
          <w:szCs w:val="24"/>
        </w:rPr>
        <w:t xml:space="preserve">f the defect to be the </w:t>
      </w:r>
      <w:r w:rsidR="009A1919">
        <w:rPr>
          <w:rFonts w:ascii="Times New Roman" w:hAnsi="Times New Roman" w:cs="Times New Roman"/>
          <w:sz w:val="24"/>
          <w:szCs w:val="24"/>
        </w:rPr>
        <w:t>anchor for the edge of the palatal flap. The edges of the palatal flap are also secured. A buccal mucosa flap, extending from the lateral vestibule as a simple advanceme</w:t>
      </w:r>
      <w:r w:rsidR="00BE3634">
        <w:rPr>
          <w:rFonts w:ascii="Times New Roman" w:hAnsi="Times New Roman" w:cs="Times New Roman"/>
          <w:sz w:val="24"/>
          <w:szCs w:val="24"/>
        </w:rPr>
        <w:t xml:space="preserve">nt </w:t>
      </w:r>
      <w:r w:rsidR="009A1919">
        <w:rPr>
          <w:rFonts w:ascii="Times New Roman" w:hAnsi="Times New Roman" w:cs="Times New Roman"/>
          <w:sz w:val="24"/>
          <w:szCs w:val="24"/>
        </w:rPr>
        <w:t>flap</w:t>
      </w:r>
      <w:r w:rsidR="00BE3634">
        <w:rPr>
          <w:rFonts w:ascii="Times New Roman" w:hAnsi="Times New Roman" w:cs="Times New Roman"/>
          <w:sz w:val="24"/>
          <w:szCs w:val="24"/>
        </w:rPr>
        <w:t xml:space="preserve"> is then closed over the site of the original defect as well as onto the harvest site of the palate,” </w:t>
      </w:r>
      <w:r w:rsidR="009A1919">
        <w:rPr>
          <w:rFonts w:ascii="Times New Roman" w:hAnsi="Times New Roman" w:cs="Times New Roman"/>
          <w:sz w:val="24"/>
          <w:szCs w:val="24"/>
        </w:rPr>
        <w:t>c) a free auricular cartilage autograft</w:t>
      </w:r>
      <w:r w:rsidR="009A1919">
        <w:rPr>
          <w:rFonts w:ascii="Times New Roman" w:hAnsi="Times New Roman" w:cs="Times New Roman"/>
          <w:sz w:val="24"/>
          <w:szCs w:val="24"/>
          <w:vertAlign w:val="superscript"/>
        </w:rPr>
        <w:t>1</w:t>
      </w:r>
      <w:r w:rsidR="008A6B4E">
        <w:rPr>
          <w:rFonts w:ascii="Times New Roman" w:hAnsi="Times New Roman" w:cs="Times New Roman"/>
          <w:sz w:val="24"/>
          <w:szCs w:val="24"/>
          <w:vertAlign w:val="superscript"/>
        </w:rPr>
        <w:t>1</w:t>
      </w:r>
      <w:r w:rsidR="007A3346">
        <w:rPr>
          <w:rFonts w:ascii="Times New Roman" w:hAnsi="Times New Roman" w:cs="Times New Roman"/>
          <w:sz w:val="24"/>
          <w:szCs w:val="24"/>
        </w:rPr>
        <w:t xml:space="preserve"> </w:t>
      </w:r>
      <w:r w:rsidR="008A6B4E">
        <w:rPr>
          <w:rFonts w:ascii="Times New Roman" w:hAnsi="Times New Roman" w:cs="Times New Roman"/>
          <w:sz w:val="24"/>
          <w:szCs w:val="24"/>
        </w:rPr>
        <w:t xml:space="preserve">or </w:t>
      </w:r>
      <w:r w:rsidR="007A3346">
        <w:rPr>
          <w:rFonts w:ascii="Times New Roman" w:hAnsi="Times New Roman" w:cs="Times New Roman"/>
          <w:sz w:val="24"/>
          <w:szCs w:val="24"/>
        </w:rPr>
        <w:t>a freeze-dried fascial graft (VTS Fascia Lata)</w:t>
      </w:r>
      <w:r w:rsidR="008D6B9B">
        <w:rPr>
          <w:rFonts w:ascii="Times New Roman" w:hAnsi="Times New Roman" w:cs="Times New Roman"/>
          <w:sz w:val="24"/>
          <w:szCs w:val="24"/>
        </w:rPr>
        <w:t xml:space="preserve">, or </w:t>
      </w:r>
      <w:r w:rsidR="008A6B4E">
        <w:rPr>
          <w:rFonts w:ascii="Times New Roman" w:hAnsi="Times New Roman" w:cs="Times New Roman"/>
          <w:sz w:val="24"/>
          <w:szCs w:val="24"/>
        </w:rPr>
        <w:t xml:space="preserve">d) </w:t>
      </w:r>
      <w:r w:rsidR="008D6B9B">
        <w:rPr>
          <w:rFonts w:ascii="Times New Roman" w:hAnsi="Times New Roman" w:cs="Times New Roman"/>
          <w:sz w:val="24"/>
          <w:szCs w:val="24"/>
        </w:rPr>
        <w:t xml:space="preserve">a </w:t>
      </w:r>
      <w:proofErr w:type="spellStart"/>
      <w:r w:rsidR="008D6B9B">
        <w:rPr>
          <w:rFonts w:ascii="Times New Roman" w:hAnsi="Times New Roman" w:cs="Times New Roman"/>
          <w:sz w:val="24"/>
          <w:szCs w:val="24"/>
        </w:rPr>
        <w:t>ReGum</w:t>
      </w:r>
      <w:proofErr w:type="spellEnd"/>
      <w:r w:rsidR="008D6B9B">
        <w:rPr>
          <w:rFonts w:ascii="Times New Roman" w:hAnsi="Times New Roman" w:cs="Times New Roman"/>
          <w:sz w:val="24"/>
          <w:szCs w:val="24"/>
        </w:rPr>
        <w:t xml:space="preserve"> product in a mushroom shape (under study with </w:t>
      </w:r>
      <w:proofErr w:type="spellStart"/>
      <w:r w:rsidR="008D6B9B">
        <w:rPr>
          <w:rFonts w:ascii="Times New Roman" w:hAnsi="Times New Roman" w:cs="Times New Roman"/>
          <w:sz w:val="24"/>
          <w:szCs w:val="24"/>
        </w:rPr>
        <w:t>BioChange</w:t>
      </w:r>
      <w:proofErr w:type="spellEnd"/>
      <w:r w:rsidR="008D6B9B">
        <w:rPr>
          <w:rFonts w:ascii="Times New Roman" w:hAnsi="Times New Roman" w:cs="Times New Roman"/>
          <w:sz w:val="24"/>
          <w:szCs w:val="24"/>
        </w:rPr>
        <w:t>/PRN).</w:t>
      </w:r>
      <w:r w:rsidR="00CC6E0A">
        <w:rPr>
          <w:rFonts w:ascii="Times New Roman" w:hAnsi="Times New Roman" w:cs="Times New Roman"/>
          <w:sz w:val="24"/>
          <w:szCs w:val="24"/>
        </w:rPr>
        <w:t xml:space="preserve"> </w:t>
      </w:r>
    </w:p>
    <w:p w14:paraId="3B5F424A" w14:textId="77777777" w:rsidR="00BD3059" w:rsidRDefault="00BD3059" w:rsidP="00CC6E0A">
      <w:pPr>
        <w:pStyle w:val="Body"/>
        <w:ind w:firstLine="720"/>
        <w:rPr>
          <w:rFonts w:ascii="Times New Roman" w:hAnsi="Times New Roman" w:cs="Times New Roman"/>
          <w:sz w:val="24"/>
          <w:szCs w:val="24"/>
        </w:rPr>
      </w:pPr>
    </w:p>
    <w:p w14:paraId="3A81A4F2" w14:textId="303DC0AF" w:rsidR="00BD3059" w:rsidRPr="00B3044B" w:rsidRDefault="00BD3059" w:rsidP="00BD3059">
      <w:pPr>
        <w:pBdr>
          <w:bottom w:val="single" w:sz="6" w:space="1" w:color="auto"/>
        </w:pBdr>
        <w:rPr>
          <w:rFonts w:ascii="Times New Roman" w:hAnsi="Times New Roman" w:cs="Times New Roman"/>
        </w:rPr>
      </w:pPr>
      <w:r w:rsidRPr="00B3044B">
        <w:rPr>
          <w:rFonts w:ascii="Times New Roman" w:hAnsi="Times New Roman" w:cs="Times New Roman"/>
        </w:rPr>
        <w:t>References and Resources:</w:t>
      </w:r>
    </w:p>
    <w:p w14:paraId="0B40A023" w14:textId="77777777" w:rsidR="008A6B4E" w:rsidRPr="00B3044B" w:rsidRDefault="008A6B4E" w:rsidP="008A6B4E">
      <w:pPr>
        <w:rPr>
          <w:rFonts w:ascii="Times New Roman" w:hAnsi="Times New Roman" w:cs="Times New Roman"/>
        </w:rPr>
      </w:pPr>
    </w:p>
    <w:p w14:paraId="48FEE158" w14:textId="77777777"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1</w:t>
      </w:r>
      <w:r w:rsidRPr="00B3044B">
        <w:rPr>
          <w:rFonts w:ascii="Times New Roman" w:hAnsi="Times New Roman" w:cs="Times New Roman"/>
          <w:sz w:val="20"/>
          <w:szCs w:val="20"/>
        </w:rPr>
        <w:t xml:space="preserve">Stepaniuk K. Periodontology. In: Lobprise HB, Dodd JR, eds. </w:t>
      </w:r>
      <w:r w:rsidRPr="00B3044B">
        <w:rPr>
          <w:rFonts w:ascii="Times New Roman" w:hAnsi="Times New Roman" w:cs="Times New Roman"/>
          <w:i/>
          <w:sz w:val="20"/>
          <w:szCs w:val="20"/>
        </w:rPr>
        <w:t xml:space="preserve">Wiggs’s Veterinary Dentistry: Principles and Practice. </w:t>
      </w:r>
      <w:r w:rsidRPr="00B3044B">
        <w:rPr>
          <w:rFonts w:ascii="Times New Roman" w:hAnsi="Times New Roman" w:cs="Times New Roman"/>
          <w:iCs/>
          <w:sz w:val="20"/>
          <w:szCs w:val="20"/>
        </w:rPr>
        <w:t xml:space="preserve">Hoboken, NJ: </w:t>
      </w:r>
      <w:r w:rsidRPr="00B3044B">
        <w:rPr>
          <w:rFonts w:ascii="Times New Roman" w:hAnsi="Times New Roman" w:cs="Times New Roman"/>
          <w:sz w:val="20"/>
          <w:szCs w:val="20"/>
        </w:rPr>
        <w:t>Wiley Blackwell; 2019:81. doi:10.1002/9781118816219.ch5</w:t>
      </w:r>
    </w:p>
    <w:p w14:paraId="7517CC6D" w14:textId="77777777" w:rsidR="00BD3059" w:rsidRPr="00B3044B" w:rsidRDefault="00BD3059" w:rsidP="00BD3059">
      <w:pPr>
        <w:rPr>
          <w:rFonts w:ascii="Times New Roman" w:hAnsi="Times New Roman" w:cs="Times New Roman"/>
          <w:sz w:val="20"/>
          <w:szCs w:val="20"/>
        </w:rPr>
      </w:pPr>
    </w:p>
    <w:p w14:paraId="2D0A5B2C" w14:textId="2B8E5C8B"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2</w:t>
      </w:r>
      <w:r w:rsidRPr="00B3044B">
        <w:rPr>
          <w:rFonts w:ascii="Times New Roman" w:hAnsi="Times New Roman" w:cs="Times New Roman"/>
          <w:sz w:val="20"/>
          <w:szCs w:val="20"/>
        </w:rPr>
        <w:t xml:space="preserve">Wallis C, Patel KV, Marshall M, Staunton R, </w:t>
      </w:r>
      <w:proofErr w:type="spellStart"/>
      <w:r w:rsidRPr="00B3044B">
        <w:rPr>
          <w:rFonts w:ascii="Times New Roman" w:hAnsi="Times New Roman" w:cs="Times New Roman"/>
          <w:sz w:val="20"/>
          <w:szCs w:val="20"/>
        </w:rPr>
        <w:t>Milella</w:t>
      </w:r>
      <w:proofErr w:type="spellEnd"/>
      <w:r w:rsidRPr="00B3044B">
        <w:rPr>
          <w:rFonts w:ascii="Times New Roman" w:hAnsi="Times New Roman" w:cs="Times New Roman"/>
          <w:sz w:val="20"/>
          <w:szCs w:val="20"/>
        </w:rPr>
        <w:t xml:space="preserve"> L, Harris S, Holcombe LJ. A longitudinal assessment of periodontal health status in 53 Labrador retrievers. </w:t>
      </w:r>
      <w:r w:rsidRPr="00B3044B">
        <w:rPr>
          <w:rFonts w:ascii="Times New Roman" w:hAnsi="Times New Roman" w:cs="Times New Roman"/>
          <w:i/>
          <w:sz w:val="20"/>
          <w:szCs w:val="20"/>
        </w:rPr>
        <w:t xml:space="preserve">J Small </w:t>
      </w:r>
      <w:proofErr w:type="spellStart"/>
      <w:r w:rsidRPr="00B3044B">
        <w:rPr>
          <w:rFonts w:ascii="Times New Roman" w:hAnsi="Times New Roman" w:cs="Times New Roman"/>
          <w:i/>
          <w:sz w:val="20"/>
          <w:szCs w:val="20"/>
        </w:rPr>
        <w:t>Anim</w:t>
      </w:r>
      <w:proofErr w:type="spellEnd"/>
      <w:r w:rsidRPr="00B3044B">
        <w:rPr>
          <w:rFonts w:ascii="Times New Roman" w:hAnsi="Times New Roman" w:cs="Times New Roman"/>
          <w:i/>
          <w:sz w:val="20"/>
          <w:szCs w:val="20"/>
        </w:rPr>
        <w:t xml:space="preserve"> </w:t>
      </w:r>
      <w:proofErr w:type="spellStart"/>
      <w:r w:rsidRPr="00B3044B">
        <w:rPr>
          <w:rFonts w:ascii="Times New Roman" w:hAnsi="Times New Roman" w:cs="Times New Roman"/>
          <w:i/>
          <w:sz w:val="20"/>
          <w:szCs w:val="20"/>
        </w:rPr>
        <w:t>Pract</w:t>
      </w:r>
      <w:proofErr w:type="spellEnd"/>
      <w:r w:rsidRPr="00B3044B">
        <w:rPr>
          <w:rFonts w:ascii="Times New Roman" w:hAnsi="Times New Roman" w:cs="Times New Roman"/>
          <w:i/>
          <w:sz w:val="20"/>
          <w:szCs w:val="20"/>
        </w:rPr>
        <w:t>.</w:t>
      </w:r>
      <w:r w:rsidRPr="00B3044B">
        <w:rPr>
          <w:rFonts w:ascii="Times New Roman" w:hAnsi="Times New Roman" w:cs="Times New Roman"/>
          <w:sz w:val="20"/>
          <w:szCs w:val="20"/>
        </w:rPr>
        <w:t xml:space="preserve"> 2018 Sep;59(9):560-569. doi:10.1111/jsap.12870. </w:t>
      </w:r>
      <w:proofErr w:type="spellStart"/>
      <w:r w:rsidRPr="00B3044B">
        <w:rPr>
          <w:rFonts w:ascii="Times New Roman" w:hAnsi="Times New Roman" w:cs="Times New Roman"/>
          <w:sz w:val="20"/>
          <w:szCs w:val="20"/>
        </w:rPr>
        <w:t>Epub</w:t>
      </w:r>
      <w:proofErr w:type="spellEnd"/>
      <w:r w:rsidRPr="00B3044B">
        <w:rPr>
          <w:rFonts w:ascii="Times New Roman" w:hAnsi="Times New Roman" w:cs="Times New Roman"/>
          <w:sz w:val="20"/>
          <w:szCs w:val="20"/>
        </w:rPr>
        <w:t xml:space="preserve"> 2018 Jul 13</w:t>
      </w:r>
    </w:p>
    <w:p w14:paraId="382FFEE1" w14:textId="77777777" w:rsidR="008A6B4E" w:rsidRPr="00B3044B" w:rsidRDefault="008A6B4E" w:rsidP="008A6B4E">
      <w:pPr>
        <w:rPr>
          <w:rFonts w:ascii="Times New Roman" w:hAnsi="Times New Roman" w:cs="Times New Roman"/>
          <w:sz w:val="20"/>
          <w:szCs w:val="20"/>
        </w:rPr>
      </w:pPr>
    </w:p>
    <w:p w14:paraId="3AF134B9" w14:textId="61483E64"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3</w:t>
      </w:r>
      <w:r w:rsidRPr="00B3044B">
        <w:rPr>
          <w:rFonts w:ascii="Times New Roman" w:hAnsi="Times New Roman" w:cs="Times New Roman"/>
          <w:sz w:val="20"/>
          <w:szCs w:val="20"/>
        </w:rPr>
        <w:t xml:space="preserve">Carreira ML, Daniela D, Pedro A. Serum Ionized Calcium Quantification for Staging Canine Periodontal Disease: A Preliminary Study. </w:t>
      </w:r>
      <w:r w:rsidRPr="00B3044B">
        <w:rPr>
          <w:rFonts w:ascii="Times New Roman" w:hAnsi="Times New Roman" w:cs="Times New Roman"/>
          <w:i/>
          <w:sz w:val="20"/>
          <w:szCs w:val="20"/>
        </w:rPr>
        <w:t xml:space="preserve">Top Companion </w:t>
      </w:r>
      <w:proofErr w:type="spellStart"/>
      <w:r w:rsidRPr="00B3044B">
        <w:rPr>
          <w:rFonts w:ascii="Times New Roman" w:hAnsi="Times New Roman" w:cs="Times New Roman"/>
          <w:i/>
          <w:sz w:val="20"/>
          <w:szCs w:val="20"/>
        </w:rPr>
        <w:t>Anim</w:t>
      </w:r>
      <w:proofErr w:type="spellEnd"/>
      <w:r w:rsidRPr="00B3044B">
        <w:rPr>
          <w:rFonts w:ascii="Times New Roman" w:hAnsi="Times New Roman" w:cs="Times New Roman"/>
          <w:i/>
          <w:sz w:val="20"/>
          <w:szCs w:val="20"/>
        </w:rPr>
        <w:t xml:space="preserve"> Med.</w:t>
      </w:r>
      <w:r w:rsidRPr="00B3044B">
        <w:rPr>
          <w:rFonts w:ascii="Times New Roman" w:hAnsi="Times New Roman" w:cs="Times New Roman"/>
          <w:sz w:val="20"/>
          <w:szCs w:val="20"/>
        </w:rPr>
        <w:t xml:space="preserve"> 2015 Jun;30(2):48-50. doi:10.1053/j.tcam.2015.07.002. </w:t>
      </w:r>
      <w:proofErr w:type="spellStart"/>
      <w:r w:rsidRPr="00B3044B">
        <w:rPr>
          <w:rFonts w:ascii="Times New Roman" w:hAnsi="Times New Roman" w:cs="Times New Roman"/>
          <w:sz w:val="20"/>
          <w:szCs w:val="20"/>
        </w:rPr>
        <w:t>Epub</w:t>
      </w:r>
      <w:proofErr w:type="spellEnd"/>
      <w:r w:rsidRPr="00B3044B">
        <w:rPr>
          <w:rFonts w:ascii="Times New Roman" w:hAnsi="Times New Roman" w:cs="Times New Roman"/>
          <w:sz w:val="20"/>
          <w:szCs w:val="20"/>
        </w:rPr>
        <w:t xml:space="preserve"> 2015 Jul 8</w:t>
      </w:r>
    </w:p>
    <w:p w14:paraId="6D0AB86A" w14:textId="77777777" w:rsidR="008A6B4E" w:rsidRPr="00B3044B" w:rsidRDefault="008A6B4E" w:rsidP="008A6B4E">
      <w:pPr>
        <w:rPr>
          <w:rFonts w:ascii="Times New Roman" w:hAnsi="Times New Roman" w:cs="Times New Roman"/>
          <w:sz w:val="20"/>
          <w:szCs w:val="20"/>
        </w:rPr>
      </w:pPr>
    </w:p>
    <w:p w14:paraId="2352FC4B" w14:textId="3C3F3E5D"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4</w:t>
      </w:r>
      <w:r w:rsidRPr="00B3044B">
        <w:rPr>
          <w:rFonts w:ascii="Times New Roman" w:hAnsi="Times New Roman" w:cs="Times New Roman"/>
          <w:sz w:val="20"/>
          <w:szCs w:val="20"/>
        </w:rPr>
        <w:t xml:space="preserve">Kortegaard HE, Eriksen T, </w:t>
      </w:r>
      <w:proofErr w:type="spellStart"/>
      <w:r w:rsidRPr="00B3044B">
        <w:rPr>
          <w:rFonts w:ascii="Times New Roman" w:hAnsi="Times New Roman" w:cs="Times New Roman"/>
          <w:sz w:val="20"/>
          <w:szCs w:val="20"/>
        </w:rPr>
        <w:t>Baelum</w:t>
      </w:r>
      <w:proofErr w:type="spellEnd"/>
      <w:r w:rsidRPr="00B3044B">
        <w:rPr>
          <w:rFonts w:ascii="Times New Roman" w:hAnsi="Times New Roman" w:cs="Times New Roman"/>
          <w:sz w:val="20"/>
          <w:szCs w:val="20"/>
        </w:rPr>
        <w:t xml:space="preserve"> V. Periodontal disease in research beagle dogs – an epidemiological study. </w:t>
      </w:r>
      <w:r w:rsidRPr="00B3044B">
        <w:rPr>
          <w:rFonts w:ascii="Times New Roman" w:hAnsi="Times New Roman" w:cs="Times New Roman"/>
          <w:i/>
          <w:sz w:val="20"/>
          <w:szCs w:val="20"/>
        </w:rPr>
        <w:t xml:space="preserve">J Small </w:t>
      </w:r>
      <w:proofErr w:type="spellStart"/>
      <w:r w:rsidRPr="00B3044B">
        <w:rPr>
          <w:rFonts w:ascii="Times New Roman" w:hAnsi="Times New Roman" w:cs="Times New Roman"/>
          <w:i/>
          <w:sz w:val="20"/>
          <w:szCs w:val="20"/>
        </w:rPr>
        <w:t>Anim</w:t>
      </w:r>
      <w:proofErr w:type="spellEnd"/>
      <w:r w:rsidRPr="00B3044B">
        <w:rPr>
          <w:rFonts w:ascii="Times New Roman" w:hAnsi="Times New Roman" w:cs="Times New Roman"/>
          <w:i/>
          <w:sz w:val="20"/>
          <w:szCs w:val="20"/>
        </w:rPr>
        <w:t xml:space="preserve"> </w:t>
      </w:r>
      <w:proofErr w:type="spellStart"/>
      <w:r w:rsidRPr="00B3044B">
        <w:rPr>
          <w:rFonts w:ascii="Times New Roman" w:hAnsi="Times New Roman" w:cs="Times New Roman"/>
          <w:i/>
          <w:sz w:val="20"/>
          <w:szCs w:val="20"/>
        </w:rPr>
        <w:t>Pract</w:t>
      </w:r>
      <w:proofErr w:type="spellEnd"/>
      <w:r w:rsidRPr="00B3044B">
        <w:rPr>
          <w:rFonts w:ascii="Times New Roman" w:hAnsi="Times New Roman" w:cs="Times New Roman"/>
          <w:i/>
          <w:sz w:val="20"/>
          <w:szCs w:val="20"/>
        </w:rPr>
        <w:t>.</w:t>
      </w:r>
      <w:r w:rsidRPr="00B3044B">
        <w:rPr>
          <w:rFonts w:ascii="Times New Roman" w:hAnsi="Times New Roman" w:cs="Times New Roman"/>
          <w:sz w:val="20"/>
          <w:szCs w:val="20"/>
        </w:rPr>
        <w:t xml:space="preserve"> 2008 Dec;49(12):610-6. doi:10.1111/j.1748-5827.2008.00609.x. </w:t>
      </w:r>
      <w:proofErr w:type="spellStart"/>
      <w:r w:rsidRPr="00B3044B">
        <w:rPr>
          <w:rFonts w:ascii="Times New Roman" w:hAnsi="Times New Roman" w:cs="Times New Roman"/>
          <w:sz w:val="20"/>
          <w:szCs w:val="20"/>
        </w:rPr>
        <w:t>Epub</w:t>
      </w:r>
      <w:proofErr w:type="spellEnd"/>
      <w:r w:rsidRPr="00B3044B">
        <w:rPr>
          <w:rFonts w:ascii="Times New Roman" w:hAnsi="Times New Roman" w:cs="Times New Roman"/>
          <w:sz w:val="20"/>
          <w:szCs w:val="20"/>
        </w:rPr>
        <w:t xml:space="preserve"> 2008 Sep 12</w:t>
      </w:r>
    </w:p>
    <w:p w14:paraId="7BC3CD90" w14:textId="77777777" w:rsidR="008A6B4E" w:rsidRPr="00B3044B" w:rsidRDefault="008A6B4E" w:rsidP="008A6B4E">
      <w:pPr>
        <w:rPr>
          <w:rFonts w:ascii="Times New Roman" w:hAnsi="Times New Roman" w:cs="Times New Roman"/>
          <w:sz w:val="20"/>
          <w:szCs w:val="20"/>
        </w:rPr>
      </w:pPr>
    </w:p>
    <w:p w14:paraId="07D092CD" w14:textId="723A28E1"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5</w:t>
      </w:r>
      <w:r w:rsidRPr="00B3044B">
        <w:rPr>
          <w:rFonts w:ascii="Times New Roman" w:hAnsi="Times New Roman" w:cs="Times New Roman"/>
          <w:sz w:val="20"/>
          <w:szCs w:val="20"/>
        </w:rPr>
        <w:t>Queck KE, Chapman A, Herzog LJ, Shell-Martin T, Burgess-</w:t>
      </w:r>
      <w:proofErr w:type="spellStart"/>
      <w:r w:rsidRPr="00B3044B">
        <w:rPr>
          <w:rFonts w:ascii="Times New Roman" w:hAnsi="Times New Roman" w:cs="Times New Roman"/>
          <w:sz w:val="20"/>
          <w:szCs w:val="20"/>
        </w:rPr>
        <w:t>Cassler</w:t>
      </w:r>
      <w:proofErr w:type="spellEnd"/>
      <w:r w:rsidRPr="00B3044B">
        <w:rPr>
          <w:rFonts w:ascii="Times New Roman" w:hAnsi="Times New Roman" w:cs="Times New Roman"/>
          <w:sz w:val="20"/>
          <w:szCs w:val="20"/>
        </w:rPr>
        <w:t xml:space="preserve"> A, McClure GD. Oral-Fluid Thiol-Detection Test Identifies Underlying Active Periodontal Disease Not Detected by the Visual Awake Examination. </w:t>
      </w:r>
      <w:r w:rsidRPr="00B3044B">
        <w:rPr>
          <w:rFonts w:ascii="Times New Roman" w:hAnsi="Times New Roman" w:cs="Times New Roman"/>
          <w:i/>
          <w:sz w:val="20"/>
          <w:szCs w:val="20"/>
        </w:rPr>
        <w:t xml:space="preserve">J Am </w:t>
      </w:r>
      <w:proofErr w:type="spellStart"/>
      <w:r w:rsidRPr="00B3044B">
        <w:rPr>
          <w:rFonts w:ascii="Times New Roman" w:hAnsi="Times New Roman" w:cs="Times New Roman"/>
          <w:i/>
          <w:sz w:val="20"/>
          <w:szCs w:val="20"/>
        </w:rPr>
        <w:t>Anim</w:t>
      </w:r>
      <w:proofErr w:type="spellEnd"/>
      <w:r w:rsidRPr="00B3044B">
        <w:rPr>
          <w:rFonts w:ascii="Times New Roman" w:hAnsi="Times New Roman" w:cs="Times New Roman"/>
          <w:i/>
          <w:sz w:val="20"/>
          <w:szCs w:val="20"/>
        </w:rPr>
        <w:t xml:space="preserve"> Hosp Assoc.</w:t>
      </w:r>
      <w:r w:rsidRPr="00B3044B">
        <w:rPr>
          <w:rFonts w:ascii="Times New Roman" w:hAnsi="Times New Roman" w:cs="Times New Roman"/>
          <w:sz w:val="20"/>
          <w:szCs w:val="20"/>
        </w:rPr>
        <w:t xml:space="preserve"> 2018 May/Jun;54(3):132-137. doi:10.5326/JAAHA-MS-6607. </w:t>
      </w:r>
      <w:proofErr w:type="spellStart"/>
      <w:r w:rsidRPr="00B3044B">
        <w:rPr>
          <w:rFonts w:ascii="Times New Roman" w:hAnsi="Times New Roman" w:cs="Times New Roman"/>
          <w:sz w:val="20"/>
          <w:szCs w:val="20"/>
        </w:rPr>
        <w:t>Epub</w:t>
      </w:r>
      <w:proofErr w:type="spellEnd"/>
      <w:r w:rsidRPr="00B3044B">
        <w:rPr>
          <w:rFonts w:ascii="Times New Roman" w:hAnsi="Times New Roman" w:cs="Times New Roman"/>
          <w:sz w:val="20"/>
          <w:szCs w:val="20"/>
        </w:rPr>
        <w:t xml:space="preserve"> 2018 Mar 20.</w:t>
      </w:r>
    </w:p>
    <w:p w14:paraId="18B0CA91" w14:textId="77777777" w:rsidR="008A6B4E" w:rsidRPr="00B3044B" w:rsidRDefault="008A6B4E" w:rsidP="008A6B4E">
      <w:pPr>
        <w:rPr>
          <w:rFonts w:ascii="Times New Roman" w:hAnsi="Times New Roman" w:cs="Times New Roman"/>
          <w:sz w:val="20"/>
          <w:szCs w:val="20"/>
        </w:rPr>
      </w:pPr>
    </w:p>
    <w:p w14:paraId="787F9BC8" w14:textId="00630818"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6</w:t>
      </w:r>
      <w:r w:rsidRPr="00B3044B">
        <w:rPr>
          <w:rFonts w:ascii="Times New Roman" w:hAnsi="Times New Roman" w:cs="Times New Roman"/>
          <w:sz w:val="20"/>
          <w:szCs w:val="20"/>
        </w:rPr>
        <w:t>Martel DP, Fox</w:t>
      </w:r>
      <w:r w:rsidRPr="00B3044B">
        <w:rPr>
          <w:rFonts w:ascii="Times New Roman" w:hAnsi="Times New Roman" w:cs="Times New Roman"/>
          <w:b/>
          <w:bCs/>
          <w:sz w:val="20"/>
          <w:szCs w:val="20"/>
        </w:rPr>
        <w:t xml:space="preserve"> </w:t>
      </w:r>
      <w:r w:rsidRPr="00B3044B">
        <w:rPr>
          <w:rFonts w:ascii="Times New Roman" w:hAnsi="Times New Roman" w:cs="Times New Roman"/>
          <w:sz w:val="20"/>
          <w:szCs w:val="20"/>
        </w:rPr>
        <w:t xml:space="preserve">PR, Lamb KE, Carmichael DT. Comparison of closed root planing with versus without concurrent doxycycline hyclate or clindamycin hydrochloride gel application for the treatment of periodontal disease in dogs. </w:t>
      </w:r>
      <w:r w:rsidRPr="00B3044B">
        <w:rPr>
          <w:rFonts w:ascii="Times New Roman" w:hAnsi="Times New Roman" w:cs="Times New Roman"/>
          <w:i/>
          <w:sz w:val="20"/>
          <w:szCs w:val="20"/>
        </w:rPr>
        <w:t xml:space="preserve">J Am Vet Med Assoc </w:t>
      </w:r>
      <w:r w:rsidRPr="00B3044B">
        <w:rPr>
          <w:rFonts w:ascii="Times New Roman" w:hAnsi="Times New Roman" w:cs="Times New Roman"/>
          <w:sz w:val="20"/>
          <w:szCs w:val="20"/>
        </w:rPr>
        <w:t xml:space="preserve">2019 Feb 1;254(3):373-379. doi:10.2460/javma.254.3.373 </w:t>
      </w:r>
    </w:p>
    <w:p w14:paraId="4269CA73" w14:textId="77777777" w:rsidR="008A6B4E" w:rsidRPr="00B3044B" w:rsidRDefault="008A6B4E" w:rsidP="008A6B4E">
      <w:pPr>
        <w:rPr>
          <w:rFonts w:ascii="Times New Roman" w:hAnsi="Times New Roman" w:cs="Times New Roman"/>
          <w:sz w:val="20"/>
          <w:szCs w:val="20"/>
        </w:rPr>
      </w:pPr>
    </w:p>
    <w:p w14:paraId="5159332C" w14:textId="02C5FC0C"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7</w:t>
      </w:r>
      <w:r w:rsidRPr="00B3044B">
        <w:rPr>
          <w:rFonts w:ascii="Times New Roman" w:hAnsi="Times New Roman" w:cs="Times New Roman"/>
          <w:sz w:val="20"/>
          <w:szCs w:val="20"/>
        </w:rPr>
        <w:t xml:space="preserve">Choi YM, Lee J, Choi J, </w:t>
      </w:r>
      <w:proofErr w:type="spellStart"/>
      <w:r w:rsidRPr="00B3044B">
        <w:rPr>
          <w:rFonts w:ascii="Times New Roman" w:hAnsi="Times New Roman" w:cs="Times New Roman"/>
          <w:sz w:val="20"/>
          <w:szCs w:val="20"/>
        </w:rPr>
        <w:t>Joo</w:t>
      </w:r>
      <w:proofErr w:type="spellEnd"/>
      <w:r w:rsidRPr="00B3044B">
        <w:rPr>
          <w:rFonts w:ascii="Times New Roman" w:hAnsi="Times New Roman" w:cs="Times New Roman"/>
          <w:sz w:val="20"/>
          <w:szCs w:val="20"/>
        </w:rPr>
        <w:t xml:space="preserve"> J. Effect of root planing on the reduction of probing depth and the gain of clinical attachment depending on the mode of interproximal bone resorption. </w:t>
      </w:r>
      <w:r w:rsidRPr="00B3044B">
        <w:rPr>
          <w:rFonts w:ascii="Times New Roman" w:hAnsi="Times New Roman" w:cs="Times New Roman"/>
          <w:i/>
          <w:sz w:val="20"/>
          <w:szCs w:val="20"/>
        </w:rPr>
        <w:t>J Periodontal Implant Sci.</w:t>
      </w:r>
      <w:r w:rsidRPr="00B3044B">
        <w:rPr>
          <w:rFonts w:ascii="Times New Roman" w:hAnsi="Times New Roman" w:cs="Times New Roman"/>
          <w:sz w:val="20"/>
          <w:szCs w:val="20"/>
        </w:rPr>
        <w:t xml:space="preserve"> 2015 Oct;45(5):184-9. doi:10.5051/jpis.2015.45.5.184. </w:t>
      </w:r>
      <w:proofErr w:type="spellStart"/>
      <w:r w:rsidRPr="00B3044B">
        <w:rPr>
          <w:rFonts w:ascii="Times New Roman" w:hAnsi="Times New Roman" w:cs="Times New Roman"/>
          <w:sz w:val="20"/>
          <w:szCs w:val="20"/>
        </w:rPr>
        <w:t>Epub</w:t>
      </w:r>
      <w:proofErr w:type="spellEnd"/>
      <w:r w:rsidRPr="00B3044B">
        <w:rPr>
          <w:rFonts w:ascii="Times New Roman" w:hAnsi="Times New Roman" w:cs="Times New Roman"/>
          <w:sz w:val="20"/>
          <w:szCs w:val="20"/>
        </w:rPr>
        <w:t xml:space="preserve"> 2015 Nov 2</w:t>
      </w:r>
    </w:p>
    <w:p w14:paraId="5B3BAB26" w14:textId="77777777" w:rsidR="008A6B4E" w:rsidRPr="00B3044B" w:rsidRDefault="008A6B4E" w:rsidP="008A6B4E">
      <w:pPr>
        <w:rPr>
          <w:rFonts w:ascii="Times New Roman" w:hAnsi="Times New Roman" w:cs="Times New Roman"/>
          <w:sz w:val="20"/>
          <w:szCs w:val="20"/>
        </w:rPr>
      </w:pPr>
    </w:p>
    <w:p w14:paraId="1995F521" w14:textId="79E935E8"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8</w:t>
      </w:r>
      <w:r w:rsidRPr="00B3044B">
        <w:rPr>
          <w:rFonts w:ascii="Times New Roman" w:hAnsi="Times New Roman" w:cs="Times New Roman"/>
          <w:sz w:val="20"/>
          <w:szCs w:val="20"/>
        </w:rPr>
        <w:t xml:space="preserve">Mali R, </w:t>
      </w:r>
      <w:proofErr w:type="spellStart"/>
      <w:r w:rsidRPr="00B3044B">
        <w:rPr>
          <w:rFonts w:ascii="Times New Roman" w:hAnsi="Times New Roman" w:cs="Times New Roman"/>
          <w:sz w:val="20"/>
          <w:szCs w:val="20"/>
        </w:rPr>
        <w:t>Lele</w:t>
      </w:r>
      <w:proofErr w:type="spellEnd"/>
      <w:r w:rsidRPr="00B3044B">
        <w:rPr>
          <w:rFonts w:ascii="Times New Roman" w:hAnsi="Times New Roman" w:cs="Times New Roman"/>
          <w:sz w:val="20"/>
          <w:szCs w:val="20"/>
        </w:rPr>
        <w:t xml:space="preserve"> </w:t>
      </w:r>
      <w:proofErr w:type="spellStart"/>
      <w:r w:rsidRPr="00B3044B">
        <w:rPr>
          <w:rFonts w:ascii="Times New Roman" w:hAnsi="Times New Roman" w:cs="Times New Roman"/>
          <w:sz w:val="20"/>
          <w:szCs w:val="20"/>
        </w:rPr>
        <w:t>P,Vishakha</w:t>
      </w:r>
      <w:proofErr w:type="spellEnd"/>
      <w:r w:rsidRPr="00B3044B">
        <w:rPr>
          <w:rFonts w:ascii="Times New Roman" w:hAnsi="Times New Roman" w:cs="Times New Roman"/>
          <w:sz w:val="20"/>
          <w:szCs w:val="20"/>
        </w:rPr>
        <w:t xml:space="preserve">. Guided tissue regeneration in communicating periodontal and endodontic lesions – A hope for the hopeless! </w:t>
      </w:r>
      <w:r w:rsidRPr="00B3044B">
        <w:rPr>
          <w:rFonts w:ascii="Times New Roman" w:hAnsi="Times New Roman" w:cs="Times New Roman"/>
          <w:i/>
          <w:sz w:val="20"/>
          <w:szCs w:val="20"/>
        </w:rPr>
        <w:t>J Indian Soc Periodontal.</w:t>
      </w:r>
      <w:r w:rsidRPr="00B3044B">
        <w:rPr>
          <w:rFonts w:ascii="Times New Roman" w:hAnsi="Times New Roman" w:cs="Times New Roman"/>
          <w:sz w:val="20"/>
          <w:szCs w:val="20"/>
        </w:rPr>
        <w:t xml:space="preserve"> 2011 Oct-Dec;15(4):410-413. doi:10.4103/0972-124X.92582</w:t>
      </w:r>
    </w:p>
    <w:p w14:paraId="07C1E4B7" w14:textId="77777777" w:rsidR="008A6B4E" w:rsidRPr="00B3044B" w:rsidRDefault="008A6B4E" w:rsidP="008A6B4E">
      <w:pPr>
        <w:rPr>
          <w:rFonts w:ascii="Times New Roman" w:hAnsi="Times New Roman" w:cs="Times New Roman"/>
          <w:sz w:val="20"/>
          <w:szCs w:val="20"/>
        </w:rPr>
      </w:pPr>
    </w:p>
    <w:p w14:paraId="4CEAD9F8" w14:textId="7068A75B" w:rsidR="008A6B4E" w:rsidRPr="00B3044B" w:rsidRDefault="008A6B4E" w:rsidP="008A6B4E">
      <w:pPr>
        <w:rPr>
          <w:rFonts w:ascii="Times New Roman" w:hAnsi="Times New Roman" w:cs="Times New Roman"/>
          <w:sz w:val="20"/>
          <w:szCs w:val="20"/>
        </w:rPr>
      </w:pPr>
      <w:r w:rsidRPr="00B3044B">
        <w:rPr>
          <w:rFonts w:ascii="Times New Roman" w:hAnsi="Times New Roman" w:cs="Times New Roman"/>
          <w:sz w:val="20"/>
          <w:szCs w:val="20"/>
          <w:vertAlign w:val="superscript"/>
        </w:rPr>
        <w:t>9</w:t>
      </w:r>
      <w:r w:rsidRPr="00B3044B">
        <w:rPr>
          <w:rFonts w:ascii="Times New Roman" w:hAnsi="Times New Roman" w:cs="Times New Roman"/>
          <w:sz w:val="20"/>
          <w:szCs w:val="20"/>
        </w:rPr>
        <w:t>Alterman JB, Huff</w:t>
      </w:r>
      <w:r w:rsidRPr="00B3044B">
        <w:rPr>
          <w:rFonts w:ascii="Times New Roman" w:hAnsi="Times New Roman" w:cs="Times New Roman"/>
          <w:b/>
          <w:bCs/>
          <w:sz w:val="20"/>
          <w:szCs w:val="20"/>
        </w:rPr>
        <w:t xml:space="preserve"> </w:t>
      </w:r>
      <w:r w:rsidRPr="00B3044B">
        <w:rPr>
          <w:rFonts w:ascii="Times New Roman" w:hAnsi="Times New Roman" w:cs="Times New Roman"/>
          <w:sz w:val="20"/>
          <w:szCs w:val="20"/>
        </w:rPr>
        <w:t xml:space="preserve">JF. Guided Tissue Regeneration in Four Teeth Using a Liquid Polymer Membrane. </w:t>
      </w:r>
      <w:r w:rsidRPr="00B3044B">
        <w:rPr>
          <w:rFonts w:ascii="Times New Roman" w:hAnsi="Times New Roman" w:cs="Times New Roman"/>
          <w:i/>
          <w:sz w:val="20"/>
          <w:szCs w:val="20"/>
        </w:rPr>
        <w:t xml:space="preserve">J Vet Dent </w:t>
      </w:r>
      <w:r w:rsidRPr="00B3044B">
        <w:rPr>
          <w:rFonts w:ascii="Times New Roman" w:hAnsi="Times New Roman" w:cs="Times New Roman"/>
          <w:sz w:val="20"/>
          <w:szCs w:val="20"/>
        </w:rPr>
        <w:t xml:space="preserve">2016 Sep; 33(3):185-194. doi:10.1177/0898756416676564 </w:t>
      </w:r>
    </w:p>
    <w:p w14:paraId="5339FC1A" w14:textId="77777777" w:rsidR="008A6B4E" w:rsidRPr="00B3044B" w:rsidRDefault="008A6B4E" w:rsidP="008A6B4E">
      <w:pPr>
        <w:rPr>
          <w:rFonts w:ascii="Times New Roman" w:hAnsi="Times New Roman" w:cs="Times New Roman"/>
          <w:sz w:val="20"/>
          <w:szCs w:val="20"/>
        </w:rPr>
      </w:pPr>
    </w:p>
    <w:p w14:paraId="2A38EBA6" w14:textId="57C0C787" w:rsidR="00BD3059" w:rsidRPr="00B3044B" w:rsidRDefault="008A6B4E"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10</w:t>
      </w:r>
      <w:r w:rsidR="00BD3059" w:rsidRPr="00B3044B">
        <w:rPr>
          <w:rFonts w:ascii="Times New Roman" w:hAnsi="Times New Roman" w:cs="Times New Roman"/>
          <w:sz w:val="20"/>
          <w:szCs w:val="20"/>
        </w:rPr>
        <w:t xml:space="preserve">Lobprise HB, Stepaniuk K. Oral Surgery – Periodontal Surgery. In: Lobprise HB, Dodd JR, eds. </w:t>
      </w:r>
      <w:r w:rsidR="00BD3059" w:rsidRPr="00B3044B">
        <w:rPr>
          <w:rFonts w:ascii="Times New Roman" w:hAnsi="Times New Roman" w:cs="Times New Roman"/>
          <w:i/>
          <w:sz w:val="20"/>
          <w:szCs w:val="20"/>
        </w:rPr>
        <w:t xml:space="preserve">Wiggs’s Veterinary Dentistry: Principles and Practice. </w:t>
      </w:r>
      <w:r w:rsidR="00BD3059" w:rsidRPr="00B3044B">
        <w:rPr>
          <w:rFonts w:ascii="Times New Roman" w:hAnsi="Times New Roman" w:cs="Times New Roman"/>
          <w:iCs/>
          <w:sz w:val="20"/>
          <w:szCs w:val="20"/>
        </w:rPr>
        <w:t xml:space="preserve">Hoboken, NJ: </w:t>
      </w:r>
      <w:r w:rsidR="00BD3059" w:rsidRPr="00B3044B">
        <w:rPr>
          <w:rFonts w:ascii="Times New Roman" w:hAnsi="Times New Roman" w:cs="Times New Roman"/>
          <w:sz w:val="20"/>
          <w:szCs w:val="20"/>
        </w:rPr>
        <w:t>Wiley Blackwell; 2019:193-228. doi:10.1002/9781118816219.ch10</w:t>
      </w:r>
    </w:p>
    <w:p w14:paraId="707B0FEE" w14:textId="77777777" w:rsidR="008A6B4E" w:rsidRPr="00B3044B" w:rsidRDefault="008A6B4E" w:rsidP="008A6B4E">
      <w:pPr>
        <w:rPr>
          <w:rFonts w:ascii="Times New Roman" w:hAnsi="Times New Roman" w:cs="Times New Roman"/>
          <w:sz w:val="20"/>
          <w:szCs w:val="20"/>
        </w:rPr>
      </w:pPr>
    </w:p>
    <w:p w14:paraId="10F7649C" w14:textId="2AE68F29" w:rsidR="00BD3059" w:rsidRPr="00B3044B" w:rsidRDefault="00BD3059" w:rsidP="00BD3059">
      <w:pPr>
        <w:rPr>
          <w:rFonts w:ascii="Times New Roman" w:hAnsi="Times New Roman" w:cs="Times New Roman"/>
          <w:sz w:val="20"/>
          <w:szCs w:val="20"/>
        </w:rPr>
      </w:pPr>
      <w:r w:rsidRPr="00B3044B">
        <w:rPr>
          <w:rFonts w:ascii="Times New Roman" w:hAnsi="Times New Roman" w:cs="Times New Roman"/>
          <w:sz w:val="20"/>
          <w:szCs w:val="20"/>
          <w:vertAlign w:val="superscript"/>
        </w:rPr>
        <w:t>1</w:t>
      </w:r>
      <w:r w:rsidR="008A6B4E" w:rsidRPr="00B3044B">
        <w:rPr>
          <w:rFonts w:ascii="Times New Roman" w:hAnsi="Times New Roman" w:cs="Times New Roman"/>
          <w:sz w:val="20"/>
          <w:szCs w:val="20"/>
          <w:vertAlign w:val="superscript"/>
        </w:rPr>
        <w:t>1</w:t>
      </w:r>
      <w:r w:rsidRPr="00B3044B">
        <w:rPr>
          <w:rFonts w:ascii="Times New Roman" w:hAnsi="Times New Roman" w:cs="Times New Roman"/>
          <w:sz w:val="20"/>
          <w:szCs w:val="20"/>
        </w:rPr>
        <w:t xml:space="preserve">Lobprise HB. Oral Surgery – General. In: Lobprise HB, Dodd JR, eds. </w:t>
      </w:r>
      <w:r w:rsidRPr="00B3044B">
        <w:rPr>
          <w:rFonts w:ascii="Times New Roman" w:hAnsi="Times New Roman" w:cs="Times New Roman"/>
          <w:i/>
          <w:sz w:val="20"/>
          <w:szCs w:val="20"/>
        </w:rPr>
        <w:t xml:space="preserve">Wiggs’s Veterinary Dentistry: Principles and Practice. </w:t>
      </w:r>
      <w:r w:rsidRPr="00B3044B">
        <w:rPr>
          <w:rFonts w:ascii="Times New Roman" w:hAnsi="Times New Roman" w:cs="Times New Roman"/>
          <w:iCs/>
          <w:sz w:val="20"/>
          <w:szCs w:val="20"/>
        </w:rPr>
        <w:t xml:space="preserve">Hoboken, NJ: </w:t>
      </w:r>
      <w:r w:rsidRPr="00B3044B">
        <w:rPr>
          <w:rFonts w:ascii="Times New Roman" w:hAnsi="Times New Roman" w:cs="Times New Roman"/>
          <w:sz w:val="20"/>
          <w:szCs w:val="20"/>
        </w:rPr>
        <w:t>Wiley Blackwell; 2019:247-263. doi:10.1002/9781118816219.ch12</w:t>
      </w:r>
    </w:p>
    <w:p w14:paraId="25E9B87B" w14:textId="77777777" w:rsidR="008A6B4E" w:rsidRPr="00B3044B" w:rsidRDefault="008A6B4E" w:rsidP="008A6B4E">
      <w:pPr>
        <w:rPr>
          <w:rFonts w:ascii="Times New Roman" w:hAnsi="Times New Roman" w:cs="Times New Roman"/>
        </w:rPr>
      </w:pPr>
    </w:p>
    <w:p w14:paraId="639DBB1C" w14:textId="6043C407" w:rsidR="00BD3059" w:rsidRPr="00B3044B" w:rsidRDefault="00BD3059" w:rsidP="00BD3059">
      <w:pPr>
        <w:rPr>
          <w:rFonts w:ascii="Times New Roman" w:hAnsi="Times New Roman" w:cs="Times New Roman"/>
        </w:rPr>
      </w:pPr>
      <w:r w:rsidRPr="00B3044B">
        <w:rPr>
          <w:rFonts w:ascii="Times New Roman" w:hAnsi="Times New Roman" w:cs="Times New Roman"/>
        </w:rPr>
        <w:t>To find periodontal therapy lectures and additional training</w:t>
      </w:r>
      <w:r w:rsidR="008A6B4E" w:rsidRPr="00B3044B">
        <w:rPr>
          <w:rFonts w:ascii="Times New Roman" w:hAnsi="Times New Roman" w:cs="Times New Roman"/>
        </w:rPr>
        <w:t>,</w:t>
      </w:r>
      <w:r w:rsidRPr="00B3044B">
        <w:rPr>
          <w:rFonts w:ascii="Times New Roman" w:hAnsi="Times New Roman" w:cs="Times New Roman"/>
        </w:rPr>
        <w:t xml:space="preserve"> including anesthesia, visit https://courses.vetceyoulluse.com/ </w:t>
      </w:r>
    </w:p>
    <w:p w14:paraId="6AE65CFD" w14:textId="77777777" w:rsidR="008A6B4E" w:rsidRPr="00B3044B" w:rsidRDefault="008A6B4E" w:rsidP="008A6B4E">
      <w:pPr>
        <w:rPr>
          <w:rFonts w:ascii="Times New Roman" w:hAnsi="Times New Roman" w:cs="Times New Roman"/>
        </w:rPr>
      </w:pPr>
    </w:p>
    <w:p w14:paraId="37B8B3E8" w14:textId="05D88A7C" w:rsidR="007A3346" w:rsidRDefault="00614650" w:rsidP="00614650">
      <w:pPr>
        <w:rPr>
          <w:rFonts w:ascii="Times New Roman" w:hAnsi="Times New Roman" w:cs="Times New Roman"/>
        </w:rPr>
      </w:pPr>
      <w:r w:rsidRPr="008D6B9B">
        <w:rPr>
          <w:rFonts w:ascii="Times New Roman" w:hAnsi="Times New Roman" w:cs="Times New Roman"/>
        </w:rPr>
        <w:t>Here are some step-by-step skills to</w:t>
      </w:r>
      <w:r>
        <w:rPr>
          <w:rFonts w:ascii="Times New Roman" w:hAnsi="Times New Roman" w:cs="Times New Roman"/>
        </w:rPr>
        <w:t xml:space="preserve"> practice on specimens:</w:t>
      </w:r>
    </w:p>
    <w:p w14:paraId="28F5BC80" w14:textId="77777777" w:rsidR="00614650" w:rsidRPr="00614650" w:rsidRDefault="00614650" w:rsidP="00614650">
      <w:pPr>
        <w:rPr>
          <w:rFonts w:ascii="Times New Roman" w:hAnsi="Times New Roman" w:cs="Times New Roman"/>
        </w:rPr>
      </w:pPr>
    </w:p>
    <w:p w14:paraId="715E40CB" w14:textId="5254195C" w:rsidR="007A3346" w:rsidRDefault="007A3346" w:rsidP="004C18FA">
      <w:pPr>
        <w:pStyle w:val="Body"/>
        <w:numPr>
          <w:ilvl w:val="0"/>
          <w:numId w:val="3"/>
        </w:numPr>
        <w:rPr>
          <w:rFonts w:ascii="Times New Roman" w:hAnsi="Times New Roman" w:cs="Times New Roman"/>
          <w:sz w:val="24"/>
          <w:szCs w:val="24"/>
        </w:rPr>
      </w:pPr>
      <w:r>
        <w:rPr>
          <w:rFonts w:ascii="Times New Roman" w:hAnsi="Times New Roman" w:cs="Times New Roman"/>
          <w:sz w:val="24"/>
          <w:szCs w:val="24"/>
        </w:rPr>
        <w:t>Guided Tissue Regeneration (GTR): Select a maxillary canine tooth with an already existing palatal pocket or create an artifactual defect with a taper bur after flap creation. The above notes provide two suggestions for flap creation. The simplest one is an envelope flap created with two alveolar margin incisions. These incisions may extend all of the way to 1/203 and 1/205. Note the presence of a small branch of the palatal artery found midway in the diastema of the third incisor to canine. If the artery is encountered, some firm digital pressure for a matter of a few minutes usually slows the bleeding to normal tissue handling levels. The periosteal elevator is used to lift the flap along the palate. Using your zombie placed against the palatal bone to retract the flap can be done or stay suture(s) can be placed to retract the flap. Use your hand curettes and serrated periosteal elevator (</w:t>
      </w:r>
      <w:proofErr w:type="spellStart"/>
      <w:r>
        <w:rPr>
          <w:rFonts w:ascii="Times New Roman" w:hAnsi="Times New Roman" w:cs="Times New Roman"/>
          <w:sz w:val="24"/>
          <w:szCs w:val="24"/>
        </w:rPr>
        <w:t>Cislak</w:t>
      </w:r>
      <w:proofErr w:type="spellEnd"/>
      <w:r>
        <w:rPr>
          <w:rFonts w:ascii="Times New Roman" w:hAnsi="Times New Roman" w:cs="Times New Roman"/>
          <w:sz w:val="24"/>
          <w:szCs w:val="24"/>
        </w:rPr>
        <w:t xml:space="preserve"> EX-58S) or Miller bone curette (#9S) to gently** clean the defect. If there is not defect, create one with a taper bur for lab purposes. Be aware this should be an infrabony pocket –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the walls are the tooth or palatal bone. If there are not bony walls, graft material will not be held in place. This also means there must be a bony base. It is possible as you clean you may **reveal (or create, but just say reveal) an inapparent ONF. ONF sites usually require tooth extraction instead of preservation (the opposite goal of GTR). You will likely be surprised on live patient how much effort it takes to clean this area. Tissue or calculus left behind is a site where bone will not return, thus GTR failure. Take a photo of the cleaned site with your phone and zoom in to verify it’s clean. Mix your </w:t>
      </w:r>
      <w:proofErr w:type="spellStart"/>
      <w:r>
        <w:rPr>
          <w:rFonts w:ascii="Times New Roman" w:hAnsi="Times New Roman" w:cs="Times New Roman"/>
          <w:sz w:val="24"/>
          <w:szCs w:val="24"/>
        </w:rPr>
        <w:t>Periomix</w:t>
      </w:r>
      <w:proofErr w:type="spellEnd"/>
      <w:r>
        <w:rPr>
          <w:rFonts w:ascii="Times New Roman" w:hAnsi="Times New Roman" w:cs="Times New Roman"/>
          <w:sz w:val="24"/>
          <w:szCs w:val="24"/>
        </w:rPr>
        <w:t xml:space="preserve"> bone graft with the patient’s serum, or </w:t>
      </w:r>
      <w:proofErr w:type="spellStart"/>
      <w:r>
        <w:rPr>
          <w:rFonts w:ascii="Times New Roman" w:hAnsi="Times New Roman" w:cs="Times New Roman"/>
          <w:sz w:val="24"/>
          <w:szCs w:val="24"/>
        </w:rPr>
        <w:t>GemVet</w:t>
      </w:r>
      <w:proofErr w:type="spellEnd"/>
      <w:r>
        <w:rPr>
          <w:rFonts w:ascii="Times New Roman" w:hAnsi="Times New Roman" w:cs="Times New Roman"/>
          <w:sz w:val="24"/>
          <w:szCs w:val="24"/>
        </w:rPr>
        <w:t xml:space="preserve">, or PRP, or the patient’s blood. Use water for the lab. Get your water from the ultrasonic scaler. Using the EX 58S or Miller #9S or Beaver tail, place the </w:t>
      </w:r>
      <w:proofErr w:type="spellStart"/>
      <w:r>
        <w:rPr>
          <w:rFonts w:ascii="Times New Roman" w:hAnsi="Times New Roman" w:cs="Times New Roman"/>
          <w:sz w:val="24"/>
          <w:szCs w:val="24"/>
        </w:rPr>
        <w:t>Periomix</w:t>
      </w:r>
      <w:proofErr w:type="spellEnd"/>
      <w:r>
        <w:rPr>
          <w:rFonts w:ascii="Times New Roman" w:hAnsi="Times New Roman" w:cs="Times New Roman"/>
          <w:sz w:val="24"/>
          <w:szCs w:val="24"/>
        </w:rPr>
        <w:t xml:space="preserve"> into the prepared defect filling gently packing it in place. If there was an ONF, this would get sucked into the nose like sand. Cover with a membrane. This may be </w:t>
      </w:r>
      <w:proofErr w:type="spellStart"/>
      <w:r>
        <w:rPr>
          <w:rFonts w:ascii="Times New Roman" w:hAnsi="Times New Roman" w:cs="Times New Roman"/>
          <w:sz w:val="24"/>
          <w:szCs w:val="24"/>
        </w:rPr>
        <w:t>Ossiflex</w:t>
      </w:r>
      <w:proofErr w:type="spellEnd"/>
      <w:r>
        <w:rPr>
          <w:rFonts w:ascii="Times New Roman" w:hAnsi="Times New Roman" w:cs="Times New Roman"/>
          <w:sz w:val="24"/>
          <w:szCs w:val="24"/>
        </w:rPr>
        <w:t xml:space="preserve">, Fascia Lata, Doxirobe (preferred), or </w:t>
      </w:r>
      <w:proofErr w:type="spellStart"/>
      <w:r>
        <w:rPr>
          <w:rFonts w:ascii="Times New Roman" w:hAnsi="Times New Roman" w:cs="Times New Roman"/>
          <w:sz w:val="24"/>
          <w:szCs w:val="24"/>
        </w:rPr>
        <w:lastRenderedPageBreak/>
        <w:t>ReGum</w:t>
      </w:r>
      <w:proofErr w:type="spellEnd"/>
      <w:r>
        <w:rPr>
          <w:rFonts w:ascii="Times New Roman" w:hAnsi="Times New Roman" w:cs="Times New Roman"/>
          <w:sz w:val="24"/>
          <w:szCs w:val="24"/>
        </w:rPr>
        <w:t xml:space="preserve">. Without a membrane, the soft tissues will regrow into the defect before bone can form. Ie a membrane is an essential requirement of GTR. Alternatively, </w:t>
      </w:r>
      <w:proofErr w:type="spellStart"/>
      <w:r>
        <w:rPr>
          <w:rFonts w:ascii="Times New Roman" w:hAnsi="Times New Roman" w:cs="Times New Roman"/>
          <w:sz w:val="24"/>
          <w:szCs w:val="24"/>
        </w:rPr>
        <w:t>ReGum</w:t>
      </w:r>
      <w:proofErr w:type="spellEnd"/>
      <w:r>
        <w:rPr>
          <w:rFonts w:ascii="Times New Roman" w:hAnsi="Times New Roman" w:cs="Times New Roman"/>
          <w:sz w:val="24"/>
          <w:szCs w:val="24"/>
        </w:rPr>
        <w:t xml:space="preserve"> cone(s) can be placed in the patient’s serum, blood, PRP, or water for a few seconds, then press fit and trimmed to fill the entire defect. This is best reserved for furcation defects, but </w:t>
      </w:r>
      <w:r w:rsidR="008D6B9B">
        <w:rPr>
          <w:rFonts w:ascii="Times New Roman" w:hAnsi="Times New Roman" w:cs="Times New Roman"/>
          <w:sz w:val="24"/>
          <w:szCs w:val="24"/>
        </w:rPr>
        <w:t>there may be a potential for repair with a very small ONF,</w:t>
      </w:r>
      <w:r>
        <w:rPr>
          <w:rFonts w:ascii="Times New Roman" w:hAnsi="Times New Roman" w:cs="Times New Roman"/>
          <w:sz w:val="24"/>
          <w:szCs w:val="24"/>
        </w:rPr>
        <w:t xml:space="preserve"> as the narrow tip and wide base should prevent aspiration into the nose. </w:t>
      </w:r>
      <w:proofErr w:type="spellStart"/>
      <w:r>
        <w:rPr>
          <w:rFonts w:ascii="Times New Roman" w:hAnsi="Times New Roman" w:cs="Times New Roman"/>
          <w:sz w:val="24"/>
          <w:szCs w:val="24"/>
        </w:rPr>
        <w:t>ReGum</w:t>
      </w:r>
      <w:proofErr w:type="spellEnd"/>
      <w:r>
        <w:rPr>
          <w:rFonts w:ascii="Times New Roman" w:hAnsi="Times New Roman" w:cs="Times New Roman"/>
          <w:sz w:val="24"/>
          <w:szCs w:val="24"/>
        </w:rPr>
        <w:t xml:space="preserve"> acts as a membrane and the blood</w:t>
      </w:r>
      <w:r w:rsidR="008D6B9B">
        <w:rPr>
          <w:rFonts w:ascii="Times New Roman" w:hAnsi="Times New Roman" w:cs="Times New Roman"/>
          <w:sz w:val="24"/>
          <w:szCs w:val="24"/>
        </w:rPr>
        <w:t xml:space="preserve"> within the ‘</w:t>
      </w:r>
      <w:proofErr w:type="spellStart"/>
      <w:r w:rsidR="008D6B9B">
        <w:rPr>
          <w:rFonts w:ascii="Times New Roman" w:hAnsi="Times New Roman" w:cs="Times New Roman"/>
          <w:sz w:val="24"/>
          <w:szCs w:val="24"/>
        </w:rPr>
        <w:t>ReGum</w:t>
      </w:r>
      <w:proofErr w:type="spellEnd"/>
      <w:r w:rsidR="008D6B9B">
        <w:rPr>
          <w:rFonts w:ascii="Times New Roman" w:hAnsi="Times New Roman" w:cs="Times New Roman"/>
          <w:sz w:val="24"/>
          <w:szCs w:val="24"/>
        </w:rPr>
        <w:t xml:space="preserve"> scaffold’</w:t>
      </w:r>
      <w:r>
        <w:rPr>
          <w:rFonts w:ascii="Times New Roman" w:hAnsi="Times New Roman" w:cs="Times New Roman"/>
          <w:sz w:val="24"/>
          <w:szCs w:val="24"/>
        </w:rPr>
        <w:t xml:space="preserve"> will act to return bone to the site. Close the site with 5-0 monofilament sutures ensuring a tight </w:t>
      </w:r>
      <w:r w:rsidRPr="008D6B9B">
        <w:rPr>
          <w:rFonts w:ascii="Times New Roman" w:hAnsi="Times New Roman" w:cs="Times New Roman"/>
          <w:i/>
          <w:iCs/>
          <w:sz w:val="24"/>
          <w:szCs w:val="24"/>
        </w:rPr>
        <w:t>gingival</w:t>
      </w:r>
      <w:r>
        <w:rPr>
          <w:rFonts w:ascii="Times New Roman" w:hAnsi="Times New Roman" w:cs="Times New Roman"/>
          <w:sz w:val="24"/>
          <w:szCs w:val="24"/>
        </w:rPr>
        <w:t xml:space="preserve"> collar. LaGrange scissors may be needed to flatten a palatal tissue fold to give more coverage to the defect. If the gingival collar is loose, the defect will eventually recur.</w:t>
      </w:r>
    </w:p>
    <w:p w14:paraId="074A91DE" w14:textId="690D6363" w:rsidR="007A3346" w:rsidRDefault="007A3346" w:rsidP="007A3346">
      <w:pPr>
        <w:pStyle w:val="Body"/>
        <w:numPr>
          <w:ilvl w:val="1"/>
          <w:numId w:val="3"/>
        </w:numPr>
        <w:rPr>
          <w:rFonts w:ascii="Times New Roman" w:hAnsi="Times New Roman" w:cs="Times New Roman"/>
          <w:sz w:val="24"/>
          <w:szCs w:val="24"/>
        </w:rPr>
      </w:pPr>
      <w:r>
        <w:rPr>
          <w:rFonts w:ascii="Times New Roman" w:hAnsi="Times New Roman" w:cs="Times New Roman"/>
          <w:sz w:val="24"/>
          <w:szCs w:val="24"/>
        </w:rPr>
        <w:t xml:space="preserve">If time permits, repeat this process for the mesial aspect of the mandibular canine tooth. A single releasing incision is usually made at the mesial aspect of 3/407 and that tooth is extracted. Be careful not to remove hardly any buccal bone at distal 3/407 as that bony wall will be used to form the GTR walls. </w:t>
      </w:r>
    </w:p>
    <w:p w14:paraId="752E34E3" w14:textId="77777777" w:rsidR="007A3346" w:rsidRDefault="007A3346" w:rsidP="007A3346">
      <w:pPr>
        <w:pStyle w:val="ListParagraph"/>
        <w:ind w:left="360"/>
        <w:rPr>
          <w:rFonts w:ascii="Times New Roman" w:hAnsi="Times New Roman" w:cs="Times New Roman"/>
        </w:rPr>
      </w:pPr>
    </w:p>
    <w:p w14:paraId="583E2715" w14:textId="6E82145A" w:rsidR="007A3346" w:rsidRDefault="007A3346" w:rsidP="007A3346">
      <w:pPr>
        <w:pStyle w:val="Body"/>
        <w:numPr>
          <w:ilvl w:val="0"/>
          <w:numId w:val="3"/>
        </w:numPr>
        <w:rPr>
          <w:rFonts w:ascii="Times New Roman" w:hAnsi="Times New Roman" w:cs="Times New Roman"/>
          <w:sz w:val="24"/>
          <w:szCs w:val="24"/>
        </w:rPr>
      </w:pPr>
      <w:r>
        <w:rPr>
          <w:rFonts w:ascii="Times New Roman" w:hAnsi="Times New Roman" w:cs="Times New Roman"/>
          <w:sz w:val="24"/>
          <w:szCs w:val="24"/>
        </w:rPr>
        <w:t>Oral Nasal Fistula (ONF)</w:t>
      </w:r>
      <w:r w:rsidR="00614650">
        <w:rPr>
          <w:rFonts w:ascii="Times New Roman" w:hAnsi="Times New Roman" w:cs="Times New Roman"/>
          <w:sz w:val="24"/>
          <w:szCs w:val="24"/>
        </w:rPr>
        <w:t xml:space="preserve"> Repair</w:t>
      </w:r>
      <w:r>
        <w:rPr>
          <w:rFonts w:ascii="Times New Roman" w:hAnsi="Times New Roman" w:cs="Times New Roman"/>
          <w:sz w:val="24"/>
          <w:szCs w:val="24"/>
        </w:rPr>
        <w:t>: Either working with the same maxillary canine as used for GTR or the opposite site, extract the canine +/- the first maxillary premolar. (Live patients would already be missing the canine tooth.) Fabricate the ONF defect to extend to the gingival mucosa (up to or past the MGJ). Decide on your flap plan before making any incisions: two vertical releasing incisions on either side, or two vertical releasing incisions with the distal one at the aspect of the now missing 1/205, or two releasing incisions with the mesial release being an extension of the mesial aspect of the defect. Other flap types can be made, but are beyond the scope of today’s lab. Create an alveolar margin incision. Use your periosteal elevator to lift the flap (Have a flat Arkansas stone handy). Also release the palatal tissue. Use LaGrange scissors (DO NOT USE to cut sutures) to cut the periosteum underlying the buccal mucosa. Blunt dissection is also helpful here. Be sure to trim BOTH flap</w:t>
      </w:r>
      <w:r w:rsidR="00614650">
        <w:rPr>
          <w:rFonts w:ascii="Times New Roman" w:hAnsi="Times New Roman" w:cs="Times New Roman"/>
          <w:sz w:val="24"/>
          <w:szCs w:val="24"/>
        </w:rPr>
        <w:t>s</w:t>
      </w:r>
      <w:r>
        <w:rPr>
          <w:rFonts w:ascii="Times New Roman" w:hAnsi="Times New Roman" w:cs="Times New Roman"/>
          <w:sz w:val="24"/>
          <w:szCs w:val="24"/>
        </w:rPr>
        <w:t xml:space="preserve"> (buccal and palatal) margins to fresh edges. Use your tissue forceps to place the buccal flap to the palatal margin and release. If the flap stays in place, use 4-0 (occasionally 3-0) monofilament suture to close. The sutures that are over maxillary bone can be cruciate or simple interrupted. The ones overlying the defect </w:t>
      </w:r>
      <w:r w:rsidR="00614650">
        <w:rPr>
          <w:rFonts w:ascii="Times New Roman" w:hAnsi="Times New Roman" w:cs="Times New Roman"/>
          <w:sz w:val="24"/>
          <w:szCs w:val="24"/>
        </w:rPr>
        <w:t>can</w:t>
      </w:r>
      <w:r>
        <w:rPr>
          <w:rFonts w:ascii="Times New Roman" w:hAnsi="Times New Roman" w:cs="Times New Roman"/>
          <w:sz w:val="24"/>
          <w:szCs w:val="24"/>
        </w:rPr>
        <w:t xml:space="preserve"> be horizontal mattresses and can have a second layer of simple interrupted sutures overlying. If the flap retracted upon release, more releasing of the mucosal tissues is required</w:t>
      </w:r>
      <w:r w:rsidR="00614650">
        <w:rPr>
          <w:rFonts w:ascii="Times New Roman" w:hAnsi="Times New Roman" w:cs="Times New Roman"/>
          <w:sz w:val="24"/>
          <w:szCs w:val="24"/>
        </w:rPr>
        <w:t xml:space="preserve"> before suturing</w:t>
      </w:r>
      <w:r>
        <w:rPr>
          <w:rFonts w:ascii="Times New Roman" w:hAnsi="Times New Roman" w:cs="Times New Roman"/>
          <w:sz w:val="24"/>
          <w:szCs w:val="24"/>
        </w:rPr>
        <w:t>.</w:t>
      </w:r>
    </w:p>
    <w:p w14:paraId="0BA9D755" w14:textId="1ED0A0EB" w:rsidR="007A3346" w:rsidRDefault="007A3346" w:rsidP="007A3346">
      <w:pPr>
        <w:pStyle w:val="Body"/>
        <w:ind w:left="360"/>
        <w:rPr>
          <w:rFonts w:ascii="Times New Roman" w:hAnsi="Times New Roman" w:cs="Times New Roman"/>
          <w:sz w:val="24"/>
          <w:szCs w:val="24"/>
        </w:rPr>
      </w:pPr>
      <w:r>
        <w:rPr>
          <w:rFonts w:ascii="Times New Roman" w:hAnsi="Times New Roman" w:cs="Times New Roman"/>
          <w:sz w:val="24"/>
          <w:szCs w:val="24"/>
        </w:rPr>
        <w:t>Any areas for which the flap is slid rostrally will be missing a gingival collar for closure. As long as the area is edentulous, this is fine and can be termed a split flap. If the area is not edentulous, there must be gingiva sutured surrounding the tooth or the tooth must be extracted.</w:t>
      </w:r>
    </w:p>
    <w:p w14:paraId="3CD90655" w14:textId="472D3AD8" w:rsidR="007A3346" w:rsidRPr="007A3346" w:rsidRDefault="007A3346" w:rsidP="007A3346">
      <w:pPr>
        <w:pStyle w:val="Body"/>
        <w:ind w:left="360"/>
        <w:rPr>
          <w:rFonts w:ascii="Times New Roman" w:hAnsi="Times New Roman" w:cs="Times New Roman"/>
          <w:sz w:val="24"/>
          <w:szCs w:val="24"/>
        </w:rPr>
      </w:pPr>
      <w:r>
        <w:rPr>
          <w:rFonts w:ascii="Times New Roman" w:hAnsi="Times New Roman" w:cs="Times New Roman"/>
          <w:sz w:val="24"/>
          <w:szCs w:val="24"/>
        </w:rPr>
        <w:t xml:space="preserve">Some ONFs have no/almost no palatal bone, thus you are suturing across </w:t>
      </w:r>
      <w:r w:rsidR="00614650">
        <w:rPr>
          <w:rFonts w:ascii="Times New Roman" w:hAnsi="Times New Roman" w:cs="Times New Roman"/>
          <w:sz w:val="24"/>
          <w:szCs w:val="24"/>
        </w:rPr>
        <w:t>an area that is</w:t>
      </w:r>
      <w:r>
        <w:rPr>
          <w:rFonts w:ascii="Times New Roman" w:hAnsi="Times New Roman" w:cs="Times New Roman"/>
          <w:sz w:val="24"/>
          <w:szCs w:val="24"/>
        </w:rPr>
        <w:t xml:space="preserve"> suspending tissues over a defect that is ‘flapping in the breeze.’ These are likely to fail without a palatal hinge flap or VTS Fascia Lata (my favorite).</w:t>
      </w:r>
    </w:p>
    <w:sectPr w:rsidR="007A3346" w:rsidRPr="007A3346" w:rsidSect="0015746C">
      <w:headerReference w:type="even" r:id="rId18"/>
      <w:headerReference w:type="default" r:id="rId1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A55E" w14:textId="77777777" w:rsidR="00641E04" w:rsidRDefault="00641E04" w:rsidP="009353A7">
      <w:r>
        <w:separator/>
      </w:r>
    </w:p>
  </w:endnote>
  <w:endnote w:type="continuationSeparator" w:id="0">
    <w:p w14:paraId="740E5FEB" w14:textId="77777777" w:rsidR="00641E04" w:rsidRDefault="00641E04" w:rsidP="00935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71282" w14:textId="77777777" w:rsidR="00641E04" w:rsidRDefault="00641E04" w:rsidP="009353A7">
      <w:r>
        <w:separator/>
      </w:r>
    </w:p>
  </w:footnote>
  <w:footnote w:type="continuationSeparator" w:id="0">
    <w:p w14:paraId="74461B5B" w14:textId="77777777" w:rsidR="00641E04" w:rsidRDefault="00641E04" w:rsidP="00935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218B" w14:textId="77777777" w:rsidR="00A46E28" w:rsidRDefault="00000000">
    <w:pPr>
      <w:pStyle w:val="Header"/>
    </w:pPr>
    <w:sdt>
      <w:sdtPr>
        <w:id w:val="171999623"/>
        <w:placeholder>
          <w:docPart w:val="DD7BE93FBAF54043AA39C0C96788C5B2"/>
        </w:placeholder>
        <w:temporary/>
        <w:showingPlcHdr/>
      </w:sdtPr>
      <w:sdtContent>
        <w:r w:rsidR="00A46E28">
          <w:t>[Type text]</w:t>
        </w:r>
      </w:sdtContent>
    </w:sdt>
    <w:r w:rsidR="00A46E28">
      <w:ptab w:relativeTo="margin" w:alignment="center" w:leader="none"/>
    </w:r>
    <w:sdt>
      <w:sdtPr>
        <w:id w:val="171999624"/>
        <w:placeholder>
          <w:docPart w:val="44D8FC574BDDDE48B7E25D044F9430FC"/>
        </w:placeholder>
        <w:temporary/>
        <w:showingPlcHdr/>
      </w:sdtPr>
      <w:sdtContent>
        <w:r w:rsidR="00A46E28">
          <w:t>[Type text]</w:t>
        </w:r>
      </w:sdtContent>
    </w:sdt>
    <w:r w:rsidR="00A46E28">
      <w:ptab w:relativeTo="margin" w:alignment="right" w:leader="none"/>
    </w:r>
    <w:sdt>
      <w:sdtPr>
        <w:id w:val="171999625"/>
        <w:placeholder>
          <w:docPart w:val="EB073510BA1FCB4CA9766CD95C7FF623"/>
        </w:placeholder>
        <w:temporary/>
        <w:showingPlcHdr/>
      </w:sdtPr>
      <w:sdtContent>
        <w:r w:rsidR="00A46E28">
          <w:t>[Type text]</w:t>
        </w:r>
      </w:sdtContent>
    </w:sdt>
  </w:p>
  <w:p w14:paraId="0A4DAA71" w14:textId="77777777" w:rsidR="00A46E28" w:rsidRDefault="00A46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A049" w14:textId="38EA9C98" w:rsidR="00A46E28" w:rsidRDefault="00A46E28" w:rsidP="0088747C">
    <w:pPr>
      <w:pStyle w:val="Header"/>
      <w:jc w:val="right"/>
    </w:pPr>
    <w:r>
      <w:tab/>
    </w:r>
    <w:r>
      <w:tab/>
    </w:r>
    <w:r w:rsidR="00614650">
      <w:t>INTERMEDIATE</w:t>
    </w:r>
  </w:p>
  <w:p w14:paraId="0E4BFE49" w14:textId="77777777" w:rsidR="00A46E28" w:rsidRDefault="00A46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A6A33"/>
    <w:multiLevelType w:val="hybridMultilevel"/>
    <w:tmpl w:val="004C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D01273"/>
    <w:multiLevelType w:val="hybridMultilevel"/>
    <w:tmpl w:val="D070C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213B05"/>
    <w:multiLevelType w:val="hybridMultilevel"/>
    <w:tmpl w:val="034A8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180B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2882669">
    <w:abstractNumId w:val="2"/>
  </w:num>
  <w:num w:numId="2" w16cid:durableId="1217005769">
    <w:abstractNumId w:val="1"/>
  </w:num>
  <w:num w:numId="3" w16cid:durableId="1345595219">
    <w:abstractNumId w:val="3"/>
  </w:num>
  <w:num w:numId="4" w16cid:durableId="129251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3A7"/>
    <w:rsid w:val="000009B3"/>
    <w:rsid w:val="00002958"/>
    <w:rsid w:val="00025F6B"/>
    <w:rsid w:val="00027E94"/>
    <w:rsid w:val="00031D48"/>
    <w:rsid w:val="00034084"/>
    <w:rsid w:val="000405F9"/>
    <w:rsid w:val="0006163F"/>
    <w:rsid w:val="00070B8C"/>
    <w:rsid w:val="000734F9"/>
    <w:rsid w:val="00074BA4"/>
    <w:rsid w:val="00080FE9"/>
    <w:rsid w:val="000846E8"/>
    <w:rsid w:val="00095807"/>
    <w:rsid w:val="000B3858"/>
    <w:rsid w:val="00101BA3"/>
    <w:rsid w:val="0010333C"/>
    <w:rsid w:val="001260D1"/>
    <w:rsid w:val="00132108"/>
    <w:rsid w:val="0015746C"/>
    <w:rsid w:val="00176D61"/>
    <w:rsid w:val="00184AC9"/>
    <w:rsid w:val="00194C05"/>
    <w:rsid w:val="0019738A"/>
    <w:rsid w:val="001A279A"/>
    <w:rsid w:val="001E1B2D"/>
    <w:rsid w:val="001E78C0"/>
    <w:rsid w:val="001F65A7"/>
    <w:rsid w:val="002056D8"/>
    <w:rsid w:val="002176A2"/>
    <w:rsid w:val="002412BD"/>
    <w:rsid w:val="00242784"/>
    <w:rsid w:val="00247BB5"/>
    <w:rsid w:val="002506D4"/>
    <w:rsid w:val="00254AEF"/>
    <w:rsid w:val="002746F4"/>
    <w:rsid w:val="0028492B"/>
    <w:rsid w:val="00290D74"/>
    <w:rsid w:val="002B4A65"/>
    <w:rsid w:val="002C1002"/>
    <w:rsid w:val="002C6D9E"/>
    <w:rsid w:val="002F3197"/>
    <w:rsid w:val="003123E4"/>
    <w:rsid w:val="00312867"/>
    <w:rsid w:val="00313E86"/>
    <w:rsid w:val="00326B6F"/>
    <w:rsid w:val="003457C9"/>
    <w:rsid w:val="003474BF"/>
    <w:rsid w:val="00350108"/>
    <w:rsid w:val="003973CF"/>
    <w:rsid w:val="003A0127"/>
    <w:rsid w:val="003A2263"/>
    <w:rsid w:val="003A2404"/>
    <w:rsid w:val="003B1351"/>
    <w:rsid w:val="003C496A"/>
    <w:rsid w:val="003C61FC"/>
    <w:rsid w:val="003C7BA6"/>
    <w:rsid w:val="003D105C"/>
    <w:rsid w:val="003E6506"/>
    <w:rsid w:val="003F0951"/>
    <w:rsid w:val="004212EC"/>
    <w:rsid w:val="004254D3"/>
    <w:rsid w:val="0042690E"/>
    <w:rsid w:val="00434EB6"/>
    <w:rsid w:val="00447E03"/>
    <w:rsid w:val="00492559"/>
    <w:rsid w:val="00492FBA"/>
    <w:rsid w:val="004B4068"/>
    <w:rsid w:val="004F238A"/>
    <w:rsid w:val="00504B24"/>
    <w:rsid w:val="00513582"/>
    <w:rsid w:val="00522A40"/>
    <w:rsid w:val="005303F5"/>
    <w:rsid w:val="0055284A"/>
    <w:rsid w:val="0057789C"/>
    <w:rsid w:val="005825DE"/>
    <w:rsid w:val="00585DF4"/>
    <w:rsid w:val="005921C4"/>
    <w:rsid w:val="005923B2"/>
    <w:rsid w:val="005A4346"/>
    <w:rsid w:val="005A60EF"/>
    <w:rsid w:val="005B5D08"/>
    <w:rsid w:val="005D5F12"/>
    <w:rsid w:val="005F43A4"/>
    <w:rsid w:val="00614650"/>
    <w:rsid w:val="00623F07"/>
    <w:rsid w:val="006377CC"/>
    <w:rsid w:val="006405AC"/>
    <w:rsid w:val="00641E04"/>
    <w:rsid w:val="0065136E"/>
    <w:rsid w:val="00652A90"/>
    <w:rsid w:val="00665D79"/>
    <w:rsid w:val="0069596D"/>
    <w:rsid w:val="00697DAE"/>
    <w:rsid w:val="006D69EE"/>
    <w:rsid w:val="006E450E"/>
    <w:rsid w:val="006F3FAF"/>
    <w:rsid w:val="0070789D"/>
    <w:rsid w:val="007123CB"/>
    <w:rsid w:val="007326EF"/>
    <w:rsid w:val="00732832"/>
    <w:rsid w:val="00737100"/>
    <w:rsid w:val="00740AA1"/>
    <w:rsid w:val="00745C02"/>
    <w:rsid w:val="00752FCC"/>
    <w:rsid w:val="00757B63"/>
    <w:rsid w:val="007615C6"/>
    <w:rsid w:val="00762CBF"/>
    <w:rsid w:val="00775D8A"/>
    <w:rsid w:val="007825B4"/>
    <w:rsid w:val="00783A08"/>
    <w:rsid w:val="0079313C"/>
    <w:rsid w:val="007A3346"/>
    <w:rsid w:val="007B18EE"/>
    <w:rsid w:val="007B6E34"/>
    <w:rsid w:val="007C19CA"/>
    <w:rsid w:val="007C51A8"/>
    <w:rsid w:val="007D7F2F"/>
    <w:rsid w:val="007E09EA"/>
    <w:rsid w:val="007E1959"/>
    <w:rsid w:val="007F7F95"/>
    <w:rsid w:val="00800881"/>
    <w:rsid w:val="00800E1E"/>
    <w:rsid w:val="008052B3"/>
    <w:rsid w:val="00810C4B"/>
    <w:rsid w:val="00816200"/>
    <w:rsid w:val="00822EB1"/>
    <w:rsid w:val="00842BC2"/>
    <w:rsid w:val="0084678A"/>
    <w:rsid w:val="00850037"/>
    <w:rsid w:val="00853648"/>
    <w:rsid w:val="00857003"/>
    <w:rsid w:val="008751B1"/>
    <w:rsid w:val="008823FD"/>
    <w:rsid w:val="0088747C"/>
    <w:rsid w:val="00890C4F"/>
    <w:rsid w:val="008A6B4E"/>
    <w:rsid w:val="008D06AF"/>
    <w:rsid w:val="008D26FF"/>
    <w:rsid w:val="008D6B9B"/>
    <w:rsid w:val="008E4B44"/>
    <w:rsid w:val="008F2919"/>
    <w:rsid w:val="008F3AC7"/>
    <w:rsid w:val="008F649B"/>
    <w:rsid w:val="00907E24"/>
    <w:rsid w:val="00930E41"/>
    <w:rsid w:val="009353A7"/>
    <w:rsid w:val="00947215"/>
    <w:rsid w:val="009475BE"/>
    <w:rsid w:val="00947DDF"/>
    <w:rsid w:val="00950627"/>
    <w:rsid w:val="009508C5"/>
    <w:rsid w:val="00956152"/>
    <w:rsid w:val="0097122B"/>
    <w:rsid w:val="00981F29"/>
    <w:rsid w:val="009927EA"/>
    <w:rsid w:val="00994A46"/>
    <w:rsid w:val="009A1919"/>
    <w:rsid w:val="009A311A"/>
    <w:rsid w:val="009B1EB4"/>
    <w:rsid w:val="009C6BBC"/>
    <w:rsid w:val="009D2D07"/>
    <w:rsid w:val="009E13C0"/>
    <w:rsid w:val="009E29A1"/>
    <w:rsid w:val="00A03383"/>
    <w:rsid w:val="00A0378C"/>
    <w:rsid w:val="00A04DF4"/>
    <w:rsid w:val="00A17E05"/>
    <w:rsid w:val="00A25936"/>
    <w:rsid w:val="00A30F7C"/>
    <w:rsid w:val="00A31FFB"/>
    <w:rsid w:val="00A42C0C"/>
    <w:rsid w:val="00A46E28"/>
    <w:rsid w:val="00A5234E"/>
    <w:rsid w:val="00A72ABC"/>
    <w:rsid w:val="00A777E4"/>
    <w:rsid w:val="00A8264E"/>
    <w:rsid w:val="00AA2710"/>
    <w:rsid w:val="00AB40D5"/>
    <w:rsid w:val="00AB5539"/>
    <w:rsid w:val="00AD28B9"/>
    <w:rsid w:val="00AD3150"/>
    <w:rsid w:val="00AD4D4E"/>
    <w:rsid w:val="00AE32AE"/>
    <w:rsid w:val="00AE5A4E"/>
    <w:rsid w:val="00AF473B"/>
    <w:rsid w:val="00B0135E"/>
    <w:rsid w:val="00B05220"/>
    <w:rsid w:val="00B05A79"/>
    <w:rsid w:val="00B15E8C"/>
    <w:rsid w:val="00B16FEB"/>
    <w:rsid w:val="00B20D91"/>
    <w:rsid w:val="00B3044B"/>
    <w:rsid w:val="00B656B2"/>
    <w:rsid w:val="00B92A01"/>
    <w:rsid w:val="00BA5A12"/>
    <w:rsid w:val="00BC12F3"/>
    <w:rsid w:val="00BC1684"/>
    <w:rsid w:val="00BC18F5"/>
    <w:rsid w:val="00BD010A"/>
    <w:rsid w:val="00BD3059"/>
    <w:rsid w:val="00BD4E85"/>
    <w:rsid w:val="00BE1BEC"/>
    <w:rsid w:val="00BE3634"/>
    <w:rsid w:val="00BE4F47"/>
    <w:rsid w:val="00C037AA"/>
    <w:rsid w:val="00C238D1"/>
    <w:rsid w:val="00C265F3"/>
    <w:rsid w:val="00C3492B"/>
    <w:rsid w:val="00C36803"/>
    <w:rsid w:val="00C36A26"/>
    <w:rsid w:val="00C40E45"/>
    <w:rsid w:val="00C41C14"/>
    <w:rsid w:val="00C47934"/>
    <w:rsid w:val="00C5404F"/>
    <w:rsid w:val="00C57165"/>
    <w:rsid w:val="00C62CAC"/>
    <w:rsid w:val="00C774A2"/>
    <w:rsid w:val="00C93416"/>
    <w:rsid w:val="00C97FF3"/>
    <w:rsid w:val="00CA066D"/>
    <w:rsid w:val="00CA7CE4"/>
    <w:rsid w:val="00CB3347"/>
    <w:rsid w:val="00CB3AB4"/>
    <w:rsid w:val="00CC6E0A"/>
    <w:rsid w:val="00CD2334"/>
    <w:rsid w:val="00CD7FE8"/>
    <w:rsid w:val="00CF3580"/>
    <w:rsid w:val="00CF596A"/>
    <w:rsid w:val="00CF7010"/>
    <w:rsid w:val="00CF746E"/>
    <w:rsid w:val="00D04025"/>
    <w:rsid w:val="00D379ED"/>
    <w:rsid w:val="00D43FEE"/>
    <w:rsid w:val="00D53676"/>
    <w:rsid w:val="00D54D29"/>
    <w:rsid w:val="00D57F97"/>
    <w:rsid w:val="00D8114B"/>
    <w:rsid w:val="00D82DFF"/>
    <w:rsid w:val="00D960FA"/>
    <w:rsid w:val="00DA3CB0"/>
    <w:rsid w:val="00DC5FFD"/>
    <w:rsid w:val="00DC6812"/>
    <w:rsid w:val="00DD5E33"/>
    <w:rsid w:val="00DF2943"/>
    <w:rsid w:val="00DF593D"/>
    <w:rsid w:val="00DF5F7E"/>
    <w:rsid w:val="00E00685"/>
    <w:rsid w:val="00E04862"/>
    <w:rsid w:val="00E10EB1"/>
    <w:rsid w:val="00E140F2"/>
    <w:rsid w:val="00E5375D"/>
    <w:rsid w:val="00E5486C"/>
    <w:rsid w:val="00E61B90"/>
    <w:rsid w:val="00E6625A"/>
    <w:rsid w:val="00E70CEE"/>
    <w:rsid w:val="00E81AA3"/>
    <w:rsid w:val="00E81C9A"/>
    <w:rsid w:val="00E8360E"/>
    <w:rsid w:val="00E83A27"/>
    <w:rsid w:val="00E84B5E"/>
    <w:rsid w:val="00E8529C"/>
    <w:rsid w:val="00E91E60"/>
    <w:rsid w:val="00EA5E05"/>
    <w:rsid w:val="00ED7B54"/>
    <w:rsid w:val="00EE3F7C"/>
    <w:rsid w:val="00F042D1"/>
    <w:rsid w:val="00F22CF5"/>
    <w:rsid w:val="00F23C47"/>
    <w:rsid w:val="00F26CAF"/>
    <w:rsid w:val="00F35942"/>
    <w:rsid w:val="00F37357"/>
    <w:rsid w:val="00F400E2"/>
    <w:rsid w:val="00F42D0A"/>
    <w:rsid w:val="00F46C5E"/>
    <w:rsid w:val="00F527ED"/>
    <w:rsid w:val="00F640CD"/>
    <w:rsid w:val="00F6661F"/>
    <w:rsid w:val="00F813FC"/>
    <w:rsid w:val="00F86ACC"/>
    <w:rsid w:val="00FA04EE"/>
    <w:rsid w:val="00FA178B"/>
    <w:rsid w:val="00FA3D0F"/>
    <w:rsid w:val="00FA52CD"/>
    <w:rsid w:val="00FD3CC8"/>
    <w:rsid w:val="00FD3E6C"/>
    <w:rsid w:val="00FE2FC7"/>
    <w:rsid w:val="00FE32A6"/>
    <w:rsid w:val="00FF7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5519CE"/>
  <w14:defaultImageDpi w14:val="300"/>
  <w15:docId w15:val="{C596C0B1-474F-0547-9C39-543AB9EF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3A7"/>
    <w:pPr>
      <w:tabs>
        <w:tab w:val="center" w:pos="4320"/>
        <w:tab w:val="right" w:pos="8640"/>
      </w:tabs>
    </w:pPr>
  </w:style>
  <w:style w:type="character" w:customStyle="1" w:styleId="HeaderChar">
    <w:name w:val="Header Char"/>
    <w:basedOn w:val="DefaultParagraphFont"/>
    <w:link w:val="Header"/>
    <w:uiPriority w:val="99"/>
    <w:rsid w:val="009353A7"/>
  </w:style>
  <w:style w:type="paragraph" w:styleId="Footer">
    <w:name w:val="footer"/>
    <w:basedOn w:val="Normal"/>
    <w:link w:val="FooterChar"/>
    <w:uiPriority w:val="99"/>
    <w:unhideWhenUsed/>
    <w:rsid w:val="009353A7"/>
    <w:pPr>
      <w:tabs>
        <w:tab w:val="center" w:pos="4320"/>
        <w:tab w:val="right" w:pos="8640"/>
      </w:tabs>
    </w:pPr>
  </w:style>
  <w:style w:type="character" w:customStyle="1" w:styleId="FooterChar">
    <w:name w:val="Footer Char"/>
    <w:basedOn w:val="DefaultParagraphFont"/>
    <w:link w:val="Footer"/>
    <w:uiPriority w:val="99"/>
    <w:rsid w:val="009353A7"/>
  </w:style>
  <w:style w:type="paragraph" w:styleId="BalloonText">
    <w:name w:val="Balloon Text"/>
    <w:basedOn w:val="Normal"/>
    <w:link w:val="BalloonTextChar"/>
    <w:uiPriority w:val="99"/>
    <w:semiHidden/>
    <w:unhideWhenUsed/>
    <w:rsid w:val="00A037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78C"/>
    <w:rPr>
      <w:rFonts w:ascii="Lucida Grande" w:hAnsi="Lucida Grande" w:cs="Lucida Grande"/>
      <w:sz w:val="18"/>
      <w:szCs w:val="18"/>
    </w:rPr>
  </w:style>
  <w:style w:type="paragraph" w:styleId="ListParagraph">
    <w:name w:val="List Paragraph"/>
    <w:basedOn w:val="Normal"/>
    <w:uiPriority w:val="34"/>
    <w:qFormat/>
    <w:rsid w:val="00AB5539"/>
    <w:pPr>
      <w:ind w:left="720"/>
      <w:contextualSpacing/>
    </w:pPr>
  </w:style>
  <w:style w:type="paragraph" w:styleId="FootnoteText">
    <w:name w:val="footnote text"/>
    <w:basedOn w:val="Normal"/>
    <w:link w:val="FootnoteTextChar"/>
    <w:uiPriority w:val="99"/>
    <w:unhideWhenUsed/>
    <w:rsid w:val="00D57F97"/>
  </w:style>
  <w:style w:type="character" w:customStyle="1" w:styleId="FootnoteTextChar">
    <w:name w:val="Footnote Text Char"/>
    <w:basedOn w:val="DefaultParagraphFont"/>
    <w:link w:val="FootnoteText"/>
    <w:uiPriority w:val="99"/>
    <w:rsid w:val="00D57F97"/>
  </w:style>
  <w:style w:type="character" w:styleId="FootnoteReference">
    <w:name w:val="footnote reference"/>
    <w:basedOn w:val="DefaultParagraphFont"/>
    <w:uiPriority w:val="99"/>
    <w:unhideWhenUsed/>
    <w:rsid w:val="00D57F97"/>
    <w:rPr>
      <w:vertAlign w:val="superscript"/>
    </w:rPr>
  </w:style>
  <w:style w:type="paragraph" w:styleId="EndnoteText">
    <w:name w:val="endnote text"/>
    <w:basedOn w:val="Normal"/>
    <w:link w:val="EndnoteTextChar"/>
    <w:uiPriority w:val="99"/>
    <w:unhideWhenUsed/>
    <w:rsid w:val="00D57F97"/>
  </w:style>
  <w:style w:type="character" w:customStyle="1" w:styleId="EndnoteTextChar">
    <w:name w:val="Endnote Text Char"/>
    <w:basedOn w:val="DefaultParagraphFont"/>
    <w:link w:val="EndnoteText"/>
    <w:uiPriority w:val="99"/>
    <w:rsid w:val="00D57F97"/>
  </w:style>
  <w:style w:type="character" w:styleId="EndnoteReference">
    <w:name w:val="endnote reference"/>
    <w:basedOn w:val="DefaultParagraphFont"/>
    <w:uiPriority w:val="99"/>
    <w:unhideWhenUsed/>
    <w:rsid w:val="00D57F97"/>
    <w:rPr>
      <w:vertAlign w:val="superscript"/>
    </w:rPr>
  </w:style>
  <w:style w:type="character" w:styleId="Hyperlink">
    <w:name w:val="Hyperlink"/>
    <w:basedOn w:val="DefaultParagraphFont"/>
    <w:uiPriority w:val="99"/>
    <w:unhideWhenUsed/>
    <w:rsid w:val="00AE5A4E"/>
    <w:rPr>
      <w:color w:val="0000FF" w:themeColor="hyperlink"/>
      <w:u w:val="single"/>
    </w:rPr>
  </w:style>
  <w:style w:type="character" w:customStyle="1" w:styleId="epub-state">
    <w:name w:val="epub-state"/>
    <w:basedOn w:val="DefaultParagraphFont"/>
    <w:rsid w:val="007326EF"/>
  </w:style>
  <w:style w:type="character" w:customStyle="1" w:styleId="epub-date">
    <w:name w:val="epub-date"/>
    <w:basedOn w:val="DefaultParagraphFont"/>
    <w:rsid w:val="007326EF"/>
  </w:style>
  <w:style w:type="character" w:styleId="FollowedHyperlink">
    <w:name w:val="FollowedHyperlink"/>
    <w:basedOn w:val="DefaultParagraphFont"/>
    <w:uiPriority w:val="99"/>
    <w:semiHidden/>
    <w:unhideWhenUsed/>
    <w:rsid w:val="00950627"/>
    <w:rPr>
      <w:color w:val="800080" w:themeColor="followedHyperlink"/>
      <w:u w:val="single"/>
    </w:rPr>
  </w:style>
  <w:style w:type="paragraph" w:customStyle="1" w:styleId="Body">
    <w:name w:val="Body"/>
    <w:rsid w:val="00EE3F7C"/>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7B6E34"/>
    <w:rPr>
      <w:color w:val="605E5C"/>
      <w:shd w:val="clear" w:color="auto" w:fill="E1DFDD"/>
    </w:rPr>
  </w:style>
  <w:style w:type="table" w:styleId="TableGrid">
    <w:name w:val="Table Grid"/>
    <w:basedOn w:val="TableNormal"/>
    <w:uiPriority w:val="59"/>
    <w:rsid w:val="00775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46C"/>
    <w:rPr>
      <w:sz w:val="16"/>
      <w:szCs w:val="16"/>
    </w:rPr>
  </w:style>
  <w:style w:type="paragraph" w:styleId="CommentText">
    <w:name w:val="annotation text"/>
    <w:basedOn w:val="Normal"/>
    <w:link w:val="CommentTextChar"/>
    <w:uiPriority w:val="99"/>
    <w:semiHidden/>
    <w:unhideWhenUsed/>
    <w:rsid w:val="0015746C"/>
    <w:rPr>
      <w:sz w:val="20"/>
      <w:szCs w:val="20"/>
    </w:rPr>
  </w:style>
  <w:style w:type="character" w:customStyle="1" w:styleId="CommentTextChar">
    <w:name w:val="Comment Text Char"/>
    <w:basedOn w:val="DefaultParagraphFont"/>
    <w:link w:val="CommentText"/>
    <w:uiPriority w:val="99"/>
    <w:semiHidden/>
    <w:rsid w:val="0015746C"/>
    <w:rPr>
      <w:sz w:val="20"/>
      <w:szCs w:val="20"/>
    </w:rPr>
  </w:style>
  <w:style w:type="paragraph" w:styleId="CommentSubject">
    <w:name w:val="annotation subject"/>
    <w:basedOn w:val="CommentText"/>
    <w:next w:val="CommentText"/>
    <w:link w:val="CommentSubjectChar"/>
    <w:uiPriority w:val="99"/>
    <w:semiHidden/>
    <w:unhideWhenUsed/>
    <w:rsid w:val="0015746C"/>
    <w:rPr>
      <w:b/>
      <w:bCs/>
    </w:rPr>
  </w:style>
  <w:style w:type="character" w:customStyle="1" w:styleId="CommentSubjectChar">
    <w:name w:val="Comment Subject Char"/>
    <w:basedOn w:val="CommentTextChar"/>
    <w:link w:val="CommentSubject"/>
    <w:uiPriority w:val="99"/>
    <w:semiHidden/>
    <w:rsid w:val="001574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07106">
      <w:bodyDiv w:val="1"/>
      <w:marLeft w:val="0"/>
      <w:marRight w:val="0"/>
      <w:marTop w:val="0"/>
      <w:marBottom w:val="0"/>
      <w:divBdr>
        <w:top w:val="none" w:sz="0" w:space="0" w:color="auto"/>
        <w:left w:val="none" w:sz="0" w:space="0" w:color="auto"/>
        <w:bottom w:val="none" w:sz="0" w:space="0" w:color="auto"/>
        <w:right w:val="none" w:sz="0" w:space="0" w:color="auto"/>
      </w:divBdr>
    </w:div>
    <w:div w:id="277299086">
      <w:bodyDiv w:val="1"/>
      <w:marLeft w:val="0"/>
      <w:marRight w:val="0"/>
      <w:marTop w:val="0"/>
      <w:marBottom w:val="0"/>
      <w:divBdr>
        <w:top w:val="none" w:sz="0" w:space="0" w:color="auto"/>
        <w:left w:val="none" w:sz="0" w:space="0" w:color="auto"/>
        <w:bottom w:val="none" w:sz="0" w:space="0" w:color="auto"/>
        <w:right w:val="none" w:sz="0" w:space="0" w:color="auto"/>
      </w:divBdr>
      <w:divsChild>
        <w:div w:id="982349601">
          <w:marLeft w:val="0"/>
          <w:marRight w:val="0"/>
          <w:marTop w:val="0"/>
          <w:marBottom w:val="0"/>
          <w:divBdr>
            <w:top w:val="none" w:sz="0" w:space="0" w:color="auto"/>
            <w:left w:val="none" w:sz="0" w:space="0" w:color="auto"/>
            <w:bottom w:val="none" w:sz="0" w:space="0" w:color="auto"/>
            <w:right w:val="none" w:sz="0" w:space="0" w:color="auto"/>
          </w:divBdr>
        </w:div>
        <w:div w:id="1440374311">
          <w:marLeft w:val="0"/>
          <w:marRight w:val="0"/>
          <w:marTop w:val="0"/>
          <w:marBottom w:val="0"/>
          <w:divBdr>
            <w:top w:val="none" w:sz="0" w:space="0" w:color="auto"/>
            <w:left w:val="none" w:sz="0" w:space="0" w:color="auto"/>
            <w:bottom w:val="none" w:sz="0" w:space="0" w:color="auto"/>
            <w:right w:val="none" w:sz="0" w:space="0" w:color="auto"/>
          </w:divBdr>
        </w:div>
      </w:divsChild>
    </w:div>
    <w:div w:id="309754518">
      <w:bodyDiv w:val="1"/>
      <w:marLeft w:val="0"/>
      <w:marRight w:val="0"/>
      <w:marTop w:val="0"/>
      <w:marBottom w:val="0"/>
      <w:divBdr>
        <w:top w:val="none" w:sz="0" w:space="0" w:color="auto"/>
        <w:left w:val="none" w:sz="0" w:space="0" w:color="auto"/>
        <w:bottom w:val="none" w:sz="0" w:space="0" w:color="auto"/>
        <w:right w:val="none" w:sz="0" w:space="0" w:color="auto"/>
      </w:divBdr>
    </w:div>
    <w:div w:id="313802314">
      <w:bodyDiv w:val="1"/>
      <w:marLeft w:val="0"/>
      <w:marRight w:val="0"/>
      <w:marTop w:val="0"/>
      <w:marBottom w:val="0"/>
      <w:divBdr>
        <w:top w:val="none" w:sz="0" w:space="0" w:color="auto"/>
        <w:left w:val="none" w:sz="0" w:space="0" w:color="auto"/>
        <w:bottom w:val="none" w:sz="0" w:space="0" w:color="auto"/>
        <w:right w:val="none" w:sz="0" w:space="0" w:color="auto"/>
      </w:divBdr>
    </w:div>
    <w:div w:id="395206830">
      <w:bodyDiv w:val="1"/>
      <w:marLeft w:val="0"/>
      <w:marRight w:val="0"/>
      <w:marTop w:val="0"/>
      <w:marBottom w:val="0"/>
      <w:divBdr>
        <w:top w:val="none" w:sz="0" w:space="0" w:color="auto"/>
        <w:left w:val="none" w:sz="0" w:space="0" w:color="auto"/>
        <w:bottom w:val="none" w:sz="0" w:space="0" w:color="auto"/>
        <w:right w:val="none" w:sz="0" w:space="0" w:color="auto"/>
      </w:divBdr>
    </w:div>
    <w:div w:id="427966645">
      <w:bodyDiv w:val="1"/>
      <w:marLeft w:val="0"/>
      <w:marRight w:val="0"/>
      <w:marTop w:val="0"/>
      <w:marBottom w:val="0"/>
      <w:divBdr>
        <w:top w:val="none" w:sz="0" w:space="0" w:color="auto"/>
        <w:left w:val="none" w:sz="0" w:space="0" w:color="auto"/>
        <w:bottom w:val="none" w:sz="0" w:space="0" w:color="auto"/>
        <w:right w:val="none" w:sz="0" w:space="0" w:color="auto"/>
      </w:divBdr>
    </w:div>
    <w:div w:id="546797058">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
    <w:div w:id="889876180">
      <w:bodyDiv w:val="1"/>
      <w:marLeft w:val="0"/>
      <w:marRight w:val="0"/>
      <w:marTop w:val="0"/>
      <w:marBottom w:val="0"/>
      <w:divBdr>
        <w:top w:val="none" w:sz="0" w:space="0" w:color="auto"/>
        <w:left w:val="none" w:sz="0" w:space="0" w:color="auto"/>
        <w:bottom w:val="none" w:sz="0" w:space="0" w:color="auto"/>
        <w:right w:val="none" w:sz="0" w:space="0" w:color="auto"/>
      </w:divBdr>
    </w:div>
    <w:div w:id="905653078">
      <w:bodyDiv w:val="1"/>
      <w:marLeft w:val="0"/>
      <w:marRight w:val="0"/>
      <w:marTop w:val="0"/>
      <w:marBottom w:val="0"/>
      <w:divBdr>
        <w:top w:val="none" w:sz="0" w:space="0" w:color="auto"/>
        <w:left w:val="none" w:sz="0" w:space="0" w:color="auto"/>
        <w:bottom w:val="none" w:sz="0" w:space="0" w:color="auto"/>
        <w:right w:val="none" w:sz="0" w:space="0" w:color="auto"/>
      </w:divBdr>
    </w:div>
    <w:div w:id="907688866">
      <w:bodyDiv w:val="1"/>
      <w:marLeft w:val="0"/>
      <w:marRight w:val="0"/>
      <w:marTop w:val="0"/>
      <w:marBottom w:val="0"/>
      <w:divBdr>
        <w:top w:val="none" w:sz="0" w:space="0" w:color="auto"/>
        <w:left w:val="none" w:sz="0" w:space="0" w:color="auto"/>
        <w:bottom w:val="none" w:sz="0" w:space="0" w:color="auto"/>
        <w:right w:val="none" w:sz="0" w:space="0" w:color="auto"/>
      </w:divBdr>
    </w:div>
    <w:div w:id="1006906375">
      <w:bodyDiv w:val="1"/>
      <w:marLeft w:val="0"/>
      <w:marRight w:val="0"/>
      <w:marTop w:val="0"/>
      <w:marBottom w:val="0"/>
      <w:divBdr>
        <w:top w:val="none" w:sz="0" w:space="0" w:color="auto"/>
        <w:left w:val="none" w:sz="0" w:space="0" w:color="auto"/>
        <w:bottom w:val="none" w:sz="0" w:space="0" w:color="auto"/>
        <w:right w:val="none" w:sz="0" w:space="0" w:color="auto"/>
      </w:divBdr>
    </w:div>
    <w:div w:id="1010595879">
      <w:bodyDiv w:val="1"/>
      <w:marLeft w:val="0"/>
      <w:marRight w:val="0"/>
      <w:marTop w:val="0"/>
      <w:marBottom w:val="0"/>
      <w:divBdr>
        <w:top w:val="none" w:sz="0" w:space="0" w:color="auto"/>
        <w:left w:val="none" w:sz="0" w:space="0" w:color="auto"/>
        <w:bottom w:val="none" w:sz="0" w:space="0" w:color="auto"/>
        <w:right w:val="none" w:sz="0" w:space="0" w:color="auto"/>
      </w:divBdr>
    </w:div>
    <w:div w:id="1112670359">
      <w:bodyDiv w:val="1"/>
      <w:marLeft w:val="0"/>
      <w:marRight w:val="0"/>
      <w:marTop w:val="0"/>
      <w:marBottom w:val="0"/>
      <w:divBdr>
        <w:top w:val="none" w:sz="0" w:space="0" w:color="auto"/>
        <w:left w:val="none" w:sz="0" w:space="0" w:color="auto"/>
        <w:bottom w:val="none" w:sz="0" w:space="0" w:color="auto"/>
        <w:right w:val="none" w:sz="0" w:space="0" w:color="auto"/>
      </w:divBdr>
      <w:divsChild>
        <w:div w:id="615021388">
          <w:marLeft w:val="0"/>
          <w:marRight w:val="0"/>
          <w:marTop w:val="0"/>
          <w:marBottom w:val="0"/>
          <w:divBdr>
            <w:top w:val="none" w:sz="0" w:space="0" w:color="auto"/>
            <w:left w:val="none" w:sz="0" w:space="0" w:color="auto"/>
            <w:bottom w:val="none" w:sz="0" w:space="0" w:color="auto"/>
            <w:right w:val="none" w:sz="0" w:space="0" w:color="auto"/>
          </w:divBdr>
        </w:div>
      </w:divsChild>
    </w:div>
    <w:div w:id="1169178533">
      <w:bodyDiv w:val="1"/>
      <w:marLeft w:val="0"/>
      <w:marRight w:val="0"/>
      <w:marTop w:val="0"/>
      <w:marBottom w:val="0"/>
      <w:divBdr>
        <w:top w:val="none" w:sz="0" w:space="0" w:color="auto"/>
        <w:left w:val="none" w:sz="0" w:space="0" w:color="auto"/>
        <w:bottom w:val="none" w:sz="0" w:space="0" w:color="auto"/>
        <w:right w:val="none" w:sz="0" w:space="0" w:color="auto"/>
      </w:divBdr>
    </w:div>
    <w:div w:id="1194340889">
      <w:bodyDiv w:val="1"/>
      <w:marLeft w:val="0"/>
      <w:marRight w:val="0"/>
      <w:marTop w:val="0"/>
      <w:marBottom w:val="0"/>
      <w:divBdr>
        <w:top w:val="none" w:sz="0" w:space="0" w:color="auto"/>
        <w:left w:val="none" w:sz="0" w:space="0" w:color="auto"/>
        <w:bottom w:val="none" w:sz="0" w:space="0" w:color="auto"/>
        <w:right w:val="none" w:sz="0" w:space="0" w:color="auto"/>
      </w:divBdr>
    </w:div>
    <w:div w:id="1245607577">
      <w:bodyDiv w:val="1"/>
      <w:marLeft w:val="0"/>
      <w:marRight w:val="0"/>
      <w:marTop w:val="0"/>
      <w:marBottom w:val="0"/>
      <w:divBdr>
        <w:top w:val="none" w:sz="0" w:space="0" w:color="auto"/>
        <w:left w:val="none" w:sz="0" w:space="0" w:color="auto"/>
        <w:bottom w:val="none" w:sz="0" w:space="0" w:color="auto"/>
        <w:right w:val="none" w:sz="0" w:space="0" w:color="auto"/>
      </w:divBdr>
    </w:div>
    <w:div w:id="1273627952">
      <w:bodyDiv w:val="1"/>
      <w:marLeft w:val="0"/>
      <w:marRight w:val="0"/>
      <w:marTop w:val="0"/>
      <w:marBottom w:val="0"/>
      <w:divBdr>
        <w:top w:val="none" w:sz="0" w:space="0" w:color="auto"/>
        <w:left w:val="none" w:sz="0" w:space="0" w:color="auto"/>
        <w:bottom w:val="none" w:sz="0" w:space="0" w:color="auto"/>
        <w:right w:val="none" w:sz="0" w:space="0" w:color="auto"/>
      </w:divBdr>
    </w:div>
    <w:div w:id="1659113978">
      <w:bodyDiv w:val="1"/>
      <w:marLeft w:val="0"/>
      <w:marRight w:val="0"/>
      <w:marTop w:val="0"/>
      <w:marBottom w:val="0"/>
      <w:divBdr>
        <w:top w:val="none" w:sz="0" w:space="0" w:color="auto"/>
        <w:left w:val="none" w:sz="0" w:space="0" w:color="auto"/>
        <w:bottom w:val="none" w:sz="0" w:space="0" w:color="auto"/>
        <w:right w:val="none" w:sz="0" w:space="0" w:color="auto"/>
      </w:divBdr>
    </w:div>
    <w:div w:id="1767647669">
      <w:bodyDiv w:val="1"/>
      <w:marLeft w:val="0"/>
      <w:marRight w:val="0"/>
      <w:marTop w:val="0"/>
      <w:marBottom w:val="0"/>
      <w:divBdr>
        <w:top w:val="none" w:sz="0" w:space="0" w:color="auto"/>
        <w:left w:val="none" w:sz="0" w:space="0" w:color="auto"/>
        <w:bottom w:val="none" w:sz="0" w:space="0" w:color="auto"/>
        <w:right w:val="none" w:sz="0" w:space="0" w:color="auto"/>
      </w:divBdr>
    </w:div>
    <w:div w:id="1894075754">
      <w:bodyDiv w:val="1"/>
      <w:marLeft w:val="0"/>
      <w:marRight w:val="0"/>
      <w:marTop w:val="0"/>
      <w:marBottom w:val="0"/>
      <w:divBdr>
        <w:top w:val="none" w:sz="0" w:space="0" w:color="auto"/>
        <w:left w:val="none" w:sz="0" w:space="0" w:color="auto"/>
        <w:bottom w:val="none" w:sz="0" w:space="0" w:color="auto"/>
        <w:right w:val="none" w:sz="0" w:space="0" w:color="auto"/>
      </w:divBdr>
    </w:div>
    <w:div w:id="2059740659">
      <w:bodyDiv w:val="1"/>
      <w:marLeft w:val="0"/>
      <w:marRight w:val="0"/>
      <w:marTop w:val="0"/>
      <w:marBottom w:val="0"/>
      <w:divBdr>
        <w:top w:val="none" w:sz="0" w:space="0" w:color="auto"/>
        <w:left w:val="none" w:sz="0" w:space="0" w:color="auto"/>
        <w:bottom w:val="none" w:sz="0" w:space="0" w:color="auto"/>
        <w:right w:val="none" w:sz="0" w:space="0" w:color="auto"/>
      </w:divBdr>
    </w:div>
    <w:div w:id="20720005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tooth.vet/wvc-peri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ooth.vet/wvc-perio" TargetMode="External"/><Relationship Id="rId14" Type="http://schemas.openxmlformats.org/officeDocument/2006/relationships/image" Target="media/image5.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7BE93FBAF54043AA39C0C96788C5B2"/>
        <w:category>
          <w:name w:val="General"/>
          <w:gallery w:val="placeholder"/>
        </w:category>
        <w:types>
          <w:type w:val="bbPlcHdr"/>
        </w:types>
        <w:behaviors>
          <w:behavior w:val="content"/>
        </w:behaviors>
        <w:guid w:val="{F0821A16-EE8E-5740-9709-2042A7761F84}"/>
      </w:docPartPr>
      <w:docPartBody>
        <w:p w:rsidR="004547BD" w:rsidRDefault="004547BD" w:rsidP="004547BD">
          <w:pPr>
            <w:pStyle w:val="DD7BE93FBAF54043AA39C0C96788C5B2"/>
          </w:pPr>
          <w:r>
            <w:t>[Type text]</w:t>
          </w:r>
        </w:p>
      </w:docPartBody>
    </w:docPart>
    <w:docPart>
      <w:docPartPr>
        <w:name w:val="44D8FC574BDDDE48B7E25D044F9430FC"/>
        <w:category>
          <w:name w:val="General"/>
          <w:gallery w:val="placeholder"/>
        </w:category>
        <w:types>
          <w:type w:val="bbPlcHdr"/>
        </w:types>
        <w:behaviors>
          <w:behavior w:val="content"/>
        </w:behaviors>
        <w:guid w:val="{814A10A9-3783-D04C-9D99-AC39DD991ADE}"/>
      </w:docPartPr>
      <w:docPartBody>
        <w:p w:rsidR="004547BD" w:rsidRDefault="004547BD" w:rsidP="004547BD">
          <w:pPr>
            <w:pStyle w:val="44D8FC574BDDDE48B7E25D044F9430FC"/>
          </w:pPr>
          <w:r>
            <w:t>[Type text]</w:t>
          </w:r>
        </w:p>
      </w:docPartBody>
    </w:docPart>
    <w:docPart>
      <w:docPartPr>
        <w:name w:val="EB073510BA1FCB4CA9766CD95C7FF623"/>
        <w:category>
          <w:name w:val="General"/>
          <w:gallery w:val="placeholder"/>
        </w:category>
        <w:types>
          <w:type w:val="bbPlcHdr"/>
        </w:types>
        <w:behaviors>
          <w:behavior w:val="content"/>
        </w:behaviors>
        <w:guid w:val="{F5B09921-C1E3-2844-B7F5-4AB812CB7D0B}"/>
      </w:docPartPr>
      <w:docPartBody>
        <w:p w:rsidR="004547BD" w:rsidRDefault="004547BD" w:rsidP="004547BD">
          <w:pPr>
            <w:pStyle w:val="EB073510BA1FCB4CA9766CD95C7FF62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7BD"/>
    <w:rsid w:val="000D004A"/>
    <w:rsid w:val="000D124E"/>
    <w:rsid w:val="00132B1C"/>
    <w:rsid w:val="00384A29"/>
    <w:rsid w:val="003B3F5E"/>
    <w:rsid w:val="004547BD"/>
    <w:rsid w:val="00505A39"/>
    <w:rsid w:val="00614F41"/>
    <w:rsid w:val="00653A54"/>
    <w:rsid w:val="00654670"/>
    <w:rsid w:val="0087772E"/>
    <w:rsid w:val="009A611E"/>
    <w:rsid w:val="00AB4DBD"/>
    <w:rsid w:val="00AC1940"/>
    <w:rsid w:val="00D07FEB"/>
    <w:rsid w:val="00D4542D"/>
    <w:rsid w:val="00EE715F"/>
    <w:rsid w:val="00F2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7BE93FBAF54043AA39C0C96788C5B2">
    <w:name w:val="DD7BE93FBAF54043AA39C0C96788C5B2"/>
    <w:rsid w:val="004547BD"/>
  </w:style>
  <w:style w:type="paragraph" w:customStyle="1" w:styleId="44D8FC574BDDDE48B7E25D044F9430FC">
    <w:name w:val="44D8FC574BDDDE48B7E25D044F9430FC"/>
    <w:rsid w:val="004547BD"/>
  </w:style>
  <w:style w:type="paragraph" w:customStyle="1" w:styleId="EB073510BA1FCB4CA9766CD95C7FF623">
    <w:name w:val="EB073510BA1FCB4CA9766CD95C7FF623"/>
    <w:rsid w:val="004547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8E9C-0EDD-F34A-87A2-FFA9CE78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4006</Words>
  <Characters>20113</Characters>
  <Application>Microsoft Office Word</Application>
  <DocSecurity>0</DocSecurity>
  <Lines>287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Mathis</dc:creator>
  <cp:keywords/>
  <dc:description/>
  <cp:lastModifiedBy>Jen Mathis</cp:lastModifiedBy>
  <cp:revision>3</cp:revision>
  <cp:lastPrinted>2019-06-10T17:45:00Z</cp:lastPrinted>
  <dcterms:created xsi:type="dcterms:W3CDTF">2024-06-08T03:33:00Z</dcterms:created>
  <dcterms:modified xsi:type="dcterms:W3CDTF">2024-06-08T03:38:00Z</dcterms:modified>
</cp:coreProperties>
</file>